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27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3141"/>
        <w:gridCol w:w="1331"/>
        <w:gridCol w:w="3027"/>
      </w:tblGrid>
      <w:tr w14:paraId="4786B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0F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 w14:paraId="674473D0">
            <w:pPr>
              <w:keepNext w:val="0"/>
              <w:keepLines w:val="0"/>
              <w:widowControl/>
              <w:suppressLineNumbers w:val="0"/>
              <w:ind w:firstLine="2200" w:firstLineChars="50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扩大社会保险补贴确认表</w:t>
            </w:r>
          </w:p>
        </w:tc>
      </w:tr>
      <w:tr w14:paraId="18DAC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76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2796C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4026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填报时间：  </w:t>
            </w:r>
          </w:p>
        </w:tc>
        <w:tc>
          <w:tcPr>
            <w:tcW w:w="1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9E5D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年    月    日</w:t>
            </w:r>
          </w:p>
        </w:tc>
      </w:tr>
      <w:tr w14:paraId="53ADA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CAF8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D11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679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CC11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512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D731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5B79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4D0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6CE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F0F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425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企业行业</w:t>
            </w:r>
          </w:p>
          <w:p w14:paraId="102FCCB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01E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□制造业     □生活服务业</w:t>
            </w:r>
          </w:p>
          <w:p w14:paraId="66EDF63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□现代服务业                       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DE1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初筛人员</w:t>
            </w:r>
          </w:p>
          <w:p w14:paraId="0FB0FFE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信息表</w:t>
            </w: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D44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 □否 三类行业内</w:t>
            </w:r>
          </w:p>
        </w:tc>
      </w:tr>
      <w:tr w14:paraId="4C8F3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9C5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企业规模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747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□中型 □小型 □微型                       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3203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初筛人员</w:t>
            </w:r>
          </w:p>
          <w:p w14:paraId="4017CFE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信息表</w:t>
            </w: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69C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 □否 中小微企业</w:t>
            </w:r>
          </w:p>
        </w:tc>
      </w:tr>
      <w:tr w14:paraId="7566C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B60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FDD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both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A71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E65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both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F63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4D4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企业联系人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86E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717B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企业联系</w:t>
            </w:r>
          </w:p>
          <w:p w14:paraId="1499F1D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493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both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BF6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  <w:jc w:val="center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A6B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补贴对象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A4E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□2026届高校毕业生</w:t>
            </w:r>
          </w:p>
          <w:p w14:paraId="17F0C30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□离校两年内未就业高校毕业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</w:t>
            </w:r>
          </w:p>
          <w:p w14:paraId="115F24F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□登记失业半年以上人员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□防止返贫致贫对象</w:t>
            </w:r>
          </w:p>
          <w:p w14:paraId="185B5F8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□2025年未申请人员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9B4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申请材料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（复印件）   </w:t>
            </w: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B3D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□1. 《营业执照》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副本</w:t>
            </w:r>
          </w:p>
          <w:p w14:paraId="6B0FC59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□2.中小微企业认定表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</w:t>
            </w:r>
          </w:p>
          <w:p w14:paraId="6B4E9F9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□3. 社会保险缴费证明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□4. 身份证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□5.劳动合同</w:t>
            </w:r>
          </w:p>
          <w:p w14:paraId="28D275D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□6.毕业证书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□7.《返贫对象证明》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□8.社会保障卡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□9.《人员名册》</w:t>
            </w:r>
          </w:p>
        </w:tc>
      </w:tr>
      <w:tr w14:paraId="4A82B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  <w:jc w:val="center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92A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企业承诺</w:t>
            </w:r>
          </w:p>
        </w:tc>
        <w:tc>
          <w:tcPr>
            <w:tcW w:w="41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9B193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提供的相关证明材料真实性有效，如有虚假承担一切后果。             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企业（盖章）          法人（签字或印章）：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年   月   日                                      </w:t>
            </w:r>
          </w:p>
        </w:tc>
      </w:tr>
      <w:tr w14:paraId="47FFE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ACF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受理及审核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4170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3121911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ind w:left="1676" w:leftChars="684" w:hanging="240" w:hangingChars="10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26DFA0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D978AC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受理部门（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                   就业服务局（盖章）</w:t>
            </w:r>
          </w:p>
          <w:p w14:paraId="022A086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经办人：                 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经办人：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　　                     　　　                                                                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年   月   日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年   月    日</w:t>
            </w:r>
          </w:p>
        </w:tc>
      </w:tr>
      <w:tr w14:paraId="148B8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2B49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注：此表一式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份，企业、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受理部门、辖区就业局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各一份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，与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电子档一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并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上报。 </w:t>
            </w:r>
          </w:p>
          <w:p w14:paraId="226B985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82F44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74405"/>
    <w:rsid w:val="0DF06AB6"/>
    <w:rsid w:val="30ED0ABA"/>
    <w:rsid w:val="37B828C8"/>
    <w:rsid w:val="615A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407</Characters>
  <Lines>0</Lines>
  <Paragraphs>0</Paragraphs>
  <TotalTime>0</TotalTime>
  <ScaleCrop>false</ScaleCrop>
  <LinksUpToDate>false</LinksUpToDate>
  <CharactersWithSpaces>913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2026-07-16T02:48:00Z</dcterms:created>
  <dc:creator>lenovo</dc:creator>
  <cp:lastModifiedBy>皮皮鲁</cp:lastModifiedBy>
  <dcterms:modified xsi:type="dcterms:W3CDTF">2026-07-21T00:46:02Z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eyJoZGlkIjoiYjY1NmRhOTNiZTYzNmY1NTkzNGJjZWE2ZWYwYmI2OTMiLCJ1c2VySWQiOiI3ODc4MDMwNDUifQ==</vt:lpwstr>
  </property>
  <property fmtid="{D5CDD505-2E9C-101B-9397-08002B2CF9AE}" pid="4" name="ICV">
    <vt:lpwstr>D7C026796F834E219CC7F05114FF9AC6_13</vt:lpwstr>
  </property>
</Properties>
</file>