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方正小标宋简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方正小标宋简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</w:rPr>
        <w:t>长春市城区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  <w:lang w:val="en-US" w:eastAsia="zh-CN"/>
        </w:rPr>
        <w:t>2026年义务教育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</w:rPr>
        <w:t>招生入学工作方案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" w:hAnsi="楷体" w:eastAsia="楷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依据国家和省有关文件，我市城区（不含双阳区、九台区）义务教育招生入学工作按照免试就近、公民同招的总体要求，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highlight w:val="none"/>
          <w:u w:val="none"/>
          <w:lang w:val="en-US" w:eastAsia="zh-CN"/>
        </w:rPr>
        <w:t>实行划片入学、派位入学和空位派位，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保障适龄儿童少年平等受教育权利。现结合实际，制定工作方案如下。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入学条件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小学为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年满6周岁（20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年8月31日前出生，含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月31日），具有长春市城区户籍（或居住证）的适龄儿童。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初中为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具有长春市城区户籍（或居住证），已经完成小学阶段（6年制）义务教育的毕业生。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公办学校招生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公办学校总体实行划片入学。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划片入学应当符合“两个一致”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和学区学位预警相关规定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不符合“两个一致”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和学区学位预警相关规定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的，由各城区统筹安排入学。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“两个一致”：适龄儿童少年户籍应与其父母户籍一致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户籍地址应与父母的房屋权属证明一致。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为现役军人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父母中一方在外地工作且户籍在工作地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父母中一方为农村户籍等情形，适龄儿童少年与其父母中一方户籍一致的，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视为符合“与其父母户籍一致”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适龄儿童少年父母在长春市城区无住房，其出生之日即落户在祖父母（外祖父母）户籍上且从未迁移，与其父母、祖父母（外祖父母）三代人户籍和家庭住房一致，可视为符合“两个一致”。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信息登记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日17:00，符合入学条件的适龄儿童少年，均须登录户籍（或居住证）所在城区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教育行政部门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指定网站进行信息登记。网络端口关闭（5月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日17:00）后，不能再修改相关信息。因特殊情况未能按时完成网上信息登记的，可于5月1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日9:00—17:00，持户口簿（或居住证）到户籍（或居住证）所在城区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教育行政部门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指定地点登记信息。5月1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日17:00前未完成信息登记的，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将不能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申报民办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和转公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不能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参加空余学位派位，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城区统筹安排入学。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资格审核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日—1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日，公安部门对适龄儿童少年登记的户籍信息进行核验。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日—2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日，各城区组织公办学校对适龄儿童少年的户籍（居住证）、房屋权属证明等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材料的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真实性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以及是否符合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“两个一致”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和学位预警规定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进行审核。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申报入读初中的，还需进行学籍信息审核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确认是否为小学六年级毕业生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学位派送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，各公办学校向适龄儿童少年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发《公办义务教育学位告知书》。《公办义务教育学位告知书》由各城区统一制定，作为学生到校办理入学手续的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凭证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 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到校报到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日9:00—17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00，到公办学校入读的适龄儿童少年，持《公办义务教育学位告知书》到校办理入学手续。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民办学校招生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民办学校实行派位入学，学生及家长自愿申请。相关城区按照有关要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求核准招生计划，报市教育局备案。报名人数未超过招生计划的，全员注册录取；报名人数超过招生计划的，实行电脑随机录取。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要做好民办学校所有生源资质审核，实行校、区两级审核，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负责初审，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相关城区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负责逐一复审并最终确认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九年一贯制民办学校小学应届毕业生自愿选择到本校初中就读的，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到校填报本校初中就读申请表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逾期未填报申请表的，视为放弃本校初中入读资格。学校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对申请表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合格后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，报所在城区教育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确认后予以录取，并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由教育行政部门将录取信息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上传招生报名系统。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已被录取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能再申报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其他民办初中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网上报名和派位，不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能再申报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参加空余学位派位。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公布信息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日，公布民办学校招生信息。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yellow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网上报名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日17:00，符合入学条件且有意愿入读民办学校的适龄儿童少年，登录相关城区指定网站报名,只能在系统提供的学校中选择一所学校报名。网络端口关闭（5月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日17:00）后，不能再修改相关信息。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（三）派位录取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日9:00，相关城区做好辖区内民办学校派位录取工作。被民办学校录取的，不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得再申报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参加空余学位派位。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日15:00—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学生及家长可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登录相关城区指定网站查询录取结果。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到校报到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日9:00—17:00，被民办学校录取的，持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此前领取的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《公办义务教育学位告知书》到录取学校办理入学手续。未在规定时限报到的，视为放弃录取资格。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转公学校招生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“公参民”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转公学校实行派位入学，家长自愿申请。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除长春市第四十五中学、长春市第一〇八学校面向本区派位招生外，其他转公学校面向各城区派位招生。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转公学校招生的信息公布、网上报名、派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位录取、到校报到等日程安排及相关要求与民办学校招生保持一致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空余学位派位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对完成上述招生入学后各学校出现的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空余学位，实行自愿申请、空余派位。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报名人数未超过空余学位数额的，全员注册录取；报名人数超过空余学位数额的，实行电脑随机录取。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公布信息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日，同步公布公办学校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民办学校和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转公学校的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空余学位信息。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网上报名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日9:00—1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日17:00，符合条件且有意愿参加空余学位派位的，登录相关城区指定网站报名,在系统提供的学校中选择一所学校报名。网络端口关闭（6月1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日17:00）后，不能再修改相关信息。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派位录取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日9:00，相关城区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组织开展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辖区内学校空余学位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派位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录取工作。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日15:00—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日17:00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，学生及家长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登录相关城区指定网站查询录取结果。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办理手续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日9:00—17:00，被录取的，到录取学校办理入学手续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未在规定时限办理的，视为放弃录取资格。未被录取的，回原录取学校入读。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特殊群体安置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随迁子女入学安置。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全面落实“两为主、两纳入，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以居住证为主要依据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的随迁子女入学政策。切实简化随迁子女入学流程和证明要求，全面取消不合规的入学证明材料及时限要求，不得要求提供户籍地无人监护等无谓证明材料。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残疾儿童少年入学安置。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对辖区内适龄残疾儿童少年情况进行摸底登记，委托残疾人教育专家委员会开展鉴定评估，提出分类安置建议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统筹学校招生计划，对能够适应普通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学校学习生活的，同等条件下在招生片区内就近就便优先安排残疾儿童少年入学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对暂不能适应普通学校学习生活的，由各区统筹安排到特殊教育学校就读或提供送教上门服务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长春市希望学校入学安置。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低保家庭、低收入家庭、脱贫户家庭子女，孤儿、事实无人抚养儿童，残疾人家庭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子女，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军烈属子女，可采取自荐或由当地教育行政部门推荐方式入读长春市希望学校。各城区要对辖区内相关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儿童少年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情况进行摸底调查，确保其依法接受义务教育。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港澳同胞、台湾省籍同胞和华侨、归侨子女，外籍适龄儿童少年等入学安置。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按照相关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执行。</w:t>
      </w:r>
      <w:bookmarkStart w:id="0" w:name="_Hlk69628552"/>
    </w:p>
    <w:bookmarkEnd w:id="0"/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双（多）胞胎入学安置。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网上信息登记阶段，双（多）胞胎有意愿申报同校就读的，可以选择“双（多）胞胎”身份填报相关信息。在自愿前提下，使用双（多）胞胎中一个孩子信息，参加民办学校、转公学校和空余学位派位，其他孩子共享录取结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电脑均衡分班参照此办法实施。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（六）其他情况入学安置。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因特殊情况未进行信息登记、未按规定时限报到、招生工作结束后来我市城区就读的适龄儿童少年，由相关城区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按政策规定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统筹安排入学。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双阳区、九台区、公主岭市、榆树市、德惠市、农安县参照本方案制定本地工作实施方案。各县（市）区、开发区实施方案报市教育局备案。</w:t>
      </w:r>
    </w:p>
    <w:sectPr>
      <w:footerReference r:id="rId3" w:type="default"/>
      <w:pgSz w:w="11906" w:h="16838"/>
      <w:pgMar w:top="1417" w:right="1701" w:bottom="1417" w:left="1757" w:header="851" w:footer="992" w:gutter="0"/>
      <w:lnNumType w:countBy="0" w:restart="continuous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YulhTQAAAAAwEAAA8AAABkcnMvZG93bnJldi54bWxNj8FqwzAQRO+F/IPY&#10;QG+NFAda41jOIZBLb01LoTfF2lgm0spIimP/fZRe2svCMMPM23o3OctGDLH3JGG9EsCQWq976iR8&#10;fR5eSmAxKdLKekIJM0bYNYunWlXa3+gDx2PqWC6hWCkJJqWh4jy2Bp2KKz8gZe/sg1Mpy9BxHdQt&#10;lzvLCyFeuVM95QWjBtwbbC/Hq5PwNn17HCLu8ec8tsH0c2nfZymfl2uxBZZwSn9heOBndGgy08lf&#10;SUdmJeRH0u99eOUG2ElCUQjgTc3/szd3UEsDBBQAAAAIAIdO4kCiNp0VBwIAAAIEAAAOAAAAZHJz&#10;L2Uyb0RvYy54bWytU82O0zAQviPxDpbvNGkRC0RNV8tWRUjLj7TwAK7jNBaxxxq7TcoDwBtw4sKd&#10;5+pzMHaSsiyXPXCxxvb4m+/7Zry87E3LDgq9Blvy+SznTFkJlba7kn/6uHnygjMfhK1EC1aV/Kg8&#10;v1w9frTsXKEW0EBbKWQEYn3RuZI3Ibgiy7xslBF+Bk5ZuqwBjQi0xV1WoegI3bTZIs8vsg6wcghS&#10;eU+n6+GSj4j4EECoay3VGuTeKBsGVFStCCTJN9p5vkps61rJ8L6uvQqsLTkpDWmlIhRv45qtlqLY&#10;oXCNliMF8RAK9zQZoS0VPUOtRRBsj/ofKKMlgoc6zCSYbBCSHCEV8/yeN7eNcCppIau9O5vu/x+s&#10;fHf4gExXNAmcWWGo4afv304/fp1+fmXzaE/nfEFZt47yQv8K+pgapXp3A/KzZxauG2F36goRukaJ&#10;iuill9mdpwOOjyDb7i1UVEfsAySgvkYTAckNRujUmuO5NaoPTMaS84tF/owzSVfzpy+f56l1mSim&#10;xw59eK3AsBiUHKnzCVwcbnwgGZQ6pcRaFja6bVP3W/vXASXGk0Q+8h2Yh37bj2ZsoTqSDIRhmOgr&#10;UdAAfuGso0EquaV/w1n7xpIRceamAKdgOwXCSnpY8sDZEF6HYTb3DvWuIdzJ6isya6OTkOjqwGFk&#10;SaOR9I1jHGfv7j5l/fm6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GLpYU0AAAAAMBAAAPAAAA&#10;AAAAAAEAIAAAADgAAABkcnMvZG93bnJldi54bWxQSwECFAAUAAAACACHTuJAojadFQcCAAACBAAA&#10;DgAAAAAAAAABACAAAAA1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B"/>
    <w:rsid w:val="00000498"/>
    <w:rsid w:val="000B0C5D"/>
    <w:rsid w:val="00197025"/>
    <w:rsid w:val="001A73C6"/>
    <w:rsid w:val="00284247"/>
    <w:rsid w:val="002A2D74"/>
    <w:rsid w:val="00322386"/>
    <w:rsid w:val="00330C21"/>
    <w:rsid w:val="00355D5C"/>
    <w:rsid w:val="00366223"/>
    <w:rsid w:val="0038508A"/>
    <w:rsid w:val="004532E8"/>
    <w:rsid w:val="004810BB"/>
    <w:rsid w:val="0051742F"/>
    <w:rsid w:val="005A6E74"/>
    <w:rsid w:val="005E4CED"/>
    <w:rsid w:val="005F7F73"/>
    <w:rsid w:val="00634D98"/>
    <w:rsid w:val="00695108"/>
    <w:rsid w:val="006A6B83"/>
    <w:rsid w:val="006C632B"/>
    <w:rsid w:val="00705ED9"/>
    <w:rsid w:val="00711E92"/>
    <w:rsid w:val="00813DF3"/>
    <w:rsid w:val="00816631"/>
    <w:rsid w:val="0082766B"/>
    <w:rsid w:val="008C3664"/>
    <w:rsid w:val="009305D4"/>
    <w:rsid w:val="009707D2"/>
    <w:rsid w:val="00A10292"/>
    <w:rsid w:val="00A16A0C"/>
    <w:rsid w:val="00AE571A"/>
    <w:rsid w:val="00B334C1"/>
    <w:rsid w:val="00B60C06"/>
    <w:rsid w:val="00BE3354"/>
    <w:rsid w:val="00D02AD3"/>
    <w:rsid w:val="00D54494"/>
    <w:rsid w:val="00D62DC3"/>
    <w:rsid w:val="00D72FE8"/>
    <w:rsid w:val="00D92C23"/>
    <w:rsid w:val="00DD3BA1"/>
    <w:rsid w:val="00F2694E"/>
    <w:rsid w:val="00F61B2A"/>
    <w:rsid w:val="00F80A87"/>
    <w:rsid w:val="00F85F7D"/>
    <w:rsid w:val="05D9FB9E"/>
    <w:rsid w:val="0BAA1044"/>
    <w:rsid w:val="0BAFC2D2"/>
    <w:rsid w:val="0BCEB913"/>
    <w:rsid w:val="0CD7408E"/>
    <w:rsid w:val="0DD5BDD1"/>
    <w:rsid w:val="1B5F52D9"/>
    <w:rsid w:val="1EDF2C56"/>
    <w:rsid w:val="237F460D"/>
    <w:rsid w:val="27BF1916"/>
    <w:rsid w:val="27FF8A9A"/>
    <w:rsid w:val="299B98F6"/>
    <w:rsid w:val="2B7135EB"/>
    <w:rsid w:val="2C6F2892"/>
    <w:rsid w:val="2CA9D364"/>
    <w:rsid w:val="2F7D233B"/>
    <w:rsid w:val="2FEB5EFC"/>
    <w:rsid w:val="2FFFC1F3"/>
    <w:rsid w:val="337AC02E"/>
    <w:rsid w:val="33F0CB31"/>
    <w:rsid w:val="36F685D2"/>
    <w:rsid w:val="377AAB97"/>
    <w:rsid w:val="37A66D09"/>
    <w:rsid w:val="37F787B1"/>
    <w:rsid w:val="39FC30FC"/>
    <w:rsid w:val="3AFF3DB8"/>
    <w:rsid w:val="3BBBF8FD"/>
    <w:rsid w:val="3BFF664E"/>
    <w:rsid w:val="3BFF9A7D"/>
    <w:rsid w:val="3FAF4215"/>
    <w:rsid w:val="3FBD51A3"/>
    <w:rsid w:val="3FEDE58C"/>
    <w:rsid w:val="3FEF0EBF"/>
    <w:rsid w:val="3FFF9AE1"/>
    <w:rsid w:val="4DFC4E3C"/>
    <w:rsid w:val="4F3F4D69"/>
    <w:rsid w:val="4F7FB095"/>
    <w:rsid w:val="4F9FDD26"/>
    <w:rsid w:val="53F676F2"/>
    <w:rsid w:val="55785418"/>
    <w:rsid w:val="566A2753"/>
    <w:rsid w:val="587CE83E"/>
    <w:rsid w:val="5AE97FCD"/>
    <w:rsid w:val="5BB4096C"/>
    <w:rsid w:val="5BD7A4AA"/>
    <w:rsid w:val="5CFF8FF3"/>
    <w:rsid w:val="5D49536C"/>
    <w:rsid w:val="5E1F48EB"/>
    <w:rsid w:val="5E7E2D0F"/>
    <w:rsid w:val="5E7EC7C4"/>
    <w:rsid w:val="5E8D995F"/>
    <w:rsid w:val="5EB19F83"/>
    <w:rsid w:val="5F1D0BC1"/>
    <w:rsid w:val="5F3D7C11"/>
    <w:rsid w:val="5F577442"/>
    <w:rsid w:val="5F9BD113"/>
    <w:rsid w:val="5FD73BE1"/>
    <w:rsid w:val="60FDCD01"/>
    <w:rsid w:val="62FB3F65"/>
    <w:rsid w:val="65CBCDAB"/>
    <w:rsid w:val="65F770B2"/>
    <w:rsid w:val="665EFF09"/>
    <w:rsid w:val="697F8A18"/>
    <w:rsid w:val="6DAF9E93"/>
    <w:rsid w:val="6DDFD260"/>
    <w:rsid w:val="6DFF5647"/>
    <w:rsid w:val="6E7FCB96"/>
    <w:rsid w:val="6EA8C1FA"/>
    <w:rsid w:val="6EF46F8D"/>
    <w:rsid w:val="6F683A3F"/>
    <w:rsid w:val="6FEB290D"/>
    <w:rsid w:val="6FFD90AE"/>
    <w:rsid w:val="6FFFC155"/>
    <w:rsid w:val="72555E17"/>
    <w:rsid w:val="73EF23F3"/>
    <w:rsid w:val="766A2762"/>
    <w:rsid w:val="769E30BC"/>
    <w:rsid w:val="76D80AB1"/>
    <w:rsid w:val="76EB03C0"/>
    <w:rsid w:val="777F05B9"/>
    <w:rsid w:val="77AC59E8"/>
    <w:rsid w:val="77CFA0B7"/>
    <w:rsid w:val="77DD16E4"/>
    <w:rsid w:val="77EF8B7A"/>
    <w:rsid w:val="77F151B5"/>
    <w:rsid w:val="77FB17F3"/>
    <w:rsid w:val="77FB2216"/>
    <w:rsid w:val="77FE8A17"/>
    <w:rsid w:val="78E37207"/>
    <w:rsid w:val="78FC0892"/>
    <w:rsid w:val="7957B655"/>
    <w:rsid w:val="797F9904"/>
    <w:rsid w:val="7AF5B559"/>
    <w:rsid w:val="7AFD0FD6"/>
    <w:rsid w:val="7B8BE4B1"/>
    <w:rsid w:val="7BBF4E9C"/>
    <w:rsid w:val="7BD7B30C"/>
    <w:rsid w:val="7BDC1159"/>
    <w:rsid w:val="7BFA9370"/>
    <w:rsid w:val="7BFBFE59"/>
    <w:rsid w:val="7BFF843D"/>
    <w:rsid w:val="7D7B9F90"/>
    <w:rsid w:val="7D7EC1B1"/>
    <w:rsid w:val="7DA1D54F"/>
    <w:rsid w:val="7DBD487E"/>
    <w:rsid w:val="7DBFC090"/>
    <w:rsid w:val="7DD7ABFE"/>
    <w:rsid w:val="7DEFC5C7"/>
    <w:rsid w:val="7DF42830"/>
    <w:rsid w:val="7DFEF3D5"/>
    <w:rsid w:val="7DFFAF41"/>
    <w:rsid w:val="7E6F5F84"/>
    <w:rsid w:val="7E7D58F5"/>
    <w:rsid w:val="7E8E8FE0"/>
    <w:rsid w:val="7E9F1EB1"/>
    <w:rsid w:val="7EBF1FF2"/>
    <w:rsid w:val="7EDB62DD"/>
    <w:rsid w:val="7EEF9B4E"/>
    <w:rsid w:val="7F0F784B"/>
    <w:rsid w:val="7F5E38D5"/>
    <w:rsid w:val="7F6C776E"/>
    <w:rsid w:val="7F7D5D13"/>
    <w:rsid w:val="7FBF1204"/>
    <w:rsid w:val="7FF7931C"/>
    <w:rsid w:val="7FFB97F3"/>
    <w:rsid w:val="7FFD95CB"/>
    <w:rsid w:val="7FFFCD14"/>
    <w:rsid w:val="7FFFEB88"/>
    <w:rsid w:val="8A77681A"/>
    <w:rsid w:val="8E6F3FBB"/>
    <w:rsid w:val="9DFF9DD3"/>
    <w:rsid w:val="9FF77623"/>
    <w:rsid w:val="9FFDD072"/>
    <w:rsid w:val="A8FD8065"/>
    <w:rsid w:val="ABFD8A1B"/>
    <w:rsid w:val="AEEFF224"/>
    <w:rsid w:val="AF7E9191"/>
    <w:rsid w:val="B2FB77B2"/>
    <w:rsid w:val="B3E57DAC"/>
    <w:rsid w:val="B51FA7FD"/>
    <w:rsid w:val="B576FC88"/>
    <w:rsid w:val="B5F6EA1B"/>
    <w:rsid w:val="B6FB6569"/>
    <w:rsid w:val="B796D995"/>
    <w:rsid w:val="BAFF26D8"/>
    <w:rsid w:val="BB5B932E"/>
    <w:rsid w:val="BB7FA3D2"/>
    <w:rsid w:val="BBFD3C0C"/>
    <w:rsid w:val="BCF9D212"/>
    <w:rsid w:val="BDD73047"/>
    <w:rsid w:val="BEF655CD"/>
    <w:rsid w:val="BFB88755"/>
    <w:rsid w:val="BFBB1807"/>
    <w:rsid w:val="BFEF6431"/>
    <w:rsid w:val="CBFE6A17"/>
    <w:rsid w:val="CDFE2ABB"/>
    <w:rsid w:val="CFFA83C7"/>
    <w:rsid w:val="CFFFBE14"/>
    <w:rsid w:val="D377B550"/>
    <w:rsid w:val="D3DFB865"/>
    <w:rsid w:val="D56B5BDC"/>
    <w:rsid w:val="D5FF898B"/>
    <w:rsid w:val="D7EFBF86"/>
    <w:rsid w:val="DAF59032"/>
    <w:rsid w:val="DBEE7212"/>
    <w:rsid w:val="DDF902A1"/>
    <w:rsid w:val="DDFF524D"/>
    <w:rsid w:val="DE778EFD"/>
    <w:rsid w:val="DEDD8FAC"/>
    <w:rsid w:val="DEEEFA6A"/>
    <w:rsid w:val="DF7E79B0"/>
    <w:rsid w:val="DF9F309D"/>
    <w:rsid w:val="DFDF0A8B"/>
    <w:rsid w:val="DFDF3621"/>
    <w:rsid w:val="DFF77846"/>
    <w:rsid w:val="E6FB0C40"/>
    <w:rsid w:val="E7759E2B"/>
    <w:rsid w:val="E7F331B4"/>
    <w:rsid w:val="E7FA8EA5"/>
    <w:rsid w:val="E7FDB314"/>
    <w:rsid w:val="EBFF40BD"/>
    <w:rsid w:val="EBFFFFEC"/>
    <w:rsid w:val="EDDF9DA8"/>
    <w:rsid w:val="EE7F1FA5"/>
    <w:rsid w:val="EF1EB013"/>
    <w:rsid w:val="EF8D5924"/>
    <w:rsid w:val="EFBFC3CB"/>
    <w:rsid w:val="EFFFB09D"/>
    <w:rsid w:val="F1FF0E22"/>
    <w:rsid w:val="F46BCC49"/>
    <w:rsid w:val="F4D0E3B1"/>
    <w:rsid w:val="F6776715"/>
    <w:rsid w:val="F76F00CC"/>
    <w:rsid w:val="F77FAAD6"/>
    <w:rsid w:val="F7B3A9DB"/>
    <w:rsid w:val="F7B7FD56"/>
    <w:rsid w:val="F7DBAD75"/>
    <w:rsid w:val="F7EFB1F8"/>
    <w:rsid w:val="F7F64C2B"/>
    <w:rsid w:val="F8DE5866"/>
    <w:rsid w:val="F9B714BB"/>
    <w:rsid w:val="F9BB09AF"/>
    <w:rsid w:val="F9FE25D1"/>
    <w:rsid w:val="F9FF660D"/>
    <w:rsid w:val="FAB2BBB9"/>
    <w:rsid w:val="FBB3CA3C"/>
    <w:rsid w:val="FBF7D4A3"/>
    <w:rsid w:val="FD3DCA72"/>
    <w:rsid w:val="FD7EB225"/>
    <w:rsid w:val="FDEEDEC4"/>
    <w:rsid w:val="FDFF85CD"/>
    <w:rsid w:val="FE3FE531"/>
    <w:rsid w:val="FE696B86"/>
    <w:rsid w:val="FE7FBC6E"/>
    <w:rsid w:val="FF2F7345"/>
    <w:rsid w:val="FF7E6F5D"/>
    <w:rsid w:val="FF82DF58"/>
    <w:rsid w:val="FFB50795"/>
    <w:rsid w:val="FFB7DA53"/>
    <w:rsid w:val="FFBFEE5D"/>
    <w:rsid w:val="FFBFFCB5"/>
    <w:rsid w:val="FFEF96F5"/>
    <w:rsid w:val="FFF7255C"/>
    <w:rsid w:val="FFF934EA"/>
    <w:rsid w:val="FFFC2B30"/>
    <w:rsid w:val="FFFF283F"/>
    <w:rsid w:val="FFFFC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字符"/>
    <w:basedOn w:val="10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Index8"/>
    <w:basedOn w:val="1"/>
    <w:next w:val="1"/>
    <w:qFormat/>
    <w:uiPriority w:val="0"/>
    <w:pPr>
      <w:snapToGrid w:val="0"/>
      <w:spacing w:line="360" w:lineRule="auto"/>
      <w:textAlignment w:val="baseline"/>
    </w:pPr>
    <w:rPr>
      <w:rFonts w:ascii="宋体"/>
      <w:b/>
      <w:sz w:val="24"/>
    </w:rPr>
  </w:style>
  <w:style w:type="paragraph" w:customStyle="1" w:styleId="16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2812</Words>
  <Characters>2928</Characters>
  <Lines>21</Lines>
  <Paragraphs>5</Paragraphs>
  <TotalTime>1</TotalTime>
  <ScaleCrop>false</ScaleCrop>
  <LinksUpToDate>false</LinksUpToDate>
  <CharactersWithSpaces>2929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2024-05-09T19:31:00Z</dcterms:created>
  <dc:creator>Administrator</dc:creator>
  <cp:lastModifiedBy>JYJ</cp:lastModifiedBy>
  <cp:lastPrinted>2026-04-30T22:20:00Z</cp:lastPrinted>
  <dcterms:modified xsi:type="dcterms:W3CDTF">2026-05-06T10:36:35Z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70D9FD0E0F2546919AC150B80ADFE7B5_13</vt:lpwstr>
  </property>
  <property fmtid="{D5CDD505-2E9C-101B-9397-08002B2CF9AE}" pid="4" name="KSOTemplateDocerSaveRecord">
    <vt:lpwstr>eyJoZGlkIjoiYmZjNWM3NjY4NTg3NTk0ZWQ3MTQ0ODBiZjlmNjdmODgiLCJ1c2VySWQiOiI0NzQwOTU3NzkifQ==</vt:lpwstr>
  </property>
</Properties>
</file>