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64" w:rsidRDefault="004D6419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4</w:t>
      </w:r>
    </w:p>
    <w:p w:rsidR="00F17F64" w:rsidRDefault="004D6419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长春市教育局</w:t>
      </w:r>
      <w:r>
        <w:rPr>
          <w:rFonts w:ascii="宋体" w:eastAsia="宋体" w:hAnsi="宋体" w:cs="Times New Roman" w:hint="eastAsia"/>
          <w:b/>
          <w:sz w:val="44"/>
          <w:szCs w:val="44"/>
        </w:rPr>
        <w:t>免予</w:t>
      </w:r>
      <w:r>
        <w:rPr>
          <w:rFonts w:ascii="宋体" w:eastAsia="宋体" w:hAnsi="宋体" w:cs="Times New Roman"/>
          <w:b/>
          <w:sz w:val="44"/>
          <w:szCs w:val="44"/>
        </w:rPr>
        <w:t>行政强制事项清单</w:t>
      </w:r>
      <w:r>
        <w:rPr>
          <w:rFonts w:ascii="宋体" w:eastAsia="宋体" w:hAnsi="宋体" w:cs="Times New Roman" w:hint="eastAsia"/>
          <w:b/>
          <w:sz w:val="44"/>
          <w:szCs w:val="44"/>
        </w:rPr>
        <w:t>（修订</w:t>
      </w:r>
      <w:r>
        <w:rPr>
          <w:rFonts w:ascii="宋体" w:eastAsia="宋体" w:hAnsi="宋体" w:cs="Times New Roman"/>
          <w:b/>
          <w:sz w:val="44"/>
          <w:szCs w:val="44"/>
        </w:rPr>
        <w:t>稿）</w:t>
      </w:r>
    </w:p>
    <w:p w:rsidR="00F17F64" w:rsidRDefault="00F17F64">
      <w:pPr>
        <w:rPr>
          <w:rFonts w:ascii="宋体" w:eastAsia="宋体" w:hAnsi="宋体" w:cs="Times New Roman"/>
          <w:b/>
          <w:sz w:val="44"/>
          <w:szCs w:val="44"/>
        </w:rPr>
      </w:pPr>
    </w:p>
    <w:p w:rsidR="00F17F64" w:rsidRDefault="004D64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实施机关：长春市教育局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3861"/>
        <w:gridCol w:w="3300"/>
        <w:gridCol w:w="1755"/>
      </w:tblGrid>
      <w:tr w:rsidR="00F17F64">
        <w:tc>
          <w:tcPr>
            <w:tcW w:w="988" w:type="dxa"/>
          </w:tcPr>
          <w:p w:rsidR="00F17F64" w:rsidRDefault="004D6419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6" w:type="dxa"/>
          </w:tcPr>
          <w:p w:rsidR="00F17F64" w:rsidRDefault="004D6419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行政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强制事项名称</w:t>
            </w:r>
          </w:p>
        </w:tc>
        <w:tc>
          <w:tcPr>
            <w:tcW w:w="3861" w:type="dxa"/>
          </w:tcPr>
          <w:p w:rsidR="00F17F64" w:rsidRDefault="004D6419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免予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行政强制的情形</w:t>
            </w:r>
          </w:p>
        </w:tc>
        <w:tc>
          <w:tcPr>
            <w:tcW w:w="3300" w:type="dxa"/>
          </w:tcPr>
          <w:p w:rsidR="00F17F64" w:rsidRDefault="004D6419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免予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行政强制的依据</w:t>
            </w:r>
          </w:p>
        </w:tc>
        <w:tc>
          <w:tcPr>
            <w:tcW w:w="1755" w:type="dxa"/>
          </w:tcPr>
          <w:p w:rsidR="00F17F64" w:rsidRDefault="004D6419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备注</w:t>
            </w:r>
          </w:p>
        </w:tc>
      </w:tr>
      <w:tr w:rsidR="00F17F64">
        <w:tc>
          <w:tcPr>
            <w:tcW w:w="988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7F64" w:rsidRDefault="004D6419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3861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F17F64">
        <w:tc>
          <w:tcPr>
            <w:tcW w:w="988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861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F17F64">
        <w:tc>
          <w:tcPr>
            <w:tcW w:w="988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861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F17F64">
        <w:tc>
          <w:tcPr>
            <w:tcW w:w="988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861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F17F64">
        <w:tc>
          <w:tcPr>
            <w:tcW w:w="988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861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F17F64">
        <w:tc>
          <w:tcPr>
            <w:tcW w:w="988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861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</w:tcPr>
          <w:p w:rsidR="00F17F64" w:rsidRDefault="00F17F64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</w:tbl>
    <w:p w:rsidR="00F17F64" w:rsidRDefault="00F17F64">
      <w:pPr>
        <w:rPr>
          <w:rFonts w:ascii="仿宋_GB2312" w:eastAsia="仿宋_GB2312" w:hAnsi="Calibri" w:cs="Times New Roman"/>
          <w:sz w:val="32"/>
          <w:szCs w:val="32"/>
        </w:rPr>
      </w:pPr>
    </w:p>
    <w:p w:rsidR="00F17F64" w:rsidRDefault="00F17F64"/>
    <w:sectPr w:rsidR="00F17F64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19" w:rsidRDefault="004D6419" w:rsidP="004D6419">
      <w:r>
        <w:separator/>
      </w:r>
    </w:p>
  </w:endnote>
  <w:endnote w:type="continuationSeparator" w:id="0">
    <w:p w:rsidR="004D6419" w:rsidRDefault="004D6419" w:rsidP="004D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19" w:rsidRDefault="004D6419" w:rsidP="004D6419">
      <w:r>
        <w:separator/>
      </w:r>
    </w:p>
  </w:footnote>
  <w:footnote w:type="continuationSeparator" w:id="0">
    <w:p w:rsidR="004D6419" w:rsidRDefault="004D6419" w:rsidP="004D6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FA"/>
    <w:rsid w:val="0018778F"/>
    <w:rsid w:val="00196E12"/>
    <w:rsid w:val="001C5A92"/>
    <w:rsid w:val="004A4EA0"/>
    <w:rsid w:val="004D6419"/>
    <w:rsid w:val="007E5EFA"/>
    <w:rsid w:val="00844991"/>
    <w:rsid w:val="00871964"/>
    <w:rsid w:val="00B51A44"/>
    <w:rsid w:val="00B91DB4"/>
    <w:rsid w:val="00C47589"/>
    <w:rsid w:val="00D97265"/>
    <w:rsid w:val="00F17F64"/>
    <w:rsid w:val="704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刘锐</dc:creator>
  <cp:lastModifiedBy>Windows 用户</cp:lastModifiedBy>
  <cp:revision>2</cp:revision>
  <dcterms:created xsi:type="dcterms:W3CDTF">2021-10-09T01:56:00Z</dcterms:created>
  <dcterms:modified xsi:type="dcterms:W3CDTF">2021-10-09T01:56:00Z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C59812C884C14D1DBB550C9535911022</vt:lpwstr>
  </property>
</Properties>
</file>