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CD" w:rsidRDefault="009341BA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:rsidR="001723CD" w:rsidRDefault="009341BA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长春市教育局</w:t>
      </w:r>
      <w:r>
        <w:rPr>
          <w:rFonts w:ascii="宋体" w:eastAsia="宋体" w:hAnsi="宋体" w:cs="Times New Roman" w:hint="eastAsia"/>
          <w:b/>
          <w:sz w:val="44"/>
          <w:szCs w:val="44"/>
        </w:rPr>
        <w:t>减轻</w:t>
      </w:r>
      <w:r>
        <w:rPr>
          <w:rFonts w:ascii="宋体" w:eastAsia="宋体" w:hAnsi="宋体" w:cs="Times New Roman"/>
          <w:b/>
          <w:sz w:val="44"/>
          <w:szCs w:val="44"/>
        </w:rPr>
        <w:t>处罚事项清单</w:t>
      </w:r>
      <w:r>
        <w:rPr>
          <w:rFonts w:ascii="宋体" w:eastAsia="宋体" w:hAnsi="宋体" w:cs="Times New Roman" w:hint="eastAsia"/>
          <w:b/>
          <w:sz w:val="44"/>
          <w:szCs w:val="44"/>
        </w:rPr>
        <w:t>（修订</w:t>
      </w:r>
      <w:r>
        <w:rPr>
          <w:rFonts w:ascii="宋体" w:eastAsia="宋体" w:hAnsi="宋体" w:cs="Times New Roman"/>
          <w:b/>
          <w:sz w:val="44"/>
          <w:szCs w:val="44"/>
        </w:rPr>
        <w:t>稿）</w:t>
      </w:r>
    </w:p>
    <w:p w:rsidR="001723CD" w:rsidRDefault="001723C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1723CD" w:rsidRDefault="009341BA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实施机关</w:t>
      </w:r>
      <w:r>
        <w:rPr>
          <w:rFonts w:ascii="黑体" w:eastAsia="黑体" w:hAnsi="黑体" w:cs="Times New Roman" w:hint="eastAsia"/>
          <w:sz w:val="28"/>
          <w:szCs w:val="28"/>
        </w:rPr>
        <w:t>:</w:t>
      </w:r>
      <w:r>
        <w:rPr>
          <w:rFonts w:ascii="黑体" w:eastAsia="黑体" w:hAnsi="黑体" w:cs="Times New Roman"/>
          <w:sz w:val="28"/>
          <w:szCs w:val="28"/>
        </w:rPr>
        <w:t xml:space="preserve"> </w:t>
      </w:r>
      <w:r>
        <w:rPr>
          <w:rFonts w:ascii="黑体" w:eastAsia="黑体" w:hAnsi="黑体" w:cs="Times New Roman" w:hint="eastAsia"/>
          <w:sz w:val="28"/>
          <w:szCs w:val="28"/>
        </w:rPr>
        <w:t>长春市教育局</w:t>
      </w:r>
    </w:p>
    <w:tbl>
      <w:tblPr>
        <w:tblStyle w:val="a5"/>
        <w:tblW w:w="12865" w:type="dxa"/>
        <w:tblLook w:val="04A0" w:firstRow="1" w:lastRow="0" w:firstColumn="1" w:lastColumn="0" w:noHBand="0" w:noVBand="1"/>
      </w:tblPr>
      <w:tblGrid>
        <w:gridCol w:w="846"/>
        <w:gridCol w:w="2539"/>
        <w:gridCol w:w="3720"/>
        <w:gridCol w:w="4755"/>
        <w:gridCol w:w="1005"/>
      </w:tblGrid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处罚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减轻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处罚的情形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减轻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处罚的依据</w:t>
            </w:r>
          </w:p>
        </w:tc>
        <w:tc>
          <w:tcPr>
            <w:tcW w:w="1005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主动消除违法行为危害后果的。</w:t>
            </w:r>
          </w:p>
          <w:p w:rsidR="001723CD" w:rsidRDefault="001723CD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当事人有下列情形之一，应当从轻或者减轻行政处罚：（二）受他人胁迫或者诱骗实施违法行为的；（三）主动供述行政机关尚未掌握的违法行为的。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当事人有下列情形之一，应当从轻或者减轻行政处罚：（二）受他人胁迫或者诱骗实施违法行为的；（四）配合行政机关查处违法行为有立功表现的。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lastRenderedPageBreak/>
              <w:t>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当事人有下列情形之一，应当从轻或者减轻行政处罚：（三）主动供述行政机关尚未掌握的违法行为的；（四）配合行政机关查处违法行为有立功表现的。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主动消除违法行为危害后果的。</w:t>
            </w:r>
          </w:p>
          <w:p w:rsidR="001723CD" w:rsidRDefault="001723CD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当事人有下列情形之一，应当从轻或者减轻行政处罚：（二）受他人胁迫或者诱骗实施违法行为的；（三）主动供述行政机关尚未掌握的违法行为的。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当事人有下列情形之一，应当从轻或者减轻行政处罚：（二）受他人胁迫或者诱骗实施违法行为的；（四）配合行政机关查处违法行为有立功表现的。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当事人有下列情形之一，应当从轻或者减轻行政处罚：（三）主动供述行政机关尚未掌握的违法行为的；（四）配合行政机关查处违法行为有立功表现的。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主动消除违法行为危害后果的。</w:t>
            </w:r>
          </w:p>
          <w:p w:rsidR="001723CD" w:rsidRDefault="001723CD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当事人有下列情形之一，应当从轻或者减轻行政处罚：（二）受他人胁迫或者诱骗实施违法行为的；（三）主动供述行政机关尚未掌握的违法行为的。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lastRenderedPageBreak/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lastRenderedPageBreak/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lastRenderedPageBreak/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lastRenderedPageBreak/>
              <w:t>有下列情形之一，应当从轻或者减轻行政处罚：（二）受他人胁迫或者诱骗实施违法行为的；（四）配合行政机关查处违法行为有立功表现的。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当事人有下列情形之一，应当从轻或者减轻行政处罚：（三）主动供述行政机关尚未掌握的违法行为的；（四）配合行政机关查处违法行为有立功表现的。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主动消除违法行为危害后果的。</w:t>
            </w:r>
          </w:p>
          <w:p w:rsidR="001723CD" w:rsidRDefault="001723CD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当事人有下列情形之一，应当从轻或者减轻行政处罚：（二）受他人胁迫或者诱骗实施违法行为的；（三）主动供述行政机关尚未掌握的违法行为的。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当事人有下列情形之一，应当从轻或者减轻行政处罚：（二）受他人胁迫或者诱骗实施违法行为的；（四）配合行政机关查处违法行为有立功表现的。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当事人有下列情形之一，应当从轻或者减轻行政处罚：（三）主动供述行政机关尚未掌握的违法行为的；（四）配合行政机关查处违法行为有立功表现的。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主动消除违法行为危害后果的。</w:t>
            </w:r>
          </w:p>
          <w:p w:rsidR="001723CD" w:rsidRDefault="001723CD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当事人有下列情形之一，应当从轻或者减轻行政处罚：（二）受他人胁迫或者诱骗实施违法行为的；（三）主动供述行政机关尚未掌握的违法行为的。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当事人有下列情形之一，应当从轻或者减轻行政处罚：（二）受他人胁迫或者诱骗实施违法行为的；（四）配合行政机关查处违法行为有立功表现的。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</w:t>
            </w:r>
          </w:p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（三）主动供述行政机关尚未掌握的违法行为的。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主动减轻违法行为危害后果的，且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配合行政机关查处违法行为有立功表现的，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>且能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当事人有下列情形之一，应当从轻或者减轻行政处罚：（三）主动供述行政机关尚未掌握的违法行为的；（四）配合行政机关查处违法行为有立功表现的。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1723CD">
        <w:tc>
          <w:tcPr>
            <w:tcW w:w="846" w:type="dxa"/>
            <w:vAlign w:val="center"/>
          </w:tcPr>
          <w:p w:rsidR="001723CD" w:rsidRDefault="009341BA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539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720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</w:tc>
        <w:tc>
          <w:tcPr>
            <w:tcW w:w="4755" w:type="dxa"/>
            <w:vAlign w:val="center"/>
          </w:tcPr>
          <w:p w:rsidR="001723CD" w:rsidRDefault="009341B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005" w:type="dxa"/>
          </w:tcPr>
          <w:p w:rsidR="001723CD" w:rsidRDefault="001723CD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</w:tbl>
    <w:p w:rsidR="001723CD" w:rsidRDefault="001723CD"/>
    <w:sectPr w:rsidR="001723CD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BA" w:rsidRDefault="009341BA" w:rsidP="009341BA">
      <w:r>
        <w:separator/>
      </w:r>
    </w:p>
  </w:endnote>
  <w:endnote w:type="continuationSeparator" w:id="0">
    <w:p w:rsidR="009341BA" w:rsidRDefault="009341BA" w:rsidP="0093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BA" w:rsidRDefault="009341BA" w:rsidP="009341BA">
      <w:r>
        <w:separator/>
      </w:r>
    </w:p>
  </w:footnote>
  <w:footnote w:type="continuationSeparator" w:id="0">
    <w:p w:rsidR="009341BA" w:rsidRDefault="009341BA" w:rsidP="0093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CC"/>
    <w:rsid w:val="000627CC"/>
    <w:rsid w:val="00076C73"/>
    <w:rsid w:val="00170ACD"/>
    <w:rsid w:val="001723CD"/>
    <w:rsid w:val="00196E12"/>
    <w:rsid w:val="002E486B"/>
    <w:rsid w:val="003237CB"/>
    <w:rsid w:val="00333DAC"/>
    <w:rsid w:val="003434E2"/>
    <w:rsid w:val="00377697"/>
    <w:rsid w:val="00390F40"/>
    <w:rsid w:val="003C6430"/>
    <w:rsid w:val="004A526B"/>
    <w:rsid w:val="004B5C45"/>
    <w:rsid w:val="0053677E"/>
    <w:rsid w:val="005379DF"/>
    <w:rsid w:val="00540B99"/>
    <w:rsid w:val="005512DF"/>
    <w:rsid w:val="005659CC"/>
    <w:rsid w:val="005912EB"/>
    <w:rsid w:val="0067798B"/>
    <w:rsid w:val="00697DC4"/>
    <w:rsid w:val="006C40A8"/>
    <w:rsid w:val="006C490D"/>
    <w:rsid w:val="00722522"/>
    <w:rsid w:val="007D1906"/>
    <w:rsid w:val="00814C6B"/>
    <w:rsid w:val="00840C52"/>
    <w:rsid w:val="00887C27"/>
    <w:rsid w:val="008C1086"/>
    <w:rsid w:val="008D40A0"/>
    <w:rsid w:val="00911A7C"/>
    <w:rsid w:val="009341BA"/>
    <w:rsid w:val="00937EEC"/>
    <w:rsid w:val="009830DF"/>
    <w:rsid w:val="009B4512"/>
    <w:rsid w:val="009C156B"/>
    <w:rsid w:val="009F0BEE"/>
    <w:rsid w:val="00A42663"/>
    <w:rsid w:val="00B17D3F"/>
    <w:rsid w:val="00B51A44"/>
    <w:rsid w:val="00C36E4D"/>
    <w:rsid w:val="00CA3526"/>
    <w:rsid w:val="00CE3502"/>
    <w:rsid w:val="00D026C0"/>
    <w:rsid w:val="00D70089"/>
    <w:rsid w:val="00DE0104"/>
    <w:rsid w:val="00F36D40"/>
    <w:rsid w:val="00F774E2"/>
    <w:rsid w:val="00FB5F3C"/>
    <w:rsid w:val="00FC14C2"/>
    <w:rsid w:val="00FD4A86"/>
    <w:rsid w:val="03751D9C"/>
    <w:rsid w:val="1A91289A"/>
    <w:rsid w:val="1F455DA7"/>
    <w:rsid w:val="2B492ABD"/>
    <w:rsid w:val="2CE9040F"/>
    <w:rsid w:val="432D2567"/>
    <w:rsid w:val="50B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4900</Characters>
  <Application>Microsoft Office Word</Application>
  <DocSecurity>0</DocSecurity>
  <Lines>40</Lines>
  <Paragraphs>11</Paragraphs>
  <ScaleCrop>false</ScaleCrop>
  <Company>MS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刘锐</dc:creator>
  <cp:lastModifiedBy>Windows 用户</cp:lastModifiedBy>
  <cp:revision>2</cp:revision>
  <dcterms:created xsi:type="dcterms:W3CDTF">2021-10-09T01:56:00Z</dcterms:created>
  <dcterms:modified xsi:type="dcterms:W3CDTF">2021-10-09T01:56:00Z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20452BA9201148A49E9767EE930FC46E</vt:lpwstr>
  </property>
</Properties>
</file>