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20BCF">
      <w:pPr>
        <w:pStyle w:val="2"/>
        <w:widowControl w:val="0"/>
        <w:spacing w:before="0" w:after="0" w:line="576" w:lineRule="exac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 xml:space="preserve">附件 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14D00FCB">
      <w:pPr>
        <w:pStyle w:val="2"/>
        <w:widowControl w:val="0"/>
        <w:spacing w:before="0" w:after="0" w:line="576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b w:val="0"/>
          <w:bCs w:val="0"/>
          <w:sz w:val="44"/>
          <w:szCs w:val="44"/>
        </w:rPr>
        <w:t>人力资源服务机构变更事项书面报告</w:t>
      </w:r>
    </w:p>
    <w:tbl>
      <w:tblPr>
        <w:tblStyle w:val="5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1"/>
        <w:gridCol w:w="2301"/>
        <w:gridCol w:w="2517"/>
        <w:gridCol w:w="3451"/>
      </w:tblGrid>
      <w:tr w14:paraId="50E8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496D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机构名称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76A6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79DC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780C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154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0D13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变更事项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DA3B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原信息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C93B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变更后信息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1C3A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变更登记日期（市场监管部门登记日期）</w:t>
            </w:r>
          </w:p>
        </w:tc>
      </w:tr>
      <w:tr w14:paraId="7913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10DA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6FAE1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46ED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244C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1DDF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F56D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住所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1336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4B56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1C08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0841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ECDD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C146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（姓名 + 身份证号）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99A9E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（姓名 + 身份证号）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CCD6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3304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6175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变更 </w:t>
            </w:r>
          </w:p>
          <w:p w14:paraId="1F704791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说明</w:t>
            </w:r>
          </w:p>
        </w:tc>
        <w:tc>
          <w:tcPr>
            <w:tcW w:w="8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F712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本机构已在市场监督管理部门完成上述事项变更登记，现向贵机关报告并申请换发人力资源服务许可证 / 备案凭证。</w:t>
            </w:r>
          </w:p>
        </w:tc>
      </w:tr>
      <w:tr w14:paraId="6474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C4AB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提交材料说明</w:t>
            </w:r>
          </w:p>
        </w:tc>
        <w:tc>
          <w:tcPr>
            <w:tcW w:w="8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7944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□已附人力资源服务许可证（正、副本）原件 </w:t>
            </w:r>
          </w:p>
          <w:p w14:paraId="79D1DC5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□已附人力资源服务业务备案凭证原件</w:t>
            </w:r>
          </w:p>
        </w:tc>
      </w:tr>
      <w:tr w14:paraId="215D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1145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法定代表人签字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7903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（变更后法定代表人签字）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ACAF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机构盖章及日期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D3E9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AC7099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3888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A6B3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机关处理意见</w:t>
            </w:r>
          </w:p>
        </w:tc>
        <w:tc>
          <w:tcPr>
            <w:tcW w:w="8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E2CD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□出具回执      □换发证件（新证编号：__</w:t>
            </w: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 xml:space="preserve">） </w:t>
            </w:r>
          </w:p>
          <w:p w14:paraId="3E755C9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经办人：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 机关盖章：__________________</w:t>
            </w:r>
          </w:p>
          <w:p w14:paraId="1C4A99C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日期：____年__月__日</w:t>
            </w:r>
          </w:p>
        </w:tc>
      </w:tr>
    </w:tbl>
    <w:p w14:paraId="5572FA67">
      <w:pPr>
        <w:spacing w:line="576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本表一式两份，行政机关与人力资源服务机构各执一份。</w:t>
      </w:r>
    </w:p>
    <w:p w14:paraId="27D19010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24"/>
          <w:szCs w:val="24"/>
        </w:rPr>
      </w:pPr>
    </w:p>
    <w:p w14:paraId="78CD10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E8"/>
    <w:rsid w:val="000916C5"/>
    <w:rsid w:val="00266C70"/>
    <w:rsid w:val="003A1901"/>
    <w:rsid w:val="007169E8"/>
    <w:rsid w:val="007B337C"/>
    <w:rsid w:val="2187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Arial" w:hAnsi="Arial" w:eastAsia="等线" w:cs="Arial"/>
      <w:b/>
      <w:bCs/>
      <w:kern w:val="0"/>
      <w:sz w:val="36"/>
      <w:szCs w:val="36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351</Characters>
  <Lines>2</Lines>
  <Paragraphs>1</Paragraphs>
  <TotalTime>0</TotalTime>
  <ScaleCrop>false</ScaleCrop>
  <LinksUpToDate>false</LinksUpToDate>
  <CharactersWithSpaces>368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2026-03-19T06:29:00Z</dcterms:created>
  <dc:creator>Dell</dc:creator>
  <cp:lastModifiedBy>大鹏</cp:lastModifiedBy>
  <dcterms:modified xsi:type="dcterms:W3CDTF">2026-04-14T06:40:52Z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eyJoZGlkIjoiMmRjZmMwYzhjMTliNmE4ODcwNTcwZDI1YzRkZTdjZTQiLCJ1c2VySWQiOiIzMDEwNDM3MzgifQ==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45D5359E08F649539A181444326550F6_12</vt:lpwstr>
  </property>
</Properties>
</file>