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292C4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股东会决议</w:t>
      </w:r>
    </w:p>
    <w:p w14:paraId="656E621E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X年X月X日，XXXX有限公司在会议室召开了股东会，本次会议是根据《公司法》和公司章程的相关规定召开的会议，全体股东已到会，股东会议一致通过并决议如下：</w:t>
      </w:r>
    </w:p>
    <w:p w14:paraId="4E2F510B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一、同意公司法定代表人由张三，身份证号：XXXXXXXX，变更为李四，身份证号：XXXXXXXX。</w:t>
      </w:r>
    </w:p>
    <w:p w14:paraId="0A58B872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二、同意将公司名称变更为：吉林省XXXX有限公司。</w:t>
      </w:r>
    </w:p>
    <w:p w14:paraId="0AB9EE88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三、同意将公司地址变更为：XXXXXXXX。</w:t>
      </w:r>
    </w:p>
    <w:p w14:paraId="424BF277"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此决议自作出之日起生效并依法修订公司章程，做好市场监管部门备案工作。</w:t>
      </w:r>
    </w:p>
    <w:p w14:paraId="09B27CAC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同意此决议的股东签字：</w:t>
      </w:r>
    </w:p>
    <w:p w14:paraId="645A1BD4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4196963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 w14:paraId="698C9E2F">
      <w:pPr>
        <w:ind w:firstLine="5120" w:firstLineChars="16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6BCDA6E">
      <w:pPr>
        <w:ind w:firstLine="5440" w:firstLineChars="17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（公章）</w:t>
      </w:r>
    </w:p>
    <w:p w14:paraId="13846524">
      <w:pPr>
        <w:ind w:firstLine="5120" w:firstLineChars="16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2025年4月10日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6ABAFC94-12A6-4CD4-A9EF-4D6118114E9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8B5E0A0-0BE1-48EB-90B0-4D2FD0858C0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70279"/>
    <w:rsid w:val="0A8E5A99"/>
    <w:rsid w:val="3F570279"/>
    <w:rsid w:val="47E44403"/>
    <w:rsid w:val="595A2602"/>
    <w:rsid w:val="655A05ED"/>
    <w:rsid w:val="6F15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210</Characters>
  <Lines>0</Lines>
  <Paragraphs>0</Paragraphs>
  <TotalTime>10</TotalTime>
  <ScaleCrop>false</ScaleCrop>
  <LinksUpToDate>false</LinksUpToDate>
  <CharactersWithSpaces>210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2025-04-10T11:46:00Z</dcterms:created>
  <dc:creator>Administrator</dc:creator>
  <cp:lastModifiedBy>雪</cp:lastModifiedBy>
  <dcterms:modified xsi:type="dcterms:W3CDTF">2025-04-10T12:05:22Z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E2E1427422A949B6A1BB8EA7114FC674_13</vt:lpwstr>
  </property>
  <property fmtid="{D5CDD505-2E9C-101B-9397-08002B2CF9AE}" pid="4" name="KSOTemplateDocerSaveRecord">
    <vt:lpwstr>eyJoZGlkIjoiZTNmOWM0NGNmMGQ4NDY0NWEyZGMzNDZkM2E4N2M0NDciLCJ1c2VySWQiOiI4MzM2MTMwNDMifQ==</vt:lpwstr>
  </property>
</Properties>
</file>