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895"/>
        <w:gridCol w:w="1299"/>
        <w:gridCol w:w="2101"/>
        <w:gridCol w:w="1626"/>
        <w:gridCol w:w="2539"/>
        <w:gridCol w:w="150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tblHeader/>
        </w:trPr>
        <w:tc>
          <w:tcPr>
            <w:tcW w:w="15443" w:type="dxa"/>
            <w:gridSpan w:val="8"/>
            <w:shd w:val="clear" w:color="auto" w:fill="5B9BD5" w:themeFill="accent1"/>
          </w:tcPr>
          <w:p>
            <w:pPr>
              <w:jc w:val="center"/>
              <w:rPr>
                <w:rFonts w:ascii="黑体" w:hAnsi="黑体" w:eastAsia="黑体"/>
                <w:b/>
                <w:color w:val="FF00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44"/>
                <w:szCs w:val="44"/>
              </w:rPr>
              <w:t>榆</w:t>
            </w:r>
            <w:r>
              <w:rPr>
                <w:rFonts w:ascii="黑体" w:hAnsi="黑体" w:eastAsia="黑体"/>
                <w:b/>
                <w:color w:val="FF0000"/>
                <w:sz w:val="44"/>
                <w:szCs w:val="44"/>
              </w:rPr>
              <w:t>树市</w:t>
            </w:r>
            <w:r>
              <w:rPr>
                <w:rFonts w:hint="eastAsia" w:ascii="黑体" w:hAnsi="黑体" w:eastAsia="黑体"/>
                <w:b/>
                <w:color w:val="FF0000"/>
                <w:sz w:val="44"/>
                <w:szCs w:val="44"/>
              </w:rPr>
              <w:t>人</w:t>
            </w:r>
            <w:r>
              <w:rPr>
                <w:rFonts w:ascii="黑体" w:hAnsi="黑体" w:eastAsia="黑体"/>
                <w:b/>
                <w:color w:val="FF0000"/>
                <w:sz w:val="44"/>
                <w:szCs w:val="44"/>
              </w:rPr>
              <w:t>民</w:t>
            </w:r>
            <w:r>
              <w:rPr>
                <w:rFonts w:hint="eastAsia" w:ascii="黑体" w:hAnsi="黑体" w:eastAsia="黑体"/>
                <w:b/>
                <w:color w:val="FF0000"/>
                <w:sz w:val="44"/>
                <w:szCs w:val="44"/>
              </w:rPr>
              <w:t>政府信息申请公开指引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单位名称</w:t>
            </w:r>
          </w:p>
        </w:tc>
        <w:tc>
          <w:tcPr>
            <w:tcW w:w="2895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邮政地址：榆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树市</w:t>
            </w:r>
          </w:p>
        </w:tc>
        <w:tc>
          <w:tcPr>
            <w:tcW w:w="1299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邮政编码</w:t>
            </w:r>
          </w:p>
        </w:tc>
        <w:tc>
          <w:tcPr>
            <w:tcW w:w="210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咨询电话：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0431</w:t>
            </w:r>
          </w:p>
        </w:tc>
        <w:tc>
          <w:tcPr>
            <w:tcW w:w="1626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单位名称</w:t>
            </w:r>
          </w:p>
        </w:tc>
        <w:tc>
          <w:tcPr>
            <w:tcW w:w="2539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邮政地址：榆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树市</w:t>
            </w:r>
          </w:p>
        </w:tc>
        <w:tc>
          <w:tcPr>
            <w:tcW w:w="1508" w:type="dxa"/>
            <w:shd w:val="clear" w:color="auto" w:fill="C6D9F1"/>
          </w:tcPr>
          <w:p>
            <w:pPr>
              <w:rPr>
                <w:rFonts w:asci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邮政编码</w:t>
            </w:r>
          </w:p>
        </w:tc>
        <w:tc>
          <w:tcPr>
            <w:tcW w:w="189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Cs w:val="21"/>
              </w:rPr>
              <w:t>咨询电话：</w:t>
            </w:r>
            <w:r>
              <w:rPr>
                <w:rFonts w:ascii="宋体" w:hAnsi="宋体"/>
                <w:b/>
                <w:color w:val="000000"/>
                <w:w w:val="80"/>
                <w:szCs w:val="21"/>
              </w:rPr>
              <w:t>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市政府办公室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政务大厅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705室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83835519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榆树市行政中心302室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83622156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市审计局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榆树市行政中心1025室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83622441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市农业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榆树市农业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局（工农大街中段）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515室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市林业局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榆树市林业局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行政执法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监督科205室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83622615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市水利局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w w:val="33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3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榆树市水利局（繁荣大街与健康路交汇处）5楼</w:t>
            </w:r>
            <w:r>
              <w:rPr>
                <w:rFonts w:hint="eastAsia" w:ascii="宋体" w:hAnsi="宋体"/>
                <w:color w:val="000000" w:themeColor="text1"/>
                <w:w w:val="33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83627748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畜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牧业局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榆树市畜牧业管理局法制科323室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83747738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榆树市人力资源和社会保障局人秘科406室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89786700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市发改局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榆树市发展改革局人秘科50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83622729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市粮食</w:t>
            </w:r>
            <w:r>
              <w:rPr>
                <w:rFonts w:hint="eastAsia" w:ascii="宋体" w:hAnsi="宋体" w:cs="宋体"/>
                <w:color w:val="000000" w:themeColor="text1"/>
                <w:w w:val="8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和物资储备局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榆树市粮食</w:t>
            </w:r>
            <w:r>
              <w:rPr>
                <w:rFonts w:hint="eastAsia" w:ascii="宋体" w:hAnsi="宋体"/>
                <w:color w:val="000000" w:themeColor="text1"/>
                <w:w w:val="8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和物资储备局</w:t>
            </w:r>
            <w:r>
              <w:rPr>
                <w:rFonts w:hint="eastAsia" w:ascii="宋体" w:hAnsi="宋体"/>
                <w:color w:val="000000" w:themeColor="text1"/>
                <w:w w:val="8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2楼办公室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83623711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市气象局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榆树市气象局（科铁公路395公里处）办公室203室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8361900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市招商办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榆树市行政中心110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83645021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市城管执法局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w w:val="5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榆树市城管执法局（榆西大街南段）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法制控申科办公室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83776010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 w:cs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  <w:t>市机关事务管理局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榆树市行政中心202室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83664544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市交通局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榆树市交通运输局4楼法制科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83941316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市住建局</w:t>
            </w:r>
          </w:p>
        </w:tc>
        <w:tc>
          <w:tcPr>
            <w:tcW w:w="2539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66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  <w:t>榆树市住房和城乡建设局法制科4</w:t>
            </w:r>
            <w:r>
              <w:rPr>
                <w:rFonts w:hint="eastAsia" w:ascii="宋体" w:hAnsi="宋体"/>
                <w:color w:val="000000" w:themeColor="text1"/>
                <w:w w:val="6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89922529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市供销联社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榆树市行政中心1125室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83622496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市文广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榆树市行政中心12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5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榆树市教育局（榆西大街北段）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科413室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83618015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市卫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5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榆树市卫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健局</w:t>
            </w: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408室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市广播电视台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5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榆树市广播电视台（榆西大街721号）党办1103室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83673006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3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33"/>
                <w:szCs w:val="21"/>
                <w14:textFill>
                  <w14:solidFill>
                    <w14:schemeClr w14:val="tx1"/>
                  </w14:solidFill>
                </w14:textFill>
              </w:rPr>
              <w:t>榆树市公安局（新民大街与临光路交叉口）11楼指挥中心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83618226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市司法局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榆树市司法局基层科40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83690589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市民政局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榆树市行政中心西区10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83808358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市残联</w:t>
            </w:r>
          </w:p>
        </w:tc>
        <w:tc>
          <w:tcPr>
            <w:tcW w:w="2895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66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  <w:t>榆树市残疾人联合会4楼就业服务中心</w:t>
            </w:r>
          </w:p>
        </w:tc>
        <w:tc>
          <w:tcPr>
            <w:tcW w:w="1299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83623695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工信局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榆树市人民检察院九楼综合科</w:t>
            </w:r>
            <w:r>
              <w:rPr>
                <w:rFonts w:hint="eastAsia" w:ascii="宋体" w:hAnsi="宋体"/>
                <w:color w:val="000000" w:themeColor="text1"/>
                <w:w w:val="8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918室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83012007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市市监局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榆树市市场监督管理局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409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83624142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应急局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榆树</w:t>
            </w:r>
            <w:r>
              <w:rPr>
                <w:rFonts w:hint="eastAsia" w:ascii="宋体" w:hAnsi="宋体"/>
                <w:color w:val="000000" w:themeColor="text1"/>
                <w:w w:val="8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市人民检察院</w:t>
            </w:r>
            <w:r>
              <w:rPr>
                <w:rFonts w:hint="eastAsia" w:ascii="宋体" w:hAnsi="宋体"/>
                <w:color w:val="000000" w:themeColor="text1"/>
                <w:w w:val="8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810室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83012106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5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榆树市环境保护局（榆西大街南段）5楼法制科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83857009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w w:val="5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榆树市国土资源局（榆西大街中段）办公室403室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83615317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市社保局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5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榆树市社会保险局（榆西大街与三盛路交汇处）办公室413室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83656847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榆树市行政中心1203室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83665119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市税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hint="eastAsia" w:ascii="宋体" w:hAnsi="宋体" w:cs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2895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榆树市税务局办公室7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299" w:type="dxa"/>
            <w:shd w:val="clear" w:color="auto" w:fill="C6D9F1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80508789</w:t>
            </w:r>
          </w:p>
        </w:tc>
        <w:tc>
          <w:tcPr>
            <w:tcW w:w="1626" w:type="dxa"/>
            <w:shd w:val="clear" w:color="auto" w:fill="C6D9F1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w w:val="5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国家统计局榆树调查队</w:t>
            </w:r>
          </w:p>
        </w:tc>
        <w:tc>
          <w:tcPr>
            <w:tcW w:w="2539" w:type="dxa"/>
            <w:shd w:val="clear" w:color="auto" w:fill="C6D9F1"/>
            <w:vAlign w:val="top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w w:val="8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榆树市行政中心1126室</w:t>
            </w:r>
          </w:p>
        </w:tc>
        <w:tc>
          <w:tcPr>
            <w:tcW w:w="1508" w:type="dxa"/>
            <w:shd w:val="clear" w:color="auto" w:fill="C6D9F1"/>
            <w:vAlign w:val="top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83797577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育民乡政府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育民乡人民政府秘书室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130415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83722019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红星乡政府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红星乡人民政府秘书室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130411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83733019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八号镇政府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八号镇人民政府秘书室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130409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83744019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弓棚镇政府</w:t>
            </w:r>
          </w:p>
        </w:tc>
        <w:tc>
          <w:tcPr>
            <w:tcW w:w="2539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弓棚镇人民政府秘书室</w:t>
            </w:r>
          </w:p>
        </w:tc>
        <w:tc>
          <w:tcPr>
            <w:tcW w:w="1508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130406</w:t>
            </w:r>
          </w:p>
        </w:tc>
        <w:tc>
          <w:tcPr>
            <w:tcW w:w="1891" w:type="dxa"/>
            <w:shd w:val="clear" w:color="auto" w:fill="C6D9F1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83788019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太安乡政府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太安乡人民政府秘书室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130413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83777019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先锋乡政府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先锋乡人民政府秘书室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130403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83888019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五棵树镇政府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五棵树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经济开发区党建办公室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83811232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刘家镇政府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刘家镇人民政府党建办公室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130404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83844019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闵家镇政府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闵家镇人民政府党建办公室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130405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83855020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秀水镇政府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秀水镇人民政府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130436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83877019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大坡镇政府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大坡镇人民政府秘书室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130435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83899019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保寿镇政府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保寿镇人民政府秘书室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130432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83900016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黑林镇政府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黑林镇人民政府秘书室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130433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83911019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土桥镇政府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土桥镇人民政府秘书室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130431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83944019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新立镇政府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新立镇人民政府秘书室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130426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83988117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大岭镇政府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大岭镇人民政府秘书室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130414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83077019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新庄镇政府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新庄镇人民政府秘书室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130417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83088019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于家镇政府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于家镇人民政府秘书室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130424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83022019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84" w:type="dxa"/>
            <w:shd w:val="clear" w:color="auto" w:fill="C6D9F1"/>
          </w:tcPr>
          <w:p>
            <w:pPr>
              <w:rPr>
                <w:rFonts w:asci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95" w:type="dxa"/>
            <w:shd w:val="clear" w:color="auto" w:fill="C6D9F1"/>
          </w:tcPr>
          <w:p>
            <w:pPr>
              <w:rPr>
                <w:rFonts w:asci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邮政地址：榆</w:t>
            </w:r>
            <w:r>
              <w:rPr>
                <w:rFonts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树市</w:t>
            </w:r>
          </w:p>
        </w:tc>
        <w:tc>
          <w:tcPr>
            <w:tcW w:w="1299" w:type="dxa"/>
            <w:shd w:val="clear" w:color="auto" w:fill="C6D9F1"/>
          </w:tcPr>
          <w:p>
            <w:pPr>
              <w:rPr>
                <w:rFonts w:asci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0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咨询电话：</w:t>
            </w:r>
            <w:r>
              <w:rPr>
                <w:rFonts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0431</w:t>
            </w:r>
          </w:p>
        </w:tc>
        <w:tc>
          <w:tcPr>
            <w:tcW w:w="1626" w:type="dxa"/>
            <w:shd w:val="clear" w:color="auto" w:fill="C6D9F1"/>
          </w:tcPr>
          <w:p>
            <w:pPr>
              <w:rPr>
                <w:rFonts w:asci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539" w:type="dxa"/>
            <w:shd w:val="clear" w:color="auto" w:fill="C6D9F1"/>
          </w:tcPr>
          <w:p>
            <w:pPr>
              <w:rPr>
                <w:rFonts w:asci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邮政地址：榆</w:t>
            </w:r>
            <w:r>
              <w:rPr>
                <w:rFonts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树市</w:t>
            </w:r>
          </w:p>
        </w:tc>
        <w:tc>
          <w:tcPr>
            <w:tcW w:w="1508" w:type="dxa"/>
            <w:shd w:val="clear" w:color="auto" w:fill="C6D9F1"/>
          </w:tcPr>
          <w:p>
            <w:pPr>
              <w:rPr>
                <w:rFonts w:asci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91" w:type="dxa"/>
            <w:shd w:val="clear" w:color="auto" w:fill="C6D9F1"/>
          </w:tcPr>
          <w:p>
            <w:pPr>
              <w:rPr>
                <w:rFonts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咨询电话：</w:t>
            </w:r>
            <w:r>
              <w:rPr>
                <w:rFonts w:ascii="宋体" w:hAnsi="宋体"/>
                <w:b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泗河镇政府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泗河镇人民政府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秘书科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130418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83044019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青山乡政府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青山乡人民政府秘书室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130419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83055019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延和乡政府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延和乡人民</w:t>
            </w:r>
            <w:r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政府秘书室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130421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83050019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恩育乡政府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恩育乡人民政府秘书室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130408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83711019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城发乡政府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城发乡人民政府</w:t>
            </w:r>
            <w:r>
              <w:rPr>
                <w:rFonts w:hint="eastAsia" w:ascii="宋体" w:hAnsi="宋体"/>
                <w:color w:val="000000" w:themeColor="text1"/>
                <w:w w:val="8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130422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83099019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环城乡政府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Cs w:val="21"/>
                <w14:textFill>
                  <w14:solidFill>
                    <w14:schemeClr w14:val="tx1"/>
                  </w14:solidFill>
                </w14:textFill>
              </w:rPr>
              <w:t>环城乡人民政府（榆西大街535号）5楼秘书室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89920066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华昌街道办事处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w w:val="6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  <w:t>华昌街道办事处（三盛路西段）</w:t>
            </w:r>
            <w:r>
              <w:rPr>
                <w:rFonts w:hint="eastAsia" w:ascii="宋体" w:hAnsi="宋体"/>
                <w:color w:val="000000" w:themeColor="text1"/>
                <w:w w:val="6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四楼秘书室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81608118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培英街道办事处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6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6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培英街道办事处（榆树大街北段）秘书室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83602855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正阳街道办事处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w w:val="5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正阳街道办事处（榆树大街与铁北路交汇处）三楼</w:t>
            </w:r>
            <w:r>
              <w:rPr>
                <w:rFonts w:hint="eastAsia" w:ascii="宋体" w:hAnsi="宋体"/>
                <w:color w:val="000000" w:themeColor="text1"/>
                <w:w w:val="5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综合办公室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83622862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城郊街道办事处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  <w:t>城郊街道办事处（</w:t>
            </w:r>
            <w:r>
              <w:rPr>
                <w:rFonts w:hint="eastAsia" w:ascii="宋体" w:hAnsi="宋体"/>
                <w:color w:val="000000" w:themeColor="text1"/>
                <w:w w:val="6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建设街南段</w:t>
            </w:r>
            <w:r>
              <w:rPr>
                <w:rFonts w:hint="eastAsia" w:ascii="宋体" w:hAnsi="宋体"/>
                <w:color w:val="000000" w:themeColor="text1"/>
                <w:w w:val="66"/>
                <w:szCs w:val="21"/>
                <w14:textFill>
                  <w14:solidFill>
                    <w14:schemeClr w14:val="tx1"/>
                  </w14:solidFill>
                </w14:textFill>
              </w:rPr>
              <w:t>）秘书室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83615311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4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五棵树开发区</w:t>
            </w:r>
          </w:p>
        </w:tc>
        <w:tc>
          <w:tcPr>
            <w:tcW w:w="2895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5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长春五棵树开发区（榆陶公路91.5公里处）四楼党政办公室</w:t>
            </w:r>
          </w:p>
        </w:tc>
        <w:tc>
          <w:tcPr>
            <w:tcW w:w="1299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2101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83810008</w:t>
            </w:r>
          </w:p>
        </w:tc>
        <w:tc>
          <w:tcPr>
            <w:tcW w:w="1626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环城集中区</w:t>
            </w:r>
          </w:p>
        </w:tc>
        <w:tc>
          <w:tcPr>
            <w:tcW w:w="2539" w:type="dxa"/>
            <w:shd w:val="clear" w:color="auto" w:fill="C6D9F1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w w:val="5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5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榆树市新民大街与三盛路交汇处</w:t>
            </w:r>
          </w:p>
        </w:tc>
        <w:tc>
          <w:tcPr>
            <w:tcW w:w="1508" w:type="dxa"/>
            <w:shd w:val="clear" w:color="auto" w:fill="C6D9F1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130400</w:t>
            </w:r>
          </w:p>
        </w:tc>
        <w:tc>
          <w:tcPr>
            <w:tcW w:w="1891" w:type="dxa"/>
            <w:shd w:val="clear" w:color="auto" w:fill="C6D9F1"/>
          </w:tcPr>
          <w:p>
            <w:pPr>
              <w:jc w:val="left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863000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003" w:right="720" w:bottom="140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7535C"/>
    <w:rsid w:val="0352587C"/>
    <w:rsid w:val="07314126"/>
    <w:rsid w:val="0A5F6988"/>
    <w:rsid w:val="10726F93"/>
    <w:rsid w:val="17640F84"/>
    <w:rsid w:val="1F4215C3"/>
    <w:rsid w:val="1F593E0A"/>
    <w:rsid w:val="22A234FF"/>
    <w:rsid w:val="23B60596"/>
    <w:rsid w:val="243D4FC2"/>
    <w:rsid w:val="27BC52B8"/>
    <w:rsid w:val="29985C89"/>
    <w:rsid w:val="30F20D17"/>
    <w:rsid w:val="333B43A1"/>
    <w:rsid w:val="394F5AB9"/>
    <w:rsid w:val="3C17535C"/>
    <w:rsid w:val="3E6550E7"/>
    <w:rsid w:val="3FFF4ED6"/>
    <w:rsid w:val="4C3C6086"/>
    <w:rsid w:val="4C5250CF"/>
    <w:rsid w:val="4F062158"/>
    <w:rsid w:val="532F3038"/>
    <w:rsid w:val="543F0287"/>
    <w:rsid w:val="5B0A1084"/>
    <w:rsid w:val="623700B5"/>
    <w:rsid w:val="64253411"/>
    <w:rsid w:val="6C8F2F20"/>
    <w:rsid w:val="6E90700C"/>
    <w:rsid w:val="6ED355BA"/>
    <w:rsid w:val="6FA34544"/>
    <w:rsid w:val="6FE67B25"/>
    <w:rsid w:val="70357250"/>
    <w:rsid w:val="72330241"/>
    <w:rsid w:val="768B296B"/>
    <w:rsid w:val="77D475D8"/>
    <w:rsid w:val="7D995464"/>
    <w:rsid w:val="7DA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2020-05-27T07:54:00Z</dcterms:created>
  <dc:creator>幽兰花涵/tx</dc:creator>
  <cp:lastModifiedBy>Administrator</cp:lastModifiedBy>
  <dcterms:modified xsi:type="dcterms:W3CDTF">2021-05-14T08:49:54Z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24037B15392E47F2BAC031F61865658F</vt:lpwstr>
  </property>
</Properties>
</file>