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5" w:rsidRPr="00BD341D" w:rsidRDefault="00BD341D" w:rsidP="007304D5">
      <w:pPr>
        <w:rPr>
          <w:rFonts w:ascii="方正黑体_GBK" w:eastAsia="方正黑体_GBK"/>
          <w:bCs/>
          <w:sz w:val="30"/>
          <w:szCs w:val="30"/>
        </w:rPr>
      </w:pPr>
      <w:r>
        <w:rPr>
          <w:rFonts w:ascii="方正黑体_GBK" w:eastAsia="方正黑体_GBK" w:hint="eastAsia"/>
          <w:bCs/>
          <w:sz w:val="30"/>
          <w:szCs w:val="30"/>
        </w:rPr>
        <w:t>附件</w:t>
      </w:r>
    </w:p>
    <w:p w:rsidR="00BD341D" w:rsidRDefault="00BD341D" w:rsidP="00BD341D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7304D5" w:rsidRDefault="007304D5" w:rsidP="00BD341D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BD341D">
        <w:rPr>
          <w:rFonts w:ascii="Times New Roman" w:eastAsia="方正小标宋_GBK" w:hAnsi="Times New Roman" w:cs="Times New Roman"/>
          <w:sz w:val="36"/>
          <w:szCs w:val="36"/>
        </w:rPr>
        <w:t>2022</w:t>
      </w:r>
      <w:r w:rsidR="00BD341D">
        <w:rPr>
          <w:rFonts w:ascii="Times New Roman" w:eastAsia="方正小标宋_GBK" w:hAnsi="Times New Roman" w:cs="Times New Roman"/>
          <w:sz w:val="36"/>
          <w:szCs w:val="36"/>
        </w:rPr>
        <w:t>长春</w:t>
      </w:r>
      <w:r w:rsidRPr="00BD341D">
        <w:rPr>
          <w:rFonts w:ascii="Times New Roman" w:eastAsia="方正小标宋_GBK" w:hAnsi="Times New Roman" w:cs="Times New Roman"/>
          <w:sz w:val="36"/>
          <w:szCs w:val="36"/>
        </w:rPr>
        <w:t>农产品区域公用品牌名单</w:t>
      </w:r>
    </w:p>
    <w:p w:rsidR="00BD341D" w:rsidRPr="00BD341D" w:rsidRDefault="00BD341D" w:rsidP="00BD341D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公主岭香葱长春市区域公用品牌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榆树鲜食玉米长春市区域公用品牌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3.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农安县华家香瓜长春市区域公用品牌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4.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德惠布海瓜菜长春市区域公用品牌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5.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九台波泥河苗木长春市区域公用品牌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6.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双阳龙丰果长春市区域公用品牌</w:t>
      </w:r>
    </w:p>
    <w:p w:rsidR="007304D5" w:rsidRPr="00BD341D" w:rsidRDefault="007304D5" w:rsidP="007304D5">
      <w:pPr>
        <w:ind w:firstLine="734"/>
        <w:rPr>
          <w:rFonts w:ascii="Times New Roman" w:eastAsia="方正仿宋_GBK" w:hAnsi="Times New Roman" w:cs="Times New Roman"/>
          <w:sz w:val="30"/>
          <w:szCs w:val="30"/>
        </w:rPr>
      </w:pPr>
    </w:p>
    <w:p w:rsidR="007304D5" w:rsidRDefault="007304D5" w:rsidP="00BD341D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  <w:r w:rsidRPr="00BD341D">
        <w:rPr>
          <w:rFonts w:ascii="Times New Roman" w:eastAsia="方正小标宋_GBK" w:hAnsi="Times New Roman" w:cs="Times New Roman"/>
          <w:bCs/>
          <w:sz w:val="36"/>
          <w:szCs w:val="36"/>
        </w:rPr>
        <w:t>2022</w:t>
      </w:r>
      <w:r w:rsidR="00BD341D">
        <w:rPr>
          <w:rFonts w:ascii="Times New Roman" w:eastAsia="方正小标宋_GBK" w:hAnsi="Times New Roman" w:cs="Times New Roman"/>
          <w:bCs/>
          <w:sz w:val="36"/>
          <w:szCs w:val="36"/>
        </w:rPr>
        <w:t>长春</w:t>
      </w:r>
      <w:r w:rsidRPr="00BD341D">
        <w:rPr>
          <w:rFonts w:ascii="Times New Roman" w:eastAsia="方正小标宋_GBK" w:hAnsi="Times New Roman" w:cs="Times New Roman"/>
          <w:bCs/>
          <w:sz w:val="36"/>
          <w:szCs w:val="36"/>
        </w:rPr>
        <w:t>名优农产品品牌名单</w:t>
      </w:r>
    </w:p>
    <w:p w:rsidR="00BD341D" w:rsidRPr="00BD341D" w:rsidRDefault="00BD341D" w:rsidP="00BD341D">
      <w:pPr>
        <w:jc w:val="center"/>
        <w:rPr>
          <w:rFonts w:ascii="Times New Roman" w:eastAsia="方正小标宋_GBK" w:hAnsi="Times New Roman" w:cs="Times New Roman"/>
          <w:bCs/>
          <w:sz w:val="36"/>
          <w:szCs w:val="36"/>
        </w:rPr>
      </w:pP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华正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吉林华正农牧业开发股份有限公司冷鲜肉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齐小双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吉林省齐小双调味品有限公司花生碎、花生酱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3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 w:rsidRPr="00BD341D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红石砬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长春市圣泉春实业有限责任公司小米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4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 w:rsidRPr="00BD341D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凡豆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bCs/>
          <w:sz w:val="30"/>
          <w:szCs w:val="30"/>
        </w:rPr>
        <w:t>吉林省烧锅豆制品有限公司豆制品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5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松江盛宴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长春市龙田米业有限公司青花香稻（米）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6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满江红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吉林省满江红农产品发展有限工司生态大米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7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水善漂香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德惠市岔路口镇长义家庭农场鸭稻香米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8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红伊菇娘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吉林省健道农产品开发有限公司红冰菇娘酒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9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乾蕴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榆树市坤泰农产品有限公司大米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lastRenderedPageBreak/>
        <w:t>10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粒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常飘香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长春市民兴农牧专业合作社联社大米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11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饮马河一品香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长春吉隆粮业有限责任公司大米</w:t>
      </w:r>
    </w:p>
    <w:p w:rsidR="00B23DD9" w:rsidRDefault="007304D5" w:rsidP="00BD341D">
      <w:pPr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12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英俊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吉林省英俊食品有限公司速冻豆角、速冻粘玉</w:t>
      </w:r>
    </w:p>
    <w:p w:rsidR="007304D5" w:rsidRPr="00BD341D" w:rsidRDefault="00B23DD9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 w:rsidR="007304D5" w:rsidRPr="00BD341D">
        <w:rPr>
          <w:rFonts w:ascii="Times New Roman" w:eastAsia="方正仿宋_GBK" w:hAnsi="Times New Roman" w:cs="Times New Roman"/>
          <w:sz w:val="30"/>
          <w:szCs w:val="30"/>
        </w:rPr>
        <w:t>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13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五官地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吉林省九鼎农业发展有限公司皇粮御米</w:t>
      </w:r>
    </w:p>
    <w:p w:rsidR="00B23DD9" w:rsidRDefault="007304D5" w:rsidP="00BD341D">
      <w:pPr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14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兄弟牛人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吉林省伯宇现代农业产业有限责任公司牛</w:t>
      </w:r>
    </w:p>
    <w:p w:rsidR="007304D5" w:rsidRPr="00BD341D" w:rsidRDefault="00B23DD9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</w:t>
      </w:r>
      <w:r w:rsidR="007304D5" w:rsidRPr="00BD341D">
        <w:rPr>
          <w:rFonts w:ascii="Times New Roman" w:eastAsia="方正仿宋_GBK" w:hAnsi="Times New Roman" w:cs="Times New Roman"/>
          <w:sz w:val="30"/>
          <w:szCs w:val="30"/>
        </w:rPr>
        <w:t>肉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15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田野泉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田野泉酿造有限公司大豆酱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16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鹿典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吉林省鹿业生物制品有限公司系列鹿产品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17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金荷东北购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长春金荷药业有限公司系列产品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18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老贝河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长春铭旺食品有限公司大米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19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鹿归春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长春市鹿乡华泰生物科技有限公司系列产品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20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鹿小健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吉林省鹿小健鹿业研发有限公司系列产品</w:t>
      </w:r>
    </w:p>
    <w:p w:rsidR="00B23DD9" w:rsidRDefault="007304D5" w:rsidP="00BD341D">
      <w:pPr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21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参仕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吉林省参仕鹿业科技股份有限公司鹿鞭人参酒、</w:t>
      </w:r>
    </w:p>
    <w:p w:rsidR="007304D5" w:rsidRPr="00BD341D" w:rsidRDefault="00B23DD9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 </w:t>
      </w:r>
      <w:r w:rsidR="007304D5" w:rsidRPr="00BD341D">
        <w:rPr>
          <w:rFonts w:ascii="Times New Roman" w:eastAsia="方正仿宋_GBK" w:hAnsi="Times New Roman" w:cs="Times New Roman"/>
          <w:sz w:val="30"/>
          <w:szCs w:val="30"/>
        </w:rPr>
        <w:t>鹿茸血酒系列产品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22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健鹿美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吉林省长生鹿业有限公司化妆品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23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茂熙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吉林省茂熙农业科技有限公司藜麦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24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阿满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吉林省阿满食品有限公司系列产品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25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迪莉娅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长春迪莉娅食品有限公司西点系列产品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26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北康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北康酿造食品有限公司桂花香醋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27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辣小鸭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辣小鸭食品有限公司系列麻辣休闲食品</w:t>
      </w:r>
    </w:p>
    <w:p w:rsidR="007304D5" w:rsidRPr="00BD341D" w:rsidRDefault="007304D5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28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岭丰源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公主岭市吉农养殖专业合作社鸡蛋</w:t>
      </w:r>
    </w:p>
    <w:p w:rsidR="00B23DD9" w:rsidRDefault="007304D5" w:rsidP="00BD341D">
      <w:pPr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lastRenderedPageBreak/>
        <w:t>29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>.</w:t>
      </w:r>
      <w:r w:rsidR="00BD341D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岭上有礼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公主岭国家农业科技园区九正生物医药科</w:t>
      </w:r>
    </w:p>
    <w:p w:rsidR="007304D5" w:rsidRPr="00BD341D" w:rsidRDefault="00B23DD9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 w:rsidR="007304D5" w:rsidRPr="00BD341D">
        <w:rPr>
          <w:rFonts w:ascii="Times New Roman" w:eastAsia="方正仿宋_GBK" w:hAnsi="Times New Roman" w:cs="Times New Roman"/>
          <w:sz w:val="30"/>
          <w:szCs w:val="30"/>
        </w:rPr>
        <w:t>技有限公司代用茶及方便食品系列产品</w:t>
      </w:r>
    </w:p>
    <w:p w:rsidR="00B23DD9" w:rsidRDefault="007304D5" w:rsidP="00BD341D">
      <w:pPr>
        <w:ind w:firstLineChars="200" w:firstLine="600"/>
        <w:rPr>
          <w:rFonts w:ascii="Times New Roman" w:eastAsia="方正仿宋_GBK" w:hAnsi="Times New Roman" w:cs="Times New Roman" w:hint="eastAsia"/>
          <w:sz w:val="30"/>
          <w:szCs w:val="30"/>
        </w:rPr>
      </w:pPr>
      <w:r w:rsidRPr="00BD341D">
        <w:rPr>
          <w:rFonts w:ascii="Times New Roman" w:eastAsia="方正仿宋_GBK" w:hAnsi="Times New Roman" w:cs="Times New Roman"/>
          <w:sz w:val="30"/>
          <w:szCs w:val="30"/>
        </w:rPr>
        <w:t>30</w:t>
      </w:r>
      <w:r w:rsidR="00BD341D" w:rsidRPr="00BD341D">
        <w:rPr>
          <w:rFonts w:ascii="Times New Roman" w:eastAsia="方正仿宋_GBK" w:hAnsi="Times New Roman" w:cs="Times New Roman"/>
          <w:sz w:val="30"/>
          <w:szCs w:val="30"/>
        </w:rPr>
        <w:t xml:space="preserve">. 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岭顺民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”—</w:t>
      </w:r>
      <w:r w:rsidRPr="00BD341D">
        <w:rPr>
          <w:rFonts w:ascii="Times New Roman" w:eastAsia="方正仿宋_GBK" w:hAnsi="Times New Roman" w:cs="Times New Roman"/>
          <w:sz w:val="30"/>
          <w:szCs w:val="30"/>
        </w:rPr>
        <w:t>公主岭市范家屯镇顺民农民专业合作社马铃</w:t>
      </w:r>
    </w:p>
    <w:p w:rsidR="007304D5" w:rsidRPr="00BD341D" w:rsidRDefault="00B23DD9" w:rsidP="00BD341D">
      <w:pPr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sz w:val="30"/>
          <w:szCs w:val="30"/>
        </w:rPr>
        <w:t xml:space="preserve">   </w:t>
      </w:r>
      <w:r w:rsidR="007304D5" w:rsidRPr="00BD341D">
        <w:rPr>
          <w:rFonts w:ascii="Times New Roman" w:eastAsia="方正仿宋_GBK" w:hAnsi="Times New Roman" w:cs="Times New Roman"/>
          <w:sz w:val="30"/>
          <w:szCs w:val="30"/>
        </w:rPr>
        <w:t>薯</w:t>
      </w:r>
    </w:p>
    <w:p w:rsidR="00D36230" w:rsidRPr="00BD341D" w:rsidRDefault="00D36230">
      <w:pPr>
        <w:rPr>
          <w:rFonts w:ascii="Times New Roman" w:eastAsia="方正仿宋_GBK" w:hAnsi="Times New Roman" w:cs="Times New Roman"/>
          <w:sz w:val="30"/>
          <w:szCs w:val="30"/>
        </w:rPr>
      </w:pPr>
    </w:p>
    <w:sectPr w:rsidR="00D36230" w:rsidRPr="00BD341D" w:rsidSect="00841C9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894" w:rsidRDefault="00C00894" w:rsidP="007304D5">
      <w:r>
        <w:separator/>
      </w:r>
    </w:p>
  </w:endnote>
  <w:endnote w:type="continuationSeparator" w:id="1">
    <w:p w:rsidR="00C00894" w:rsidRDefault="00C00894" w:rsidP="0073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732685"/>
    </w:sdtPr>
    <w:sdtContent>
      <w:p w:rsidR="0009333A" w:rsidRDefault="00755F3E">
        <w:pPr>
          <w:pStyle w:val="a4"/>
          <w:jc w:val="center"/>
        </w:pPr>
        <w:r>
          <w:fldChar w:fldCharType="begin"/>
        </w:r>
        <w:r w:rsidR="00B31FD5">
          <w:instrText>PAGE   \* MERGEFORMAT</w:instrText>
        </w:r>
        <w:r>
          <w:fldChar w:fldCharType="separate"/>
        </w:r>
        <w:r w:rsidR="00B23DD9" w:rsidRPr="00B23DD9">
          <w:rPr>
            <w:noProof/>
            <w:lang w:val="zh-CN"/>
          </w:rPr>
          <w:t>3</w:t>
        </w:r>
        <w:r>
          <w:fldChar w:fldCharType="end"/>
        </w:r>
      </w:p>
    </w:sdtContent>
  </w:sdt>
  <w:p w:rsidR="0009333A" w:rsidRDefault="00C008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894" w:rsidRDefault="00C00894" w:rsidP="007304D5">
      <w:r>
        <w:separator/>
      </w:r>
    </w:p>
  </w:footnote>
  <w:footnote w:type="continuationSeparator" w:id="1">
    <w:p w:rsidR="00C00894" w:rsidRDefault="00C00894" w:rsidP="00730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349"/>
    <w:rsid w:val="00015D67"/>
    <w:rsid w:val="00016BBF"/>
    <w:rsid w:val="00017D65"/>
    <w:rsid w:val="0003046D"/>
    <w:rsid w:val="00033DCB"/>
    <w:rsid w:val="000374BB"/>
    <w:rsid w:val="00037729"/>
    <w:rsid w:val="00044742"/>
    <w:rsid w:val="00044A4D"/>
    <w:rsid w:val="00051CA3"/>
    <w:rsid w:val="00055070"/>
    <w:rsid w:val="00061462"/>
    <w:rsid w:val="00064F37"/>
    <w:rsid w:val="000931B3"/>
    <w:rsid w:val="00095A44"/>
    <w:rsid w:val="00095A7B"/>
    <w:rsid w:val="00096AB6"/>
    <w:rsid w:val="00096BF4"/>
    <w:rsid w:val="00096D03"/>
    <w:rsid w:val="000A6895"/>
    <w:rsid w:val="000B082F"/>
    <w:rsid w:val="000B2A3F"/>
    <w:rsid w:val="000B788D"/>
    <w:rsid w:val="000C29B1"/>
    <w:rsid w:val="000C4DF0"/>
    <w:rsid w:val="000D10D2"/>
    <w:rsid w:val="000D283C"/>
    <w:rsid w:val="000D3A38"/>
    <w:rsid w:val="000E0070"/>
    <w:rsid w:val="000E3A1E"/>
    <w:rsid w:val="000E4B35"/>
    <w:rsid w:val="000F0ACE"/>
    <w:rsid w:val="000F37F2"/>
    <w:rsid w:val="000F79F3"/>
    <w:rsid w:val="00104158"/>
    <w:rsid w:val="0011760D"/>
    <w:rsid w:val="00121103"/>
    <w:rsid w:val="00123C6B"/>
    <w:rsid w:val="00131A9E"/>
    <w:rsid w:val="001349E4"/>
    <w:rsid w:val="0013533D"/>
    <w:rsid w:val="001353F3"/>
    <w:rsid w:val="00142094"/>
    <w:rsid w:val="00145726"/>
    <w:rsid w:val="001467DC"/>
    <w:rsid w:val="0015358D"/>
    <w:rsid w:val="0016128D"/>
    <w:rsid w:val="001616FB"/>
    <w:rsid w:val="0016242B"/>
    <w:rsid w:val="0016368F"/>
    <w:rsid w:val="00166291"/>
    <w:rsid w:val="00172179"/>
    <w:rsid w:val="00174DE5"/>
    <w:rsid w:val="0018067F"/>
    <w:rsid w:val="00181B58"/>
    <w:rsid w:val="00185C06"/>
    <w:rsid w:val="00194A33"/>
    <w:rsid w:val="001972D8"/>
    <w:rsid w:val="001A2E71"/>
    <w:rsid w:val="001B18D6"/>
    <w:rsid w:val="001C5554"/>
    <w:rsid w:val="001C767D"/>
    <w:rsid w:val="001D12C2"/>
    <w:rsid w:val="001D546B"/>
    <w:rsid w:val="001E2A49"/>
    <w:rsid w:val="001E34DE"/>
    <w:rsid w:val="001F4D64"/>
    <w:rsid w:val="001F5F9E"/>
    <w:rsid w:val="00212056"/>
    <w:rsid w:val="00212D6F"/>
    <w:rsid w:val="0021543A"/>
    <w:rsid w:val="00216F6C"/>
    <w:rsid w:val="00217409"/>
    <w:rsid w:val="00220502"/>
    <w:rsid w:val="002225A1"/>
    <w:rsid w:val="00225A6E"/>
    <w:rsid w:val="00232FB8"/>
    <w:rsid w:val="002403B5"/>
    <w:rsid w:val="0024182D"/>
    <w:rsid w:val="00241B6C"/>
    <w:rsid w:val="002423DC"/>
    <w:rsid w:val="0026156C"/>
    <w:rsid w:val="00262D95"/>
    <w:rsid w:val="002651AD"/>
    <w:rsid w:val="00267344"/>
    <w:rsid w:val="00271853"/>
    <w:rsid w:val="00276B13"/>
    <w:rsid w:val="00284C90"/>
    <w:rsid w:val="002918AB"/>
    <w:rsid w:val="002970A7"/>
    <w:rsid w:val="002A223C"/>
    <w:rsid w:val="002A33A4"/>
    <w:rsid w:val="002A5073"/>
    <w:rsid w:val="002A64B4"/>
    <w:rsid w:val="002A7858"/>
    <w:rsid w:val="002C3E89"/>
    <w:rsid w:val="002C4A32"/>
    <w:rsid w:val="002D02E8"/>
    <w:rsid w:val="002D5259"/>
    <w:rsid w:val="002E06E0"/>
    <w:rsid w:val="002E2CCF"/>
    <w:rsid w:val="002E658A"/>
    <w:rsid w:val="002E79A9"/>
    <w:rsid w:val="002F0BF0"/>
    <w:rsid w:val="002F164D"/>
    <w:rsid w:val="002F1CAA"/>
    <w:rsid w:val="002F4CB3"/>
    <w:rsid w:val="002F548E"/>
    <w:rsid w:val="002F5ECF"/>
    <w:rsid w:val="0030109E"/>
    <w:rsid w:val="00303C84"/>
    <w:rsid w:val="003074B0"/>
    <w:rsid w:val="00313255"/>
    <w:rsid w:val="00314D8C"/>
    <w:rsid w:val="00315D41"/>
    <w:rsid w:val="00317AA9"/>
    <w:rsid w:val="00317EE8"/>
    <w:rsid w:val="00317FEF"/>
    <w:rsid w:val="00320207"/>
    <w:rsid w:val="00322389"/>
    <w:rsid w:val="00325C56"/>
    <w:rsid w:val="003308BF"/>
    <w:rsid w:val="003341CA"/>
    <w:rsid w:val="003422AE"/>
    <w:rsid w:val="00347464"/>
    <w:rsid w:val="00350A0F"/>
    <w:rsid w:val="00353547"/>
    <w:rsid w:val="00355463"/>
    <w:rsid w:val="00357E25"/>
    <w:rsid w:val="0036286E"/>
    <w:rsid w:val="00362B9D"/>
    <w:rsid w:val="003631D8"/>
    <w:rsid w:val="00383088"/>
    <w:rsid w:val="003A1E50"/>
    <w:rsid w:val="003A1F79"/>
    <w:rsid w:val="003B0474"/>
    <w:rsid w:val="003C20CD"/>
    <w:rsid w:val="003C5CD6"/>
    <w:rsid w:val="003C6680"/>
    <w:rsid w:val="003C6C73"/>
    <w:rsid w:val="003D7982"/>
    <w:rsid w:val="003E1801"/>
    <w:rsid w:val="003F1608"/>
    <w:rsid w:val="003F75D8"/>
    <w:rsid w:val="00403317"/>
    <w:rsid w:val="00410CA3"/>
    <w:rsid w:val="004115DE"/>
    <w:rsid w:val="004209A5"/>
    <w:rsid w:val="00421A43"/>
    <w:rsid w:val="00425CFE"/>
    <w:rsid w:val="004322C5"/>
    <w:rsid w:val="0043615B"/>
    <w:rsid w:val="00436DCF"/>
    <w:rsid w:val="00437D78"/>
    <w:rsid w:val="00440F21"/>
    <w:rsid w:val="004428A8"/>
    <w:rsid w:val="00443FEC"/>
    <w:rsid w:val="00447727"/>
    <w:rsid w:val="00447B8D"/>
    <w:rsid w:val="00447CC1"/>
    <w:rsid w:val="00450A12"/>
    <w:rsid w:val="00450A7A"/>
    <w:rsid w:val="00450AC1"/>
    <w:rsid w:val="00451D25"/>
    <w:rsid w:val="00461FDA"/>
    <w:rsid w:val="004642C2"/>
    <w:rsid w:val="00466297"/>
    <w:rsid w:val="0047411D"/>
    <w:rsid w:val="00484635"/>
    <w:rsid w:val="00484C99"/>
    <w:rsid w:val="0049275D"/>
    <w:rsid w:val="00494826"/>
    <w:rsid w:val="004A5C47"/>
    <w:rsid w:val="004D29AE"/>
    <w:rsid w:val="004D2AEA"/>
    <w:rsid w:val="004D40C4"/>
    <w:rsid w:val="004D68C1"/>
    <w:rsid w:val="004E3025"/>
    <w:rsid w:val="004E31F0"/>
    <w:rsid w:val="004E6869"/>
    <w:rsid w:val="004F48B4"/>
    <w:rsid w:val="004F4C7E"/>
    <w:rsid w:val="0050261D"/>
    <w:rsid w:val="005040EE"/>
    <w:rsid w:val="0050430F"/>
    <w:rsid w:val="00511CC9"/>
    <w:rsid w:val="0051473A"/>
    <w:rsid w:val="00514800"/>
    <w:rsid w:val="00514F75"/>
    <w:rsid w:val="005165DB"/>
    <w:rsid w:val="00535F06"/>
    <w:rsid w:val="0053692D"/>
    <w:rsid w:val="00540936"/>
    <w:rsid w:val="00540EC4"/>
    <w:rsid w:val="00544E0D"/>
    <w:rsid w:val="00547747"/>
    <w:rsid w:val="005524DC"/>
    <w:rsid w:val="00566747"/>
    <w:rsid w:val="005704E9"/>
    <w:rsid w:val="005731F8"/>
    <w:rsid w:val="0057359F"/>
    <w:rsid w:val="0057672D"/>
    <w:rsid w:val="00585F6E"/>
    <w:rsid w:val="00586E7B"/>
    <w:rsid w:val="005907A5"/>
    <w:rsid w:val="005A0F32"/>
    <w:rsid w:val="005B331F"/>
    <w:rsid w:val="005C18D4"/>
    <w:rsid w:val="005C3B60"/>
    <w:rsid w:val="005C3BC6"/>
    <w:rsid w:val="005C6FAD"/>
    <w:rsid w:val="005D1AD7"/>
    <w:rsid w:val="005D32B3"/>
    <w:rsid w:val="005D4A94"/>
    <w:rsid w:val="005D570F"/>
    <w:rsid w:val="005E5984"/>
    <w:rsid w:val="005E6B5F"/>
    <w:rsid w:val="005F2137"/>
    <w:rsid w:val="005F3ACF"/>
    <w:rsid w:val="005F5569"/>
    <w:rsid w:val="00604C05"/>
    <w:rsid w:val="00617FF4"/>
    <w:rsid w:val="00624A72"/>
    <w:rsid w:val="006312DC"/>
    <w:rsid w:val="006347DB"/>
    <w:rsid w:val="006363F6"/>
    <w:rsid w:val="00653DA6"/>
    <w:rsid w:val="00657E89"/>
    <w:rsid w:val="0066147C"/>
    <w:rsid w:val="00663632"/>
    <w:rsid w:val="00667C72"/>
    <w:rsid w:val="00673002"/>
    <w:rsid w:val="00674048"/>
    <w:rsid w:val="00681739"/>
    <w:rsid w:val="0068237A"/>
    <w:rsid w:val="00691C27"/>
    <w:rsid w:val="00695F83"/>
    <w:rsid w:val="006A33CB"/>
    <w:rsid w:val="006A36A9"/>
    <w:rsid w:val="006B7C36"/>
    <w:rsid w:val="006C0D58"/>
    <w:rsid w:val="006C156E"/>
    <w:rsid w:val="006C16BE"/>
    <w:rsid w:val="006C54EF"/>
    <w:rsid w:val="006C6713"/>
    <w:rsid w:val="006D0852"/>
    <w:rsid w:val="006D2BD3"/>
    <w:rsid w:val="006E0B53"/>
    <w:rsid w:val="006E14FD"/>
    <w:rsid w:val="006F2E6C"/>
    <w:rsid w:val="006F52E7"/>
    <w:rsid w:val="006F6173"/>
    <w:rsid w:val="00700BC3"/>
    <w:rsid w:val="00703A8A"/>
    <w:rsid w:val="00705138"/>
    <w:rsid w:val="00707FE7"/>
    <w:rsid w:val="007109B3"/>
    <w:rsid w:val="00716D8D"/>
    <w:rsid w:val="007217DF"/>
    <w:rsid w:val="007235BB"/>
    <w:rsid w:val="007304D5"/>
    <w:rsid w:val="007340E2"/>
    <w:rsid w:val="007365E2"/>
    <w:rsid w:val="0074165E"/>
    <w:rsid w:val="007462F4"/>
    <w:rsid w:val="00746B28"/>
    <w:rsid w:val="00752D86"/>
    <w:rsid w:val="00755F3E"/>
    <w:rsid w:val="00760FB1"/>
    <w:rsid w:val="007641C1"/>
    <w:rsid w:val="0077180A"/>
    <w:rsid w:val="007768DB"/>
    <w:rsid w:val="00781B09"/>
    <w:rsid w:val="007840EB"/>
    <w:rsid w:val="00794189"/>
    <w:rsid w:val="0079550E"/>
    <w:rsid w:val="00795525"/>
    <w:rsid w:val="007A2BF1"/>
    <w:rsid w:val="007B7DBF"/>
    <w:rsid w:val="007C2615"/>
    <w:rsid w:val="007C32EC"/>
    <w:rsid w:val="007C5007"/>
    <w:rsid w:val="007D048C"/>
    <w:rsid w:val="007E2F27"/>
    <w:rsid w:val="00800B21"/>
    <w:rsid w:val="00803FF6"/>
    <w:rsid w:val="00806A2E"/>
    <w:rsid w:val="00807364"/>
    <w:rsid w:val="00821796"/>
    <w:rsid w:val="00821BB0"/>
    <w:rsid w:val="00826557"/>
    <w:rsid w:val="0083008E"/>
    <w:rsid w:val="00833A38"/>
    <w:rsid w:val="00841C95"/>
    <w:rsid w:val="00847A44"/>
    <w:rsid w:val="00852A7E"/>
    <w:rsid w:val="00853854"/>
    <w:rsid w:val="008574BC"/>
    <w:rsid w:val="00864A3A"/>
    <w:rsid w:val="00866606"/>
    <w:rsid w:val="00874011"/>
    <w:rsid w:val="00893CEC"/>
    <w:rsid w:val="008957B8"/>
    <w:rsid w:val="00897030"/>
    <w:rsid w:val="008A1542"/>
    <w:rsid w:val="008A5503"/>
    <w:rsid w:val="008A63EF"/>
    <w:rsid w:val="008A6E98"/>
    <w:rsid w:val="008B382C"/>
    <w:rsid w:val="008C1173"/>
    <w:rsid w:val="008C496C"/>
    <w:rsid w:val="008D1495"/>
    <w:rsid w:val="008D719D"/>
    <w:rsid w:val="008F070C"/>
    <w:rsid w:val="008F19F9"/>
    <w:rsid w:val="0090633C"/>
    <w:rsid w:val="00907740"/>
    <w:rsid w:val="00907A07"/>
    <w:rsid w:val="00907D4A"/>
    <w:rsid w:val="00915F6B"/>
    <w:rsid w:val="0091701E"/>
    <w:rsid w:val="00917DF0"/>
    <w:rsid w:val="00920922"/>
    <w:rsid w:val="009246D2"/>
    <w:rsid w:val="00927303"/>
    <w:rsid w:val="00935EBD"/>
    <w:rsid w:val="00944EAA"/>
    <w:rsid w:val="00945AC7"/>
    <w:rsid w:val="00950A43"/>
    <w:rsid w:val="009519D1"/>
    <w:rsid w:val="00952E2C"/>
    <w:rsid w:val="00954DE0"/>
    <w:rsid w:val="00956950"/>
    <w:rsid w:val="00964A77"/>
    <w:rsid w:val="009666CF"/>
    <w:rsid w:val="009745AE"/>
    <w:rsid w:val="00974F72"/>
    <w:rsid w:val="00982AD1"/>
    <w:rsid w:val="00986F83"/>
    <w:rsid w:val="00991E35"/>
    <w:rsid w:val="009925D1"/>
    <w:rsid w:val="009B2A33"/>
    <w:rsid w:val="009B678D"/>
    <w:rsid w:val="009B7AFC"/>
    <w:rsid w:val="009C13A3"/>
    <w:rsid w:val="009C37AB"/>
    <w:rsid w:val="009C5D22"/>
    <w:rsid w:val="009C7810"/>
    <w:rsid w:val="009E29A8"/>
    <w:rsid w:val="009F1DB3"/>
    <w:rsid w:val="009F6E99"/>
    <w:rsid w:val="00A01212"/>
    <w:rsid w:val="00A03B69"/>
    <w:rsid w:val="00A03C52"/>
    <w:rsid w:val="00A13129"/>
    <w:rsid w:val="00A17C9D"/>
    <w:rsid w:val="00A21374"/>
    <w:rsid w:val="00A239E3"/>
    <w:rsid w:val="00A25224"/>
    <w:rsid w:val="00A27658"/>
    <w:rsid w:val="00A3525A"/>
    <w:rsid w:val="00A3636D"/>
    <w:rsid w:val="00A411F5"/>
    <w:rsid w:val="00A444C2"/>
    <w:rsid w:val="00A53EF4"/>
    <w:rsid w:val="00A651C8"/>
    <w:rsid w:val="00A653AC"/>
    <w:rsid w:val="00A65A48"/>
    <w:rsid w:val="00A70C52"/>
    <w:rsid w:val="00A72B42"/>
    <w:rsid w:val="00A80430"/>
    <w:rsid w:val="00A85134"/>
    <w:rsid w:val="00A85B3B"/>
    <w:rsid w:val="00A92B2B"/>
    <w:rsid w:val="00A95C16"/>
    <w:rsid w:val="00AA2377"/>
    <w:rsid w:val="00AB1DBC"/>
    <w:rsid w:val="00AC1CBE"/>
    <w:rsid w:val="00AC4E46"/>
    <w:rsid w:val="00AD091C"/>
    <w:rsid w:val="00AD3EBA"/>
    <w:rsid w:val="00AE3236"/>
    <w:rsid w:val="00AE477B"/>
    <w:rsid w:val="00AF44D7"/>
    <w:rsid w:val="00AF7FB9"/>
    <w:rsid w:val="00B0401D"/>
    <w:rsid w:val="00B139CF"/>
    <w:rsid w:val="00B23DD9"/>
    <w:rsid w:val="00B242CB"/>
    <w:rsid w:val="00B244A9"/>
    <w:rsid w:val="00B31FD5"/>
    <w:rsid w:val="00B353AC"/>
    <w:rsid w:val="00B36D74"/>
    <w:rsid w:val="00B378D6"/>
    <w:rsid w:val="00B401E0"/>
    <w:rsid w:val="00B4310D"/>
    <w:rsid w:val="00B47DC7"/>
    <w:rsid w:val="00B51A44"/>
    <w:rsid w:val="00B54E9F"/>
    <w:rsid w:val="00B61B37"/>
    <w:rsid w:val="00B63F91"/>
    <w:rsid w:val="00B70C9A"/>
    <w:rsid w:val="00B717D4"/>
    <w:rsid w:val="00B804D5"/>
    <w:rsid w:val="00B80D1C"/>
    <w:rsid w:val="00B91A74"/>
    <w:rsid w:val="00B91D4B"/>
    <w:rsid w:val="00B940D1"/>
    <w:rsid w:val="00B94A51"/>
    <w:rsid w:val="00B97C64"/>
    <w:rsid w:val="00BA1DA8"/>
    <w:rsid w:val="00BA6690"/>
    <w:rsid w:val="00BB6A6E"/>
    <w:rsid w:val="00BB6F46"/>
    <w:rsid w:val="00BC5464"/>
    <w:rsid w:val="00BC668B"/>
    <w:rsid w:val="00BC7B60"/>
    <w:rsid w:val="00BD1232"/>
    <w:rsid w:val="00BD341D"/>
    <w:rsid w:val="00BD6CFD"/>
    <w:rsid w:val="00BE2346"/>
    <w:rsid w:val="00BE464A"/>
    <w:rsid w:val="00C00894"/>
    <w:rsid w:val="00C01785"/>
    <w:rsid w:val="00C0215C"/>
    <w:rsid w:val="00C05482"/>
    <w:rsid w:val="00C123BB"/>
    <w:rsid w:val="00C22334"/>
    <w:rsid w:val="00C32298"/>
    <w:rsid w:val="00C46C51"/>
    <w:rsid w:val="00C46DFB"/>
    <w:rsid w:val="00C6315E"/>
    <w:rsid w:val="00C70B96"/>
    <w:rsid w:val="00C70DD1"/>
    <w:rsid w:val="00C721C2"/>
    <w:rsid w:val="00C7415E"/>
    <w:rsid w:val="00C75D7D"/>
    <w:rsid w:val="00C77C94"/>
    <w:rsid w:val="00C8166B"/>
    <w:rsid w:val="00C82F1A"/>
    <w:rsid w:val="00C84495"/>
    <w:rsid w:val="00C86B09"/>
    <w:rsid w:val="00C96028"/>
    <w:rsid w:val="00CA0F50"/>
    <w:rsid w:val="00CA23EB"/>
    <w:rsid w:val="00CB2A70"/>
    <w:rsid w:val="00CB2EAA"/>
    <w:rsid w:val="00CB361B"/>
    <w:rsid w:val="00CB44A5"/>
    <w:rsid w:val="00CB7EA4"/>
    <w:rsid w:val="00CC2D5B"/>
    <w:rsid w:val="00CC34DD"/>
    <w:rsid w:val="00CC5D37"/>
    <w:rsid w:val="00CC6C7E"/>
    <w:rsid w:val="00CC6CDB"/>
    <w:rsid w:val="00CD1B78"/>
    <w:rsid w:val="00CD4F0E"/>
    <w:rsid w:val="00CE0D76"/>
    <w:rsid w:val="00CE694E"/>
    <w:rsid w:val="00D04A0B"/>
    <w:rsid w:val="00D06788"/>
    <w:rsid w:val="00D11BF8"/>
    <w:rsid w:val="00D12793"/>
    <w:rsid w:val="00D12D32"/>
    <w:rsid w:val="00D14A8B"/>
    <w:rsid w:val="00D14ECA"/>
    <w:rsid w:val="00D15FBE"/>
    <w:rsid w:val="00D17870"/>
    <w:rsid w:val="00D303C8"/>
    <w:rsid w:val="00D304E4"/>
    <w:rsid w:val="00D31E98"/>
    <w:rsid w:val="00D36230"/>
    <w:rsid w:val="00D42701"/>
    <w:rsid w:val="00D4563C"/>
    <w:rsid w:val="00D57349"/>
    <w:rsid w:val="00D635AD"/>
    <w:rsid w:val="00D67CE4"/>
    <w:rsid w:val="00D81849"/>
    <w:rsid w:val="00D823AC"/>
    <w:rsid w:val="00D82716"/>
    <w:rsid w:val="00D83E56"/>
    <w:rsid w:val="00D84614"/>
    <w:rsid w:val="00D85092"/>
    <w:rsid w:val="00D9009B"/>
    <w:rsid w:val="00D90B19"/>
    <w:rsid w:val="00D940E4"/>
    <w:rsid w:val="00D97126"/>
    <w:rsid w:val="00DA27B6"/>
    <w:rsid w:val="00DB5829"/>
    <w:rsid w:val="00DB739A"/>
    <w:rsid w:val="00DC44AB"/>
    <w:rsid w:val="00DD20CD"/>
    <w:rsid w:val="00DD25BB"/>
    <w:rsid w:val="00DD5DD0"/>
    <w:rsid w:val="00DD7C2A"/>
    <w:rsid w:val="00DE3414"/>
    <w:rsid w:val="00DF173C"/>
    <w:rsid w:val="00E012AD"/>
    <w:rsid w:val="00E02C72"/>
    <w:rsid w:val="00E135F0"/>
    <w:rsid w:val="00E23BF9"/>
    <w:rsid w:val="00E241D4"/>
    <w:rsid w:val="00E317D6"/>
    <w:rsid w:val="00E32C45"/>
    <w:rsid w:val="00E33C60"/>
    <w:rsid w:val="00E42D4F"/>
    <w:rsid w:val="00E44AE1"/>
    <w:rsid w:val="00E460A1"/>
    <w:rsid w:val="00E54452"/>
    <w:rsid w:val="00E54BE7"/>
    <w:rsid w:val="00E57829"/>
    <w:rsid w:val="00E65018"/>
    <w:rsid w:val="00E73B7D"/>
    <w:rsid w:val="00E75606"/>
    <w:rsid w:val="00E82DD4"/>
    <w:rsid w:val="00E90F48"/>
    <w:rsid w:val="00E922B2"/>
    <w:rsid w:val="00E92804"/>
    <w:rsid w:val="00E97701"/>
    <w:rsid w:val="00EA6918"/>
    <w:rsid w:val="00EB616B"/>
    <w:rsid w:val="00EB631B"/>
    <w:rsid w:val="00EB7034"/>
    <w:rsid w:val="00EB738B"/>
    <w:rsid w:val="00EB77C8"/>
    <w:rsid w:val="00ED1B3A"/>
    <w:rsid w:val="00ED7BE4"/>
    <w:rsid w:val="00EE4334"/>
    <w:rsid w:val="00EE5507"/>
    <w:rsid w:val="00EF2B9F"/>
    <w:rsid w:val="00EF4C9F"/>
    <w:rsid w:val="00EF4D2B"/>
    <w:rsid w:val="00EF6A2E"/>
    <w:rsid w:val="00F00320"/>
    <w:rsid w:val="00F00DEC"/>
    <w:rsid w:val="00F02106"/>
    <w:rsid w:val="00F024B3"/>
    <w:rsid w:val="00F070BB"/>
    <w:rsid w:val="00F1065A"/>
    <w:rsid w:val="00F13107"/>
    <w:rsid w:val="00F14929"/>
    <w:rsid w:val="00F1731A"/>
    <w:rsid w:val="00F22603"/>
    <w:rsid w:val="00F25235"/>
    <w:rsid w:val="00F25CC6"/>
    <w:rsid w:val="00F263FD"/>
    <w:rsid w:val="00F26892"/>
    <w:rsid w:val="00F4262F"/>
    <w:rsid w:val="00F46F41"/>
    <w:rsid w:val="00F54DC3"/>
    <w:rsid w:val="00F56FB6"/>
    <w:rsid w:val="00F84B2E"/>
    <w:rsid w:val="00F908AD"/>
    <w:rsid w:val="00FA2637"/>
    <w:rsid w:val="00FB3240"/>
    <w:rsid w:val="00FB5099"/>
    <w:rsid w:val="00FB6EF7"/>
    <w:rsid w:val="00FB762A"/>
    <w:rsid w:val="00FC1A45"/>
    <w:rsid w:val="00FC23C0"/>
    <w:rsid w:val="00FD18B3"/>
    <w:rsid w:val="00FE0EB0"/>
    <w:rsid w:val="00FE4392"/>
    <w:rsid w:val="00FE5917"/>
    <w:rsid w:val="00FE704B"/>
    <w:rsid w:val="00FF0F8E"/>
    <w:rsid w:val="00FF1294"/>
    <w:rsid w:val="00FF51F7"/>
    <w:rsid w:val="00FF7193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4D5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4D5"/>
    <w:rPr>
      <w:sz w:val="18"/>
      <w:szCs w:val="18"/>
    </w:rPr>
  </w:style>
  <w:style w:type="paragraph" w:styleId="a4">
    <w:name w:val="footer"/>
    <w:basedOn w:val="a"/>
    <w:link w:val="Char0"/>
    <w:unhideWhenUsed/>
    <w:rsid w:val="0073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4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34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341D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尹兵</dc:creator>
  <cp:keywords/>
  <dc:description/>
  <cp:lastModifiedBy>华山</cp:lastModifiedBy>
  <cp:revision>4</cp:revision>
  <dcterms:created xsi:type="dcterms:W3CDTF">2022-09-21T02:56:00Z</dcterms:created>
  <dcterms:modified xsi:type="dcterms:W3CDTF">2022-10-26T07:09:00Z</dcterms:modified>
</cp:coreProperties>
</file>