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7C" w:rsidRPr="00F36D7C" w:rsidRDefault="00F36D7C" w:rsidP="00F36D7C">
      <w:pPr>
        <w:autoSpaceDE w:val="0"/>
        <w:autoSpaceDN w:val="0"/>
        <w:adjustRightInd w:val="0"/>
        <w:spacing w:line="580" w:lineRule="exact"/>
        <w:rPr>
          <w:rFonts w:ascii="方正黑体_GBK" w:eastAsia="方正黑体_GBK"/>
          <w:kern w:val="0"/>
          <w:highlight w:val="white"/>
          <w:lang w:val="zh-CN"/>
        </w:rPr>
      </w:pPr>
      <w:r w:rsidRPr="00F36D7C">
        <w:rPr>
          <w:rFonts w:ascii="方正黑体_GBK" w:eastAsia="方正黑体_GBK" w:hint="eastAsia"/>
          <w:kern w:val="0"/>
          <w:highlight w:val="white"/>
          <w:lang w:val="zh-CN"/>
        </w:rPr>
        <w:t>附件</w:t>
      </w:r>
      <w:r w:rsidR="00496FB1">
        <w:rPr>
          <w:rFonts w:ascii="方正黑体_GBK" w:eastAsia="方正黑体_GBK" w:hint="eastAsia"/>
          <w:kern w:val="0"/>
          <w:highlight w:val="white"/>
          <w:lang w:val="zh-CN"/>
        </w:rPr>
        <w:t>1</w:t>
      </w:r>
    </w:p>
    <w:p w:rsidR="00F36D7C" w:rsidRPr="00F36D7C" w:rsidRDefault="00F36D7C" w:rsidP="00F36D7C">
      <w:pPr>
        <w:autoSpaceDE w:val="0"/>
        <w:autoSpaceDN w:val="0"/>
        <w:adjustRightInd w:val="0"/>
        <w:spacing w:line="580" w:lineRule="exact"/>
        <w:jc w:val="center"/>
        <w:rPr>
          <w:rFonts w:ascii="方正小标宋_GBK" w:eastAsia="方正小标宋_GBK"/>
          <w:kern w:val="0"/>
          <w:sz w:val="36"/>
          <w:szCs w:val="36"/>
          <w:highlight w:val="white"/>
          <w:lang w:val="zh-CN"/>
        </w:rPr>
      </w:pPr>
      <w:r w:rsidRPr="00F36D7C">
        <w:rPr>
          <w:rFonts w:ascii="方正小标宋_GBK" w:eastAsia="方正小标宋_GBK" w:hint="eastAsia"/>
          <w:kern w:val="0"/>
          <w:sz w:val="36"/>
          <w:szCs w:val="36"/>
          <w:highlight w:val="white"/>
          <w:lang w:val="zh-CN"/>
        </w:rPr>
        <w:t>2015年新能源汽车</w:t>
      </w:r>
      <w:r w:rsidR="004508A9" w:rsidRPr="00F36D7C">
        <w:rPr>
          <w:rFonts w:ascii="方正小标宋_GBK" w:eastAsia="方正小标宋_GBK" w:hint="eastAsia"/>
          <w:kern w:val="0"/>
          <w:sz w:val="36"/>
          <w:szCs w:val="36"/>
          <w:highlight w:val="white"/>
          <w:lang w:val="zh-CN"/>
        </w:rPr>
        <w:t>推广</w:t>
      </w:r>
      <w:r w:rsidRPr="00F36D7C">
        <w:rPr>
          <w:rFonts w:ascii="方正小标宋_GBK" w:eastAsia="方正小标宋_GBK" w:hint="eastAsia"/>
          <w:kern w:val="0"/>
          <w:sz w:val="36"/>
          <w:szCs w:val="36"/>
          <w:highlight w:val="white"/>
          <w:lang w:val="zh-CN"/>
        </w:rPr>
        <w:t>计划</w:t>
      </w:r>
      <w:r w:rsidR="004508A9">
        <w:rPr>
          <w:rFonts w:ascii="方正小标宋_GBK" w:eastAsia="方正小标宋_GBK" w:hint="eastAsia"/>
          <w:kern w:val="0"/>
          <w:sz w:val="36"/>
          <w:szCs w:val="36"/>
          <w:highlight w:val="white"/>
          <w:lang w:val="zh-CN"/>
        </w:rPr>
        <w:t>表</w:t>
      </w:r>
    </w:p>
    <w:tbl>
      <w:tblPr>
        <w:tblW w:w="8926" w:type="dxa"/>
        <w:tblInd w:w="2" w:type="dxa"/>
        <w:tblLayout w:type="fixed"/>
        <w:tblLook w:val="0000"/>
      </w:tblPr>
      <w:tblGrid>
        <w:gridCol w:w="550"/>
        <w:gridCol w:w="1538"/>
        <w:gridCol w:w="1450"/>
        <w:gridCol w:w="1450"/>
        <w:gridCol w:w="788"/>
        <w:gridCol w:w="993"/>
        <w:gridCol w:w="992"/>
        <w:gridCol w:w="1165"/>
      </w:tblGrid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生产企业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推广企业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车型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推广</w:t>
            </w:r>
          </w:p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数量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国家补贴金额（万元/台）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市级补贴金额（万元/台）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方正黑体_GBK" w:eastAsia="方正黑体_GBK"/>
                <w:kern w:val="0"/>
                <w:sz w:val="24"/>
                <w:szCs w:val="24"/>
                <w:lang w:val="zh-CN"/>
              </w:rPr>
            </w:pPr>
            <w:r w:rsidRPr="00F36D7C">
              <w:rPr>
                <w:rFonts w:ascii="方正黑体_GBK" w:eastAsia="方正黑体_GBK" w:hint="eastAsia"/>
                <w:kern w:val="0"/>
                <w:sz w:val="24"/>
                <w:szCs w:val="24"/>
                <w:lang w:val="zh-CN"/>
              </w:rPr>
              <w:t>市级补贴金额总计（万元）</w:t>
            </w: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一汽客车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长春市公交集团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12</w:t>
            </w:r>
            <w:r w:rsidRPr="00F36D7C">
              <w:rPr>
                <w:kern w:val="0"/>
                <w:sz w:val="24"/>
                <w:szCs w:val="24"/>
                <w:lang w:val="zh-CN"/>
              </w:rPr>
              <w:t>米插电式混合动力公交车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130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12.5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1625</w:t>
            </w: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长春华奥汽车制造有限公司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长春市公交集团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12</w:t>
            </w:r>
            <w:r w:rsidRPr="00F36D7C">
              <w:rPr>
                <w:kern w:val="0"/>
                <w:sz w:val="24"/>
                <w:szCs w:val="24"/>
                <w:lang w:val="zh-CN"/>
              </w:rPr>
              <w:t>米纯电动公交车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250</w:t>
            </w: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长春华奥汽车制造有限公司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长春市公交集团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12</w:t>
            </w:r>
            <w:r w:rsidRPr="00F36D7C">
              <w:rPr>
                <w:kern w:val="0"/>
                <w:sz w:val="24"/>
                <w:szCs w:val="24"/>
                <w:lang w:val="zh-CN"/>
              </w:rPr>
              <w:t>米插电式混合动力公交车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12.5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25</w:t>
            </w: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长春市公交集团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9.5</w:t>
            </w:r>
            <w:r w:rsidRPr="00F36D7C">
              <w:rPr>
                <w:kern w:val="0"/>
                <w:sz w:val="24"/>
                <w:szCs w:val="24"/>
                <w:lang w:val="zh-CN"/>
              </w:rPr>
              <w:t>米以下新能源公交车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164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长春市金马汽车改装有限公司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长春市环卫局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2.5</w:t>
            </w:r>
            <w:r w:rsidRPr="00F36D7C">
              <w:rPr>
                <w:kern w:val="0"/>
                <w:sz w:val="24"/>
                <w:szCs w:val="24"/>
                <w:lang w:val="zh-CN"/>
              </w:rPr>
              <w:t>吨纯电动垃圾车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500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6.3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3.15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1575</w:t>
            </w: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五洲龙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长春蔚蓝新能源汽车租赁有限公司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BD620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6</w:t>
            </w:r>
            <w:r w:rsidRPr="00F36D7C">
              <w:rPr>
                <w:kern w:val="0"/>
                <w:sz w:val="24"/>
                <w:szCs w:val="24"/>
                <w:lang w:val="zh-CN"/>
              </w:rPr>
              <w:t>米纯电动</w:t>
            </w:r>
            <w:r w:rsidR="00BD6201">
              <w:rPr>
                <w:rFonts w:hint="eastAsia"/>
                <w:kern w:val="0"/>
                <w:sz w:val="24"/>
                <w:szCs w:val="24"/>
                <w:lang w:val="zh-CN"/>
              </w:rPr>
              <w:t>客车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1D6930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250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15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7B57A1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3750</w:t>
            </w: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九龙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长春鑫奥汽车租赁有限公司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BD620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6</w:t>
            </w:r>
            <w:r w:rsidRPr="00F36D7C">
              <w:rPr>
                <w:kern w:val="0"/>
                <w:sz w:val="24"/>
                <w:szCs w:val="24"/>
                <w:lang w:val="zh-CN"/>
              </w:rPr>
              <w:t>米纯电动</w:t>
            </w:r>
            <w:r w:rsidR="00BD6201">
              <w:rPr>
                <w:rFonts w:hint="eastAsia"/>
                <w:kern w:val="0"/>
                <w:sz w:val="24"/>
                <w:szCs w:val="24"/>
                <w:lang w:val="zh-CN"/>
              </w:rPr>
              <w:t>客车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1D6930" w:rsidP="001D69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15</w:t>
            </w:r>
            <w:r w:rsidR="00F36D7C" w:rsidRPr="00F36D7C">
              <w:rPr>
                <w:kern w:val="0"/>
                <w:sz w:val="24"/>
                <w:szCs w:val="24"/>
                <w:lang w:val="zh-CN"/>
              </w:rPr>
              <w:t>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15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7B57A1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2250</w:t>
            </w: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8</w:t>
            </w:r>
          </w:p>
        </w:tc>
        <w:tc>
          <w:tcPr>
            <w:tcW w:w="1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私人购买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1D6930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327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7B57A1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3.15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7B57A1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1.575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7B57A1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515.025</w:t>
            </w:r>
          </w:p>
        </w:tc>
      </w:tr>
      <w:tr w:rsidR="00F36D7C" w:rsidRPr="006F43DE" w:rsidTr="007B57A1">
        <w:trPr>
          <w:trHeight w:val="833"/>
        </w:trPr>
        <w:tc>
          <w:tcPr>
            <w:tcW w:w="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A563B5">
            <w:pPr>
              <w:autoSpaceDE w:val="0"/>
              <w:autoSpaceDN w:val="0"/>
              <w:adjustRightInd w:val="0"/>
              <w:spacing w:line="580" w:lineRule="exact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9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 w:rsidRPr="00F36D7C">
              <w:rPr>
                <w:kern w:val="0"/>
                <w:sz w:val="24"/>
                <w:szCs w:val="24"/>
                <w:lang w:val="zh-CN"/>
              </w:rPr>
              <w:t>合计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1D6930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15</w:t>
            </w:r>
            <w:r w:rsidR="00F36D7C" w:rsidRPr="00F36D7C">
              <w:rPr>
                <w:kern w:val="0"/>
                <w:sz w:val="24"/>
                <w:szCs w:val="24"/>
                <w:lang w:val="zh-CN"/>
              </w:rPr>
              <w:t>33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F36D7C" w:rsidP="00F36D7C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36D7C" w:rsidRPr="00F36D7C" w:rsidRDefault="007B57A1" w:rsidP="00F36D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9990.025</w:t>
            </w:r>
          </w:p>
        </w:tc>
      </w:tr>
    </w:tbl>
    <w:p w:rsidR="002E022B" w:rsidRPr="00F36D7C" w:rsidRDefault="002E022B"/>
    <w:sectPr w:rsidR="002E022B" w:rsidRPr="00F36D7C" w:rsidSect="002E0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19" w:rsidRDefault="00C67619" w:rsidP="004508A9">
      <w:r>
        <w:separator/>
      </w:r>
    </w:p>
  </w:endnote>
  <w:endnote w:type="continuationSeparator" w:id="1">
    <w:p w:rsidR="00C67619" w:rsidRDefault="00C67619" w:rsidP="00450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19" w:rsidRDefault="00C67619" w:rsidP="004508A9">
      <w:r>
        <w:separator/>
      </w:r>
    </w:p>
  </w:footnote>
  <w:footnote w:type="continuationSeparator" w:id="1">
    <w:p w:rsidR="00C67619" w:rsidRDefault="00C67619" w:rsidP="00450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D7C"/>
    <w:rsid w:val="000048BD"/>
    <w:rsid w:val="00007AE5"/>
    <w:rsid w:val="00011957"/>
    <w:rsid w:val="00011D4E"/>
    <w:rsid w:val="0001515B"/>
    <w:rsid w:val="00015540"/>
    <w:rsid w:val="00016C76"/>
    <w:rsid w:val="00017AFA"/>
    <w:rsid w:val="00023216"/>
    <w:rsid w:val="00024268"/>
    <w:rsid w:val="00025AD9"/>
    <w:rsid w:val="00026DB6"/>
    <w:rsid w:val="0003539B"/>
    <w:rsid w:val="00041A3D"/>
    <w:rsid w:val="0004342D"/>
    <w:rsid w:val="00046003"/>
    <w:rsid w:val="0005645A"/>
    <w:rsid w:val="00056BB3"/>
    <w:rsid w:val="00056DCA"/>
    <w:rsid w:val="00056F22"/>
    <w:rsid w:val="00064454"/>
    <w:rsid w:val="00065876"/>
    <w:rsid w:val="00067BC2"/>
    <w:rsid w:val="0007290F"/>
    <w:rsid w:val="000812E9"/>
    <w:rsid w:val="00081340"/>
    <w:rsid w:val="00082568"/>
    <w:rsid w:val="00085564"/>
    <w:rsid w:val="00091723"/>
    <w:rsid w:val="000976A2"/>
    <w:rsid w:val="000A5009"/>
    <w:rsid w:val="000A7DED"/>
    <w:rsid w:val="000B6523"/>
    <w:rsid w:val="000C30C0"/>
    <w:rsid w:val="000C352F"/>
    <w:rsid w:val="000C468C"/>
    <w:rsid w:val="000D2264"/>
    <w:rsid w:val="000E1DB0"/>
    <w:rsid w:val="000E4D88"/>
    <w:rsid w:val="000E68CF"/>
    <w:rsid w:val="000F2003"/>
    <w:rsid w:val="000F6DCF"/>
    <w:rsid w:val="00101C34"/>
    <w:rsid w:val="0010570D"/>
    <w:rsid w:val="001228A2"/>
    <w:rsid w:val="0013003F"/>
    <w:rsid w:val="001318A0"/>
    <w:rsid w:val="001318A1"/>
    <w:rsid w:val="00131C9E"/>
    <w:rsid w:val="001322E9"/>
    <w:rsid w:val="00142CD3"/>
    <w:rsid w:val="00150CC3"/>
    <w:rsid w:val="001533AD"/>
    <w:rsid w:val="00153811"/>
    <w:rsid w:val="00155500"/>
    <w:rsid w:val="0016489B"/>
    <w:rsid w:val="001662F8"/>
    <w:rsid w:val="00170D89"/>
    <w:rsid w:val="00171B24"/>
    <w:rsid w:val="00171ECF"/>
    <w:rsid w:val="001724E4"/>
    <w:rsid w:val="0018251A"/>
    <w:rsid w:val="001879AE"/>
    <w:rsid w:val="00192941"/>
    <w:rsid w:val="001A2354"/>
    <w:rsid w:val="001A5FBF"/>
    <w:rsid w:val="001A7C2F"/>
    <w:rsid w:val="001B019C"/>
    <w:rsid w:val="001B2940"/>
    <w:rsid w:val="001B3152"/>
    <w:rsid w:val="001B393C"/>
    <w:rsid w:val="001C4504"/>
    <w:rsid w:val="001C4903"/>
    <w:rsid w:val="001C537A"/>
    <w:rsid w:val="001C73EB"/>
    <w:rsid w:val="001D61A7"/>
    <w:rsid w:val="001D63B2"/>
    <w:rsid w:val="001D6930"/>
    <w:rsid w:val="001F15E5"/>
    <w:rsid w:val="0020051D"/>
    <w:rsid w:val="0020318E"/>
    <w:rsid w:val="00203EF6"/>
    <w:rsid w:val="00204B52"/>
    <w:rsid w:val="00206892"/>
    <w:rsid w:val="002174DB"/>
    <w:rsid w:val="0022141C"/>
    <w:rsid w:val="00224D7E"/>
    <w:rsid w:val="002264D2"/>
    <w:rsid w:val="0023711E"/>
    <w:rsid w:val="00245540"/>
    <w:rsid w:val="002518FF"/>
    <w:rsid w:val="00265040"/>
    <w:rsid w:val="0027111F"/>
    <w:rsid w:val="00272B64"/>
    <w:rsid w:val="00292843"/>
    <w:rsid w:val="002A3957"/>
    <w:rsid w:val="002A52AA"/>
    <w:rsid w:val="002A57DB"/>
    <w:rsid w:val="002A7CF2"/>
    <w:rsid w:val="002B21CD"/>
    <w:rsid w:val="002B5391"/>
    <w:rsid w:val="002D2457"/>
    <w:rsid w:val="002D2B15"/>
    <w:rsid w:val="002E022B"/>
    <w:rsid w:val="002E1248"/>
    <w:rsid w:val="00303AE9"/>
    <w:rsid w:val="003149BA"/>
    <w:rsid w:val="00315C06"/>
    <w:rsid w:val="00322ED7"/>
    <w:rsid w:val="00324B67"/>
    <w:rsid w:val="00325940"/>
    <w:rsid w:val="00331A95"/>
    <w:rsid w:val="00336785"/>
    <w:rsid w:val="003369F2"/>
    <w:rsid w:val="00337FC4"/>
    <w:rsid w:val="00342B25"/>
    <w:rsid w:val="00350582"/>
    <w:rsid w:val="00350DE0"/>
    <w:rsid w:val="0035269E"/>
    <w:rsid w:val="0036368F"/>
    <w:rsid w:val="00366BA8"/>
    <w:rsid w:val="003712C1"/>
    <w:rsid w:val="00380D2E"/>
    <w:rsid w:val="00395A7A"/>
    <w:rsid w:val="003A1DBC"/>
    <w:rsid w:val="003B2FE0"/>
    <w:rsid w:val="003B7412"/>
    <w:rsid w:val="003C2627"/>
    <w:rsid w:val="003C55D1"/>
    <w:rsid w:val="003D2E33"/>
    <w:rsid w:val="003D6A65"/>
    <w:rsid w:val="004015C3"/>
    <w:rsid w:val="00403AB7"/>
    <w:rsid w:val="00405F2A"/>
    <w:rsid w:val="00412A87"/>
    <w:rsid w:val="00415E1C"/>
    <w:rsid w:val="0041611E"/>
    <w:rsid w:val="004302D4"/>
    <w:rsid w:val="004317A0"/>
    <w:rsid w:val="00431E67"/>
    <w:rsid w:val="00432A63"/>
    <w:rsid w:val="00441DC8"/>
    <w:rsid w:val="00446A6E"/>
    <w:rsid w:val="004508A9"/>
    <w:rsid w:val="00451BFB"/>
    <w:rsid w:val="00452CCF"/>
    <w:rsid w:val="00460004"/>
    <w:rsid w:val="00467958"/>
    <w:rsid w:val="00480A1E"/>
    <w:rsid w:val="004841FE"/>
    <w:rsid w:val="00491837"/>
    <w:rsid w:val="00493EB5"/>
    <w:rsid w:val="00496FB1"/>
    <w:rsid w:val="004A06F4"/>
    <w:rsid w:val="004A0D5A"/>
    <w:rsid w:val="004A15FD"/>
    <w:rsid w:val="004A3916"/>
    <w:rsid w:val="004A43E9"/>
    <w:rsid w:val="004B410E"/>
    <w:rsid w:val="004C2779"/>
    <w:rsid w:val="004C4D7F"/>
    <w:rsid w:val="004D04DB"/>
    <w:rsid w:val="004D4DB1"/>
    <w:rsid w:val="004D51C5"/>
    <w:rsid w:val="004E4925"/>
    <w:rsid w:val="004F1B11"/>
    <w:rsid w:val="004F26DC"/>
    <w:rsid w:val="004F61B3"/>
    <w:rsid w:val="0050357C"/>
    <w:rsid w:val="00503EB3"/>
    <w:rsid w:val="00504AD8"/>
    <w:rsid w:val="00506578"/>
    <w:rsid w:val="00506DD7"/>
    <w:rsid w:val="0051332C"/>
    <w:rsid w:val="00516298"/>
    <w:rsid w:val="0053142C"/>
    <w:rsid w:val="00536507"/>
    <w:rsid w:val="00542866"/>
    <w:rsid w:val="00555849"/>
    <w:rsid w:val="0055696E"/>
    <w:rsid w:val="00572990"/>
    <w:rsid w:val="005730A3"/>
    <w:rsid w:val="005736FB"/>
    <w:rsid w:val="00580B0C"/>
    <w:rsid w:val="00592318"/>
    <w:rsid w:val="005A2B5C"/>
    <w:rsid w:val="005A4400"/>
    <w:rsid w:val="005A4BC6"/>
    <w:rsid w:val="005A61E7"/>
    <w:rsid w:val="005B0068"/>
    <w:rsid w:val="005C0A5B"/>
    <w:rsid w:val="005C3F55"/>
    <w:rsid w:val="005C7A7F"/>
    <w:rsid w:val="005D2BEC"/>
    <w:rsid w:val="005E2447"/>
    <w:rsid w:val="005E3D88"/>
    <w:rsid w:val="005E4945"/>
    <w:rsid w:val="005F148F"/>
    <w:rsid w:val="005F1AF2"/>
    <w:rsid w:val="005F1F63"/>
    <w:rsid w:val="00603A56"/>
    <w:rsid w:val="00610F0B"/>
    <w:rsid w:val="00611182"/>
    <w:rsid w:val="00617A71"/>
    <w:rsid w:val="00621267"/>
    <w:rsid w:val="00630014"/>
    <w:rsid w:val="00632A10"/>
    <w:rsid w:val="00637F28"/>
    <w:rsid w:val="0064166C"/>
    <w:rsid w:val="006510C2"/>
    <w:rsid w:val="00652793"/>
    <w:rsid w:val="00656EDD"/>
    <w:rsid w:val="0068505B"/>
    <w:rsid w:val="00685CFA"/>
    <w:rsid w:val="00687F86"/>
    <w:rsid w:val="006A046C"/>
    <w:rsid w:val="006A6AF4"/>
    <w:rsid w:val="006B2F24"/>
    <w:rsid w:val="006C0E1C"/>
    <w:rsid w:val="006C2CA7"/>
    <w:rsid w:val="006C369A"/>
    <w:rsid w:val="006D061A"/>
    <w:rsid w:val="006F5C84"/>
    <w:rsid w:val="00700AF7"/>
    <w:rsid w:val="00712BF6"/>
    <w:rsid w:val="007160FF"/>
    <w:rsid w:val="00717136"/>
    <w:rsid w:val="00720C93"/>
    <w:rsid w:val="0072417A"/>
    <w:rsid w:val="00724B69"/>
    <w:rsid w:val="00737EC1"/>
    <w:rsid w:val="007458ED"/>
    <w:rsid w:val="00746AA1"/>
    <w:rsid w:val="00754527"/>
    <w:rsid w:val="00767157"/>
    <w:rsid w:val="00780147"/>
    <w:rsid w:val="00780555"/>
    <w:rsid w:val="007968B5"/>
    <w:rsid w:val="007A1ED4"/>
    <w:rsid w:val="007B087D"/>
    <w:rsid w:val="007B18A3"/>
    <w:rsid w:val="007B3525"/>
    <w:rsid w:val="007B4C63"/>
    <w:rsid w:val="007B57A1"/>
    <w:rsid w:val="007C5B48"/>
    <w:rsid w:val="007D4371"/>
    <w:rsid w:val="007E50F8"/>
    <w:rsid w:val="007E5F2B"/>
    <w:rsid w:val="007E76DC"/>
    <w:rsid w:val="007E7B7B"/>
    <w:rsid w:val="007F4E25"/>
    <w:rsid w:val="007F7C34"/>
    <w:rsid w:val="0080349D"/>
    <w:rsid w:val="00810376"/>
    <w:rsid w:val="0081217E"/>
    <w:rsid w:val="0081749A"/>
    <w:rsid w:val="00827C8A"/>
    <w:rsid w:val="0083203B"/>
    <w:rsid w:val="0083355B"/>
    <w:rsid w:val="0084156D"/>
    <w:rsid w:val="00844D2B"/>
    <w:rsid w:val="00845754"/>
    <w:rsid w:val="00856B5C"/>
    <w:rsid w:val="008642EA"/>
    <w:rsid w:val="00870665"/>
    <w:rsid w:val="0088624C"/>
    <w:rsid w:val="00886C5C"/>
    <w:rsid w:val="00887FE7"/>
    <w:rsid w:val="008910F9"/>
    <w:rsid w:val="00892AE5"/>
    <w:rsid w:val="008C5CF5"/>
    <w:rsid w:val="008D602A"/>
    <w:rsid w:val="008E0AB5"/>
    <w:rsid w:val="008E2D40"/>
    <w:rsid w:val="008E453F"/>
    <w:rsid w:val="008E4F52"/>
    <w:rsid w:val="008F3E1F"/>
    <w:rsid w:val="008F6A87"/>
    <w:rsid w:val="00904CA3"/>
    <w:rsid w:val="00912A99"/>
    <w:rsid w:val="00917BB2"/>
    <w:rsid w:val="00920210"/>
    <w:rsid w:val="00921F8F"/>
    <w:rsid w:val="00926383"/>
    <w:rsid w:val="0093366B"/>
    <w:rsid w:val="00934866"/>
    <w:rsid w:val="00941392"/>
    <w:rsid w:val="00942FD9"/>
    <w:rsid w:val="00944FD9"/>
    <w:rsid w:val="00945A3C"/>
    <w:rsid w:val="009605DE"/>
    <w:rsid w:val="00965703"/>
    <w:rsid w:val="00965B2B"/>
    <w:rsid w:val="00975423"/>
    <w:rsid w:val="00984D5D"/>
    <w:rsid w:val="00987AD1"/>
    <w:rsid w:val="00991B83"/>
    <w:rsid w:val="009966D0"/>
    <w:rsid w:val="00996BAF"/>
    <w:rsid w:val="009A145A"/>
    <w:rsid w:val="009A1AE1"/>
    <w:rsid w:val="009A6304"/>
    <w:rsid w:val="009C4282"/>
    <w:rsid w:val="009D2B21"/>
    <w:rsid w:val="009D2CCC"/>
    <w:rsid w:val="009D7ABC"/>
    <w:rsid w:val="009E4AB4"/>
    <w:rsid w:val="009E65C2"/>
    <w:rsid w:val="009E757B"/>
    <w:rsid w:val="009F0D01"/>
    <w:rsid w:val="009F5396"/>
    <w:rsid w:val="009F7ECF"/>
    <w:rsid w:val="00A01155"/>
    <w:rsid w:val="00A16291"/>
    <w:rsid w:val="00A20D63"/>
    <w:rsid w:val="00A3535B"/>
    <w:rsid w:val="00A4489B"/>
    <w:rsid w:val="00A45E6A"/>
    <w:rsid w:val="00A45F04"/>
    <w:rsid w:val="00A5463E"/>
    <w:rsid w:val="00A57819"/>
    <w:rsid w:val="00A57E73"/>
    <w:rsid w:val="00A6116A"/>
    <w:rsid w:val="00A61FBD"/>
    <w:rsid w:val="00A63722"/>
    <w:rsid w:val="00A65325"/>
    <w:rsid w:val="00A76001"/>
    <w:rsid w:val="00A92599"/>
    <w:rsid w:val="00AA2BFE"/>
    <w:rsid w:val="00AA7EA2"/>
    <w:rsid w:val="00AB3AE4"/>
    <w:rsid w:val="00AB744B"/>
    <w:rsid w:val="00AC12B6"/>
    <w:rsid w:val="00AC160D"/>
    <w:rsid w:val="00AD4E4F"/>
    <w:rsid w:val="00AD6D3F"/>
    <w:rsid w:val="00AD6E70"/>
    <w:rsid w:val="00AE0DC9"/>
    <w:rsid w:val="00AF2F81"/>
    <w:rsid w:val="00AF4B0D"/>
    <w:rsid w:val="00B02747"/>
    <w:rsid w:val="00B15975"/>
    <w:rsid w:val="00B33D1E"/>
    <w:rsid w:val="00B34D2F"/>
    <w:rsid w:val="00B40A95"/>
    <w:rsid w:val="00B44136"/>
    <w:rsid w:val="00B6740C"/>
    <w:rsid w:val="00B76D5A"/>
    <w:rsid w:val="00B843AF"/>
    <w:rsid w:val="00B9048D"/>
    <w:rsid w:val="00B93395"/>
    <w:rsid w:val="00B93C32"/>
    <w:rsid w:val="00B95B54"/>
    <w:rsid w:val="00B96AF5"/>
    <w:rsid w:val="00BA2F81"/>
    <w:rsid w:val="00BB3D58"/>
    <w:rsid w:val="00BB6C02"/>
    <w:rsid w:val="00BD6201"/>
    <w:rsid w:val="00BF379E"/>
    <w:rsid w:val="00C00EDB"/>
    <w:rsid w:val="00C02F21"/>
    <w:rsid w:val="00C14F78"/>
    <w:rsid w:val="00C20FDF"/>
    <w:rsid w:val="00C301BB"/>
    <w:rsid w:val="00C34A96"/>
    <w:rsid w:val="00C410C4"/>
    <w:rsid w:val="00C41D27"/>
    <w:rsid w:val="00C44F98"/>
    <w:rsid w:val="00C47A89"/>
    <w:rsid w:val="00C50A5C"/>
    <w:rsid w:val="00C531CE"/>
    <w:rsid w:val="00C54733"/>
    <w:rsid w:val="00C5498D"/>
    <w:rsid w:val="00C61A28"/>
    <w:rsid w:val="00C67619"/>
    <w:rsid w:val="00C67D72"/>
    <w:rsid w:val="00C72BFA"/>
    <w:rsid w:val="00C74923"/>
    <w:rsid w:val="00C74D92"/>
    <w:rsid w:val="00C759EF"/>
    <w:rsid w:val="00C769A0"/>
    <w:rsid w:val="00C82BDE"/>
    <w:rsid w:val="00C8304E"/>
    <w:rsid w:val="00CA058D"/>
    <w:rsid w:val="00CA2E9C"/>
    <w:rsid w:val="00CC319A"/>
    <w:rsid w:val="00CC3D9B"/>
    <w:rsid w:val="00CC5B3B"/>
    <w:rsid w:val="00CC6322"/>
    <w:rsid w:val="00CD3F8E"/>
    <w:rsid w:val="00CE53D4"/>
    <w:rsid w:val="00CE6F21"/>
    <w:rsid w:val="00CF2B27"/>
    <w:rsid w:val="00D06EFC"/>
    <w:rsid w:val="00D14486"/>
    <w:rsid w:val="00D15611"/>
    <w:rsid w:val="00D24A13"/>
    <w:rsid w:val="00D278A4"/>
    <w:rsid w:val="00D318EA"/>
    <w:rsid w:val="00D3241D"/>
    <w:rsid w:val="00D37681"/>
    <w:rsid w:val="00D45ED0"/>
    <w:rsid w:val="00D47CC0"/>
    <w:rsid w:val="00D54FBA"/>
    <w:rsid w:val="00D61E3A"/>
    <w:rsid w:val="00D63040"/>
    <w:rsid w:val="00D6448B"/>
    <w:rsid w:val="00D65059"/>
    <w:rsid w:val="00D91BF1"/>
    <w:rsid w:val="00DA358B"/>
    <w:rsid w:val="00DB0915"/>
    <w:rsid w:val="00DB4E47"/>
    <w:rsid w:val="00DB543D"/>
    <w:rsid w:val="00DB54FA"/>
    <w:rsid w:val="00DC0410"/>
    <w:rsid w:val="00DC1531"/>
    <w:rsid w:val="00DC1FCA"/>
    <w:rsid w:val="00DC443B"/>
    <w:rsid w:val="00DD2BDD"/>
    <w:rsid w:val="00DE4425"/>
    <w:rsid w:val="00DF2EE4"/>
    <w:rsid w:val="00E00120"/>
    <w:rsid w:val="00E0223C"/>
    <w:rsid w:val="00E04CD3"/>
    <w:rsid w:val="00E057F3"/>
    <w:rsid w:val="00E10064"/>
    <w:rsid w:val="00E11A9B"/>
    <w:rsid w:val="00E16D46"/>
    <w:rsid w:val="00E209BE"/>
    <w:rsid w:val="00E22D93"/>
    <w:rsid w:val="00E23F74"/>
    <w:rsid w:val="00E2575A"/>
    <w:rsid w:val="00E25B24"/>
    <w:rsid w:val="00E25D42"/>
    <w:rsid w:val="00E3309A"/>
    <w:rsid w:val="00E67DA2"/>
    <w:rsid w:val="00E8105E"/>
    <w:rsid w:val="00E9081A"/>
    <w:rsid w:val="00E90D81"/>
    <w:rsid w:val="00EA1244"/>
    <w:rsid w:val="00EA2F41"/>
    <w:rsid w:val="00EA5083"/>
    <w:rsid w:val="00EC02B2"/>
    <w:rsid w:val="00EC4DD6"/>
    <w:rsid w:val="00ED5DEE"/>
    <w:rsid w:val="00ED66D1"/>
    <w:rsid w:val="00ED71CF"/>
    <w:rsid w:val="00EE0AE3"/>
    <w:rsid w:val="00EE50BD"/>
    <w:rsid w:val="00EE6BCE"/>
    <w:rsid w:val="00EF166A"/>
    <w:rsid w:val="00F02F01"/>
    <w:rsid w:val="00F04252"/>
    <w:rsid w:val="00F23ED3"/>
    <w:rsid w:val="00F3385B"/>
    <w:rsid w:val="00F36D7C"/>
    <w:rsid w:val="00F40967"/>
    <w:rsid w:val="00F411E2"/>
    <w:rsid w:val="00F41C4F"/>
    <w:rsid w:val="00F4783E"/>
    <w:rsid w:val="00F50976"/>
    <w:rsid w:val="00F60706"/>
    <w:rsid w:val="00F61314"/>
    <w:rsid w:val="00F619F6"/>
    <w:rsid w:val="00F63EFE"/>
    <w:rsid w:val="00F73B4B"/>
    <w:rsid w:val="00F73B4E"/>
    <w:rsid w:val="00F82E86"/>
    <w:rsid w:val="00F87229"/>
    <w:rsid w:val="00F9578A"/>
    <w:rsid w:val="00F978D9"/>
    <w:rsid w:val="00FA0131"/>
    <w:rsid w:val="00FA6CFC"/>
    <w:rsid w:val="00FC251D"/>
    <w:rsid w:val="00FD2A6C"/>
    <w:rsid w:val="00FD6079"/>
    <w:rsid w:val="00FD75D4"/>
    <w:rsid w:val="00FE1DCE"/>
    <w:rsid w:val="00FE4016"/>
    <w:rsid w:val="00F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7C"/>
    <w:pPr>
      <w:widowControl w:val="0"/>
      <w:jc w:val="both"/>
    </w:pPr>
    <w:rPr>
      <w:rFonts w:ascii="Times New Roman" w:eastAsia="方正仿宋_GBK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08A9"/>
    <w:rPr>
      <w:rFonts w:ascii="Times New Roman" w:eastAsia="方正仿宋_GBK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08A9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Company>szf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张楠</dc:creator>
  <cp:keywords/>
  <dc:description/>
  <cp:lastModifiedBy>张楠</cp:lastModifiedBy>
  <cp:revision>6</cp:revision>
  <dcterms:created xsi:type="dcterms:W3CDTF">2015-11-25T05:30:00Z</dcterms:created>
  <dcterms:modified xsi:type="dcterms:W3CDTF">2015-12-30T02:04:00Z</dcterms:modified>
</cp:coreProperties>
</file>