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DAE0">
      <w:pPr>
        <w:spacing w:line="480" w:lineRule="exact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 w14:paraId="12F3BD74">
      <w:pPr>
        <w:spacing w:line="480" w:lineRule="exact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highlight w:val="none"/>
          <w:lang w:val="en-US" w:eastAsia="zh-CN"/>
        </w:rPr>
        <w:t>附件2：</w:t>
      </w:r>
    </w:p>
    <w:p w14:paraId="658DFCC4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  <w:lang w:val="en-US" w:eastAsia="zh-CN"/>
        </w:rPr>
        <w:t>长春市双阳区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  <w:lang w:eastAsia="zh-CN"/>
        </w:rPr>
        <w:t>残疾人基本型辅助器具适配</w:t>
      </w:r>
    </w:p>
    <w:p w14:paraId="2F74FF9E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  <w:lang w:val="en-US" w:eastAsia="zh-CN"/>
        </w:rPr>
        <w:t>定点供应商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</w:rPr>
        <w:t>审批表</w:t>
      </w:r>
    </w:p>
    <w:bookmarkEnd w:id="0"/>
    <w:p w14:paraId="770D0886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highlight w:val="none"/>
        </w:rPr>
      </w:pPr>
    </w:p>
    <w:p w14:paraId="0E3BE65F">
      <w:pPr>
        <w:rPr>
          <w:rFonts w:hint="default" w:ascii="Times New Roman" w:hAnsi="Times New Roman" w:cs="Times New Roman"/>
          <w:b w:val="0"/>
          <w:bCs w:val="0"/>
          <w:vanish/>
          <w:highlight w:val="none"/>
        </w:rPr>
      </w:pPr>
    </w:p>
    <w:tbl>
      <w:tblPr>
        <w:tblStyle w:val="2"/>
        <w:tblW w:w="93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7"/>
        <w:gridCol w:w="1039"/>
        <w:gridCol w:w="1229"/>
        <w:gridCol w:w="1112"/>
        <w:gridCol w:w="7"/>
        <w:gridCol w:w="1497"/>
        <w:gridCol w:w="1765"/>
        <w:gridCol w:w="1306"/>
      </w:tblGrid>
      <w:tr w14:paraId="0A8C1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17AA8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申报机构名称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E8C5F6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1EEE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5DA6C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机构地址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10CA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DAAF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9D6F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D270A8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2D932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8FE9A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机构性质</w:t>
            </w:r>
          </w:p>
        </w:tc>
        <w:tc>
          <w:tcPr>
            <w:tcW w:w="38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995FB0">
            <w:pPr>
              <w:ind w:left="840" w:hanging="840" w:hanging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非营利性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营利性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 w14:paraId="4F3F0A9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2203AAB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F34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325F9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8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DD2FE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 w14:paraId="3E0C2E6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申报时间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6B4D895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72BF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EE7F6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机构资质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许可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62B01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</w:t>
            </w:r>
          </w:p>
        </w:tc>
      </w:tr>
      <w:tr w14:paraId="2BE91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D6A92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机构资质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许可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8743E20">
            <w:pPr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0C253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807D2C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3845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B5AC4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765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609D7EB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员工数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量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57261D8A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7058B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4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87EF7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机构申报</w:t>
            </w:r>
          </w:p>
          <w:p w14:paraId="67E9B0B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辅助器具</w:t>
            </w:r>
          </w:p>
          <w:p w14:paraId="2013B99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种类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13016A1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5AC135C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视力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2B77A3E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听力</w:t>
            </w:r>
          </w:p>
        </w:tc>
        <w:tc>
          <w:tcPr>
            <w:tcW w:w="3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CAE0C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肢体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1586691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智力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和精神</w:t>
            </w:r>
          </w:p>
        </w:tc>
      </w:tr>
      <w:tr w14:paraId="562A2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5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20BFA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7E3029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  <w:t>内容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70F9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</w:p>
          <w:p w14:paraId="4202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助视器</w:t>
            </w:r>
          </w:p>
          <w:p w14:paraId="69D4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6654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助听器</w:t>
            </w:r>
          </w:p>
          <w:p w14:paraId="2232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人工耳蜗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A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行动类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辅助器具</w:t>
            </w:r>
          </w:p>
          <w:p w14:paraId="7855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如厕辅助器具</w:t>
            </w:r>
          </w:p>
          <w:p w14:paraId="43B3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生活类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辅助器具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 w14:paraId="3DB3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</w:p>
          <w:p w14:paraId="1E02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矫形器</w:t>
            </w:r>
          </w:p>
          <w:p w14:paraId="4127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假肢</w:t>
            </w:r>
          </w:p>
          <w:p w14:paraId="7FA8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鞋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 w14:paraId="244D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定位装置</w:t>
            </w:r>
          </w:p>
        </w:tc>
      </w:tr>
      <w:tr w14:paraId="551B9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4E1EA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服务场地面积</w:t>
            </w:r>
          </w:p>
        </w:tc>
        <w:tc>
          <w:tcPr>
            <w:tcW w:w="234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2C33D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BF26E7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业务场地面积</w:t>
            </w:r>
          </w:p>
        </w:tc>
        <w:tc>
          <w:tcPr>
            <w:tcW w:w="30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781D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C8A8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8" w:hRule="atLeas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DB79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专家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6916" w:type="dxa"/>
            <w:gridSpan w:val="6"/>
            <w:tcBorders>
              <w:tl2br w:val="nil"/>
              <w:tr2bl w:val="nil"/>
            </w:tcBorders>
            <w:noWrap w:val="0"/>
            <w:vAlign w:val="bottom"/>
          </w:tcPr>
          <w:p w14:paraId="795C8E40">
            <w:pPr>
              <w:tabs>
                <w:tab w:val="left" w:pos="357"/>
                <w:tab w:val="center" w:pos="3839"/>
              </w:tabs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审核人签字：</w:t>
            </w:r>
          </w:p>
          <w:p w14:paraId="453F742E">
            <w:pPr>
              <w:tabs>
                <w:tab w:val="left" w:pos="357"/>
                <w:tab w:val="center" w:pos="3839"/>
              </w:tabs>
              <w:ind w:firstLine="5000" w:firstLineChars="250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（盖章）</w:t>
            </w:r>
          </w:p>
          <w:p w14:paraId="242D7A10">
            <w:pPr>
              <w:tabs>
                <w:tab w:val="left" w:pos="357"/>
                <w:tab w:val="center" w:pos="3839"/>
              </w:tabs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年   月   日</w:t>
            </w:r>
          </w:p>
        </w:tc>
      </w:tr>
    </w:tbl>
    <w:p w14:paraId="00D8D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21"/>
          <w:szCs w:val="21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此表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一式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份（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残联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定点服务机构各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执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份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）</w:t>
      </w:r>
    </w:p>
    <w:p w14:paraId="46281DF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ZDkzM2MyNWY3YmI3ZmM4YjA4Mjc1MzI4MDViYjYifQ=="/>
  </w:docVars>
  <w:rsids>
    <w:rsidRoot w:val="00000000"/>
    <w:rsid w:val="2E24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2024-08-20T08:47:57Z</dcterms:created>
  <dc:creator>Administrator</dc:creator>
  <cp:lastModifiedBy>WPS-118</cp:lastModifiedBy>
  <dcterms:modified xsi:type="dcterms:W3CDTF">2024-08-20T08:48:21Z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3D42FC3C5F2E487B8EBDC1654EDA1595_12</vt:lpwstr>
  </property>
</Properties>
</file>