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EA" w:rsidRDefault="00C621EA" w:rsidP="00793F8A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333333"/>
        </w:rPr>
      </w:pPr>
    </w:p>
    <w:p w:rsidR="008340E0" w:rsidRDefault="008340E0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</w:pPr>
      <w:r w:rsidRPr="008340E0"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  <w:t>规划和自然资源分局</w:t>
      </w:r>
    </w:p>
    <w:p w:rsidR="00C621EA" w:rsidRDefault="008340E0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  <w:r w:rsidRPr="008340E0"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  <w:t>2019年政府信息公开工作年度报告</w:t>
      </w:r>
    </w:p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一、总体情况</w:t>
      </w:r>
    </w:p>
    <w:p w:rsidR="00C621EA" w:rsidRDefault="008340E0" w:rsidP="008340E0">
      <w:pPr>
        <w:pStyle w:val="a3"/>
        <w:widowControl/>
        <w:shd w:val="clear" w:color="auto" w:fill="FFFFFF"/>
        <w:spacing w:beforeAutospacing="0" w:afterAutospacing="0"/>
        <w:ind w:firstLineChars="230" w:firstLine="736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无</w:t>
      </w:r>
    </w:p>
    <w:p w:rsidR="00C621EA" w:rsidRDefault="00547355">
      <w:pPr>
        <w:pStyle w:val="a3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C621EA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621EA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C621E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24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924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24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24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924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924094" w:rsidP="00924094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无</w:t>
            </w:r>
          </w:p>
        </w:tc>
      </w:tr>
      <w:tr w:rsidR="00C621EA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621E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621EA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24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24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24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24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24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24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621E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621EA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24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24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24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24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24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24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621EA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C621EA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24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924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C621EA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C621EA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24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92409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无</w:t>
            </w:r>
          </w:p>
        </w:tc>
      </w:tr>
    </w:tbl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C621EA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FC3480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  <w:r w:rsidR="0054735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FC3480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  <w:r w:rsidR="0054735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FC3480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54735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FC3480"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FC3480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FC3480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  <w:r w:rsidR="0054735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FC3480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FC3480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54735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</w:tbl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621E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621E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621EA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621E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widowControl/>
              <w:spacing w:after="180"/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FC3480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54735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FC34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FC348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C621EA" w:rsidRDefault="00C621EA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C621EA" w:rsidRDefault="00FC3480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无。</w:t>
      </w: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 w:rsidR="00CF58DF" w:rsidRPr="00CF58DF" w:rsidRDefault="00FC3480" w:rsidP="008340E0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仿宋" w:eastAsia="仿宋" w:hAnsi="仿宋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无。</w:t>
      </w:r>
    </w:p>
    <w:sectPr w:rsidR="00CF58DF" w:rsidRPr="00CF58DF" w:rsidSect="00C62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3D" w:rsidRDefault="00DD413D" w:rsidP="00793F8A">
      <w:r>
        <w:separator/>
      </w:r>
    </w:p>
  </w:endnote>
  <w:endnote w:type="continuationSeparator" w:id="1">
    <w:p w:rsidR="00DD413D" w:rsidRDefault="00DD413D" w:rsidP="0079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3D" w:rsidRDefault="00DD413D" w:rsidP="00793F8A">
      <w:r>
        <w:separator/>
      </w:r>
    </w:p>
  </w:footnote>
  <w:footnote w:type="continuationSeparator" w:id="1">
    <w:p w:rsidR="00DD413D" w:rsidRDefault="00DD413D" w:rsidP="00793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C074E1"/>
    <w:rsid w:val="00547355"/>
    <w:rsid w:val="00662CF6"/>
    <w:rsid w:val="006D2CFA"/>
    <w:rsid w:val="00793F8A"/>
    <w:rsid w:val="008340E0"/>
    <w:rsid w:val="00924094"/>
    <w:rsid w:val="00C606E5"/>
    <w:rsid w:val="00C621EA"/>
    <w:rsid w:val="00CF58DF"/>
    <w:rsid w:val="00DD413D"/>
    <w:rsid w:val="00FC3480"/>
    <w:rsid w:val="3EC0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1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1E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93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3F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93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3F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酌酒当哥:D档</dc:creator>
  <cp:lastModifiedBy>PC</cp:lastModifiedBy>
  <cp:revision>6</cp:revision>
  <dcterms:created xsi:type="dcterms:W3CDTF">2019-11-29T01:56:00Z</dcterms:created>
  <dcterms:modified xsi:type="dcterms:W3CDTF">2020-02-25T07:43:00Z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