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政府信息公开工作年度报告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土地收购储备中心政务公开信息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2" w:firstLineChars="2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年，土地收储中心收到政府信息公开申请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条，主动公开2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条。一是受理关于申请人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邹文凤、韩清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人申请政务公开事项说明。二是主动公开财政预算、决算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、土壤污染状况调查等报告和迁坟公告等</w:t>
      </w:r>
      <w:r>
        <w:rPr>
          <w:rFonts w:hint="eastAsia" w:ascii="宋体" w:hAnsi="宋体" w:eastAsia="宋体" w:cs="宋体"/>
          <w:sz w:val="24"/>
          <w:szCs w:val="24"/>
        </w:rPr>
        <w:t>。根据信息公开条例，本部门以指定的方式提供了所申请的政府信息。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sz w:val="24"/>
          <w:szCs w:val="24"/>
        </w:rPr>
        <w:t>组织推动全省政府信息公开工作。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（五）全力做好宣传培训评估考核等基础工作。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2021年政府信息公开工作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中存在对政策的把握能力不强，处理公开具体工作中复杂问题办法不多，下一步将要求政府信息公开业务人员自主学习相关业务，及时参加业务培训，切实提高政府信息公开人员的综合素质和业务能力。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6A434A5"/>
    <w:rsid w:val="0D1C7438"/>
    <w:rsid w:val="0DCF2648"/>
    <w:rsid w:val="0EF95E3E"/>
    <w:rsid w:val="0F841BAC"/>
    <w:rsid w:val="10D94ED9"/>
    <w:rsid w:val="12AB7BEB"/>
    <w:rsid w:val="13916BB7"/>
    <w:rsid w:val="16F67B0A"/>
    <w:rsid w:val="18DE0B8B"/>
    <w:rsid w:val="1D326A70"/>
    <w:rsid w:val="1F3666B5"/>
    <w:rsid w:val="1F4E26E0"/>
    <w:rsid w:val="21463587"/>
    <w:rsid w:val="243F343F"/>
    <w:rsid w:val="2AFE7BEA"/>
    <w:rsid w:val="2B25609B"/>
    <w:rsid w:val="2BC71311"/>
    <w:rsid w:val="2F560859"/>
    <w:rsid w:val="31C902D1"/>
    <w:rsid w:val="345E7490"/>
    <w:rsid w:val="34707FB0"/>
    <w:rsid w:val="393E5745"/>
    <w:rsid w:val="3B291E3A"/>
    <w:rsid w:val="3BA453BA"/>
    <w:rsid w:val="3E620C74"/>
    <w:rsid w:val="3ED76D58"/>
    <w:rsid w:val="400E44FB"/>
    <w:rsid w:val="450C3AC5"/>
    <w:rsid w:val="49181DCF"/>
    <w:rsid w:val="4A02676F"/>
    <w:rsid w:val="4BCC7E94"/>
    <w:rsid w:val="4F7F6CD3"/>
    <w:rsid w:val="51D907C9"/>
    <w:rsid w:val="524F43BC"/>
    <w:rsid w:val="56B07488"/>
    <w:rsid w:val="608B5AEC"/>
    <w:rsid w:val="61382CF4"/>
    <w:rsid w:val="68EE3DB7"/>
    <w:rsid w:val="69912B2A"/>
    <w:rsid w:val="6DA66DF4"/>
    <w:rsid w:val="6FB026B2"/>
    <w:rsid w:val="70E7254E"/>
    <w:rsid w:val="71917722"/>
    <w:rsid w:val="72094C0E"/>
    <w:rsid w:val="72544ACF"/>
    <w:rsid w:val="74484734"/>
    <w:rsid w:val="792539DA"/>
    <w:rsid w:val="79F53FD4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1231</Characters>
  <Lines>10</Lines>
  <Paragraphs>2</Paragraphs>
  <TotalTime>577</TotalTime>
  <ScaleCrop>false</ScaleCrop>
  <LinksUpToDate>false</LinksUpToDate>
  <CharactersWithSpaces>1444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- Azazal ™</cp:lastModifiedBy>
  <cp:lastPrinted>2022-01-10T05:12:56Z</cp:lastPrinted>
  <dcterms:modified xsi:type="dcterms:W3CDTF">2022-01-10T05:43:56Z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97FEFCB10DA14C8C9B7E747115EE5E50</vt:lpwstr>
  </property>
</Properties>
</file>