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74F" w:rsidRPr="00800833" w:rsidRDefault="00C4074F" w:rsidP="00C4074F">
      <w:pPr>
        <w:jc w:val="center"/>
        <w:rPr>
          <w:sz w:val="44"/>
          <w:szCs w:val="44"/>
        </w:rPr>
      </w:pPr>
      <w:r w:rsidRPr="00800833">
        <w:rPr>
          <w:rFonts w:hint="eastAsia"/>
          <w:sz w:val="44"/>
          <w:szCs w:val="44"/>
        </w:rPr>
        <w:t>农业农村局进行全区秸秆离田检查工作</w:t>
      </w:r>
    </w:p>
    <w:p w:rsidR="00C14F52" w:rsidRPr="00800833" w:rsidRDefault="008B028A" w:rsidP="00800833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800833">
        <w:rPr>
          <w:rFonts w:ascii="仿宋" w:eastAsia="仿宋" w:hAnsi="仿宋" w:hint="eastAsia"/>
          <w:sz w:val="32"/>
          <w:szCs w:val="32"/>
        </w:rPr>
        <w:t>11月2日，农业农村局对全区秸秆离田工作进行检查，先后到富民街道、收储地块、前程街道的离田进度进行检查。检查中强调，要抓住宝贵“窗口期”，大力加快离田打捆，清理零星站杆，应离尽离，确保按照时限完成离田任务。</w:t>
      </w:r>
    </w:p>
    <w:p w:rsidR="00C4074F" w:rsidRDefault="00C4074F"/>
    <w:p w:rsidR="00C4074F" w:rsidRDefault="004C24DD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微信图片_202211040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040952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DD" w:rsidRPr="00C4074F" w:rsidRDefault="004C24DD">
      <w:r w:rsidRPr="004C24DD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0" descr="微信图片_202211040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1040952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4DD" w:rsidRPr="00C4074F" w:rsidSect="005900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3550" w:rsidRDefault="008B3550" w:rsidP="008B028A">
      <w:r>
        <w:separator/>
      </w:r>
    </w:p>
  </w:endnote>
  <w:endnote w:type="continuationSeparator" w:id="1">
    <w:p w:rsidR="008B3550" w:rsidRDefault="008B3550" w:rsidP="008B02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3550" w:rsidRDefault="008B3550" w:rsidP="008B028A">
      <w:r>
        <w:separator/>
      </w:r>
    </w:p>
  </w:footnote>
  <w:footnote w:type="continuationSeparator" w:id="1">
    <w:p w:rsidR="008B3550" w:rsidRDefault="008B3550" w:rsidP="008B02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028A"/>
    <w:rsid w:val="000C4F04"/>
    <w:rsid w:val="00292BD5"/>
    <w:rsid w:val="004C24DD"/>
    <w:rsid w:val="00590059"/>
    <w:rsid w:val="00662451"/>
    <w:rsid w:val="00800833"/>
    <w:rsid w:val="008B028A"/>
    <w:rsid w:val="008B3550"/>
    <w:rsid w:val="00AB765D"/>
    <w:rsid w:val="00C14F52"/>
    <w:rsid w:val="00C4074F"/>
    <w:rsid w:val="00C97A71"/>
    <w:rsid w:val="00D13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0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B0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B028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B02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B02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24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24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2022-11-04T01:51:00Z</dcterms:created>
  <dcterms:modified xsi:type="dcterms:W3CDTF">2022-12-09T02:07:00Z</dcterms:modified>
</cp:coreProperties>
</file>