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  <w:r>
        <w:rPr>
          <w:rFonts w:ascii="黑体" w:hAnsi="黑体" w:eastAsia="黑体" w:cs="宋体"/>
          <w:b/>
          <w:kern w:val="0"/>
          <w:sz w:val="72"/>
          <w:szCs w:val="72"/>
        </w:rPr>
        <w:t>长春市财政局文件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长财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城</w:t>
      </w:r>
      <w:r>
        <w:rPr>
          <w:rFonts w:ascii="宋体" w:hAnsi="宋体" w:cs="宋体"/>
          <w:kern w:val="0"/>
          <w:sz w:val="24"/>
          <w:szCs w:val="24"/>
        </w:rPr>
        <w:t>指[202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]2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51</w:t>
      </w:r>
      <w:r>
        <w:rPr>
          <w:rFonts w:hint="eastAsia" w:ascii="宋体" w:hAnsi="宋体" w:cs="宋体"/>
          <w:kern w:val="0"/>
          <w:sz w:val="24"/>
          <w:szCs w:val="24"/>
        </w:rPr>
        <w:t>号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长春市财政局关于下达2024年吉林省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城镇保障安居工程奖补资金的通知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南关区财政局：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根据省财政厅《关于提前下达2024年吉林省城镇保障性安居工程奖补资金预算的通知》（吉财综指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2023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1017号)，结合省计划安排和市房管局分配意见，现下达你区2024年吉林省城镇保障性安居工程奖补资金90万元，专项用于城市棚户区改造项目。执行中，收入分类科目列“1100258住房保障共同财政事权转移支付收入”，支出功能分类科目列“2210103棚户区改造”，政府经济分类科目列“51301上下级政府间转移性支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请你区按照绩效管理要求，做好绩效运行监控和绩效评价，确保财政资金安全有效。</w:t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jc w:val="righ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长春市财政局    </w:t>
      </w:r>
    </w:p>
    <w:p>
      <w:pPr>
        <w:widowControl/>
        <w:ind w:firstLine="600" w:firstLineChars="200"/>
        <w:jc w:val="righ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mZkMzNkM2FkMTFiN2E1YzZiYmJjYTNmMzk3OWEifQ=="/>
  </w:docVars>
  <w:rsids>
    <w:rsidRoot w:val="00172A27"/>
    <w:rsid w:val="00001DBD"/>
    <w:rsid w:val="00007D99"/>
    <w:rsid w:val="0001572F"/>
    <w:rsid w:val="00027643"/>
    <w:rsid w:val="0004105C"/>
    <w:rsid w:val="00041DF5"/>
    <w:rsid w:val="00063A5A"/>
    <w:rsid w:val="00063F6B"/>
    <w:rsid w:val="00066690"/>
    <w:rsid w:val="00072343"/>
    <w:rsid w:val="000764D0"/>
    <w:rsid w:val="00076C7A"/>
    <w:rsid w:val="00083C96"/>
    <w:rsid w:val="00087F44"/>
    <w:rsid w:val="0009417E"/>
    <w:rsid w:val="000943CE"/>
    <w:rsid w:val="000971B3"/>
    <w:rsid w:val="000A5175"/>
    <w:rsid w:val="000B1152"/>
    <w:rsid w:val="000B53BC"/>
    <w:rsid w:val="000B7A52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471BF"/>
    <w:rsid w:val="00152EC8"/>
    <w:rsid w:val="00153D1E"/>
    <w:rsid w:val="00155874"/>
    <w:rsid w:val="00156E37"/>
    <w:rsid w:val="0016135F"/>
    <w:rsid w:val="00170B65"/>
    <w:rsid w:val="00172A27"/>
    <w:rsid w:val="00176848"/>
    <w:rsid w:val="00176EDE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D0F"/>
    <w:rsid w:val="00203A26"/>
    <w:rsid w:val="00211580"/>
    <w:rsid w:val="002174EB"/>
    <w:rsid w:val="002226BD"/>
    <w:rsid w:val="0022502A"/>
    <w:rsid w:val="002250FB"/>
    <w:rsid w:val="00234692"/>
    <w:rsid w:val="002428FF"/>
    <w:rsid w:val="00254BA3"/>
    <w:rsid w:val="00257468"/>
    <w:rsid w:val="00265B3F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06EAD"/>
    <w:rsid w:val="003139C3"/>
    <w:rsid w:val="00316D3C"/>
    <w:rsid w:val="00322694"/>
    <w:rsid w:val="00323082"/>
    <w:rsid w:val="00332ED8"/>
    <w:rsid w:val="00336E5F"/>
    <w:rsid w:val="0034278B"/>
    <w:rsid w:val="0034618E"/>
    <w:rsid w:val="00350B1C"/>
    <w:rsid w:val="00352350"/>
    <w:rsid w:val="00362398"/>
    <w:rsid w:val="00372896"/>
    <w:rsid w:val="00380326"/>
    <w:rsid w:val="0038131B"/>
    <w:rsid w:val="00395965"/>
    <w:rsid w:val="0039649B"/>
    <w:rsid w:val="00397388"/>
    <w:rsid w:val="003A43AC"/>
    <w:rsid w:val="003A621F"/>
    <w:rsid w:val="003B4CD2"/>
    <w:rsid w:val="003C0FB6"/>
    <w:rsid w:val="003C6F2B"/>
    <w:rsid w:val="003C767F"/>
    <w:rsid w:val="003D1330"/>
    <w:rsid w:val="003D205E"/>
    <w:rsid w:val="003D5D3F"/>
    <w:rsid w:val="003E21D0"/>
    <w:rsid w:val="003E22F8"/>
    <w:rsid w:val="003F0875"/>
    <w:rsid w:val="003F4CF3"/>
    <w:rsid w:val="00402458"/>
    <w:rsid w:val="00412861"/>
    <w:rsid w:val="0041760A"/>
    <w:rsid w:val="004277A5"/>
    <w:rsid w:val="00427B7F"/>
    <w:rsid w:val="00431DF0"/>
    <w:rsid w:val="00434955"/>
    <w:rsid w:val="00434D63"/>
    <w:rsid w:val="00435294"/>
    <w:rsid w:val="004453C6"/>
    <w:rsid w:val="00464E48"/>
    <w:rsid w:val="00470029"/>
    <w:rsid w:val="004811A2"/>
    <w:rsid w:val="004838FC"/>
    <w:rsid w:val="004B356A"/>
    <w:rsid w:val="004C5BFB"/>
    <w:rsid w:val="004D7F2C"/>
    <w:rsid w:val="004E2762"/>
    <w:rsid w:val="004E2BFE"/>
    <w:rsid w:val="004E687E"/>
    <w:rsid w:val="004E7C3F"/>
    <w:rsid w:val="004F2174"/>
    <w:rsid w:val="004F36D7"/>
    <w:rsid w:val="004F6F67"/>
    <w:rsid w:val="004F7068"/>
    <w:rsid w:val="004F78F5"/>
    <w:rsid w:val="005037D8"/>
    <w:rsid w:val="00503D8B"/>
    <w:rsid w:val="0050403D"/>
    <w:rsid w:val="00505B5B"/>
    <w:rsid w:val="005406EF"/>
    <w:rsid w:val="005407B0"/>
    <w:rsid w:val="00540FDC"/>
    <w:rsid w:val="0054513F"/>
    <w:rsid w:val="00547698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B7466"/>
    <w:rsid w:val="005C2D95"/>
    <w:rsid w:val="005C39B1"/>
    <w:rsid w:val="005C4707"/>
    <w:rsid w:val="005D1B39"/>
    <w:rsid w:val="005D37BB"/>
    <w:rsid w:val="005D3F58"/>
    <w:rsid w:val="005D45F7"/>
    <w:rsid w:val="005E100F"/>
    <w:rsid w:val="005E2B38"/>
    <w:rsid w:val="005E3C40"/>
    <w:rsid w:val="00602421"/>
    <w:rsid w:val="00613007"/>
    <w:rsid w:val="00616D3B"/>
    <w:rsid w:val="00625581"/>
    <w:rsid w:val="0062696A"/>
    <w:rsid w:val="0063139A"/>
    <w:rsid w:val="00632239"/>
    <w:rsid w:val="006339BB"/>
    <w:rsid w:val="00634E46"/>
    <w:rsid w:val="00640EAD"/>
    <w:rsid w:val="00642792"/>
    <w:rsid w:val="0064645A"/>
    <w:rsid w:val="00650F99"/>
    <w:rsid w:val="00654FE2"/>
    <w:rsid w:val="00655D09"/>
    <w:rsid w:val="00660729"/>
    <w:rsid w:val="00663876"/>
    <w:rsid w:val="00667467"/>
    <w:rsid w:val="00667B0D"/>
    <w:rsid w:val="00667FF0"/>
    <w:rsid w:val="00682C41"/>
    <w:rsid w:val="00683A0F"/>
    <w:rsid w:val="00683C79"/>
    <w:rsid w:val="006904D9"/>
    <w:rsid w:val="00695624"/>
    <w:rsid w:val="00695785"/>
    <w:rsid w:val="00697B30"/>
    <w:rsid w:val="006A2C94"/>
    <w:rsid w:val="006A4D20"/>
    <w:rsid w:val="006A610D"/>
    <w:rsid w:val="006B6F45"/>
    <w:rsid w:val="006C1238"/>
    <w:rsid w:val="006C1501"/>
    <w:rsid w:val="006C19F1"/>
    <w:rsid w:val="006C4D92"/>
    <w:rsid w:val="006F30AD"/>
    <w:rsid w:val="006F3E73"/>
    <w:rsid w:val="00702DEA"/>
    <w:rsid w:val="00706D83"/>
    <w:rsid w:val="00707E45"/>
    <w:rsid w:val="00716CC4"/>
    <w:rsid w:val="00720FBF"/>
    <w:rsid w:val="0072768E"/>
    <w:rsid w:val="00730A9D"/>
    <w:rsid w:val="00740960"/>
    <w:rsid w:val="007476C2"/>
    <w:rsid w:val="00751EA3"/>
    <w:rsid w:val="007568C3"/>
    <w:rsid w:val="00757368"/>
    <w:rsid w:val="00770A71"/>
    <w:rsid w:val="00774B79"/>
    <w:rsid w:val="00782179"/>
    <w:rsid w:val="00784FF3"/>
    <w:rsid w:val="007A57FF"/>
    <w:rsid w:val="007B0548"/>
    <w:rsid w:val="007B1C69"/>
    <w:rsid w:val="007C4057"/>
    <w:rsid w:val="007C7645"/>
    <w:rsid w:val="007C7CE6"/>
    <w:rsid w:val="007D4C81"/>
    <w:rsid w:val="007E7DC5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50F94"/>
    <w:rsid w:val="008512B5"/>
    <w:rsid w:val="00866367"/>
    <w:rsid w:val="00871738"/>
    <w:rsid w:val="00871CCA"/>
    <w:rsid w:val="00874535"/>
    <w:rsid w:val="00875CC1"/>
    <w:rsid w:val="00883CBB"/>
    <w:rsid w:val="00884028"/>
    <w:rsid w:val="00884740"/>
    <w:rsid w:val="00885093"/>
    <w:rsid w:val="00887B4B"/>
    <w:rsid w:val="008A52EC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17110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76C39"/>
    <w:rsid w:val="0098236C"/>
    <w:rsid w:val="009A7605"/>
    <w:rsid w:val="009B27A0"/>
    <w:rsid w:val="009C2F9A"/>
    <w:rsid w:val="009C789D"/>
    <w:rsid w:val="009D254D"/>
    <w:rsid w:val="009D5052"/>
    <w:rsid w:val="009D51D7"/>
    <w:rsid w:val="009D56ED"/>
    <w:rsid w:val="009E7B6A"/>
    <w:rsid w:val="009F0A71"/>
    <w:rsid w:val="009F1DD1"/>
    <w:rsid w:val="009F7CB4"/>
    <w:rsid w:val="009F7F3A"/>
    <w:rsid w:val="00A0558A"/>
    <w:rsid w:val="00A05AEA"/>
    <w:rsid w:val="00A065F6"/>
    <w:rsid w:val="00A137C8"/>
    <w:rsid w:val="00A2612A"/>
    <w:rsid w:val="00A27A28"/>
    <w:rsid w:val="00A3650D"/>
    <w:rsid w:val="00A36569"/>
    <w:rsid w:val="00A4100A"/>
    <w:rsid w:val="00A43145"/>
    <w:rsid w:val="00A544F7"/>
    <w:rsid w:val="00A548D1"/>
    <w:rsid w:val="00A573A4"/>
    <w:rsid w:val="00A707FB"/>
    <w:rsid w:val="00A75D2C"/>
    <w:rsid w:val="00A86F12"/>
    <w:rsid w:val="00A87938"/>
    <w:rsid w:val="00A87FDA"/>
    <w:rsid w:val="00AA01A8"/>
    <w:rsid w:val="00AB6277"/>
    <w:rsid w:val="00AC0AF3"/>
    <w:rsid w:val="00AC0B09"/>
    <w:rsid w:val="00AC1AC1"/>
    <w:rsid w:val="00AC52DF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2711F"/>
    <w:rsid w:val="00B3157E"/>
    <w:rsid w:val="00B32195"/>
    <w:rsid w:val="00B34FC8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1660"/>
    <w:rsid w:val="00BE6CBD"/>
    <w:rsid w:val="00BF20CF"/>
    <w:rsid w:val="00BF726F"/>
    <w:rsid w:val="00C00D5C"/>
    <w:rsid w:val="00C1120B"/>
    <w:rsid w:val="00C1478A"/>
    <w:rsid w:val="00C16F61"/>
    <w:rsid w:val="00C16FA2"/>
    <w:rsid w:val="00C253EB"/>
    <w:rsid w:val="00C30AAA"/>
    <w:rsid w:val="00C35073"/>
    <w:rsid w:val="00C352F7"/>
    <w:rsid w:val="00C355DE"/>
    <w:rsid w:val="00C36DB4"/>
    <w:rsid w:val="00C404F8"/>
    <w:rsid w:val="00C42400"/>
    <w:rsid w:val="00C44405"/>
    <w:rsid w:val="00C46022"/>
    <w:rsid w:val="00C46026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830B1"/>
    <w:rsid w:val="00C96E16"/>
    <w:rsid w:val="00CA1B0F"/>
    <w:rsid w:val="00CA3A5C"/>
    <w:rsid w:val="00CA5B4E"/>
    <w:rsid w:val="00CB2021"/>
    <w:rsid w:val="00CB2C1F"/>
    <w:rsid w:val="00CB5DE4"/>
    <w:rsid w:val="00CC78C4"/>
    <w:rsid w:val="00CD378B"/>
    <w:rsid w:val="00CE3508"/>
    <w:rsid w:val="00CE45D1"/>
    <w:rsid w:val="00CE4BB7"/>
    <w:rsid w:val="00CE75C7"/>
    <w:rsid w:val="00D00607"/>
    <w:rsid w:val="00D121FC"/>
    <w:rsid w:val="00D13645"/>
    <w:rsid w:val="00D17A21"/>
    <w:rsid w:val="00D252EC"/>
    <w:rsid w:val="00D367A2"/>
    <w:rsid w:val="00D41D2C"/>
    <w:rsid w:val="00D45DBE"/>
    <w:rsid w:val="00D51ACD"/>
    <w:rsid w:val="00D71991"/>
    <w:rsid w:val="00D725ED"/>
    <w:rsid w:val="00D73FB0"/>
    <w:rsid w:val="00D77DF5"/>
    <w:rsid w:val="00D85068"/>
    <w:rsid w:val="00DA0FE7"/>
    <w:rsid w:val="00DA32FD"/>
    <w:rsid w:val="00DB53B3"/>
    <w:rsid w:val="00DC2505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07FF4"/>
    <w:rsid w:val="00E2083F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C2995"/>
    <w:rsid w:val="00ED4152"/>
    <w:rsid w:val="00EE1477"/>
    <w:rsid w:val="00EE40DF"/>
    <w:rsid w:val="00EE4C56"/>
    <w:rsid w:val="00EF12AA"/>
    <w:rsid w:val="00EF219F"/>
    <w:rsid w:val="00EF6D5D"/>
    <w:rsid w:val="00F032AE"/>
    <w:rsid w:val="00F15946"/>
    <w:rsid w:val="00F20CD3"/>
    <w:rsid w:val="00F21609"/>
    <w:rsid w:val="00F2425C"/>
    <w:rsid w:val="00F40197"/>
    <w:rsid w:val="00F5423B"/>
    <w:rsid w:val="00F55A93"/>
    <w:rsid w:val="00F577F2"/>
    <w:rsid w:val="00F61B43"/>
    <w:rsid w:val="00F77312"/>
    <w:rsid w:val="00F825FD"/>
    <w:rsid w:val="00F87B02"/>
    <w:rsid w:val="00F91552"/>
    <w:rsid w:val="00F91698"/>
    <w:rsid w:val="00FA0D00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  <w:rsid w:val="049164CF"/>
    <w:rsid w:val="04D07E2C"/>
    <w:rsid w:val="059A49D0"/>
    <w:rsid w:val="0664493D"/>
    <w:rsid w:val="084A7B62"/>
    <w:rsid w:val="0A0A57FB"/>
    <w:rsid w:val="0BFE5271"/>
    <w:rsid w:val="0EC71F0D"/>
    <w:rsid w:val="0EC82299"/>
    <w:rsid w:val="115832F0"/>
    <w:rsid w:val="116C7363"/>
    <w:rsid w:val="118B0F65"/>
    <w:rsid w:val="12FA5BEE"/>
    <w:rsid w:val="164678EF"/>
    <w:rsid w:val="16B21C53"/>
    <w:rsid w:val="194D300E"/>
    <w:rsid w:val="1A0F1B81"/>
    <w:rsid w:val="1A7026E1"/>
    <w:rsid w:val="1C015A2E"/>
    <w:rsid w:val="1EDA2483"/>
    <w:rsid w:val="21D06DD2"/>
    <w:rsid w:val="243E45C7"/>
    <w:rsid w:val="256A24B6"/>
    <w:rsid w:val="26A948AD"/>
    <w:rsid w:val="283261F1"/>
    <w:rsid w:val="291676D7"/>
    <w:rsid w:val="29C76E0D"/>
    <w:rsid w:val="29EB56E3"/>
    <w:rsid w:val="2A8D1F07"/>
    <w:rsid w:val="2D540198"/>
    <w:rsid w:val="31EC0D5F"/>
    <w:rsid w:val="32427980"/>
    <w:rsid w:val="328959EC"/>
    <w:rsid w:val="32D22A86"/>
    <w:rsid w:val="33A31D51"/>
    <w:rsid w:val="34A522D6"/>
    <w:rsid w:val="35B4113B"/>
    <w:rsid w:val="37757EA8"/>
    <w:rsid w:val="388A1EF2"/>
    <w:rsid w:val="397D1296"/>
    <w:rsid w:val="3F91350E"/>
    <w:rsid w:val="404A155F"/>
    <w:rsid w:val="42C56006"/>
    <w:rsid w:val="43C37C34"/>
    <w:rsid w:val="44380293"/>
    <w:rsid w:val="44A57770"/>
    <w:rsid w:val="466B2BA2"/>
    <w:rsid w:val="4EE05EC4"/>
    <w:rsid w:val="518E0501"/>
    <w:rsid w:val="53FA37B7"/>
    <w:rsid w:val="555E5524"/>
    <w:rsid w:val="557E569C"/>
    <w:rsid w:val="55DC7D9E"/>
    <w:rsid w:val="5A1D3D5C"/>
    <w:rsid w:val="5B927124"/>
    <w:rsid w:val="5C98591B"/>
    <w:rsid w:val="5C9F2044"/>
    <w:rsid w:val="5CD03307"/>
    <w:rsid w:val="5D2E44D2"/>
    <w:rsid w:val="5F6116C8"/>
    <w:rsid w:val="5F626A83"/>
    <w:rsid w:val="63D14F70"/>
    <w:rsid w:val="64236413"/>
    <w:rsid w:val="644D317A"/>
    <w:rsid w:val="65977D7A"/>
    <w:rsid w:val="69D64EFC"/>
    <w:rsid w:val="6BCD012A"/>
    <w:rsid w:val="6C2A2A8C"/>
    <w:rsid w:val="6CE301ED"/>
    <w:rsid w:val="6F343BCA"/>
    <w:rsid w:val="6F4B6565"/>
    <w:rsid w:val="717A56C5"/>
    <w:rsid w:val="71CD128D"/>
    <w:rsid w:val="74640AAD"/>
    <w:rsid w:val="747620E5"/>
    <w:rsid w:val="749668CA"/>
    <w:rsid w:val="74F6722B"/>
    <w:rsid w:val="757C1E26"/>
    <w:rsid w:val="78C64775"/>
    <w:rsid w:val="792B5111"/>
    <w:rsid w:val="79A2114A"/>
    <w:rsid w:val="79B64503"/>
    <w:rsid w:val="79F35A28"/>
    <w:rsid w:val="7A574C10"/>
    <w:rsid w:val="7C1E1D84"/>
    <w:rsid w:val="7CF577D7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</Words>
  <Characters>424</Characters>
  <Lines>3</Lines>
  <Paragraphs>1</Paragraphs>
  <TotalTime>3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2024-08-06T02:37:00Z</dcterms:created>
  <dc:creator>VCE-AL00</dc:creator>
  <cp:lastModifiedBy>Administrator</cp:lastModifiedBy>
  <dcterms:modified xsi:type="dcterms:W3CDTF">2024-10-23T05:42:16Z</dcterms:modified>
  <dc:title>长春市财政局文件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9B6B872A6ED545B594EF6E216952E838_13</vt:lpwstr>
  </property>
</Properties>
</file>