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65" w:rsidRDefault="00170B65" w:rsidP="00170B65">
      <w:pPr>
        <w:widowControl/>
        <w:jc w:val="center"/>
        <w:rPr>
          <w:rFonts w:ascii="黑体" w:eastAsia="黑体" w:hAnsi="黑体" w:cs="宋体" w:hint="eastAsia"/>
          <w:b/>
          <w:kern w:val="0"/>
          <w:sz w:val="72"/>
          <w:szCs w:val="72"/>
        </w:rPr>
      </w:pPr>
    </w:p>
    <w:p w:rsidR="00170B65" w:rsidRP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  <w:r w:rsidRPr="00170B65">
        <w:rPr>
          <w:rFonts w:ascii="黑体" w:eastAsia="黑体" w:hAnsi="黑体" w:cs="宋体"/>
          <w:b/>
          <w:kern w:val="0"/>
          <w:sz w:val="72"/>
          <w:szCs w:val="72"/>
        </w:rPr>
        <w:t>长春市财政局文件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170B65">
        <w:rPr>
          <w:rFonts w:ascii="宋体" w:hAnsi="宋体" w:cs="宋体"/>
          <w:kern w:val="0"/>
          <w:sz w:val="24"/>
          <w:szCs w:val="24"/>
        </w:rPr>
        <w:t>长财</w:t>
      </w:r>
      <w:r w:rsidR="00EF12AA">
        <w:rPr>
          <w:rFonts w:ascii="宋体" w:hAnsi="宋体" w:cs="宋体" w:hint="eastAsia"/>
          <w:kern w:val="0"/>
          <w:sz w:val="24"/>
          <w:szCs w:val="24"/>
        </w:rPr>
        <w:t>教</w:t>
      </w:r>
      <w:r w:rsidRPr="00170B65">
        <w:rPr>
          <w:rFonts w:ascii="宋体" w:hAnsi="宋体" w:cs="宋体"/>
          <w:kern w:val="0"/>
          <w:sz w:val="24"/>
          <w:szCs w:val="24"/>
        </w:rPr>
        <w:t>指[202</w:t>
      </w:r>
      <w:r w:rsidR="00EF12AA">
        <w:rPr>
          <w:rFonts w:ascii="宋体" w:hAnsi="宋体" w:cs="宋体" w:hint="eastAsia"/>
          <w:kern w:val="0"/>
          <w:sz w:val="24"/>
          <w:szCs w:val="24"/>
        </w:rPr>
        <w:t>3</w:t>
      </w:r>
      <w:r w:rsidR="004E2BFE">
        <w:rPr>
          <w:rFonts w:ascii="宋体" w:hAnsi="宋体" w:cs="宋体" w:hint="eastAsia"/>
          <w:kern w:val="0"/>
          <w:sz w:val="24"/>
          <w:szCs w:val="24"/>
        </w:rPr>
        <w:t>]</w:t>
      </w:r>
      <w:r w:rsidR="005929C6">
        <w:rPr>
          <w:rFonts w:ascii="宋体" w:hAnsi="宋体" w:cs="宋体" w:hint="eastAsia"/>
          <w:kern w:val="0"/>
          <w:sz w:val="24"/>
          <w:szCs w:val="24"/>
        </w:rPr>
        <w:t>7</w:t>
      </w:r>
      <w:r w:rsidR="009413F9">
        <w:rPr>
          <w:rFonts w:ascii="宋体" w:hAnsi="宋体" w:cs="宋体" w:hint="eastAsia"/>
          <w:kern w:val="0"/>
          <w:sz w:val="24"/>
          <w:szCs w:val="24"/>
        </w:rPr>
        <w:t>74</w:t>
      </w:r>
      <w:r w:rsidR="00C1120B">
        <w:rPr>
          <w:rFonts w:ascii="宋体" w:hAnsi="宋体" w:cs="宋体" w:hint="eastAsia"/>
          <w:kern w:val="0"/>
          <w:sz w:val="24"/>
          <w:szCs w:val="24"/>
        </w:rPr>
        <w:t>号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F61B43" w:rsidRDefault="004838FC" w:rsidP="00F61B43">
      <w:pPr>
        <w:jc w:val="center"/>
        <w:rPr>
          <w:rFonts w:ascii="黑体" w:eastAsia="黑体" w:hAnsi="黑体" w:cs="宋体" w:hint="eastAsia"/>
          <w:kern w:val="0"/>
          <w:sz w:val="36"/>
          <w:szCs w:val="44"/>
        </w:rPr>
      </w:pPr>
      <w:r w:rsidRPr="004838FC">
        <w:rPr>
          <w:rFonts w:ascii="黑体" w:eastAsia="黑体" w:hAnsi="黑体" w:cs="宋体"/>
          <w:kern w:val="0"/>
          <w:sz w:val="36"/>
          <w:szCs w:val="44"/>
        </w:rPr>
        <w:t>长春市财政局</w:t>
      </w:r>
      <w:r w:rsidR="00F61B43" w:rsidRPr="00F61B43">
        <w:rPr>
          <w:rFonts w:ascii="黑体" w:eastAsia="黑体" w:hAnsi="黑体" w:cs="宋体"/>
          <w:kern w:val="0"/>
          <w:sz w:val="36"/>
          <w:szCs w:val="44"/>
        </w:rPr>
        <w:t>关于下达2023年省级</w:t>
      </w:r>
    </w:p>
    <w:p w:rsidR="009D254D" w:rsidRPr="007D4C81" w:rsidRDefault="00F61B43" w:rsidP="00F61B43">
      <w:pPr>
        <w:jc w:val="center"/>
        <w:rPr>
          <w:rFonts w:ascii="黑体" w:eastAsia="黑体" w:hAnsi="黑体" w:cs="宋体"/>
          <w:kern w:val="0"/>
          <w:sz w:val="36"/>
          <w:szCs w:val="44"/>
        </w:rPr>
      </w:pPr>
      <w:r w:rsidRPr="00F61B43">
        <w:rPr>
          <w:rFonts w:ascii="黑体" w:eastAsia="黑体" w:hAnsi="黑体" w:cs="宋体"/>
          <w:kern w:val="0"/>
          <w:sz w:val="36"/>
          <w:szCs w:val="44"/>
        </w:rPr>
        <w:t>文化发展专项资金的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t>通知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br/>
      </w:r>
      <w:r w:rsidR="007D4C81" w:rsidRPr="007D4C81">
        <w:rPr>
          <w:rFonts w:ascii="黑体" w:eastAsia="黑体" w:hAnsi="黑体" w:cs="宋体"/>
          <w:kern w:val="0"/>
          <w:sz w:val="36"/>
          <w:szCs w:val="44"/>
        </w:rPr>
        <w:br/>
      </w:r>
      <w:r w:rsidR="00202D0F" w:rsidRPr="00202D0F">
        <w:rPr>
          <w:rFonts w:ascii="黑体" w:eastAsia="黑体" w:hAnsi="黑体" w:cs="宋体"/>
          <w:kern w:val="0"/>
          <w:sz w:val="36"/>
          <w:szCs w:val="44"/>
        </w:rPr>
        <w:br/>
      </w:r>
    </w:p>
    <w:p w:rsidR="00170B65" w:rsidRPr="00170B65" w:rsidRDefault="00170B65" w:rsidP="00144B27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>南关区财政局：</w:t>
      </w:r>
    </w:p>
    <w:p w:rsidR="00F61B43" w:rsidRDefault="00F61B43" w:rsidP="00F61B43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61B43">
        <w:rPr>
          <w:rFonts w:ascii="仿宋_GB2312" w:eastAsia="仿宋_GB2312" w:hAnsi="宋体" w:cs="宋体"/>
          <w:kern w:val="0"/>
          <w:sz w:val="30"/>
          <w:szCs w:val="30"/>
        </w:rPr>
        <w:t>根据吉林省财政厅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关于下达2023年省级文化发展专项资 金的通知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(吉财教指[2023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248号)精神,现下达你单位 2023年省级文化发展专项资金36万元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收入科目列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1100307 文化旅游体育与传媒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支出功能分类科目列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2070199其他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文化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和旅游支出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政府预算支出经济分类科目列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51301上下级政府间转移性支出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F61B43" w:rsidRDefault="00F61B43" w:rsidP="00F61B43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61B43">
        <w:rPr>
          <w:rFonts w:ascii="仿宋_GB2312" w:eastAsia="仿宋_GB2312" w:hAnsi="宋体" w:cs="宋体"/>
          <w:kern w:val="0"/>
          <w:sz w:val="30"/>
          <w:szCs w:val="30"/>
        </w:rPr>
        <w:t>此项资金列入参照直达资金管理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并纳入预算管理一体化 系统全程监测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省级参照直达资金标识为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04省级参照直达资 金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此标识贯穿资金分配、拨付、使用等整体环节,且保持不变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50403D" w:rsidRDefault="00F61B43" w:rsidP="00F61B43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61B43">
        <w:rPr>
          <w:rFonts w:ascii="仿宋_GB2312" w:eastAsia="仿宋_GB2312" w:hAnsi="宋体" w:cs="宋体"/>
          <w:kern w:val="0"/>
          <w:sz w:val="30"/>
          <w:szCs w:val="30"/>
        </w:rPr>
        <w:t xml:space="preserve">各单位要及时将该专项资金拨付到项目实施单位,切实加 强对项目资金的管理,对专项资金扶持项目实施和资金使用及 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lastRenderedPageBreak/>
        <w:t>绩效目标完成情况进行跟踪检查,确保项目按计划和进度实施, 专款专用</w:t>
      </w:r>
      <w:r w:rsidR="0050403D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F61B43">
        <w:rPr>
          <w:rFonts w:ascii="仿宋_GB2312" w:eastAsia="仿宋_GB2312" w:hAnsi="宋体" w:cs="宋体"/>
          <w:kern w:val="0"/>
          <w:sz w:val="30"/>
          <w:szCs w:val="30"/>
        </w:rPr>
        <w:t>项目实施单位对专项补贴资金要单独建账核算和管 理</w:t>
      </w:r>
      <w:r w:rsidR="0050403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1D4F23" w:rsidRPr="001D4F23" w:rsidRDefault="00F61B43" w:rsidP="00F61B43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F61B43">
        <w:rPr>
          <w:rFonts w:ascii="仿宋_GB2312" w:eastAsia="仿宋_GB2312" w:hAnsi="宋体" w:cs="宋体"/>
          <w:kern w:val="0"/>
          <w:sz w:val="30"/>
          <w:szCs w:val="30"/>
        </w:rPr>
        <w:t>附件:2023年省级文化发展专项资金分配表</w:t>
      </w:r>
    </w:p>
    <w:p w:rsidR="001D4F23" w:rsidRPr="00F61B43" w:rsidRDefault="001D4F23" w:rsidP="00F61B43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1D4F23" w:rsidRPr="001D4F23" w:rsidRDefault="001D4F23" w:rsidP="001D4F23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8E75F8" w:rsidRDefault="004838FC" w:rsidP="00144B27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4838FC">
        <w:rPr>
          <w:rFonts w:ascii="仿宋_GB2312" w:eastAsia="仿宋_GB2312" w:hAnsi="宋体" w:cs="宋体"/>
          <w:kern w:val="0"/>
          <w:sz w:val="30"/>
          <w:szCs w:val="30"/>
        </w:rPr>
        <w:br/>
      </w:r>
    </w:p>
    <w:p w:rsidR="00E55E60" w:rsidRPr="00C60D64" w:rsidRDefault="00E55E60" w:rsidP="00063F6B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62696A" w:rsidRDefault="0062696A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长春市财政局</w:t>
      </w:r>
      <w:r w:rsidR="00683A0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</w:p>
    <w:p w:rsidR="00072343" w:rsidRPr="00170B65" w:rsidRDefault="0062696A" w:rsidP="00316D3C">
      <w:pPr>
        <w:widowControl/>
        <w:ind w:firstLineChars="200" w:firstLine="600"/>
        <w:jc w:val="righ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202</w:t>
      </w:r>
      <w:r w:rsidR="000B53BC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0B53BC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50403D">
        <w:rPr>
          <w:rFonts w:ascii="仿宋_GB2312" w:eastAsia="仿宋_GB2312" w:hAnsi="宋体" w:cs="宋体" w:hint="eastAsia"/>
          <w:kern w:val="0"/>
          <w:sz w:val="30"/>
          <w:szCs w:val="30"/>
        </w:rPr>
        <w:t>26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日印发</w:t>
      </w:r>
      <w:r w:rsidR="00170B65"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sectPr w:rsidR="00072343" w:rsidRPr="00170B65" w:rsidSect="00C6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82" w:rsidRDefault="00FF1082" w:rsidP="00DC5782">
      <w:r>
        <w:separator/>
      </w:r>
    </w:p>
  </w:endnote>
  <w:endnote w:type="continuationSeparator" w:id="1">
    <w:p w:rsidR="00FF1082" w:rsidRDefault="00FF1082" w:rsidP="00DC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82" w:rsidRDefault="00FF1082" w:rsidP="00DC5782">
      <w:r>
        <w:separator/>
      </w:r>
    </w:p>
  </w:footnote>
  <w:footnote w:type="continuationSeparator" w:id="1">
    <w:p w:rsidR="00FF1082" w:rsidRDefault="00FF1082" w:rsidP="00DC5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99"/>
    <w:rsid w:val="0001572F"/>
    <w:rsid w:val="00027643"/>
    <w:rsid w:val="0004105C"/>
    <w:rsid w:val="00063A5A"/>
    <w:rsid w:val="00063F6B"/>
    <w:rsid w:val="00066690"/>
    <w:rsid w:val="00072343"/>
    <w:rsid w:val="000764D0"/>
    <w:rsid w:val="00076C7A"/>
    <w:rsid w:val="00087F44"/>
    <w:rsid w:val="0009417E"/>
    <w:rsid w:val="000943CE"/>
    <w:rsid w:val="000971B3"/>
    <w:rsid w:val="000A5175"/>
    <w:rsid w:val="000B1152"/>
    <w:rsid w:val="000B53BC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52EC8"/>
    <w:rsid w:val="00153D1E"/>
    <w:rsid w:val="00155874"/>
    <w:rsid w:val="00156E37"/>
    <w:rsid w:val="0016135F"/>
    <w:rsid w:val="00170B65"/>
    <w:rsid w:val="00172A27"/>
    <w:rsid w:val="00176848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FB"/>
    <w:rsid w:val="00234692"/>
    <w:rsid w:val="002428FF"/>
    <w:rsid w:val="00254BA3"/>
    <w:rsid w:val="00257468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139C3"/>
    <w:rsid w:val="00316D3C"/>
    <w:rsid w:val="00322694"/>
    <w:rsid w:val="00332ED8"/>
    <w:rsid w:val="0034278B"/>
    <w:rsid w:val="0034618E"/>
    <w:rsid w:val="00350B1C"/>
    <w:rsid w:val="00362398"/>
    <w:rsid w:val="00372896"/>
    <w:rsid w:val="0038131B"/>
    <w:rsid w:val="00395965"/>
    <w:rsid w:val="0039649B"/>
    <w:rsid w:val="00397388"/>
    <w:rsid w:val="003A43AC"/>
    <w:rsid w:val="003A621F"/>
    <w:rsid w:val="003B4CD2"/>
    <w:rsid w:val="003C767F"/>
    <w:rsid w:val="003D205E"/>
    <w:rsid w:val="003D5D3F"/>
    <w:rsid w:val="003E21D0"/>
    <w:rsid w:val="003E22F8"/>
    <w:rsid w:val="003F0875"/>
    <w:rsid w:val="003F4CF3"/>
    <w:rsid w:val="00402458"/>
    <w:rsid w:val="0041760A"/>
    <w:rsid w:val="004277A5"/>
    <w:rsid w:val="00427B7F"/>
    <w:rsid w:val="00431DF0"/>
    <w:rsid w:val="00434955"/>
    <w:rsid w:val="00434D63"/>
    <w:rsid w:val="004453C6"/>
    <w:rsid w:val="00464E48"/>
    <w:rsid w:val="00470029"/>
    <w:rsid w:val="004811A2"/>
    <w:rsid w:val="004838FC"/>
    <w:rsid w:val="004B356A"/>
    <w:rsid w:val="004D7F2C"/>
    <w:rsid w:val="004E2762"/>
    <w:rsid w:val="004E2BFE"/>
    <w:rsid w:val="004E7C3F"/>
    <w:rsid w:val="004F2174"/>
    <w:rsid w:val="004F36D7"/>
    <w:rsid w:val="004F6F67"/>
    <w:rsid w:val="004F78F5"/>
    <w:rsid w:val="005037D8"/>
    <w:rsid w:val="00503D8B"/>
    <w:rsid w:val="0050403D"/>
    <w:rsid w:val="00505B5B"/>
    <w:rsid w:val="005406EF"/>
    <w:rsid w:val="005407B0"/>
    <w:rsid w:val="00540FDC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C39B1"/>
    <w:rsid w:val="005C4707"/>
    <w:rsid w:val="005D37BB"/>
    <w:rsid w:val="005D45F7"/>
    <w:rsid w:val="005E100F"/>
    <w:rsid w:val="005E2B38"/>
    <w:rsid w:val="005E3C40"/>
    <w:rsid w:val="00613007"/>
    <w:rsid w:val="00616D3B"/>
    <w:rsid w:val="00625581"/>
    <w:rsid w:val="0062696A"/>
    <w:rsid w:val="0063139A"/>
    <w:rsid w:val="006339BB"/>
    <w:rsid w:val="00634E46"/>
    <w:rsid w:val="00640EAD"/>
    <w:rsid w:val="00642792"/>
    <w:rsid w:val="0064645A"/>
    <w:rsid w:val="00650F99"/>
    <w:rsid w:val="00660729"/>
    <w:rsid w:val="00663876"/>
    <w:rsid w:val="00667B0D"/>
    <w:rsid w:val="00667FF0"/>
    <w:rsid w:val="00683A0F"/>
    <w:rsid w:val="00683C79"/>
    <w:rsid w:val="006904D9"/>
    <w:rsid w:val="00695624"/>
    <w:rsid w:val="00695785"/>
    <w:rsid w:val="00697B30"/>
    <w:rsid w:val="006A2C94"/>
    <w:rsid w:val="006B6F45"/>
    <w:rsid w:val="006C1501"/>
    <w:rsid w:val="006C19F1"/>
    <w:rsid w:val="006F30AD"/>
    <w:rsid w:val="006F3E73"/>
    <w:rsid w:val="00706D83"/>
    <w:rsid w:val="00716CC4"/>
    <w:rsid w:val="00720FBF"/>
    <w:rsid w:val="0072768E"/>
    <w:rsid w:val="00730A9D"/>
    <w:rsid w:val="00740960"/>
    <w:rsid w:val="00751EA3"/>
    <w:rsid w:val="007568C3"/>
    <w:rsid w:val="00774B79"/>
    <w:rsid w:val="00782179"/>
    <w:rsid w:val="00784FF3"/>
    <w:rsid w:val="007A57FF"/>
    <w:rsid w:val="007B0548"/>
    <w:rsid w:val="007B1C69"/>
    <w:rsid w:val="007C7645"/>
    <w:rsid w:val="007C7CE6"/>
    <w:rsid w:val="007D4C81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66367"/>
    <w:rsid w:val="00871738"/>
    <w:rsid w:val="00871CCA"/>
    <w:rsid w:val="00874535"/>
    <w:rsid w:val="00875CC1"/>
    <w:rsid w:val="00883CBB"/>
    <w:rsid w:val="00885093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8236C"/>
    <w:rsid w:val="009B27A0"/>
    <w:rsid w:val="009C2F9A"/>
    <w:rsid w:val="009C789D"/>
    <w:rsid w:val="009D254D"/>
    <w:rsid w:val="009D5052"/>
    <w:rsid w:val="009D51D7"/>
    <w:rsid w:val="009E7B6A"/>
    <w:rsid w:val="009F0A71"/>
    <w:rsid w:val="009F7CB4"/>
    <w:rsid w:val="00A0558A"/>
    <w:rsid w:val="00A065F6"/>
    <w:rsid w:val="00A2612A"/>
    <w:rsid w:val="00A27A28"/>
    <w:rsid w:val="00A3650D"/>
    <w:rsid w:val="00A36569"/>
    <w:rsid w:val="00A548D1"/>
    <w:rsid w:val="00A573A4"/>
    <w:rsid w:val="00A707FB"/>
    <w:rsid w:val="00A86F12"/>
    <w:rsid w:val="00A87938"/>
    <w:rsid w:val="00A87FDA"/>
    <w:rsid w:val="00AB6277"/>
    <w:rsid w:val="00AC0AF3"/>
    <w:rsid w:val="00AC0B09"/>
    <w:rsid w:val="00AC1AC1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3157E"/>
    <w:rsid w:val="00B32195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F20CF"/>
    <w:rsid w:val="00BF726F"/>
    <w:rsid w:val="00C00D5C"/>
    <w:rsid w:val="00C1120B"/>
    <w:rsid w:val="00C1478A"/>
    <w:rsid w:val="00C16F61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96E16"/>
    <w:rsid w:val="00CA1B0F"/>
    <w:rsid w:val="00CA3A5C"/>
    <w:rsid w:val="00CA5B4E"/>
    <w:rsid w:val="00CB2021"/>
    <w:rsid w:val="00CB2C1F"/>
    <w:rsid w:val="00CB5DE4"/>
    <w:rsid w:val="00CC78C4"/>
    <w:rsid w:val="00CE3508"/>
    <w:rsid w:val="00CE45D1"/>
    <w:rsid w:val="00CE4BB7"/>
    <w:rsid w:val="00D00607"/>
    <w:rsid w:val="00D121FC"/>
    <w:rsid w:val="00D13645"/>
    <w:rsid w:val="00D17A21"/>
    <w:rsid w:val="00D41D2C"/>
    <w:rsid w:val="00D51ACD"/>
    <w:rsid w:val="00D71991"/>
    <w:rsid w:val="00D725ED"/>
    <w:rsid w:val="00D73FB0"/>
    <w:rsid w:val="00D77DF5"/>
    <w:rsid w:val="00D85068"/>
    <w:rsid w:val="00DA0FE7"/>
    <w:rsid w:val="00DB53B3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D4152"/>
    <w:rsid w:val="00EE1477"/>
    <w:rsid w:val="00EE4C56"/>
    <w:rsid w:val="00EF12AA"/>
    <w:rsid w:val="00EF219F"/>
    <w:rsid w:val="00EF6D5D"/>
    <w:rsid w:val="00F032AE"/>
    <w:rsid w:val="00F15946"/>
    <w:rsid w:val="00F21609"/>
    <w:rsid w:val="00F2425C"/>
    <w:rsid w:val="00F40197"/>
    <w:rsid w:val="00F5423B"/>
    <w:rsid w:val="00F577F2"/>
    <w:rsid w:val="00F61B43"/>
    <w:rsid w:val="00F77312"/>
    <w:rsid w:val="00F825FD"/>
    <w:rsid w:val="00F87B02"/>
    <w:rsid w:val="00F91552"/>
    <w:rsid w:val="00F91698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CE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782"/>
    <w:rPr>
      <w:kern w:val="2"/>
      <w:sz w:val="18"/>
      <w:szCs w:val="18"/>
    </w:rPr>
  </w:style>
  <w:style w:type="paragraph" w:styleId="a4">
    <w:name w:val="footer"/>
    <w:basedOn w:val="a"/>
    <w:link w:val="Char0"/>
    <w:rsid w:val="00DC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7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长春市财政局文件</dc:title>
  <dc:creator>VCE-AL00</dc:creator>
  <cp:lastModifiedBy>Administrator</cp:lastModifiedBy>
  <cp:revision>5</cp:revision>
  <dcterms:created xsi:type="dcterms:W3CDTF">2023-11-14T01:44:00Z</dcterms:created>
  <dcterms:modified xsi:type="dcterms:W3CDTF">2023-11-14T02:05:00Z</dcterms:modified>
</cp:coreProperties>
</file>