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widowControl/>
        <w:jc w:val="left"/>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附件1</w:t>
      </w:r>
    </w:p>
    <w:p>
      <w:pPr>
        <w:widowControl/>
        <w:shd w:val="clear" w:color="auto" w:fill="FFFFFF"/>
        <w:jc w:val="center"/>
        <w:rPr>
          <w:rFonts w:ascii="宋体" w:hAnsi="宋体" w:eastAsia="宋体" w:cs="宋体"/>
          <w:b/>
          <w:bCs/>
          <w:color w:val="333333"/>
          <w:kern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宋体" w:hAnsi="宋体" w:eastAsia="宋体" w:cs="宋体"/>
          <w:b/>
          <w:bCs/>
          <w:color w:val="333333"/>
          <w:kern w:val="0"/>
          <w:sz w:val="36"/>
          <w:szCs w:val="36"/>
        </w:rPr>
      </w:pPr>
      <w:r>
        <w:rPr>
          <w:rFonts w:hint="eastAsia" w:ascii="宋体" w:hAnsi="宋体" w:eastAsia="宋体" w:cs="宋体"/>
          <w:b/>
          <w:bCs/>
          <w:i w:val="0"/>
          <w:caps w:val="0"/>
          <w:color w:val="000000"/>
          <w:spacing w:val="0"/>
          <w:sz w:val="36"/>
          <w:szCs w:val="36"/>
          <w:shd w:val="clear" w:fill="FFFFFF"/>
        </w:rPr>
        <w:t>20</w:t>
      </w:r>
      <w:r>
        <w:rPr>
          <w:rFonts w:hint="eastAsia" w:ascii="宋体" w:hAnsi="宋体" w:eastAsia="宋体" w:cs="宋体"/>
          <w:b/>
          <w:bCs/>
          <w:i w:val="0"/>
          <w:caps w:val="0"/>
          <w:color w:val="000000"/>
          <w:spacing w:val="0"/>
          <w:sz w:val="36"/>
          <w:szCs w:val="36"/>
          <w:shd w:val="clear" w:fill="FFFFFF"/>
          <w:lang w:val="en-US" w:eastAsia="zh-CN"/>
        </w:rPr>
        <w:t>20</w:t>
      </w:r>
      <w:r>
        <w:rPr>
          <w:rFonts w:hint="eastAsia" w:ascii="宋体" w:hAnsi="宋体" w:eastAsia="宋体" w:cs="宋体"/>
          <w:b/>
          <w:bCs/>
          <w:i w:val="0"/>
          <w:caps w:val="0"/>
          <w:color w:val="000000"/>
          <w:spacing w:val="0"/>
          <w:sz w:val="36"/>
          <w:szCs w:val="36"/>
          <w:shd w:val="clear" w:fill="FFFFFF"/>
        </w:rPr>
        <w:t>年南关区</w:t>
      </w:r>
      <w:r>
        <w:rPr>
          <w:rFonts w:hint="eastAsia" w:cs="宋体"/>
          <w:b/>
          <w:bCs/>
          <w:i w:val="0"/>
          <w:caps w:val="0"/>
          <w:color w:val="000000"/>
          <w:spacing w:val="0"/>
          <w:sz w:val="36"/>
          <w:szCs w:val="36"/>
          <w:shd w:val="clear" w:fill="FFFFFF"/>
          <w:lang w:eastAsia="zh-CN"/>
        </w:rPr>
        <w:t>明珠街道</w:t>
      </w:r>
      <w:r>
        <w:rPr>
          <w:rFonts w:hint="eastAsia" w:ascii="宋体" w:hAnsi="宋体" w:eastAsia="宋体" w:cs="宋体"/>
          <w:b/>
          <w:bCs/>
          <w:i w:val="0"/>
          <w:caps w:val="0"/>
          <w:color w:val="000000"/>
          <w:spacing w:val="0"/>
          <w:sz w:val="36"/>
          <w:szCs w:val="36"/>
          <w:shd w:val="clear" w:fill="FFFFFF"/>
        </w:rPr>
        <w:t>政府信息公开</w:t>
      </w:r>
      <w:r>
        <w:rPr>
          <w:rFonts w:hint="eastAsia" w:cs="宋体"/>
          <w:b/>
          <w:bCs/>
          <w:i w:val="0"/>
          <w:caps w:val="0"/>
          <w:color w:val="000000"/>
          <w:spacing w:val="0"/>
          <w:sz w:val="36"/>
          <w:szCs w:val="36"/>
          <w:shd w:val="clear" w:fill="FFFFFF"/>
          <w:lang w:eastAsia="zh-CN"/>
        </w:rPr>
        <w:t>工作</w:t>
      </w:r>
      <w:r>
        <w:rPr>
          <w:rFonts w:hint="eastAsia" w:ascii="宋体" w:hAnsi="宋体" w:eastAsia="宋体" w:cs="宋体"/>
          <w:b/>
          <w:bCs/>
          <w:i w:val="0"/>
          <w:caps w:val="0"/>
          <w:color w:val="000000"/>
          <w:spacing w:val="0"/>
          <w:sz w:val="36"/>
          <w:szCs w:val="36"/>
          <w:shd w:val="clear" w:fill="FFFFFF"/>
        </w:rPr>
        <w:t>年度报告</w:t>
      </w:r>
    </w:p>
    <w:p>
      <w:pPr>
        <w:widowControl/>
        <w:shd w:val="clear" w:color="auto" w:fill="FFFFFF"/>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80"/>
        <w:jc w:val="both"/>
        <w:rPr>
          <w:rFonts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本年度报告根据《中华人民共和国政府信息公开条例》(以下简称《条例》)的有关规定编制，本报告数据统计期限为2020年1月1日至2020年12月31日止。本年度报告的电子版可在南关区政府门户网站政务公开专栏下载。如对本年度报告有疑问，请与明珠街道办公室联系。（通讯地址：长春市南关区南环城路1747号，邮政编码：130000。联系电话：85303129，传真号码：85303129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80"/>
        <w:jc w:val="both"/>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2020年，明珠街道按照中央、省、市的要求，不断拓展公开内容，创新公开形式，完善公开制度，强化公开监督，政府信</w:t>
      </w:r>
      <w:bookmarkStart w:id="0" w:name="_GoBack"/>
      <w:bookmarkEnd w:id="0"/>
      <w:r>
        <w:rPr>
          <w:rFonts w:hint="eastAsia" w:ascii="宋体" w:hAnsi="宋体" w:eastAsia="宋体" w:cs="宋体"/>
          <w:i w:val="0"/>
          <w:caps w:val="0"/>
          <w:color w:val="000000"/>
          <w:spacing w:val="0"/>
          <w:kern w:val="0"/>
          <w:sz w:val="24"/>
          <w:szCs w:val="24"/>
          <w:shd w:val="clear" w:fill="FFFFFF"/>
          <w:lang w:val="en-US" w:eastAsia="zh-CN" w:bidi="ar"/>
        </w:rPr>
        <w:t>息公开工作取得了显著的成效。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82"/>
        <w:jc w:val="both"/>
        <w:rPr>
          <w:rFonts w:hint="eastAsia" w:ascii="微软雅黑" w:hAnsi="微软雅黑" w:eastAsia="微软雅黑" w:cs="微软雅黑"/>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（一）严格落实年度报告制度。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80"/>
        <w:jc w:val="both"/>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依法按时完成明珠街道2020年政府信息公开年度报告，并于2021年1月31日之前在“长春 南关”政府网站向社会公布，主动接受社会监督。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82"/>
        <w:jc w:val="both"/>
        <w:rPr>
          <w:rFonts w:hint="eastAsia" w:ascii="微软雅黑" w:hAnsi="微软雅黑" w:eastAsia="微软雅黑" w:cs="微软雅黑"/>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（二）认真做好主动公开政府信息工作。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80"/>
        <w:jc w:val="both"/>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每月按照 “四集中”的统一要求，做到集中搜集信息、集中审核信息、集中公开信息、集中报送信息，保证了政府信息公开的及时性和安全性，做到了政府信息公开的规范化和常态化。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82"/>
        <w:jc w:val="both"/>
        <w:rPr>
          <w:rFonts w:hint="eastAsia" w:ascii="微软雅黑" w:hAnsi="微软雅黑" w:eastAsia="微软雅黑" w:cs="微软雅黑"/>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（三）认真做好依申请公开政府信息工作。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80"/>
        <w:jc w:val="both"/>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进一步强化明珠街道政府信息公开申请接收、登记、办理、审核、答复、归档等各个环节的制度规范，简化办事程序，落实了办理责任。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82"/>
        <w:jc w:val="both"/>
        <w:rPr>
          <w:rFonts w:hint="eastAsia" w:ascii="微软雅黑" w:hAnsi="微软雅黑" w:eastAsia="微软雅黑" w:cs="微软雅黑"/>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（四）进一步加强了基层政务公开。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80"/>
        <w:jc w:val="both"/>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4"/>
          <w:szCs w:val="24"/>
          <w:shd w:val="clear" w:fill="FFFFFF"/>
          <w:lang w:val="en-US" w:eastAsia="zh-CN" w:bidi="ar"/>
        </w:rPr>
        <w:t>落实了本街公开信息的保障部门和保障人，指定政治素质好、业务能力强的工作人员从事政府信息公开的工作，完善了信息公开保密审核机制，按时完成了本街信息公开、保密审核和信息报送任务。</w:t>
      </w:r>
    </w:p>
    <w:p>
      <w:pPr>
        <w:widowControl/>
        <w:shd w:val="clear" w:color="auto" w:fill="FFFFFF"/>
        <w:rPr>
          <w:rFonts w:hint="eastAsia" w:ascii="宋体" w:hAnsi="宋体" w:eastAsia="宋体" w:cs="宋体"/>
          <w:color w:val="333333"/>
          <w:kern w:val="0"/>
          <w:sz w:val="24"/>
          <w:szCs w:val="24"/>
        </w:rPr>
      </w:pP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tbl>
      <w:tblPr>
        <w:tblStyle w:val="6"/>
        <w:tblW w:w="9013" w:type="dxa"/>
        <w:jc w:val="center"/>
        <w:tblLayout w:type="fixed"/>
        <w:tblCellMar>
          <w:top w:w="0" w:type="dxa"/>
          <w:left w:w="0" w:type="dxa"/>
          <w:bottom w:w="0" w:type="dxa"/>
          <w:right w:w="0" w:type="dxa"/>
        </w:tblCellMar>
      </w:tblPr>
      <w:tblGrid>
        <w:gridCol w:w="3087"/>
        <w:gridCol w:w="2264"/>
        <w:gridCol w:w="1271"/>
        <w:gridCol w:w="2391"/>
      </w:tblGrid>
      <w:tr>
        <w:tblPrEx>
          <w:tblCellMar>
            <w:top w:w="0" w:type="dxa"/>
            <w:left w:w="0" w:type="dxa"/>
            <w:bottom w:w="0" w:type="dxa"/>
            <w:right w:w="0" w:type="dxa"/>
          </w:tblCellMar>
        </w:tblPrEx>
        <w:trPr>
          <w:trHeight w:val="495" w:hRule="atLeast"/>
          <w:jc w:val="center"/>
        </w:trPr>
        <w:tc>
          <w:tcPr>
            <w:tcW w:w="9013"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39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35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54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38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17"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3662"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政府集中采购</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539" w:hRule="atLeast"/>
          <w:jc w:val="center"/>
        </w:trPr>
        <w:tc>
          <w:tcPr>
            <w:tcW w:w="9013" w:type="dxa"/>
            <w:gridSpan w:val="4"/>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color w:val="000000"/>
                <w:kern w:val="0"/>
                <w:sz w:val="20"/>
                <w:szCs w:val="20"/>
              </w:rPr>
              <w:t>2020年本行政区域（或本部门）政府信息公开发布总数量（非新闻类、消息类）：</w:t>
            </w:r>
            <w:r>
              <w:rPr>
                <w:rFonts w:hint="eastAsia" w:ascii="宋体" w:hAnsi="宋体" w:eastAsia="宋体" w:cs="宋体"/>
                <w:color w:val="000000"/>
                <w:kern w:val="0"/>
                <w:sz w:val="20"/>
                <w:szCs w:val="20"/>
                <w:lang w:val="en-US" w:eastAsia="zh-CN"/>
              </w:rPr>
              <w:t>2</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tbl>
      <w:tblPr>
        <w:tblStyle w:val="6"/>
        <w:tblW w:w="9071" w:type="dxa"/>
        <w:jc w:val="center"/>
        <w:tblLayout w:type="autofit"/>
        <w:tblCellMar>
          <w:top w:w="0" w:type="dxa"/>
          <w:left w:w="0" w:type="dxa"/>
          <w:bottom w:w="0" w:type="dxa"/>
          <w:right w:w="0" w:type="dxa"/>
        </w:tblCellMar>
      </w:tblPr>
      <w:tblGrid>
        <w:gridCol w:w="617"/>
        <w:gridCol w:w="854"/>
        <w:gridCol w:w="2358"/>
        <w:gridCol w:w="708"/>
        <w:gridCol w:w="709"/>
        <w:gridCol w:w="634"/>
        <w:gridCol w:w="925"/>
        <w:gridCol w:w="993"/>
        <w:gridCol w:w="708"/>
        <w:gridCol w:w="565"/>
      </w:tblGrid>
      <w:tr>
        <w:tblPrEx>
          <w:tblCellMar>
            <w:top w:w="0" w:type="dxa"/>
            <w:left w:w="0" w:type="dxa"/>
            <w:bottom w:w="0" w:type="dxa"/>
            <w:right w:w="0" w:type="dxa"/>
          </w:tblCellMar>
        </w:tblPrEx>
        <w:trPr>
          <w:jc w:val="center"/>
        </w:trPr>
        <w:tc>
          <w:tcPr>
            <w:tcW w:w="382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4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56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56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6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83"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（一）予以公开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（二）部分公开（区分处理的，只计这一情形，不计其他情形）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6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（三）不予公开</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1.属于国家秘密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2.其他法律行政法规禁止公开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3.危及“三安全一稳定”</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4.保护第三方合法权益</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5.属于三类内部事务信息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2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6.属于四类过程性信息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7.属于行政执法案卷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8.属于行政查询事项</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（四）无法提供</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1.本机关不掌握相关政府信息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2.没有现成信息需要另行制作</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3.补正后申请内容仍不明确</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（五）不予处理</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1.信访举报投诉类申请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0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3.要求提供公开出版物</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4.无正当理由大量反复申请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5.要求行政机关确认或重新出具已获取信息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38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（六）其他处理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1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（七）总计</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0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pPr>
        <w:widowControl/>
        <w:shd w:val="clear" w:color="auto" w:fill="FFFFFF"/>
        <w:ind w:firstLine="480"/>
        <w:rPr>
          <w:rFonts w:ascii="宋体" w:hAnsi="宋体" w:eastAsia="宋体" w:cs="宋体"/>
          <w:color w:val="333333"/>
          <w:kern w:val="0"/>
          <w:sz w:val="24"/>
          <w:szCs w:val="24"/>
        </w:rPr>
      </w:pP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hd w:val="clear" w:color="auto" w:fill="FFFFFF"/>
        <w:jc w:val="center"/>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五、存在的主要问题及改进情况</w:t>
      </w:r>
    </w:p>
    <w:p>
      <w:pPr>
        <w:widowControl w:val="0"/>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一是政务新媒体信息有时更新不及时。</w:t>
      </w:r>
    </w:p>
    <w:p>
      <w:pPr>
        <w:widowControl w:val="0"/>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二是政务新媒体账号存在未提供在线咨询办事服务功能以及无法通过政务新媒体导引到省政府网站吉事办页面情况。</w:t>
      </w:r>
    </w:p>
    <w:p>
      <w:pPr>
        <w:widowControl w:val="0"/>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三是部分新媒体账号未进行主体认证。</w:t>
      </w:r>
    </w:p>
    <w:p>
      <w:pPr>
        <w:widowControl w:val="0"/>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针对上述问题，我街下一步将加大力度夯实管理责任，强化内容保障，加大监管力度，确保政务新媒体信息实时更新，对存在问题立即整改。</w:t>
      </w:r>
    </w:p>
    <w:p>
      <w:pPr>
        <w:numPr>
          <w:ilvl w:val="0"/>
          <w:numId w:val="0"/>
        </w:numPr>
        <w:ind w:firstLine="480" w:firstLineChars="200"/>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1.重视监测，加强整改。认真自查，针对存在问题，进一步查缺补漏，抓紧整改完善。</w:t>
      </w:r>
    </w:p>
    <w:p>
      <w:pPr>
        <w:numPr>
          <w:ilvl w:val="0"/>
          <w:numId w:val="0"/>
        </w:numPr>
        <w:ind w:firstLine="480" w:firstLineChars="200"/>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2.落实重点任务，规范更新内容。以政务公开助推促改革，加强清单管理，推动简政放权，集中发布权力清单和责任清单、公共服务清单，接受群众监督;深入推进预决算公开，及时公开“三公经费”相关信息;以政务公开助推惠民生，加大扶贫信息公开，做好扶贫政策及落实信息公开工作。</w:t>
      </w:r>
    </w:p>
    <w:p>
      <w:pPr>
        <w:numPr>
          <w:ilvl w:val="0"/>
          <w:numId w:val="0"/>
        </w:numPr>
        <w:ind w:firstLine="480" w:firstLineChars="200"/>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3.关注网站留言，快速主动回应。专人负责网站留言回复，截止目前暂未有留言没办理情况。搭好主动回应平台建设，实现舆情应对日常化，主动回应外界对政府工作的疑惑。</w:t>
      </w: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六、其他需要报告的事项</w:t>
      </w:r>
    </w:p>
    <w:p>
      <w:pPr>
        <w:widowControl/>
        <w:shd w:val="clear" w:color="auto" w:fill="FFFFFF"/>
        <w:ind w:firstLine="480"/>
        <w:rPr>
          <w:rFonts w:hint="eastAsia" w:ascii="宋体" w:hAnsi="宋体" w:eastAsia="宋体" w:cs="宋体"/>
          <w:color w:val="FF0000"/>
          <w:kern w:val="0"/>
          <w:sz w:val="24"/>
          <w:szCs w:val="24"/>
          <w:lang w:eastAsia="zh-CN"/>
        </w:rPr>
      </w:pPr>
      <w:r>
        <w:rPr>
          <w:rFonts w:hint="eastAsia" w:ascii="宋体" w:hAnsi="宋体" w:eastAsia="宋体" w:cs="宋体"/>
          <w:color w:val="FF0000"/>
          <w:kern w:val="0"/>
          <w:sz w:val="24"/>
          <w:szCs w:val="24"/>
          <w:lang w:eastAsia="zh-CN"/>
        </w:rPr>
        <w:t>无</w:t>
      </w:r>
    </w:p>
    <w:p/>
    <w:p>
      <w:pPr>
        <w:widowControl/>
        <w:jc w:val="left"/>
        <w:rPr>
          <w:rFonts w:ascii="仿宋_GB2312" w:eastAsia="仿宋_GB2312"/>
          <w:sz w:val="32"/>
          <w:szCs w:val="32"/>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2443061"/>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DD"/>
    <w:rsid w:val="00014661"/>
    <w:rsid w:val="000924E0"/>
    <w:rsid w:val="000A5F10"/>
    <w:rsid w:val="000B1979"/>
    <w:rsid w:val="000E2ADD"/>
    <w:rsid w:val="00132046"/>
    <w:rsid w:val="0016139C"/>
    <w:rsid w:val="00222583"/>
    <w:rsid w:val="0024147C"/>
    <w:rsid w:val="00244F7B"/>
    <w:rsid w:val="002913E8"/>
    <w:rsid w:val="002C65DE"/>
    <w:rsid w:val="002C6AAC"/>
    <w:rsid w:val="002C7AEF"/>
    <w:rsid w:val="00314EFA"/>
    <w:rsid w:val="00336B96"/>
    <w:rsid w:val="0034624E"/>
    <w:rsid w:val="00374DB0"/>
    <w:rsid w:val="003754A3"/>
    <w:rsid w:val="004D3CBF"/>
    <w:rsid w:val="00586876"/>
    <w:rsid w:val="00590721"/>
    <w:rsid w:val="005B5B5D"/>
    <w:rsid w:val="005E6B68"/>
    <w:rsid w:val="005F7BE6"/>
    <w:rsid w:val="00621782"/>
    <w:rsid w:val="00632AE9"/>
    <w:rsid w:val="0066266B"/>
    <w:rsid w:val="006C0409"/>
    <w:rsid w:val="006D60D7"/>
    <w:rsid w:val="006E119A"/>
    <w:rsid w:val="007017D5"/>
    <w:rsid w:val="00702B7A"/>
    <w:rsid w:val="007159E2"/>
    <w:rsid w:val="00717E3E"/>
    <w:rsid w:val="0072474B"/>
    <w:rsid w:val="007E6569"/>
    <w:rsid w:val="00823B7F"/>
    <w:rsid w:val="00833BDA"/>
    <w:rsid w:val="008541AE"/>
    <w:rsid w:val="008B6CEF"/>
    <w:rsid w:val="008C5283"/>
    <w:rsid w:val="00902B74"/>
    <w:rsid w:val="009263DB"/>
    <w:rsid w:val="009A51C6"/>
    <w:rsid w:val="009E64D7"/>
    <w:rsid w:val="009F624D"/>
    <w:rsid w:val="00A22690"/>
    <w:rsid w:val="00A36AB3"/>
    <w:rsid w:val="00A45FC0"/>
    <w:rsid w:val="00A71027"/>
    <w:rsid w:val="00AA2510"/>
    <w:rsid w:val="00AC0017"/>
    <w:rsid w:val="00B034C1"/>
    <w:rsid w:val="00B13AC4"/>
    <w:rsid w:val="00B14288"/>
    <w:rsid w:val="00B2201E"/>
    <w:rsid w:val="00B3477A"/>
    <w:rsid w:val="00B72358"/>
    <w:rsid w:val="00BB766F"/>
    <w:rsid w:val="00BE279B"/>
    <w:rsid w:val="00C060C1"/>
    <w:rsid w:val="00C51060"/>
    <w:rsid w:val="00C56318"/>
    <w:rsid w:val="00CB2C9D"/>
    <w:rsid w:val="00D21478"/>
    <w:rsid w:val="00D971E8"/>
    <w:rsid w:val="00E24566"/>
    <w:rsid w:val="00E56085"/>
    <w:rsid w:val="00EB5FD9"/>
    <w:rsid w:val="00ED43FA"/>
    <w:rsid w:val="00F03E2C"/>
    <w:rsid w:val="00F179D4"/>
    <w:rsid w:val="00F56532"/>
    <w:rsid w:val="00F611E5"/>
    <w:rsid w:val="00FA3B4B"/>
    <w:rsid w:val="00FB7AD1"/>
    <w:rsid w:val="00FF24C5"/>
    <w:rsid w:val="021B71A8"/>
    <w:rsid w:val="0351152F"/>
    <w:rsid w:val="06063FC6"/>
    <w:rsid w:val="07316E98"/>
    <w:rsid w:val="0D8C2782"/>
    <w:rsid w:val="22534CC0"/>
    <w:rsid w:val="2BF8633A"/>
    <w:rsid w:val="2E6A399B"/>
    <w:rsid w:val="2EBC1F0B"/>
    <w:rsid w:val="2FD40719"/>
    <w:rsid w:val="3835718F"/>
    <w:rsid w:val="40C94476"/>
    <w:rsid w:val="45510FA2"/>
    <w:rsid w:val="47990858"/>
    <w:rsid w:val="50642CF4"/>
    <w:rsid w:val="52BC4173"/>
    <w:rsid w:val="56410BF9"/>
    <w:rsid w:val="5BCA152B"/>
    <w:rsid w:val="5C1C756A"/>
    <w:rsid w:val="5DAF5956"/>
    <w:rsid w:val="60BD47F0"/>
    <w:rsid w:val="60CD26B8"/>
    <w:rsid w:val="625D0D2D"/>
    <w:rsid w:val="62F67502"/>
    <w:rsid w:val="65FC7D6F"/>
    <w:rsid w:val="660C6655"/>
    <w:rsid w:val="695F3768"/>
    <w:rsid w:val="69907989"/>
    <w:rsid w:val="69A21EAB"/>
    <w:rsid w:val="6E525592"/>
    <w:rsid w:val="70DD1C33"/>
    <w:rsid w:val="73AB00AE"/>
    <w:rsid w:val="7BDF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865</Words>
  <Characters>4936</Characters>
  <Lines>41</Lines>
  <Paragraphs>11</Paragraphs>
  <TotalTime>87</TotalTime>
  <ScaleCrop>false</ScaleCrop>
  <LinksUpToDate>false</LinksUpToDate>
  <CharactersWithSpaces>5790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2020-12-14T02:22:00Z</dcterms:created>
  <dc:creator>lenovo</dc:creator>
  <cp:lastModifiedBy>adnaugiL</cp:lastModifiedBy>
  <cp:lastPrinted>2021-01-11T05:57:00Z</cp:lastPrinted>
  <dcterms:modified xsi:type="dcterms:W3CDTF">2021-01-15T01:26:23Z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