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</w:rPr>
        <w:t>附件：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333333"/>
          <w:sz w:val="36"/>
          <w:szCs w:val="36"/>
        </w:rPr>
        <w:t>政府信息公开工作年度报告格式模板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（文字描述）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4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</w:rPr>
        <w:t>二、主动公开政府信息情况</w:t>
      </w:r>
    </w:p>
    <w:tbl>
      <w:tblPr>
        <w:tblStyle w:val="3"/>
        <w:tblW w:w="8140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24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</w:rPr>
        <w:t>三、收到和处理政府信息公开申请情况</w:t>
      </w:r>
    </w:p>
    <w:tbl>
      <w:tblPr>
        <w:tblStyle w:val="3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855"/>
        <w:gridCol w:w="2130"/>
        <w:gridCol w:w="825"/>
        <w:gridCol w:w="765"/>
        <w:gridCol w:w="765"/>
        <w:gridCol w:w="825"/>
        <w:gridCol w:w="990"/>
        <w:gridCol w:w="720"/>
        <w:gridCol w:w="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0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</w:rPr>
        <w:t>四、政府信息公开行政复议、行政诉讼情况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</w:p>
    <w:tbl>
      <w:tblPr>
        <w:tblStyle w:val="3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center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（文字描述）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（文字描述）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14556D"/>
    <w:rsid w:val="2314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2021-04-02T04:32:00Z</dcterms:created>
  <dc:creator>我叫香蕉不娜娜呀</dc:creator>
  <cp:lastModifiedBy>我叫香蕉不娜娜呀</cp:lastModifiedBy>
  <dcterms:modified xsi:type="dcterms:W3CDTF">2021-04-02T04:33:55Z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375BCBA8F6DD42428915AD7D7A7ADA68</vt:lpwstr>
  </property>
</Properties>
</file>