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widowControl/>
        <w:jc w:val="left"/>
        <w:rPr>
          <w:rFonts w:ascii="黑体" w:hAnsi="黑体" w:eastAsia="黑体" w:cs="宋体"/>
          <w:bCs/>
          <w:color w:val="333333"/>
          <w:kern w:val="0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政府信息公开工作年度报告</w:t>
      </w:r>
    </w:p>
    <w:p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组织机构建设情况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我局</w:t>
      </w:r>
      <w:r>
        <w:rPr>
          <w:rFonts w:hint="eastAsia" w:ascii="宋体" w:hAnsi="宋体" w:eastAsia="宋体" w:cs="宋体"/>
          <w:sz w:val="24"/>
          <w:szCs w:val="24"/>
        </w:rPr>
        <w:t>高度重视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政府信息</w:t>
      </w:r>
      <w:r>
        <w:rPr>
          <w:rFonts w:hint="eastAsia" w:ascii="宋体" w:hAnsi="宋体" w:eastAsia="宋体" w:cs="宋体"/>
          <w:sz w:val="24"/>
          <w:szCs w:val="24"/>
        </w:rPr>
        <w:t>公开工作，成立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文旅</w:t>
      </w:r>
      <w:r>
        <w:rPr>
          <w:rFonts w:hint="eastAsia" w:ascii="宋体" w:hAnsi="宋体" w:eastAsia="宋体" w:cs="宋体"/>
          <w:sz w:val="24"/>
          <w:szCs w:val="24"/>
        </w:rPr>
        <w:t>局政府信息公开工作领导小组，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明确了主管领导和工作人员。日常</w:t>
      </w:r>
      <w:r>
        <w:rPr>
          <w:rFonts w:hint="eastAsia" w:ascii="宋体" w:hAnsi="宋体" w:eastAsia="宋体" w:cs="宋体"/>
          <w:sz w:val="24"/>
          <w:szCs w:val="24"/>
        </w:rPr>
        <w:t>把信息公开工作和各项业务工作紧密结合，配备专门人员负责信息公开工作，不断加强信息公开力度，完善信息公开制度和监督机制，严格落实信息公开保密审查、源头管理、发布审核机制，及时将涉及公民、法人或者其他组织切身利益，需要社会公众广泛知晓或者参与的信息在网站上公开，让公众更加快捷方便地了解到相关的政府信息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条例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贯彻落实</w:t>
      </w:r>
      <w:r>
        <w:rPr>
          <w:rFonts w:hint="eastAsia" w:ascii="宋体" w:hAnsi="宋体" w:eastAsia="宋体" w:cs="宋体"/>
          <w:sz w:val="24"/>
          <w:szCs w:val="24"/>
        </w:rPr>
        <w:t>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一是</w:t>
      </w:r>
      <w:r>
        <w:rPr>
          <w:rFonts w:hint="eastAsia" w:ascii="宋体" w:hAnsi="宋体" w:eastAsia="宋体" w:cs="宋体"/>
          <w:sz w:val="24"/>
          <w:szCs w:val="24"/>
        </w:rPr>
        <w:t>我局严格按照《中华人民共和国政府信息公开条例》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国务院办公厅关于印发2020年政务公开工作要点的通知》（国办发〔2020〕17号）和《吉林省政务公开（政府信息公开）领导小组关于印发〈吉林省2020年政务公开要点及重点任务分工〉的通知》（吉政公组〔2020〕3号）文件精神</w:t>
      </w:r>
      <w:r>
        <w:rPr>
          <w:rFonts w:hint="eastAsia" w:ascii="宋体" w:hAnsi="宋体" w:eastAsia="宋体" w:cs="宋体"/>
          <w:sz w:val="24"/>
          <w:szCs w:val="24"/>
        </w:rPr>
        <w:t>及上级政府信息公开工作相关制度开展政务公开工作。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二是</w:t>
      </w:r>
      <w:r>
        <w:rPr>
          <w:rFonts w:hint="eastAsia" w:ascii="宋体" w:hAnsi="宋体" w:eastAsia="宋体" w:cs="宋体"/>
          <w:sz w:val="24"/>
          <w:szCs w:val="24"/>
        </w:rPr>
        <w:t>完成了本部门的《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公开</w:t>
      </w:r>
      <w:r>
        <w:rPr>
          <w:rFonts w:hint="eastAsia" w:ascii="宋体" w:hAnsi="宋体" w:eastAsia="宋体" w:cs="宋体"/>
          <w:sz w:val="24"/>
          <w:szCs w:val="24"/>
        </w:rPr>
        <w:t>指南》更新工作，公开信息主要包括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部门简介、下属事业单位信息等</w:t>
      </w:r>
      <w:r>
        <w:rPr>
          <w:rFonts w:hint="eastAsia" w:ascii="宋体" w:hAnsi="宋体" w:eastAsia="宋体" w:cs="宋体"/>
          <w:sz w:val="24"/>
          <w:szCs w:val="24"/>
        </w:rPr>
        <w:t>，设立了政务公开受理电话（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0431-83228542</w:t>
      </w:r>
      <w:r>
        <w:rPr>
          <w:rFonts w:hint="eastAsia" w:ascii="宋体" w:hAnsi="宋体" w:eastAsia="宋体" w:cs="宋体"/>
          <w:sz w:val="24"/>
          <w:szCs w:val="24"/>
        </w:rPr>
        <w:t>），及时处理群众的申请公开信息。</w:t>
      </w:r>
    </w:p>
    <w:p>
      <w:pPr>
        <w:widowControl w:val="0"/>
        <w:numPr>
          <w:ilvl w:val="0"/>
          <w:numId w:val="0"/>
        </w:numPr>
        <w:ind w:leftChars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重点领域政府信息公开工作情况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一是</w:t>
      </w:r>
      <w:r>
        <w:rPr>
          <w:rFonts w:hint="eastAsia" w:ascii="宋体" w:hAnsi="宋体" w:eastAsia="宋体" w:cs="宋体"/>
          <w:sz w:val="24"/>
          <w:szCs w:val="24"/>
        </w:rPr>
        <w:t>在审批过程中，为优化审批环节，减证便民，全面实行“一个窗口办理、一枚公章审批、一次性告知和限时办结”制度，细化提交材料的具体要求、数量，减少合并内部审批环节，只保留受理、审查（审核）、审批三个环节，为服务对象进行“全程领办、代办”进一步提高行政审批效率，方便服务对象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是财务公开透明，预算决算及时对外公开。 三是推进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微博</w:t>
      </w:r>
      <w:r>
        <w:rPr>
          <w:rFonts w:hint="eastAsia" w:ascii="宋体" w:hAnsi="宋体" w:eastAsia="宋体" w:cs="宋体"/>
          <w:sz w:val="24"/>
          <w:szCs w:val="24"/>
        </w:rPr>
        <w:t>、微信公众号等公共平台建设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及时发布文件、通知、信息，及时宣传报道文旅系统相关事宜，随时接受社会公众的咨询和监督。</w:t>
      </w: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二、主动公开政府信息情况</w:t>
      </w:r>
    </w:p>
    <w:tbl>
      <w:tblPr>
        <w:tblStyle w:val="5"/>
        <w:tblW w:w="901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7"/>
        <w:gridCol w:w="2264"/>
        <w:gridCol w:w="1271"/>
        <w:gridCol w:w="23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61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2020年本行政区域（或本部门）政府信息公开发布总数量（非新闻类、消息类）：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bookmarkStart w:id="0" w:name="_GoBack"/>
            <w:bookmarkEnd w:id="0"/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358"/>
        <w:gridCol w:w="708"/>
        <w:gridCol w:w="709"/>
        <w:gridCol w:w="634"/>
        <w:gridCol w:w="925"/>
        <w:gridCol w:w="993"/>
        <w:gridCol w:w="708"/>
        <w:gridCol w:w="5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4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5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val="clear" w:color="auto" w:fill="FFFFFF"/>
        <w:ind w:firstLine="480" w:firstLineChars="200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工作中存在的问题。一是对政务信息公开工作重要性的认识还有待提高。二是队伍建设有待加强，专业素质还需进一步提高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。</w:t>
      </w:r>
    </w:p>
    <w:p>
      <w:pPr>
        <w:widowControl/>
        <w:shd w:val="clear" w:color="auto" w:fill="FFFFFF"/>
        <w:ind w:firstLine="480" w:firstLineChars="20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改进措施。一是继续深入学习《中华人民共和国政府信息公开条例》相关文件精神，增强干部的信息公开主动公开意识，参加相关培训，提高工作人员业务水平，确保信息公开工作顺利开展。二是要建立健全政务舆情收集、研判、处置回应机制，及早发现、及时回应，确保信息权威，消除不实传言、正面引导舆论。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无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6244306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DD"/>
    <w:rsid w:val="00014661"/>
    <w:rsid w:val="000924E0"/>
    <w:rsid w:val="000A5F10"/>
    <w:rsid w:val="000B1979"/>
    <w:rsid w:val="000E2ADD"/>
    <w:rsid w:val="00132046"/>
    <w:rsid w:val="0016139C"/>
    <w:rsid w:val="00222583"/>
    <w:rsid w:val="0024147C"/>
    <w:rsid w:val="00244F7B"/>
    <w:rsid w:val="002913E8"/>
    <w:rsid w:val="002C65DE"/>
    <w:rsid w:val="002C6AAC"/>
    <w:rsid w:val="002C7AEF"/>
    <w:rsid w:val="00314EFA"/>
    <w:rsid w:val="00336B96"/>
    <w:rsid w:val="0034624E"/>
    <w:rsid w:val="00374DB0"/>
    <w:rsid w:val="003754A3"/>
    <w:rsid w:val="003E6D24"/>
    <w:rsid w:val="004D3CBF"/>
    <w:rsid w:val="00586876"/>
    <w:rsid w:val="00590721"/>
    <w:rsid w:val="005B5B5D"/>
    <w:rsid w:val="005E6B68"/>
    <w:rsid w:val="005F7BE6"/>
    <w:rsid w:val="00621782"/>
    <w:rsid w:val="00632AE9"/>
    <w:rsid w:val="0066266B"/>
    <w:rsid w:val="006C0409"/>
    <w:rsid w:val="006D60D7"/>
    <w:rsid w:val="006E119A"/>
    <w:rsid w:val="007017D5"/>
    <w:rsid w:val="00702B7A"/>
    <w:rsid w:val="007159E2"/>
    <w:rsid w:val="00717E3E"/>
    <w:rsid w:val="0072474B"/>
    <w:rsid w:val="007E6569"/>
    <w:rsid w:val="00823B7F"/>
    <w:rsid w:val="00833BDA"/>
    <w:rsid w:val="008541AE"/>
    <w:rsid w:val="008B6CEF"/>
    <w:rsid w:val="008C5283"/>
    <w:rsid w:val="00902B74"/>
    <w:rsid w:val="009263DB"/>
    <w:rsid w:val="009A51C6"/>
    <w:rsid w:val="009E64D7"/>
    <w:rsid w:val="009F624D"/>
    <w:rsid w:val="00A22690"/>
    <w:rsid w:val="00A36AB3"/>
    <w:rsid w:val="00A45FC0"/>
    <w:rsid w:val="00A71027"/>
    <w:rsid w:val="00AA2510"/>
    <w:rsid w:val="00AC0017"/>
    <w:rsid w:val="00B034C1"/>
    <w:rsid w:val="00B13AC4"/>
    <w:rsid w:val="00B14288"/>
    <w:rsid w:val="00B2201E"/>
    <w:rsid w:val="00B3477A"/>
    <w:rsid w:val="00B72358"/>
    <w:rsid w:val="00BB766F"/>
    <w:rsid w:val="00BE279B"/>
    <w:rsid w:val="00C060C1"/>
    <w:rsid w:val="00C51060"/>
    <w:rsid w:val="00C56318"/>
    <w:rsid w:val="00CB2C9D"/>
    <w:rsid w:val="00D21478"/>
    <w:rsid w:val="00D971E8"/>
    <w:rsid w:val="00E24566"/>
    <w:rsid w:val="00E56085"/>
    <w:rsid w:val="00EB5FD9"/>
    <w:rsid w:val="00ED43FA"/>
    <w:rsid w:val="00F03E2C"/>
    <w:rsid w:val="00F179D4"/>
    <w:rsid w:val="00F56532"/>
    <w:rsid w:val="00F611E5"/>
    <w:rsid w:val="00FA3B4B"/>
    <w:rsid w:val="00FB7AD1"/>
    <w:rsid w:val="00FF24C5"/>
    <w:rsid w:val="021B71A8"/>
    <w:rsid w:val="0351152F"/>
    <w:rsid w:val="040B69F1"/>
    <w:rsid w:val="04874588"/>
    <w:rsid w:val="07316E98"/>
    <w:rsid w:val="0C5A00FF"/>
    <w:rsid w:val="0D8C2782"/>
    <w:rsid w:val="111B7E1E"/>
    <w:rsid w:val="12E378C5"/>
    <w:rsid w:val="14407843"/>
    <w:rsid w:val="1FAD2E78"/>
    <w:rsid w:val="22534CC0"/>
    <w:rsid w:val="23227E8B"/>
    <w:rsid w:val="25B637DC"/>
    <w:rsid w:val="25DE68B3"/>
    <w:rsid w:val="26015CD1"/>
    <w:rsid w:val="271F1EA9"/>
    <w:rsid w:val="29562939"/>
    <w:rsid w:val="2B730F53"/>
    <w:rsid w:val="2E6A399B"/>
    <w:rsid w:val="2EBC1F0B"/>
    <w:rsid w:val="2FD40719"/>
    <w:rsid w:val="326B7093"/>
    <w:rsid w:val="389D3ECD"/>
    <w:rsid w:val="3B774738"/>
    <w:rsid w:val="3BD13F52"/>
    <w:rsid w:val="3D96310C"/>
    <w:rsid w:val="40C94476"/>
    <w:rsid w:val="431A0108"/>
    <w:rsid w:val="45E41FBD"/>
    <w:rsid w:val="47990858"/>
    <w:rsid w:val="481E7A0E"/>
    <w:rsid w:val="49DB2A0E"/>
    <w:rsid w:val="4CF06143"/>
    <w:rsid w:val="4ED22ED8"/>
    <w:rsid w:val="4F8418CE"/>
    <w:rsid w:val="50642CF4"/>
    <w:rsid w:val="52BC4173"/>
    <w:rsid w:val="56410BF9"/>
    <w:rsid w:val="56A52251"/>
    <w:rsid w:val="57A84A1E"/>
    <w:rsid w:val="5BCA152B"/>
    <w:rsid w:val="5C1C756A"/>
    <w:rsid w:val="5DAF5956"/>
    <w:rsid w:val="5E9C7B58"/>
    <w:rsid w:val="60BD47F0"/>
    <w:rsid w:val="60CD26B8"/>
    <w:rsid w:val="61EA0DC2"/>
    <w:rsid w:val="625D0D2D"/>
    <w:rsid w:val="660C6655"/>
    <w:rsid w:val="68C44213"/>
    <w:rsid w:val="695F3768"/>
    <w:rsid w:val="69907989"/>
    <w:rsid w:val="69A21EAB"/>
    <w:rsid w:val="6C8765A7"/>
    <w:rsid w:val="6CA5398F"/>
    <w:rsid w:val="6E2C294F"/>
    <w:rsid w:val="6E525592"/>
    <w:rsid w:val="6FA46BDC"/>
    <w:rsid w:val="70DD1C33"/>
    <w:rsid w:val="720815A8"/>
    <w:rsid w:val="73AB00AE"/>
    <w:rsid w:val="7E95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865</Words>
  <Characters>4936</Characters>
  <Lines>41</Lines>
  <Paragraphs>11</Paragraphs>
  <TotalTime>29</TotalTime>
  <ScaleCrop>false</ScaleCrop>
  <LinksUpToDate>false</LinksUpToDate>
  <CharactersWithSpaces>5790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2020-12-14T02:22:00Z</dcterms:created>
  <dc:creator>lenovo</dc:creator>
  <cp:lastModifiedBy>丽威</cp:lastModifiedBy>
  <cp:lastPrinted>2021-01-14T07:27:00Z</cp:lastPrinted>
  <dcterms:modified xsi:type="dcterms:W3CDTF">2021-01-18T08:09:34Z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