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widowControl/>
        <w:jc w:val="left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</w:p>
    <w:p>
      <w:pPr>
        <w:widowControl/>
        <w:numPr>
          <w:ilvl w:val="0"/>
          <w:numId w:val="1"/>
        </w:numPr>
        <w:shd w:val="clear" w:color="auto" w:fill="FFFFFF"/>
        <w:ind w:firstLine="480"/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caps w:val="0"/>
          <w:color w:val="auto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按照《国务院办公厅关于印发2020年政务公开工作要求的通知》（国办发〔2020〕17号）和《吉林省政务公开（政府信息公开）领导小组关于印发&lt;吉林省2020年政务公开要点及重点任务分工&gt;的通知》（吉政公组〔2020〕3号）文件精神</w:t>
      </w:r>
      <w:r>
        <w:rPr>
          <w:rFonts w:hint="eastAsia" w:ascii="宋体" w:hAnsi="宋体" w:eastAsia="宋体" w:cs="宋体"/>
          <w:caps w:val="0"/>
          <w:color w:val="auto"/>
          <w:kern w:val="0"/>
          <w:sz w:val="24"/>
          <w:szCs w:val="24"/>
          <w:vertAlign w:val="baseline"/>
          <w:lang w:val="en-US" w:eastAsia="zh-CN" w:bidi="ar"/>
        </w:rPr>
        <w:t>，全面梳理我单位依法行使的行政权力和依法承担的公共服务职责，及时更新调整权责清单和政务服务事项清单并按照要求公开。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caps w:val="0"/>
          <w:color w:val="auto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auto"/>
          <w:sz w:val="24"/>
          <w:szCs w:val="24"/>
          <w:vertAlign w:val="baseline"/>
        </w:rPr>
        <w:t>强化政务信息规范管理。建立完善政务信息制度，对政务信息进行规范管理，完善政府信息公开动态管理机制，对于已公开的法律、法规、规章、规范性文件等重要政务信息，按照“放管服”改革要求及时立、改、废，并进行动态调整更新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1774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存在的主要问题：一是信息联络人与各科室衔接与沟通不畅；二是信息联络人业务能力及意识有待进一步提高；三是各项规章制度不够完善。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下一步工作重点：一是加强信息联络人与业务科室的衔接与沟通，努力将信息收集与公开同步进行，确保信息的及时、准确、全面；二是加强对信息联络人员的培训，着力提高机关工作人员信息公开意识，开展多种形式的交流，开阔工作人员视野，加强信息内容提炼和升华；三是完善政府信息公开各项规章制度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F86E22"/>
    <w:multiLevelType w:val="singleLevel"/>
    <w:tmpl w:val="FAF86E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7316E98"/>
    <w:rsid w:val="0D8C2782"/>
    <w:rsid w:val="19352817"/>
    <w:rsid w:val="22534CC0"/>
    <w:rsid w:val="25DE68B3"/>
    <w:rsid w:val="2E6A399B"/>
    <w:rsid w:val="2EBC1F0B"/>
    <w:rsid w:val="2FD40719"/>
    <w:rsid w:val="40C94476"/>
    <w:rsid w:val="47990858"/>
    <w:rsid w:val="50642CF4"/>
    <w:rsid w:val="52BC4173"/>
    <w:rsid w:val="56410BF9"/>
    <w:rsid w:val="56A52251"/>
    <w:rsid w:val="5BB529CE"/>
    <w:rsid w:val="5BCA152B"/>
    <w:rsid w:val="5C1C756A"/>
    <w:rsid w:val="5C873E91"/>
    <w:rsid w:val="5DAF5956"/>
    <w:rsid w:val="60BD47F0"/>
    <w:rsid w:val="60CD26B8"/>
    <w:rsid w:val="625D0D2D"/>
    <w:rsid w:val="660C6655"/>
    <w:rsid w:val="6885660F"/>
    <w:rsid w:val="695F3768"/>
    <w:rsid w:val="69907989"/>
    <w:rsid w:val="69A21EAB"/>
    <w:rsid w:val="6A7F2ABB"/>
    <w:rsid w:val="6E525592"/>
    <w:rsid w:val="70DD1C33"/>
    <w:rsid w:val="73A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60636D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TML Definition"/>
    <w:basedOn w:val="6"/>
    <w:semiHidden/>
    <w:unhideWhenUsed/>
    <w:qFormat/>
    <w:uiPriority w:val="99"/>
  </w:style>
  <w:style w:type="character" w:styleId="10">
    <w:name w:val="HTML Variable"/>
    <w:basedOn w:val="6"/>
    <w:semiHidden/>
    <w:unhideWhenUsed/>
    <w:qFormat/>
    <w:uiPriority w:val="99"/>
  </w:style>
  <w:style w:type="character" w:styleId="11">
    <w:name w:val="Hyperlink"/>
    <w:basedOn w:val="6"/>
    <w:semiHidden/>
    <w:unhideWhenUsed/>
    <w:qFormat/>
    <w:uiPriority w:val="99"/>
    <w:rPr>
      <w:color w:val="60636D"/>
      <w:u w:val="none"/>
    </w:rPr>
  </w:style>
  <w:style w:type="character" w:styleId="12">
    <w:name w:val="HTML Code"/>
    <w:basedOn w:val="6"/>
    <w:semiHidden/>
    <w:unhideWhenUsed/>
    <w:qFormat/>
    <w:uiPriority w:val="99"/>
    <w:rPr>
      <w:rFonts w:ascii="Courier New" w:hAnsi="Courier New"/>
      <w:sz w:val="20"/>
    </w:rPr>
  </w:style>
  <w:style w:type="character" w:styleId="13">
    <w:name w:val="HTML Cite"/>
    <w:basedOn w:val="6"/>
    <w:semiHidden/>
    <w:unhideWhenUsed/>
    <w:qFormat/>
    <w:uiPriority w:val="99"/>
  </w:style>
  <w:style w:type="character" w:styleId="14">
    <w:name w:val="HTML Keyboard"/>
    <w:basedOn w:val="6"/>
    <w:semiHidden/>
    <w:unhideWhenUsed/>
    <w:qFormat/>
    <w:uiPriority w:val="99"/>
    <w:rPr>
      <w:rFonts w:ascii="Courier New" w:hAnsi="Courier New"/>
      <w:sz w:val="20"/>
    </w:rPr>
  </w:style>
  <w:style w:type="character" w:styleId="15">
    <w:name w:val="HTML Sample"/>
    <w:basedOn w:val="6"/>
    <w:semiHidden/>
    <w:unhideWhenUsed/>
    <w:uiPriority w:val="99"/>
    <w:rPr>
      <w:rFonts w:ascii="Courier New" w:hAnsi="Courier New"/>
    </w:rPr>
  </w:style>
  <w:style w:type="character" w:customStyle="1" w:styleId="16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7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8">
    <w:name w:val="hover25"/>
    <w:basedOn w:val="6"/>
    <w:uiPriority w:val="0"/>
    <w:rPr>
      <w:color w:val="929292"/>
    </w:rPr>
  </w:style>
  <w:style w:type="character" w:customStyle="1" w:styleId="19">
    <w:name w:val="hover26"/>
    <w:basedOn w:val="6"/>
    <w:qFormat/>
    <w:uiPriority w:val="0"/>
    <w:rPr>
      <w:color w:val="CCCCCC"/>
    </w:rPr>
  </w:style>
  <w:style w:type="character" w:customStyle="1" w:styleId="20">
    <w:name w:val="hover27"/>
    <w:basedOn w:val="6"/>
    <w:uiPriority w:val="0"/>
  </w:style>
  <w:style w:type="character" w:customStyle="1" w:styleId="21">
    <w:name w:val="layui-layer-tabnow"/>
    <w:basedOn w:val="6"/>
    <w:qFormat/>
    <w:uiPriority w:val="0"/>
    <w:rPr>
      <w:bdr w:val="single" w:color="CCCCCC" w:sz="6" w:space="0"/>
      <w:shd w:val="clear" w:fill="FFFFFF"/>
    </w:rPr>
  </w:style>
  <w:style w:type="character" w:customStyle="1" w:styleId="22">
    <w:name w:val="first-child"/>
    <w:basedOn w:val="6"/>
    <w:qFormat/>
    <w:uiPriority w:val="0"/>
  </w:style>
  <w:style w:type="character" w:customStyle="1" w:styleId="23">
    <w:name w:val="xll_current"/>
    <w:basedOn w:val="6"/>
    <w:qFormat/>
    <w:uiPriority w:val="0"/>
    <w:rPr>
      <w:color w:val="FFFFFF"/>
      <w:shd w:val="clear" w:fill="FF6200"/>
    </w:rPr>
  </w:style>
  <w:style w:type="character" w:customStyle="1" w:styleId="24">
    <w:name w:val="xll_current1"/>
    <w:basedOn w:val="6"/>
    <w:uiPriority w:val="0"/>
    <w:rPr>
      <w:color w:val="FFFFFF"/>
      <w:shd w:val="clear" w:fill="FF6200"/>
    </w:rPr>
  </w:style>
  <w:style w:type="character" w:customStyle="1" w:styleId="25">
    <w:name w:val="share_box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10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許先生</cp:lastModifiedBy>
  <cp:lastPrinted>2021-01-14T02:13:00Z</cp:lastPrinted>
  <dcterms:modified xsi:type="dcterms:W3CDTF">2021-01-20T08:33:03Z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