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44"/>
          <w:szCs w:val="44"/>
          <w:lang w:val="en-US" w:eastAsia="zh-CN"/>
        </w:rPr>
        <w:t>农安县人力资源与社会保障局</w:t>
      </w:r>
    </w:p>
    <w:p>
      <w:pPr>
        <w:keepNext w:val="0"/>
        <w:keepLines w:val="0"/>
        <w:widowControl/>
        <w:suppressLineNumbers w:val="0"/>
        <w:ind w:left="3080" w:hanging="3080" w:hangingChars="700"/>
        <w:jc w:val="center"/>
        <w:rPr>
          <w:rFonts w:hint="default" w:ascii="宋体" w:hAnsi="宋体" w:eastAsia="宋体" w:cs="宋体"/>
          <w:b w:val="0"/>
          <w:bCs w:val="0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sz w:val="44"/>
          <w:szCs w:val="44"/>
          <w:lang w:val="en-US" w:eastAsia="zh-CN"/>
        </w:rPr>
        <w:t>关于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44"/>
          <w:szCs w:val="44"/>
          <w:lang w:val="en-US" w:eastAsia="zh-CN" w:bidi="ar"/>
        </w:rPr>
        <w:t>2024年享受国务院特殊津贴人员</w:t>
      </w:r>
    </w:p>
    <w:p>
      <w:pPr>
        <w:keepNext w:val="0"/>
        <w:keepLines w:val="0"/>
        <w:widowControl/>
        <w:suppressLineNumbers w:val="0"/>
        <w:ind w:left="3080" w:hanging="3080" w:hangingChars="700"/>
        <w:jc w:val="center"/>
        <w:rPr>
          <w:rFonts w:hint="eastAsia" w:ascii="宋体" w:hAnsi="宋体" w:eastAsia="宋体" w:cs="宋体"/>
          <w:b w:val="0"/>
          <w:bCs w:val="0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44"/>
          <w:szCs w:val="44"/>
          <w:lang w:val="en-US" w:eastAsia="zh-CN" w:bidi="ar"/>
        </w:rPr>
        <w:t>拟推荐人选的</w:t>
      </w:r>
      <w:r>
        <w:rPr>
          <w:rFonts w:hint="eastAsia" w:ascii="宋体" w:hAnsi="宋体" w:eastAsia="宋体" w:cs="宋体"/>
          <w:b w:val="0"/>
          <w:bCs w:val="0"/>
          <w:sz w:val="44"/>
          <w:szCs w:val="44"/>
          <w:lang w:eastAsia="zh-CN"/>
        </w:rPr>
        <w:t>公示</w:t>
      </w: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iCs w:val="0"/>
          <w:caps w:val="0"/>
          <w:color w:val="343434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640" w:firstLineChars="200"/>
        <w:jc w:val="both"/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根据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长春市人社局《关于转发吉林省人社厅&lt;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关于开展2024年享受国务院特殊津贴人员选拔工作的通知&gt;的通知》精神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，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eastAsia="zh-CN"/>
        </w:rPr>
        <w:t>经个人申请，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>单位初审推荐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，专家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综合评议，择优选拔等环节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>确定我县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享受国务院特殊津贴人员拟推荐人选1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人，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现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予以公示,公示时间截至2024年3月26日。</w:t>
      </w:r>
    </w:p>
    <w:p>
      <w:pPr>
        <w:ind w:firstLine="640" w:firstLineChars="200"/>
        <w:rPr>
          <w:rFonts w:hint="default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刘广辉，男，1969年出生，本科学历，中共党员，农安县畜牧总站站长，正高级兽医师，吉林省D类人才，第十六批享受省政府津贴专家。</w:t>
      </w:r>
    </w:p>
    <w:p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公示期间，各单位或个人对公示对象如有异议，可以书面或电话形式进行反映，反映情况和问题必须实事求是，应签署或告知真实姓名、工作单位和联系方式。我们将对反映的情况和问题，认真进行调查核实，并按有关规定做出相应处理。凡匿名、冒名、假名，且线索不清的举报不予受理。</w:t>
      </w:r>
    </w:p>
    <w:p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来信来访地址：农安县人力资源和社会保障局专业技术人员管理科。联系电话：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83289177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　　</w:t>
      </w:r>
    </w:p>
    <w:p>
      <w:pPr>
        <w:ind w:firstLine="640" w:firstLineChars="200"/>
        <w:jc w:val="right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</w:p>
    <w:p>
      <w:pPr>
        <w:ind w:firstLine="3520" w:firstLineChars="1100"/>
        <w:jc w:val="right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农安县人力资源和社会保障局</w:t>
      </w:r>
    </w:p>
    <w:p>
      <w:pPr>
        <w:ind w:firstLine="5120" w:firstLineChars="1600"/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2024年3月20日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BjYjhkNjdhOWFhZmI4NmM3ZTZmOTI1ZTFkZDNjMTUifQ=="/>
  </w:docVars>
  <w:rsids>
    <w:rsidRoot w:val="00000000"/>
    <w:rsid w:val="35A3072E"/>
    <w:rsid w:val="3BD5609C"/>
    <w:rsid w:val="4013025E"/>
    <w:rsid w:val="41807B75"/>
    <w:rsid w:val="44BC7116"/>
    <w:rsid w:val="451A4826"/>
    <w:rsid w:val="45F4468E"/>
    <w:rsid w:val="49EC224C"/>
    <w:rsid w:val="5B4E458B"/>
    <w:rsid w:val="5F3E6C4E"/>
    <w:rsid w:val="65095DDE"/>
    <w:rsid w:val="6C465394"/>
    <w:rsid w:val="70DF2E13"/>
    <w:rsid w:val="75811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2024-03-20T00:48:21Z</dcterms:created>
  <dc:creator>王吉</dc:creator>
  <cp:lastModifiedBy>A.  笑而不语</cp:lastModifiedBy>
  <cp:lastPrinted>2024-03-20T01:35:22Z</cp:lastPrinted>
  <dcterms:modified xsi:type="dcterms:W3CDTF">2024-03-20T01:37:16Z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40D73DCD6E8E4DC28F8D6E19DB72FB3E_12</vt:lpwstr>
  </property>
</Properties>
</file>