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2022年黄龙街道招录公务员招考录用情况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一、2022年黄龙街道招录公务员招考职位、名额、报考条件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农安县黄龙街道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：文字综合职位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招考人数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招考对象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普通高校应届毕业生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：大专以上学历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学位要求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与报名学历相对应的学位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专业不限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政治面貌要求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基层工作经历要求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最低服务年限要求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5年（含试用期）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Spec="center" w:tblpY="946"/>
        <w:tblOverlap w:val="never"/>
        <w:tblW w:w="8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98"/>
        <w:gridCol w:w="2266"/>
        <w:gridCol w:w="854"/>
        <w:gridCol w:w="73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录用单位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录用职位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农安县黄龙街道</w:t>
            </w:r>
            <w:r>
              <w:rPr>
                <w:rStyle w:val="4"/>
                <w:rFonts w:hint="eastAsia"/>
                <w:lang w:val="en-US" w:eastAsia="zh-CN" w:bidi="ar"/>
              </w:rPr>
              <w:t>办事处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文字综合职位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孙誉宁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周口师范学院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4"/>
                <w:lang w:val="en-US" w:eastAsia="zh-CN" w:bidi="ar"/>
              </w:rPr>
              <w:t>农安县黄龙街道</w:t>
            </w:r>
            <w:r>
              <w:rPr>
                <w:rStyle w:val="4"/>
                <w:rFonts w:hint="eastAsia"/>
                <w:lang w:val="en-US" w:eastAsia="zh-CN" w:bidi="ar"/>
              </w:rPr>
              <w:t>办事处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文字综合职位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李心恬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吉林师范大学博达学院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二、2021年农安县黄龙街道办事处公务员招考录用结果信息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zljYzYxMTc0NTBkNWNiM2Q1MjI3YmU3NmQwOWMifQ=="/>
  </w:docVars>
  <w:rsids>
    <w:rsidRoot w:val="00000000"/>
    <w:rsid w:val="00CD3FA8"/>
    <w:rsid w:val="06FA2BAB"/>
    <w:rsid w:val="22513A04"/>
    <w:rsid w:val="259C1D3A"/>
    <w:rsid w:val="27897907"/>
    <w:rsid w:val="368D6CE8"/>
    <w:rsid w:val="3CDB3937"/>
    <w:rsid w:val="40C53C51"/>
    <w:rsid w:val="52186F44"/>
    <w:rsid w:val="59CD52D9"/>
    <w:rsid w:val="67500657"/>
    <w:rsid w:val="726A345E"/>
    <w:rsid w:val="74343D24"/>
    <w:rsid w:val="76F123A0"/>
    <w:rsid w:val="78FB6F7E"/>
    <w:rsid w:val="79134850"/>
    <w:rsid w:val="7B643141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277</Characters>
  <Lines>0</Lines>
  <Paragraphs>0</Paragraphs>
  <TotalTime>15</TotalTime>
  <ScaleCrop>false</ScaleCrop>
  <LinksUpToDate>false</LinksUpToDate>
  <CharactersWithSpaces>392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2022-02-16T00:42:00Z</dcterms:created>
  <dc:creator>30920</dc:creator>
  <cp:lastModifiedBy>.</cp:lastModifiedBy>
  <dcterms:modified xsi:type="dcterms:W3CDTF">2022-10-28T03:43:20Z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58597E01105B4F699CBD41F691D88D5A</vt:lpwstr>
  </property>
</Properties>
</file>