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5F20B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6</w:t>
      </w:r>
    </w:p>
    <w:bookmarkEnd w:id="0"/>
    <w:p w14:paraId="35D2E593">
      <w:pPr>
        <w:spacing w:line="576" w:lineRule="exact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ascii="Times New Roman" w:hAnsi="Times New Roman" w:eastAsia="仿宋_GB2312" w:cs="Times New Roman"/>
          <w:sz w:val="32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527050</wp:posOffset>
            </wp:positionH>
            <wp:positionV relativeFrom="paragraph">
              <wp:posOffset>106045</wp:posOffset>
            </wp:positionV>
            <wp:extent cx="4838065" cy="6835140"/>
            <wp:effectExtent l="0" t="0" r="635" b="3810"/>
            <wp:wrapTight wrapText="bothSides">
              <wp:wrapPolygon>
                <wp:start x="0" y="0"/>
                <wp:lineTo x="0" y="21552"/>
                <wp:lineTo x="21518" y="21552"/>
                <wp:lineTo x="21518" y="0"/>
                <wp:lineTo x="0" y="0"/>
              </wp:wrapPolygon>
            </wp:wrapTight>
            <wp:docPr id="1" name="图片 1" descr="479fc66c10011aed262ddcf00ddc2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9fc66c10011aed262ddcf00ddc24a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065" cy="683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68CD94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03C9BD55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1F0C4A27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4AC6C300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694CEBE0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2D452C7B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7428DD65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6EB45101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2550EFF5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0C0CA415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004D9B7F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5ADBB626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0EAA9A1F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72489C99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2AD9BAC3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5C291437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20F91C19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63034A57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7BE3CE13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</w:p>
    <w:p w14:paraId="40E4123B">
      <w:pPr>
        <w:spacing w:line="576" w:lineRule="exact"/>
        <w:ind w:firstLine="560" w:firstLineChars="20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注：此备案凭证由备案登记机关自行打印。</w:t>
      </w:r>
    </w:p>
    <w:p w14:paraId="27753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A0"/>
    <w:rsid w:val="000916C5"/>
    <w:rsid w:val="00266C70"/>
    <w:rsid w:val="003A1901"/>
    <w:rsid w:val="00420777"/>
    <w:rsid w:val="009E13A0"/>
    <w:rsid w:val="6920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1</Lines>
  <Paragraphs>1</Paragraphs>
  <TotalTime>0</TotalTime>
  <ScaleCrop>false</ScaleCrop>
  <LinksUpToDate>false</LinksUpToDate>
  <CharactersWithSpaces>23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2026-03-19T06:27:00Z</dcterms:created>
  <dc:creator>Dell</dc:creator>
  <cp:lastModifiedBy>lenovo</cp:lastModifiedBy>
  <dcterms:modified xsi:type="dcterms:W3CDTF">2026-04-01T06:58:31Z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6418704AAB9E489EAEA4D4DF83997F42_13</vt:lpwstr>
  </property>
</Properties>
</file>