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90" w:tblpY="997"/>
        <w:tblOverlap w:val="never"/>
        <w:tblW w:w="52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
        <w:gridCol w:w="957"/>
        <w:gridCol w:w="722"/>
        <w:gridCol w:w="240"/>
        <w:gridCol w:w="480"/>
        <w:gridCol w:w="1269"/>
        <w:gridCol w:w="906"/>
        <w:gridCol w:w="1350"/>
        <w:gridCol w:w="891"/>
        <w:gridCol w:w="999"/>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bookmarkStart w:id="0" w:name="_GoBack"/>
            <w:r>
              <w:rPr>
                <w:rFonts w:hint="eastAsia" w:ascii="黑体" w:hAnsi="宋体" w:eastAsia="黑体" w:cs="黑体"/>
                <w:i w:val="0"/>
                <w:iCs w:val="0"/>
                <w:color w:val="000000"/>
                <w:kern w:val="0"/>
                <w:sz w:val="28"/>
                <w:szCs w:val="28"/>
                <w:u w:val="none"/>
                <w:lang w:val="en-US" w:eastAsia="zh-CN" w:bidi="ar"/>
              </w:rPr>
              <w:t>2022年绿园区镇（街）、村（社）级河（湖）长信息表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0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9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河湖名称</w:t>
            </w:r>
          </w:p>
        </w:tc>
        <w:tc>
          <w:tcPr>
            <w:tcW w:w="739"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基本信息</w:t>
            </w:r>
          </w:p>
        </w:tc>
        <w:tc>
          <w:tcPr>
            <w:tcW w:w="1807"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镇街级河湖长</w:t>
            </w:r>
          </w:p>
        </w:tc>
        <w:tc>
          <w:tcPr>
            <w:tcW w:w="1753"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村社级河湖长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iCs w:val="0"/>
                <w:color w:val="000000"/>
                <w:sz w:val="22"/>
                <w:szCs w:val="22"/>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iCs w:val="0"/>
                <w:color w:val="000000"/>
                <w:sz w:val="22"/>
                <w:szCs w:val="22"/>
                <w:u w:val="none"/>
              </w:rPr>
            </w:pPr>
          </w:p>
        </w:tc>
        <w:tc>
          <w:tcPr>
            <w:tcW w:w="739"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长度（公里）/面积（公顷）</w:t>
            </w:r>
          </w:p>
        </w:tc>
        <w:tc>
          <w:tcPr>
            <w:tcW w:w="65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负责河段长度（公里）</w:t>
            </w:r>
          </w:p>
        </w:tc>
        <w:tc>
          <w:tcPr>
            <w:tcW w:w="46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  名</w:t>
            </w:r>
          </w:p>
        </w:tc>
        <w:tc>
          <w:tcPr>
            <w:tcW w:w="69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45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所在村</w:t>
            </w:r>
          </w:p>
        </w:tc>
        <w:tc>
          <w:tcPr>
            <w:tcW w:w="51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  名</w:t>
            </w:r>
          </w:p>
        </w:tc>
        <w:tc>
          <w:tcPr>
            <w:tcW w:w="78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河 流</w:t>
            </w:r>
          </w:p>
        </w:tc>
        <w:tc>
          <w:tcPr>
            <w:tcW w:w="493"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122.016</w:t>
            </w:r>
          </w:p>
        </w:tc>
        <w:tc>
          <w:tcPr>
            <w:tcW w:w="24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新凯河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  凯</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18704404888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双龙村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  浩</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15948715777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  凯</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18704404888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裴家村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  超</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13624496887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马冬岩</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18844010003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于家村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杜维富</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13756681444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  炬</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15568805888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哈达村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范德生</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13304325878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赵丽娜</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13756172028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  旭</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13341441134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雷家沟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王占国</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18946750158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双丰村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李守仁</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13504325018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黄清河</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13134316411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双丰村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李守仁</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13504325018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宋佳奇</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18744127777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林建超</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15844040056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民丰沟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金慧超</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18946592971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吴彦波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13204302345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宋佳奇</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18744127777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民丰村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生</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18143047666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西新河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于晓川</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13596108760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双龙村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  浩</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15948715777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开元上水渠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王鑫</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15543121199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林建超</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15844040056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开元北沟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刘德新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13039111666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林建超</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15844040056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双龙沟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sz w:val="20"/>
                <w:szCs w:val="20"/>
                <w:lang w:val="en-US" w:eastAsia="zh-CN" w:bidi="ar"/>
              </w:rPr>
              <w:t>安福录</w:t>
            </w:r>
            <w:r>
              <w:rPr>
                <w:rStyle w:val="20"/>
                <w:rFonts w:eastAsia="宋体"/>
                <w:sz w:val="20"/>
                <w:szCs w:val="20"/>
                <w:lang w:val="en-US" w:eastAsia="zh-CN" w:bidi="ar"/>
              </w:rPr>
              <w:t xml:space="preserve"> </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15304456199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红民村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  辉</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15943088155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许瑞成</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18844089244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岳家村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成</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13304390390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徐继峰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13614418677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双龙村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  浩</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15948715777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红民沟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王悦强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13351546636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红民村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赵香兰</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13654378180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八米河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2.834</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马冬岩</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18844010003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于家村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杜维富</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13756681444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张学礼</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13844812319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熊保东</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13844886355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张学礼</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13844812319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熊保东</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13844886355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十二米河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马冬岩</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18844010003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于家村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杜维富</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13756681444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张学礼</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13844812319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熊保东</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13844886355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  炬</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15568805888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哈达村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范德生</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13304325878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四间沟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磊</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13844908028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新农家</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姜传海</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13844875606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  炬</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15568805888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哈达村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范德生</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13304325878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小谷家沟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1.954</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磊</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13844908028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新农家</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姜传海</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13844875606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三间沟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13843058058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新立村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臣</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13331766779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于武辉</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19990569788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三间村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  宁</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13843172030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张学礼</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13844812319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熊保东</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13844886355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三间北沟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于武辉</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19990569788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三间村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  宁</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13843172030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大谷沟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明</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13596465655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东安村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刘喜慧</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13331671978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  炬</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15568805888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哈达村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范德生</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13304325878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大谷家北沟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明</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13596465655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东安村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刘喜慧</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13331671978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拐脖店沟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贾洪雨</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13756150093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跃进村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张全超</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13074326449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跃进沟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2.463</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  志</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13166885078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跃进村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民</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18904404959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镜水河</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13843058058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新立村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臣</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13331766779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  玲</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13630553857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跃进村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李晓东</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18543115895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关毅刚</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15943046510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大营子</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李海军</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13578681755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大营子沟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1.694</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1.694</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刘秀娟</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13844059550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大营子</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周环宇</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18584327252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串湖</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长春公园</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  越</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13354318875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花园社区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张玉侠</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13844892966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串湖天嘉公园</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  明</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18143055588</w:t>
            </w:r>
          </w:p>
        </w:tc>
        <w:tc>
          <w:tcPr>
            <w:tcW w:w="45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大房身社区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赵淑芳</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13304315936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珍珠溪公园（一）</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李全军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13331689097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银融社区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陈春梅</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15543011116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珍珠溪公园（二）</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李全军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13331689097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新竹社区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羿庆华</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13756535245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珍珠溪公园（三）</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李全军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13331689097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刘广志</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13756595791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杨家公园</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李全军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13331689097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杨蒲社区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  靖</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15590038603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串湖四间段</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  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13604439959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四间村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sz w:val="20"/>
                <w:szCs w:val="20"/>
                <w:lang w:val="en-US" w:eastAsia="zh-CN" w:bidi="ar"/>
              </w:rPr>
              <w:t>高  起</w:t>
            </w:r>
            <w:r>
              <w:rPr>
                <w:rStyle w:val="21"/>
                <w:rFonts w:ascii="宋体" w:hAnsi="宋体" w:eastAsia="宋体" w:cs="宋体"/>
                <w:sz w:val="20"/>
                <w:szCs w:val="20"/>
                <w:lang w:val="en-US" w:eastAsia="zh-CN" w:bidi="ar"/>
              </w:rPr>
              <w:t xml:space="preserve"> </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18004308577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翟家明沟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  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13944064009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四季青村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付海军</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18004444437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李德昌</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15844150737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车家村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周百灵</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13331778833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  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13604439959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四间村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王春瑞</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18004441243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（绿园明沟）</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刘永杰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13943133166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超</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15948393380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刘永杰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13943133166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四季青村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付海军</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18004444437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二</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湖  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154.981</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锦江公园水体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孙健</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15843106016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旺达社区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宫丽萍</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13756503121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大刘水库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门立君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13756289935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郑忠民</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13904328430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同心湖</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陈胜利</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13578885222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满晓光</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13756566698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赵丽娜</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13756172028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天香社区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于洪玲</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15330600050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和平花园水体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0.711</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王洪亮</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18946673000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互助社区</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梁艾林</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15568989121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民丰水库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陈培生</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18946745670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生</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18143047666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民丰一社水库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袁宝印</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13578713887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生</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18143047666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高家窝堡水体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13843058058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臣</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13331766779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红民水库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王悦强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13351546636</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赵香兰</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13654378180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四间四社水体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  军</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15843090011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黄迎春</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13364643737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四间水库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庞佳亮</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15948035557</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  起</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18004308577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四季青范西水库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赵君</w:t>
            </w:r>
          </w:p>
        </w:tc>
        <w:tc>
          <w:tcPr>
            <w:tcW w:w="6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13944064009</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付海军</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18004444437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林园公园水体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  明</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18143055588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萍</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18604319535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三间水库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41.55</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于武辉</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19990569788</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  宁</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13843172030</w:t>
            </w:r>
          </w:p>
        </w:tc>
      </w:tr>
    </w:tbl>
    <w:p>
      <w:pPr>
        <w:numPr>
          <w:ilvl w:val="0"/>
          <w:numId w:val="0"/>
        </w:numPr>
        <w:rPr>
          <w:rFonts w:hint="eastAsia" w:ascii="仿宋_GB2312" w:hAnsi="仿宋_GB2312" w:eastAsia="仿宋_GB2312" w:cs="仿宋_GB2312"/>
          <w:b/>
          <w:bCs/>
          <w:sz w:val="32"/>
          <w:szCs w:val="32"/>
          <w:lang w:eastAsia="zh-CN"/>
        </w:rPr>
      </w:pPr>
    </w:p>
    <w:p>
      <w:pPr>
        <w:ind w:firstLine="4498" w:firstLineChars="1400"/>
        <w:jc w:val="left"/>
        <w:rPr>
          <w:rFonts w:ascii="仿宋" w:hAnsi="仿宋" w:eastAsia="仿宋" w:cs="仿宋_GB2312"/>
          <w:b/>
          <w:color w:val="000000"/>
          <w:sz w:val="32"/>
          <w:szCs w:val="32"/>
        </w:rPr>
      </w:pPr>
    </w:p>
    <w:p>
      <w:pPr>
        <w:jc w:val="left"/>
        <w:rPr>
          <w:rFonts w:ascii="仿宋" w:hAnsi="仿宋" w:eastAsia="仿宋" w:cs="仿宋_GB2312"/>
          <w:b/>
          <w:color w:val="000000"/>
          <w:sz w:val="32"/>
          <w:szCs w:val="32"/>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TJhZjZhNTE4NjE3Y2U3Nzk0ODhiMDQ3ZWZjMzAifQ=="/>
  </w:docVars>
  <w:rsids>
    <w:rsidRoot w:val="00F843DD"/>
    <w:rsid w:val="000017D6"/>
    <w:rsid w:val="00090612"/>
    <w:rsid w:val="001320B9"/>
    <w:rsid w:val="00175851"/>
    <w:rsid w:val="001A019B"/>
    <w:rsid w:val="001D34E8"/>
    <w:rsid w:val="001F6F56"/>
    <w:rsid w:val="00234AA6"/>
    <w:rsid w:val="0023756F"/>
    <w:rsid w:val="00252BDB"/>
    <w:rsid w:val="002625B6"/>
    <w:rsid w:val="002966E2"/>
    <w:rsid w:val="00297217"/>
    <w:rsid w:val="002C7C61"/>
    <w:rsid w:val="002D5B7B"/>
    <w:rsid w:val="002E604D"/>
    <w:rsid w:val="003004EE"/>
    <w:rsid w:val="00300BBE"/>
    <w:rsid w:val="00311988"/>
    <w:rsid w:val="00336CBF"/>
    <w:rsid w:val="00371FA2"/>
    <w:rsid w:val="00384E67"/>
    <w:rsid w:val="00393FC9"/>
    <w:rsid w:val="003A3F73"/>
    <w:rsid w:val="003C661E"/>
    <w:rsid w:val="003D26C9"/>
    <w:rsid w:val="003F2E86"/>
    <w:rsid w:val="00423305"/>
    <w:rsid w:val="00430379"/>
    <w:rsid w:val="004452F3"/>
    <w:rsid w:val="00457624"/>
    <w:rsid w:val="004631D4"/>
    <w:rsid w:val="00481EF3"/>
    <w:rsid w:val="00481FBD"/>
    <w:rsid w:val="004967BF"/>
    <w:rsid w:val="004B54FF"/>
    <w:rsid w:val="004E7A45"/>
    <w:rsid w:val="004F7240"/>
    <w:rsid w:val="005274B2"/>
    <w:rsid w:val="00531F33"/>
    <w:rsid w:val="00534F69"/>
    <w:rsid w:val="00540041"/>
    <w:rsid w:val="00542B82"/>
    <w:rsid w:val="005619AB"/>
    <w:rsid w:val="005917CC"/>
    <w:rsid w:val="0060498B"/>
    <w:rsid w:val="00634FA2"/>
    <w:rsid w:val="00643E75"/>
    <w:rsid w:val="00652A24"/>
    <w:rsid w:val="00663509"/>
    <w:rsid w:val="006652F2"/>
    <w:rsid w:val="00694AE6"/>
    <w:rsid w:val="00697440"/>
    <w:rsid w:val="006A0F52"/>
    <w:rsid w:val="006A134F"/>
    <w:rsid w:val="006B3B53"/>
    <w:rsid w:val="006C4169"/>
    <w:rsid w:val="006C5451"/>
    <w:rsid w:val="006E75C0"/>
    <w:rsid w:val="006F171B"/>
    <w:rsid w:val="006F198B"/>
    <w:rsid w:val="00722191"/>
    <w:rsid w:val="007549DA"/>
    <w:rsid w:val="007930B7"/>
    <w:rsid w:val="007B4F38"/>
    <w:rsid w:val="007D67C6"/>
    <w:rsid w:val="007E273E"/>
    <w:rsid w:val="007E79CD"/>
    <w:rsid w:val="0080604C"/>
    <w:rsid w:val="0083378D"/>
    <w:rsid w:val="008350E1"/>
    <w:rsid w:val="00867C37"/>
    <w:rsid w:val="00877988"/>
    <w:rsid w:val="00877EB0"/>
    <w:rsid w:val="008A5B93"/>
    <w:rsid w:val="008E7526"/>
    <w:rsid w:val="00902215"/>
    <w:rsid w:val="00905C10"/>
    <w:rsid w:val="00911037"/>
    <w:rsid w:val="00953B9F"/>
    <w:rsid w:val="009571FE"/>
    <w:rsid w:val="0096024E"/>
    <w:rsid w:val="00963C75"/>
    <w:rsid w:val="00971323"/>
    <w:rsid w:val="009956AD"/>
    <w:rsid w:val="009B393A"/>
    <w:rsid w:val="009C011B"/>
    <w:rsid w:val="009F6185"/>
    <w:rsid w:val="00A077FD"/>
    <w:rsid w:val="00A21629"/>
    <w:rsid w:val="00A3474A"/>
    <w:rsid w:val="00A53D45"/>
    <w:rsid w:val="00A738C1"/>
    <w:rsid w:val="00A81FC7"/>
    <w:rsid w:val="00AC6235"/>
    <w:rsid w:val="00AD57CE"/>
    <w:rsid w:val="00AF2B35"/>
    <w:rsid w:val="00B07504"/>
    <w:rsid w:val="00B37F5F"/>
    <w:rsid w:val="00B5435C"/>
    <w:rsid w:val="00B94865"/>
    <w:rsid w:val="00BD6CC8"/>
    <w:rsid w:val="00BE45D1"/>
    <w:rsid w:val="00C117FA"/>
    <w:rsid w:val="00C41839"/>
    <w:rsid w:val="00C55AF3"/>
    <w:rsid w:val="00C77D5E"/>
    <w:rsid w:val="00C96C83"/>
    <w:rsid w:val="00CB27F7"/>
    <w:rsid w:val="00CB5F17"/>
    <w:rsid w:val="00D132C8"/>
    <w:rsid w:val="00D142DD"/>
    <w:rsid w:val="00D374A8"/>
    <w:rsid w:val="00D45D2E"/>
    <w:rsid w:val="00D63B97"/>
    <w:rsid w:val="00D7732D"/>
    <w:rsid w:val="00DD6798"/>
    <w:rsid w:val="00E53E9A"/>
    <w:rsid w:val="00E62466"/>
    <w:rsid w:val="00E95DA0"/>
    <w:rsid w:val="00EA2778"/>
    <w:rsid w:val="00EB1A0D"/>
    <w:rsid w:val="00EC697F"/>
    <w:rsid w:val="00EE574F"/>
    <w:rsid w:val="00F16452"/>
    <w:rsid w:val="00F40A5A"/>
    <w:rsid w:val="00F42B4B"/>
    <w:rsid w:val="00F445D3"/>
    <w:rsid w:val="00F5791C"/>
    <w:rsid w:val="00F66E90"/>
    <w:rsid w:val="00F75A57"/>
    <w:rsid w:val="00F843DD"/>
    <w:rsid w:val="00F86586"/>
    <w:rsid w:val="00F96EB7"/>
    <w:rsid w:val="00FA4122"/>
    <w:rsid w:val="00FB6D60"/>
    <w:rsid w:val="00FB7B3F"/>
    <w:rsid w:val="00FC0A79"/>
    <w:rsid w:val="05131B3F"/>
    <w:rsid w:val="06433231"/>
    <w:rsid w:val="082F2446"/>
    <w:rsid w:val="0E3E75F8"/>
    <w:rsid w:val="151376FC"/>
    <w:rsid w:val="1EDD601E"/>
    <w:rsid w:val="21284D31"/>
    <w:rsid w:val="21BC7B36"/>
    <w:rsid w:val="27271413"/>
    <w:rsid w:val="2BC67419"/>
    <w:rsid w:val="2E33245C"/>
    <w:rsid w:val="343F54C3"/>
    <w:rsid w:val="3C951224"/>
    <w:rsid w:val="3D941142"/>
    <w:rsid w:val="3EBC7452"/>
    <w:rsid w:val="40AA2EA3"/>
    <w:rsid w:val="418E5C09"/>
    <w:rsid w:val="41D40852"/>
    <w:rsid w:val="4BB400DB"/>
    <w:rsid w:val="505C2AD1"/>
    <w:rsid w:val="5251479A"/>
    <w:rsid w:val="5549629C"/>
    <w:rsid w:val="58F73B6D"/>
    <w:rsid w:val="5F9A3714"/>
    <w:rsid w:val="61D95C23"/>
    <w:rsid w:val="62186DB2"/>
    <w:rsid w:val="624B21BA"/>
    <w:rsid w:val="63176C39"/>
    <w:rsid w:val="636B6B5C"/>
    <w:rsid w:val="70287901"/>
    <w:rsid w:val="71214F43"/>
    <w:rsid w:val="7B1B56E0"/>
    <w:rsid w:val="7C0933A7"/>
    <w:rsid w:val="7D47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unhideWhenUsed/>
    <w:qFormat/>
    <w:uiPriority w:val="99"/>
    <w:pPr>
      <w:ind w:left="100" w:leftChars="2500"/>
    </w:pPr>
  </w:style>
  <w:style w:type="paragraph" w:styleId="4">
    <w:name w:val="Balloon Text"/>
    <w:basedOn w:val="1"/>
    <w:link w:val="14"/>
    <w:unhideWhenUsed/>
    <w:qFormat/>
    <w:uiPriority w:val="99"/>
    <w:rPr>
      <w:kern w:val="0"/>
      <w:sz w:val="18"/>
      <w:szCs w:val="18"/>
    </w:rPr>
  </w:style>
  <w:style w:type="paragraph" w:styleId="5">
    <w:name w:val="footer"/>
    <w:basedOn w:val="1"/>
    <w:link w:val="16"/>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99"/>
    <w:rPr>
      <w:color w:val="0000FF"/>
      <w:u w:val="single"/>
    </w:rPr>
  </w:style>
  <w:style w:type="paragraph" w:customStyle="1" w:styleId="11">
    <w:name w:val="Normal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1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link w:val="4"/>
    <w:semiHidden/>
    <w:qFormat/>
    <w:uiPriority w:val="99"/>
    <w:rPr>
      <w:sz w:val="18"/>
      <w:szCs w:val="18"/>
    </w:r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日期 Char"/>
    <w:link w:val="3"/>
    <w:semiHidden/>
    <w:qFormat/>
    <w:uiPriority w:val="99"/>
    <w:rPr>
      <w:kern w:val="2"/>
      <w:sz w:val="21"/>
      <w:szCs w:val="22"/>
    </w:rPr>
  </w:style>
  <w:style w:type="character" w:customStyle="1" w:styleId="18">
    <w:name w:val="标题 1 Char"/>
    <w:basedOn w:val="9"/>
    <w:link w:val="2"/>
    <w:qFormat/>
    <w:uiPriority w:val="9"/>
    <w:rPr>
      <w:rFonts w:ascii="宋体" w:hAnsi="宋体" w:cs="宋体"/>
      <w:b/>
      <w:bCs/>
      <w:kern w:val="36"/>
      <w:sz w:val="48"/>
      <w:szCs w:val="48"/>
    </w:rPr>
  </w:style>
  <w:style w:type="character" w:customStyle="1" w:styleId="19">
    <w:name w:val="font21"/>
    <w:basedOn w:val="9"/>
    <w:qFormat/>
    <w:uiPriority w:val="0"/>
    <w:rPr>
      <w:rFonts w:hint="eastAsia" w:ascii="宋体" w:hAnsi="宋体" w:eastAsia="宋体" w:cs="宋体"/>
      <w:color w:val="000000"/>
      <w:sz w:val="22"/>
      <w:szCs w:val="22"/>
      <w:u w:val="none"/>
    </w:rPr>
  </w:style>
  <w:style w:type="character" w:customStyle="1" w:styleId="20">
    <w:name w:val="font121"/>
    <w:basedOn w:val="9"/>
    <w:qFormat/>
    <w:uiPriority w:val="0"/>
    <w:rPr>
      <w:rFonts w:ascii="Calibri" w:hAnsi="Calibri" w:cs="Calibri"/>
      <w:color w:val="000000"/>
      <w:sz w:val="32"/>
      <w:szCs w:val="32"/>
      <w:u w:val="none"/>
    </w:rPr>
  </w:style>
  <w:style w:type="character" w:customStyle="1" w:styleId="21">
    <w:name w:val="font112"/>
    <w:basedOn w:val="9"/>
    <w:qFormat/>
    <w:uiPriority w:val="0"/>
    <w:rPr>
      <w:rFonts w:hint="default"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1074</Words>
  <Characters>2630</Characters>
  <Lines>3</Lines>
  <Paragraphs>1</Paragraphs>
  <TotalTime>1</TotalTime>
  <ScaleCrop>false</ScaleCrop>
  <LinksUpToDate>false</LinksUpToDate>
  <CharactersWithSpaces>2721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2020-06-24T07:45:00Z</dcterms:created>
  <dc:creator>Sky123.Org</dc:creator>
  <cp:lastModifiedBy>Administrator</cp:lastModifiedBy>
  <cp:lastPrinted>2020-04-29T14:31:00Z</cp:lastPrinted>
  <dcterms:modified xsi:type="dcterms:W3CDTF">2022-05-20T02:31:49Z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2C7A8238AA464F5CA2568F2A4846A5A6</vt:lpwstr>
  </property>
</Properties>
</file>