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color w:val="000000"/>
          <w:sz w:val="33"/>
          <w:szCs w:val="33"/>
        </w:rPr>
      </w:pPr>
      <w:r>
        <w:rPr>
          <w:rFonts w:hint="eastAsia" w:eastAsia="仿宋_GB2312"/>
          <w:color w:val="000000"/>
          <w:sz w:val="33"/>
          <w:szCs w:val="33"/>
        </w:rPr>
        <w:t>附件</w:t>
      </w:r>
      <w:r>
        <w:rPr>
          <w:rFonts w:hint="eastAsia" w:eastAsia="仿宋_GB2312"/>
          <w:color w:val="000000"/>
          <w:sz w:val="33"/>
          <w:szCs w:val="33"/>
          <w:lang w:val="en-US" w:eastAsia="zh-CN"/>
        </w:rPr>
        <w:t>3</w:t>
      </w:r>
      <w:r>
        <w:rPr>
          <w:rFonts w:hint="eastAsia" w:eastAsia="仿宋_GB2312"/>
          <w:color w:val="000000"/>
          <w:sz w:val="33"/>
          <w:szCs w:val="33"/>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sz w:val="40"/>
          <w:szCs w:val="40"/>
        </w:rPr>
      </w:pPr>
      <w:r>
        <w:rPr>
          <w:rFonts w:hint="eastAsia" w:ascii="方正小标宋简体" w:eastAsia="方正小标宋简体"/>
          <w:color w:val="000000"/>
          <w:sz w:val="40"/>
          <w:szCs w:val="40"/>
          <w:lang w:val="en-US" w:eastAsia="zh-CN"/>
        </w:rPr>
        <w:t>绿园区突出贡献专家人才报送材料相关要求</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推荐</w:t>
      </w:r>
      <w:r>
        <w:rPr>
          <w:rFonts w:hint="eastAsia" w:ascii="仿宋_GB2312" w:hAnsi="仿宋_GB2312" w:eastAsia="仿宋_GB2312" w:cs="仿宋_GB2312"/>
          <w:color w:val="000000"/>
          <w:kern w:val="0"/>
          <w:sz w:val="32"/>
          <w:szCs w:val="32"/>
          <w:lang w:eastAsia="zh-CN"/>
        </w:rPr>
        <w:t>绿园区突出贡献专家</w:t>
      </w:r>
      <w:r>
        <w:rPr>
          <w:rFonts w:hint="eastAsia" w:ascii="仿宋_GB2312" w:hAnsi="仿宋_GB2312" w:eastAsia="仿宋_GB2312" w:cs="仿宋_GB2312"/>
          <w:color w:val="000000"/>
          <w:kern w:val="0"/>
          <w:sz w:val="32"/>
          <w:szCs w:val="32"/>
          <w:lang w:val="en-US" w:eastAsia="zh-CN"/>
        </w:rPr>
        <w:t>人才需</w:t>
      </w:r>
      <w:r>
        <w:rPr>
          <w:rFonts w:hint="eastAsia" w:ascii="仿宋_GB2312" w:hAnsi="仿宋_GB2312" w:eastAsia="仿宋_GB2312" w:cs="仿宋_GB2312"/>
          <w:color w:val="000000"/>
          <w:kern w:val="0"/>
          <w:sz w:val="32"/>
          <w:szCs w:val="32"/>
        </w:rPr>
        <w:t>提供如下材料：</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.《绿园区突出贡献专家</w:t>
      </w:r>
      <w:r>
        <w:rPr>
          <w:rFonts w:hint="eastAsia" w:ascii="仿宋_GB2312" w:hAnsi="仿宋_GB2312" w:eastAsia="仿宋_GB2312" w:cs="仿宋_GB2312"/>
          <w:color w:val="000000"/>
          <w:kern w:val="0"/>
          <w:sz w:val="32"/>
          <w:szCs w:val="32"/>
          <w:lang w:val="en-US" w:eastAsia="zh-CN"/>
        </w:rPr>
        <w:t>人才</w:t>
      </w:r>
      <w:r>
        <w:rPr>
          <w:rFonts w:hint="eastAsia" w:ascii="仿宋_GB2312" w:hAnsi="仿宋_GB2312" w:eastAsia="仿宋_GB2312" w:cs="仿宋_GB2312"/>
          <w:color w:val="000000"/>
          <w:kern w:val="0"/>
          <w:sz w:val="32"/>
          <w:szCs w:val="32"/>
        </w:rPr>
        <w:t>申报表》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附件2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。推荐人选所在单位、推荐单位均需签署意见，加盖公章。</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.推荐人选业绩证明材料。（1）自然情况证明材料（包括身份证、学历学位证书、专业技术职称证书等）；（2）所取得的奖励证书；（</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）科研项目请提供立项通知书，项目申报书，项目计划书等能够反映项目真实性、项目资金及申报人承担角色的材料；（</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）公开出版的学术著作和发表的学术论文（著作提供封面、目录及版权页，学术论文提供权威机构出具的申报人作为第一作者或第一通讯作者的论文收录检索证明报告）；（</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）其他佐证材料。</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绿园区突出贡献专家</w:t>
      </w:r>
      <w:r>
        <w:rPr>
          <w:rFonts w:hint="eastAsia" w:ascii="仿宋_GB2312" w:hAnsi="仿宋_GB2312" w:eastAsia="仿宋_GB2312" w:cs="仿宋_GB2312"/>
          <w:color w:val="000000"/>
          <w:kern w:val="0"/>
          <w:sz w:val="32"/>
          <w:szCs w:val="32"/>
          <w:lang w:val="en-US" w:eastAsia="zh-CN"/>
        </w:rPr>
        <w:t>人才</w:t>
      </w:r>
      <w:r>
        <w:rPr>
          <w:rFonts w:hint="eastAsia" w:ascii="仿宋_GB2312" w:hAnsi="仿宋_GB2312" w:eastAsia="仿宋_GB2312" w:cs="仿宋_GB2312"/>
          <w:color w:val="000000"/>
          <w:kern w:val="0"/>
          <w:sz w:val="32"/>
          <w:szCs w:val="32"/>
        </w:rPr>
        <w:t>人选推荐工作报告</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附件4</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。报告要表述清楚候选人的基本信息</w:t>
      </w:r>
      <w:bookmarkStart w:id="0" w:name="_GoBack"/>
      <w:bookmarkEnd w:id="0"/>
      <w:r>
        <w:rPr>
          <w:rFonts w:hint="eastAsia" w:ascii="仿宋_GB2312" w:hAnsi="仿宋_GB2312" w:eastAsia="仿宋_GB2312" w:cs="仿宋_GB2312"/>
          <w:color w:val="000000"/>
          <w:kern w:val="0"/>
          <w:sz w:val="32"/>
          <w:szCs w:val="32"/>
        </w:rPr>
        <w:t>，候选人产生过程及其他需要说明的问题等。</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绿园区突出贡献专家</w:t>
      </w:r>
      <w:r>
        <w:rPr>
          <w:rFonts w:hint="eastAsia" w:ascii="仿宋_GB2312" w:hAnsi="仿宋_GB2312" w:eastAsia="仿宋_GB2312" w:cs="仿宋_GB2312"/>
          <w:color w:val="000000"/>
          <w:kern w:val="0"/>
          <w:sz w:val="32"/>
          <w:szCs w:val="32"/>
          <w:lang w:val="en-US" w:eastAsia="zh-CN"/>
        </w:rPr>
        <w:t>人才</w:t>
      </w:r>
      <w:r>
        <w:rPr>
          <w:rFonts w:hint="eastAsia" w:ascii="仿宋_GB2312" w:hAnsi="仿宋_GB2312" w:eastAsia="仿宋_GB2312" w:cs="仿宋_GB2312"/>
          <w:color w:val="000000"/>
          <w:kern w:val="0"/>
          <w:sz w:val="32"/>
          <w:szCs w:val="32"/>
        </w:rPr>
        <w:t>汇总表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附件5</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各区直职能部门需按照综合排序情况填写绿园区有突出贡献专家人才相关信息。</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.涉密材料按国家有关法律、法规进行审查，不提供原件和复印件，提交保密审查证明材料。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xYjg0ODRmMjU5M2QwODNhZTZmYTE0ZDJhMjM0NDQifQ=="/>
  </w:docVars>
  <w:rsids>
    <w:rsidRoot w:val="00B43A34"/>
    <w:rsid w:val="0028459D"/>
    <w:rsid w:val="00397AD3"/>
    <w:rsid w:val="00592826"/>
    <w:rsid w:val="007B3C87"/>
    <w:rsid w:val="008F5EDD"/>
    <w:rsid w:val="00A87F74"/>
    <w:rsid w:val="00B43A34"/>
    <w:rsid w:val="00B56E65"/>
    <w:rsid w:val="00C732E6"/>
    <w:rsid w:val="00FE608D"/>
    <w:rsid w:val="05377B18"/>
    <w:rsid w:val="05F477B7"/>
    <w:rsid w:val="06C80BE0"/>
    <w:rsid w:val="07990616"/>
    <w:rsid w:val="094E3682"/>
    <w:rsid w:val="0BC47C2C"/>
    <w:rsid w:val="10523A58"/>
    <w:rsid w:val="13983E78"/>
    <w:rsid w:val="13B14F39"/>
    <w:rsid w:val="15761F97"/>
    <w:rsid w:val="15A46B04"/>
    <w:rsid w:val="167D7355"/>
    <w:rsid w:val="1A2A15A2"/>
    <w:rsid w:val="1D4110DC"/>
    <w:rsid w:val="1D542614"/>
    <w:rsid w:val="1E48649A"/>
    <w:rsid w:val="1F400985"/>
    <w:rsid w:val="20092678"/>
    <w:rsid w:val="21464F13"/>
    <w:rsid w:val="21787096"/>
    <w:rsid w:val="22AF4D3A"/>
    <w:rsid w:val="2B5438CE"/>
    <w:rsid w:val="2D256324"/>
    <w:rsid w:val="2E05200C"/>
    <w:rsid w:val="30E107B4"/>
    <w:rsid w:val="32026C34"/>
    <w:rsid w:val="34A73AC3"/>
    <w:rsid w:val="37265173"/>
    <w:rsid w:val="38284F1B"/>
    <w:rsid w:val="3FA4757D"/>
    <w:rsid w:val="442C5D93"/>
    <w:rsid w:val="4F5015F9"/>
    <w:rsid w:val="522307D5"/>
    <w:rsid w:val="52291B63"/>
    <w:rsid w:val="53656BCB"/>
    <w:rsid w:val="5520724E"/>
    <w:rsid w:val="56AD4B11"/>
    <w:rsid w:val="5BB406F0"/>
    <w:rsid w:val="5CCB0CBB"/>
    <w:rsid w:val="5E231B5D"/>
    <w:rsid w:val="5FBE1B3D"/>
    <w:rsid w:val="5FD01870"/>
    <w:rsid w:val="62B31701"/>
    <w:rsid w:val="63EE6769"/>
    <w:rsid w:val="64721148"/>
    <w:rsid w:val="64A21A2D"/>
    <w:rsid w:val="64F63B27"/>
    <w:rsid w:val="65295CAB"/>
    <w:rsid w:val="6A333127"/>
    <w:rsid w:val="6B086362"/>
    <w:rsid w:val="6B136B19"/>
    <w:rsid w:val="6B8C0D41"/>
    <w:rsid w:val="6CA81BAB"/>
    <w:rsid w:val="6F9B59F7"/>
    <w:rsid w:val="71297032"/>
    <w:rsid w:val="712D6B22"/>
    <w:rsid w:val="7CB24380"/>
    <w:rsid w:val="7EC1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Words>
  <Characters>50</Characters>
  <Lines>1</Lines>
  <Paragraphs>1</Paragraphs>
  <TotalTime>1</TotalTime>
  <ScaleCrop>false</ScaleCrop>
  <LinksUpToDate>false</LinksUpToDate>
  <CharactersWithSpaces>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2018-06-07T01:05:00Z</dcterms:created>
  <dc:creator>admin</dc:creator>
  <cp:lastModifiedBy>lenovo</cp:lastModifiedBy>
  <cp:lastPrinted>2023-08-28T06:41:00Z</cp:lastPrinted>
  <dcterms:modified xsi:type="dcterms:W3CDTF">2023-10-27T02:56:34Z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C079B47445D14744A2347CF18CCC2D6E</vt:lpwstr>
  </property>
</Properties>
</file>