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eastAsia="仿宋_GB2312"/>
          <w:color w:val="000000"/>
          <w:sz w:val="33"/>
          <w:szCs w:val="33"/>
        </w:rPr>
      </w:pPr>
      <w:r>
        <w:rPr>
          <w:rFonts w:hint="eastAsia" w:eastAsia="仿宋_GB2312"/>
          <w:color w:val="000000"/>
          <w:sz w:val="33"/>
          <w:szCs w:val="33"/>
        </w:rPr>
        <w:t>附件</w:t>
      </w:r>
      <w:r>
        <w:rPr>
          <w:rFonts w:hint="eastAsia" w:eastAsia="仿宋_GB2312"/>
          <w:color w:val="000000"/>
          <w:sz w:val="33"/>
          <w:szCs w:val="33"/>
          <w:lang w:val="en-US" w:eastAsia="zh-CN"/>
        </w:rPr>
        <w:t>1</w:t>
      </w:r>
      <w:r>
        <w:rPr>
          <w:rFonts w:hint="eastAsia" w:eastAsia="仿宋_GB2312"/>
          <w:color w:val="000000"/>
          <w:sz w:val="33"/>
          <w:szCs w:val="33"/>
        </w:rPr>
        <w:t>：</w:t>
      </w:r>
    </w:p>
    <w:p>
      <w:pPr>
        <w:spacing w:line="576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>
      <w:pPr>
        <w:spacing w:line="576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绿园区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突出贡献专家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人才</w:t>
      </w:r>
    </w:p>
    <w:p>
      <w:pPr>
        <w:spacing w:line="576" w:lineRule="exact"/>
        <w:jc w:val="center"/>
        <w:rPr>
          <w:rFonts w:hint="default" w:ascii="方正小标宋简体" w:eastAsia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推荐名额分配表</w:t>
      </w:r>
    </w:p>
    <w:p>
      <w:pPr>
        <w:spacing w:line="576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tbl>
      <w:tblPr>
        <w:tblStyle w:val="4"/>
        <w:tblW w:w="8466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57"/>
        <w:gridCol w:w="2139"/>
        <w:gridCol w:w="2139"/>
        <w:gridCol w:w="283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34" w:hRule="atLeast"/>
          <w:jc w:val="center"/>
        </w:trPr>
        <w:tc>
          <w:tcPr>
            <w:tcW w:w="13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初审单位</w:t>
            </w:r>
          </w:p>
        </w:tc>
        <w:tc>
          <w:tcPr>
            <w:tcW w:w="2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专家人才类别</w:t>
            </w:r>
          </w:p>
        </w:tc>
        <w:tc>
          <w:tcPr>
            <w:tcW w:w="2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推荐名额（人）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34" w:hRule="atLeast"/>
          <w:jc w:val="center"/>
        </w:trPr>
        <w:tc>
          <w:tcPr>
            <w:tcW w:w="13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区工信局</w:t>
            </w:r>
          </w:p>
        </w:tc>
        <w:tc>
          <w:tcPr>
            <w:tcW w:w="2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工程卓越类</w:t>
            </w:r>
          </w:p>
        </w:tc>
        <w:tc>
          <w:tcPr>
            <w:tcW w:w="2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34" w:hRule="atLeast"/>
          <w:jc w:val="center"/>
        </w:trPr>
        <w:tc>
          <w:tcPr>
            <w:tcW w:w="13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区工信局</w:t>
            </w:r>
          </w:p>
        </w:tc>
        <w:tc>
          <w:tcPr>
            <w:tcW w:w="2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企管复合类</w:t>
            </w:r>
          </w:p>
        </w:tc>
        <w:tc>
          <w:tcPr>
            <w:tcW w:w="2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34" w:hRule="atLeast"/>
          <w:jc w:val="center"/>
        </w:trPr>
        <w:tc>
          <w:tcPr>
            <w:tcW w:w="13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区卫健局</w:t>
            </w:r>
          </w:p>
        </w:tc>
        <w:tc>
          <w:tcPr>
            <w:tcW w:w="2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卫健专业类</w:t>
            </w:r>
          </w:p>
        </w:tc>
        <w:tc>
          <w:tcPr>
            <w:tcW w:w="2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34" w:hRule="atLeast"/>
          <w:jc w:val="center"/>
        </w:trPr>
        <w:tc>
          <w:tcPr>
            <w:tcW w:w="13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区教育局</w:t>
            </w:r>
          </w:p>
        </w:tc>
        <w:tc>
          <w:tcPr>
            <w:tcW w:w="2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教育领军类</w:t>
            </w:r>
          </w:p>
        </w:tc>
        <w:tc>
          <w:tcPr>
            <w:tcW w:w="2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34" w:hRule="atLeast"/>
          <w:jc w:val="center"/>
        </w:trPr>
        <w:tc>
          <w:tcPr>
            <w:tcW w:w="13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区农业农村局</w:t>
            </w:r>
          </w:p>
        </w:tc>
        <w:tc>
          <w:tcPr>
            <w:tcW w:w="2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农村实用类</w:t>
            </w:r>
          </w:p>
        </w:tc>
        <w:tc>
          <w:tcPr>
            <w:tcW w:w="2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34" w:hRule="atLeast"/>
          <w:jc w:val="center"/>
        </w:trPr>
        <w:tc>
          <w:tcPr>
            <w:tcW w:w="13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区科技局</w:t>
            </w:r>
          </w:p>
        </w:tc>
        <w:tc>
          <w:tcPr>
            <w:tcW w:w="2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科技创新类</w:t>
            </w:r>
          </w:p>
        </w:tc>
        <w:tc>
          <w:tcPr>
            <w:tcW w:w="2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34" w:hRule="atLeast"/>
          <w:jc w:val="center"/>
        </w:trPr>
        <w:tc>
          <w:tcPr>
            <w:tcW w:w="13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合计</w:t>
            </w:r>
            <w:bookmarkStart w:id="0" w:name="_GoBack"/>
            <w:bookmarkEnd w:id="0"/>
          </w:p>
        </w:tc>
        <w:tc>
          <w:tcPr>
            <w:tcW w:w="2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MxYjg0ODRmMjU5M2QwODNhZTZmYTE0ZDJhMjM0NDQifQ=="/>
  </w:docVars>
  <w:rsids>
    <w:rsidRoot w:val="00B43A34"/>
    <w:rsid w:val="0028459D"/>
    <w:rsid w:val="00397AD3"/>
    <w:rsid w:val="00592826"/>
    <w:rsid w:val="007B3C87"/>
    <w:rsid w:val="008F5EDD"/>
    <w:rsid w:val="00B43A34"/>
    <w:rsid w:val="00B56E65"/>
    <w:rsid w:val="00C732E6"/>
    <w:rsid w:val="0BFC764E"/>
    <w:rsid w:val="19667077"/>
    <w:rsid w:val="1D542614"/>
    <w:rsid w:val="20DA787E"/>
    <w:rsid w:val="213B2D65"/>
    <w:rsid w:val="2472601F"/>
    <w:rsid w:val="26EC20B9"/>
    <w:rsid w:val="27E965F8"/>
    <w:rsid w:val="28A32C4B"/>
    <w:rsid w:val="2DA21723"/>
    <w:rsid w:val="309807C0"/>
    <w:rsid w:val="356F027C"/>
    <w:rsid w:val="37CD3840"/>
    <w:rsid w:val="384C3528"/>
    <w:rsid w:val="38CA7D80"/>
    <w:rsid w:val="3DF8713D"/>
    <w:rsid w:val="3EA82911"/>
    <w:rsid w:val="3F8A0269"/>
    <w:rsid w:val="40D21EC7"/>
    <w:rsid w:val="431E13F4"/>
    <w:rsid w:val="43C875B2"/>
    <w:rsid w:val="43F959BD"/>
    <w:rsid w:val="46340F2E"/>
    <w:rsid w:val="48FB5D34"/>
    <w:rsid w:val="49C20652"/>
    <w:rsid w:val="49CC720F"/>
    <w:rsid w:val="4DB16893"/>
    <w:rsid w:val="51143E36"/>
    <w:rsid w:val="5E523A0A"/>
    <w:rsid w:val="5F1F65F6"/>
    <w:rsid w:val="604007A4"/>
    <w:rsid w:val="61475B62"/>
    <w:rsid w:val="616534FC"/>
    <w:rsid w:val="62A50D92"/>
    <w:rsid w:val="63C11BFC"/>
    <w:rsid w:val="685748DD"/>
    <w:rsid w:val="6C1A634D"/>
    <w:rsid w:val="6D9E4D5C"/>
    <w:rsid w:val="6EC16F54"/>
    <w:rsid w:val="744A1799"/>
    <w:rsid w:val="775F555C"/>
    <w:rsid w:val="7AE069B4"/>
    <w:rsid w:val="7F43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75</Characters>
  <Lines>1</Lines>
  <Paragraphs>1</Paragraphs>
  <TotalTime>0</TotalTime>
  <ScaleCrop>false</ScaleCrop>
  <LinksUpToDate>false</LinksUpToDate>
  <CharactersWithSpaces>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2018-06-07T01:05:00Z</dcterms:created>
  <dc:creator>admin</dc:creator>
  <cp:lastModifiedBy>lenovo</cp:lastModifiedBy>
  <cp:lastPrinted>2022-06-13T03:20:00Z</cp:lastPrinted>
  <dcterms:modified xsi:type="dcterms:W3CDTF">2023-10-27T02:22:37Z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C079B47445D14744A2347CF18CCC2D6E</vt:lpwstr>
  </property>
</Properties>
</file>