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绿园区常住人口居住证明</w:t>
      </w:r>
    </w:p>
    <w:p>
      <w:pPr>
        <w:pStyle w:val="2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兹证明：×××（身份证号码：                       ），系我辖区常住居民，地址：                             。以上情况属实，特此证明! </w:t>
      </w:r>
    </w:p>
    <w:p>
      <w:pPr>
        <w:pStyle w:val="2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此证明只限于2022年绿园区</w:t>
      </w:r>
      <w:r>
        <w:rPr>
          <w:rFonts w:hint="eastAsia" w:ascii="仿宋" w:hAnsi="仿宋" w:eastAsia="仿宋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面向社会公开招聘“社工岗”普通工作人员使用。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社区：（盖章）       街镇：（盖章）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2022年    月    日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此证明为</w:t>
      </w:r>
      <w:r>
        <w:rPr>
          <w:rFonts w:hint="eastAsia" w:ascii="仿宋" w:hAnsi="仿宋" w:eastAsia="仿宋"/>
          <w:b/>
          <w:sz w:val="32"/>
          <w:szCs w:val="32"/>
        </w:rPr>
        <w:t>绿园区常住居民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DExYmEwOGRiYWMyMDhhZDNhZTcxZjMzN2NkNTQifQ=="/>
  </w:docVars>
  <w:rsids>
    <w:rsidRoot w:val="65EE0DE3"/>
    <w:rsid w:val="17726D6D"/>
    <w:rsid w:val="2EC86234"/>
    <w:rsid w:val="36BA37B8"/>
    <w:rsid w:val="58B44E45"/>
    <w:rsid w:val="65EE0D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ScaleCrop>false</ScaleCrop>
  <LinksUpToDate>false</LinksUpToDate>
  <CharactersWithSpaces>244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2022-10-28T11:26:00Z</dcterms:created>
  <dc:creator>HP001</dc:creator>
  <cp:lastModifiedBy>Administrator</cp:lastModifiedBy>
  <dcterms:modified xsi:type="dcterms:W3CDTF">2022-11-01T02:51:52Z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C392E76527BC4C0297D94410E7A0827E</vt:lpwstr>
  </property>
</Properties>
</file>