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铁西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街道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青石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社区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青石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月，位于</w:t>
      </w:r>
      <w:r>
        <w:rPr>
          <w:rFonts w:hint="eastAsia" w:ascii="仿宋_GB2312" w:hAnsi="仿宋" w:eastAsia="仿宋_GB2312"/>
          <w:sz w:val="32"/>
          <w:szCs w:val="32"/>
        </w:rPr>
        <w:t>铁西街166号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，辖区</w:t>
      </w:r>
      <w:r>
        <w:rPr>
          <w:rFonts w:hint="eastAsia" w:ascii="仿宋_GB2312" w:hAnsi="仿宋" w:eastAsia="仿宋_GB2312"/>
          <w:sz w:val="32"/>
          <w:szCs w:val="32"/>
        </w:rPr>
        <w:t>东起现状铁路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西至铁西街，北起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青林路</w:t>
      </w:r>
      <w:r>
        <w:rPr>
          <w:rFonts w:hint="eastAsia" w:ascii="仿宋_GB2312" w:hAnsi="仿宋" w:eastAsia="仿宋_GB2312"/>
          <w:sz w:val="32"/>
          <w:szCs w:val="32"/>
        </w:rPr>
        <w:t>，南至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青荫路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辖区面积 0.18平方公里。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居民户数为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4887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户，常住人口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9992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个网格。现有在籍党员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人，低保户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32户45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人，有中级社工师证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人，初级社工师证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辖区内共有小区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蓉桥壹号B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蓉桥壹号C区</w:t>
      </w:r>
      <w:r>
        <w:rPr>
          <w:rFonts w:hint="eastAsia" w:ascii="仿宋_GB2312" w:hAnsi="仿宋_GB2312" w:eastAsia="仿宋_GB2312" w:cs="仿宋_GB2312"/>
          <w:sz w:val="32"/>
          <w:szCs w:val="32"/>
        </w:rPr>
        <w:t>)，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社区依托与成城物业“同办公、同服务”的区位优势，形成“五联共建”工作模式，即组织联建、机制联创、党员联动、服务联做、活动联办。突出“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邻里文化”为理念，打造“蓉桥邻里中心”社区品牌建设，通过法定选举程序成立物业管理委员会，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加强和规范物业管理。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与成城物业构建打造“红心物业”，以物业党群网格服务站为阵地，建立“红色网格”发挥党员模范先锋作用，形成“社区党总支—网格党支部—党员”三级“红色网格”组织框架，全面辐射辖区居民。通过建立红心物业，真正让党组织成为小区，网格治理的引领者，让党员成为小区居民日常生活的“传递者”，最终引导广大群众参与小区的共建、共治、共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GNhZDk0YzU2MzVjODM3NjQ5MGUyNTUwNWEzODUifQ=="/>
  </w:docVars>
  <w:rsids>
    <w:rsidRoot w:val="00000000"/>
    <w:rsid w:val="04815285"/>
    <w:rsid w:val="43BA6F63"/>
    <w:rsid w:val="51D61131"/>
    <w:rsid w:val="60CB4277"/>
    <w:rsid w:val="6D484FEC"/>
    <w:rsid w:val="74F30129"/>
    <w:rsid w:val="7EA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2023-12-18T05:33:00Z</dcterms:created>
  <dc:creator>Computer</dc:creator>
  <cp:lastModifiedBy>如尘</cp:lastModifiedBy>
  <dcterms:modified xsi:type="dcterms:W3CDTF">2023-12-18T07:33:20Z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CC54F7475E57452FAD4E6CB9AC2CF42C_13</vt:lpwstr>
  </property>
</Properties>
</file>