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5A2ED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 w14:paraId="637BB0C2">
      <w:pPr>
        <w:pStyle w:val="2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：</w:t>
      </w:r>
    </w:p>
    <w:p w14:paraId="3E6CC0AE">
      <w:pPr>
        <w:widowControl/>
        <w:spacing w:line="360" w:lineRule="auto"/>
        <w:jc w:val="center"/>
        <w:rPr>
          <w:rFonts w:hint="default" w:ascii="仿宋" w:hAnsi="仿宋" w:eastAsia="仿宋" w:cs="仿宋"/>
          <w:b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 w:val="44"/>
          <w:szCs w:val="44"/>
          <w:lang w:val="en-US" w:eastAsia="zh-CN"/>
        </w:rPr>
        <w:t>长春市宽城区</w:t>
      </w:r>
      <w:r>
        <w:rPr>
          <w:rFonts w:hint="default" w:ascii="仿宋" w:hAnsi="仿宋" w:eastAsia="仿宋" w:cs="仿宋"/>
          <w:b/>
          <w:bCs w:val="0"/>
          <w:kern w:val="0"/>
          <w:sz w:val="44"/>
          <w:szCs w:val="44"/>
          <w:lang w:val="en-US" w:eastAsia="zh-CN"/>
        </w:rPr>
        <w:t>xx局行政处罚信息信用修复</w:t>
      </w:r>
    </w:p>
    <w:p w14:paraId="39F3274B">
      <w:pPr>
        <w:widowControl/>
        <w:spacing w:line="360" w:lineRule="auto"/>
        <w:jc w:val="center"/>
        <w:rPr>
          <w:rFonts w:hint="default" w:ascii="仿宋" w:hAnsi="仿宋" w:eastAsia="仿宋" w:cs="仿宋"/>
          <w:b/>
          <w:bCs w:val="0"/>
          <w:kern w:val="0"/>
          <w:sz w:val="44"/>
          <w:szCs w:val="44"/>
          <w:lang w:val="en-US" w:eastAsia="zh-CN"/>
        </w:rPr>
      </w:pPr>
      <w:r>
        <w:rPr>
          <w:rFonts w:hint="default" w:ascii="仿宋" w:hAnsi="仿宋" w:eastAsia="仿宋" w:cs="仿宋"/>
          <w:b/>
          <w:bCs w:val="0"/>
          <w:kern w:val="0"/>
          <w:sz w:val="44"/>
          <w:szCs w:val="44"/>
          <w:lang w:val="en-US" w:eastAsia="zh-CN"/>
        </w:rPr>
        <w:t>提醒告知书(模板)</w:t>
      </w:r>
    </w:p>
    <w:p w14:paraId="13E1AB8E">
      <w:pPr>
        <w:pStyle w:val="2"/>
        <w:ind w:left="0" w:leftChars="0" w:firstLine="0" w:firstLineChars="0"/>
        <w:jc w:val="center"/>
        <w:rPr>
          <w:rFonts w:hint="default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编号: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</w:t>
      </w:r>
    </w:p>
    <w:p w14:paraId="6A10369E">
      <w:pPr>
        <w:pStyle w:val="2"/>
        <w:ind w:left="0" w:leftChars="0" w:firstLine="0" w:firstLineChars="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(行政相对人名称) :</w:t>
      </w:r>
    </w:p>
    <w:p w14:paraId="7C39A20B">
      <w:pPr>
        <w:pStyle w:val="2"/>
        <w:ind w:left="0" w:leftChars="0"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我局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日对你单位(个人)下达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</w:t>
      </w:r>
    </w:p>
    <w:p w14:paraId="0278D15E">
      <w:pPr>
        <w:pStyle w:val="2"/>
        <w:ind w:left="0" w:leftChars="0" w:firstLine="0" w:firstLineChars="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(处罚决定书文号)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宽城区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行政处罚信息信用修复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提醒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告知制度，现将有关事项告知如下:</w:t>
      </w:r>
    </w:p>
    <w:p w14:paraId="0710E1A8">
      <w:pPr>
        <w:pStyle w:val="2"/>
        <w:numPr>
          <w:ilvl w:val="0"/>
          <w:numId w:val="1"/>
        </w:numPr>
        <w:ind w:left="0" w:leftChars="0"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该行政处罚信息将在7个工作日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内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在“信用中国”网站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https://www.creditchina.gov.cn/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公示。</w:t>
      </w:r>
    </w:p>
    <w:p w14:paraId="2D944394">
      <w:pPr>
        <w:pStyle w:val="2"/>
        <w:ind w:left="0" w:leftChars="0"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二、“信用中国”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网站公示三个月后，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可线上办理信用修复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：在网站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搜索企业名称或统一社会信用代码，找到相应的行政处罚，点击右侧“在线申请修复”，按照提示的行政处罚信用修复流程填写相关信息。如需指导，可前往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长春市宽城区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政务服务中心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B厅信用服务专区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现场办理。</w:t>
      </w:r>
    </w:p>
    <w:p w14:paraId="7D6C5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三、信用修复咨询电话: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89991502</w:t>
      </w:r>
    </w:p>
    <w:p w14:paraId="5ED5BACA">
      <w:pPr>
        <w:pStyle w:val="2"/>
        <w:ind w:left="0" w:leftChars="0" w:firstLine="640" w:firstLineChars="200"/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长春市宽城区XX局</w:t>
      </w:r>
    </w:p>
    <w:p w14:paraId="5734420E">
      <w:pPr>
        <w:pStyle w:val="2"/>
        <w:ind w:firstLine="6400" w:firstLineChars="20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    月    日</w:t>
      </w:r>
    </w:p>
    <w:p w14:paraId="43825CA3">
      <w:pPr>
        <w:pStyle w:val="2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2701A91C">
      <w:pPr>
        <w:pStyle w:val="2"/>
        <w:ind w:left="0" w:leftChars="0" w:firstLine="0" w:firstLineChars="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F229D8"/>
    <w:multiLevelType w:val="singleLevel"/>
    <w:tmpl w:val="A1F229D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NzI0MTdmZjAxZDg1YTBhYmJiYWUxNWRkYWM5MjUifQ=="/>
  </w:docVars>
  <w:rsids>
    <w:rsidRoot w:val="5E637C6E"/>
    <w:rsid w:val="00134FB9"/>
    <w:rsid w:val="00177C45"/>
    <w:rsid w:val="001C26BA"/>
    <w:rsid w:val="00224DE9"/>
    <w:rsid w:val="002B5A7D"/>
    <w:rsid w:val="003C22F0"/>
    <w:rsid w:val="005B699B"/>
    <w:rsid w:val="006D4ADD"/>
    <w:rsid w:val="007D4DA9"/>
    <w:rsid w:val="009331CD"/>
    <w:rsid w:val="00B70EED"/>
    <w:rsid w:val="00B94C28"/>
    <w:rsid w:val="00DB0E36"/>
    <w:rsid w:val="00E207C0"/>
    <w:rsid w:val="00E26618"/>
    <w:rsid w:val="00EE5DEA"/>
    <w:rsid w:val="031C07A5"/>
    <w:rsid w:val="07F2427C"/>
    <w:rsid w:val="0A2E3877"/>
    <w:rsid w:val="0A4F686A"/>
    <w:rsid w:val="0B954E3F"/>
    <w:rsid w:val="12145C5C"/>
    <w:rsid w:val="136F73F5"/>
    <w:rsid w:val="14A47745"/>
    <w:rsid w:val="16B54F29"/>
    <w:rsid w:val="174E22A2"/>
    <w:rsid w:val="175F2F6E"/>
    <w:rsid w:val="18864D9F"/>
    <w:rsid w:val="1C9F1C2B"/>
    <w:rsid w:val="1DF95C6D"/>
    <w:rsid w:val="224F6024"/>
    <w:rsid w:val="22C06291"/>
    <w:rsid w:val="22E219B8"/>
    <w:rsid w:val="24A768ED"/>
    <w:rsid w:val="26AB68E1"/>
    <w:rsid w:val="26F345E0"/>
    <w:rsid w:val="2A1B37AD"/>
    <w:rsid w:val="2A610F37"/>
    <w:rsid w:val="2B1D07E2"/>
    <w:rsid w:val="2D85706F"/>
    <w:rsid w:val="2DCC4FAC"/>
    <w:rsid w:val="2EF66ED4"/>
    <w:rsid w:val="30902939"/>
    <w:rsid w:val="316E3CD7"/>
    <w:rsid w:val="328431AD"/>
    <w:rsid w:val="32F44996"/>
    <w:rsid w:val="36A905C1"/>
    <w:rsid w:val="38C875F8"/>
    <w:rsid w:val="3AF35C3B"/>
    <w:rsid w:val="3BF3226E"/>
    <w:rsid w:val="3C537B46"/>
    <w:rsid w:val="42E61E5D"/>
    <w:rsid w:val="43AA058F"/>
    <w:rsid w:val="49C07AE5"/>
    <w:rsid w:val="4CF27A54"/>
    <w:rsid w:val="4D5912DA"/>
    <w:rsid w:val="4F074B33"/>
    <w:rsid w:val="51113B68"/>
    <w:rsid w:val="57E81065"/>
    <w:rsid w:val="589B18E6"/>
    <w:rsid w:val="59C17328"/>
    <w:rsid w:val="5A2463BD"/>
    <w:rsid w:val="5E637C6E"/>
    <w:rsid w:val="61C76A2B"/>
    <w:rsid w:val="62966055"/>
    <w:rsid w:val="629F0D68"/>
    <w:rsid w:val="66F61588"/>
    <w:rsid w:val="68832BF2"/>
    <w:rsid w:val="68C53823"/>
    <w:rsid w:val="6A2D481A"/>
    <w:rsid w:val="6DC949E5"/>
    <w:rsid w:val="6F7C3D41"/>
    <w:rsid w:val="7214487D"/>
    <w:rsid w:val="77AA5D09"/>
    <w:rsid w:val="78201338"/>
    <w:rsid w:val="79855990"/>
    <w:rsid w:val="7B6313B1"/>
    <w:rsid w:val="7C364EDD"/>
    <w:rsid w:val="7EBE2973"/>
    <w:rsid w:val="7EEA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406</Words>
  <Characters>447</Characters>
  <Lines>1</Lines>
  <Paragraphs>1</Paragraphs>
  <TotalTime>105</TotalTime>
  <ScaleCrop>false</ScaleCrop>
  <LinksUpToDate>false</LinksUpToDate>
  <CharactersWithSpaces>656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2020-06-29T08:30:00Z</dcterms:created>
  <dc:creator>wxq</dc:creator>
  <cp:lastModifiedBy>Administrator</cp:lastModifiedBy>
  <cp:lastPrinted>2022-11-16T07:26:00Z</cp:lastPrinted>
  <dcterms:modified xsi:type="dcterms:W3CDTF">2024-08-23T07:36:49Z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D376183B58AC4F9CB7C50CBED0D67D50_13</vt:lpwstr>
  </property>
</Properties>
</file>