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5</w:t>
      </w:r>
      <w:bookmarkStart w:id="0" w:name="_GoBack"/>
      <w:bookmarkEnd w:id="0"/>
    </w:p>
    <w:p>
      <w:pPr>
        <w:spacing w:line="4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设立分支机构开展人力资源服务业务书面报告</w:t>
      </w:r>
    </w:p>
    <w:tbl>
      <w:tblPr>
        <w:tblW w:w="10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7265"/>
      </w:tblGrid>
      <w:tr>
        <w:trPr>
          <w:trHeight w:val="23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许可证 / 备案凭证编号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23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分支机构信息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详情</w:t>
            </w:r>
          </w:p>
        </w:tc>
      </w:tr>
      <w:t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分支机构名称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（如 “XX 人力资源服务有限公司 XX 分公司”）</w:t>
            </w:r>
          </w:p>
        </w:tc>
      </w:tr>
      <w:t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负责人姓名及联系电话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757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住所地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1152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服务业务范围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（需与总机构业务范围一致或在总机构业务范围内）</w:t>
            </w:r>
          </w:p>
        </w:tc>
      </w:tr>
      <w:t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提交材料说明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□已附总机构人力资源服务许可证副本复印件 </w:t>
            </w:r>
          </w:p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□已附总机构人力资源服务业务备案凭证复印件</w:t>
            </w:r>
          </w:p>
        </w:tc>
      </w:tr>
      <w:tr>
        <w:trPr>
          <w:trHeight w:val="549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总机构法定代表人签字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总机构盖章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报告日期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____年__月__日</w:t>
            </w:r>
          </w:p>
        </w:tc>
      </w:tr>
      <w:tr>
        <w:trPr>
          <w:trHeight w:val="1423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接收机关回执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已收到本报告及相关材料，材料齐全。</w:t>
            </w:r>
          </w:p>
          <w:p>
            <w:pPr>
              <w:pStyle w:val="5"/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经办人签字：________ 机关盖章__________________ 日期：____年__月__日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本表一式两份，行政机关与人力资源服务机构各执一份。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  <w:style w:type="character" w:customStyle="1" w:styleId="6">
    <w:name w:val="页眉 Char Char"/>
    <w:basedOn w:val="4"/>
    <w:link w:val="3"/>
    <w:uiPriority w:val="99"/>
    <w:rPr>
      <w:sz w:val="18"/>
      <w:szCs w:val="18"/>
    </w:rPr>
  </w:style>
  <w:style w:type="character" w:customStyle="1" w:styleId="7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272</Words>
  <Characters>308</Characters>
  <Lines>2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2026-01-04T09:00:00Z</dcterms:created>
  <dc:creator>微软用户</dc:creator>
  <cp:lastModifiedBy>lenovo</cp:lastModifiedBy>
  <dcterms:modified xsi:type="dcterms:W3CDTF">2026-04-02T02:00:35Z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eyJoZGlkIjoiZGJlNWQ1OTgzMzE0NDkzZDczNjhiMTI4MWMyMjYzZDYiLCJ1c2VySWQiOiIyNjY4OTEzODAifQ==</vt:lpwstr>
  </property>
  <property fmtid="{D5CDD505-2E9C-101B-9397-08002B2CF9AE}" pid="3" name="KSOProductBuildVer">
    <vt:lpwstr>2052-9.1.0.4337</vt:lpwstr>
  </property>
  <property fmtid="{D5CDD505-2E9C-101B-9397-08002B2CF9AE}" pid="4" name="ICV">
    <vt:lpwstr>83DEFBC901204334B547867078B2EDA9_13</vt:lpwstr>
  </property>
</Properties>
</file>