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64" w:rsidRDefault="003203C2">
      <w:pPr>
        <w:spacing w:line="560" w:lineRule="exact"/>
        <w:rPr>
          <w:rFonts w:ascii="仿宋_GB2312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</w:p>
    <w:p w:rsidR="00E10B64" w:rsidRDefault="003203C2">
      <w:pPr>
        <w:widowControl/>
        <w:spacing w:line="52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2022长春企业100强申报表填写说明</w:t>
      </w:r>
    </w:p>
    <w:p w:rsidR="00E10B64" w:rsidRDefault="003203C2">
      <w:pPr>
        <w:spacing w:line="520" w:lineRule="exact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 xml:space="preserve"> 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2022长春企业100强申报表主要栏目填报说明如下：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一、企业性质栏：请从“国有”、“民营”、“中外合资”“股份制”、“外资”、“港</w:t>
      </w:r>
      <w:r w:rsidR="00881ECF">
        <w:rPr>
          <w:rFonts w:ascii="仿宋" w:eastAsia="仿宋" w:hAnsi="仿宋" w:hint="eastAsia"/>
          <w:color w:val="000000"/>
          <w:sz w:val="32"/>
          <w:szCs w:val="32"/>
        </w:rPr>
        <w:t>澳</w:t>
      </w:r>
      <w:r>
        <w:rPr>
          <w:rFonts w:ascii="仿宋" w:eastAsia="仿宋" w:hAnsi="仿宋" w:hint="eastAsia"/>
          <w:color w:val="000000"/>
          <w:sz w:val="32"/>
          <w:szCs w:val="32"/>
        </w:rPr>
        <w:t>台”等性质中选一项打√。国有是指国有及国有控股企业,民营是指非国有企业，包括集体和私营企业等。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二、生产的产品或提供的服务栏：指企业生产的主要产品或商业等提供的主要服务，按在营业收入的占比由大到小排列，最多不超过3项。(必须填写)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Style w:val="16"/>
          <w:rFonts w:ascii="仿宋" w:eastAsia="仿宋" w:hAnsi="仿宋" w:hint="eastAsia"/>
          <w:color w:val="000000"/>
          <w:sz w:val="32"/>
          <w:szCs w:val="32"/>
        </w:rPr>
        <w:t>三、企业技术中心和专精特新企业级别在国家、省和市中选项</w:t>
      </w:r>
      <w:r>
        <w:rPr>
          <w:rFonts w:ascii="仿宋" w:eastAsia="仿宋" w:hAnsi="仿宋" w:hint="eastAsia"/>
          <w:color w:val="000000"/>
          <w:sz w:val="32"/>
          <w:szCs w:val="32"/>
        </w:rPr>
        <w:t>打√；</w:t>
      </w:r>
      <w:r>
        <w:rPr>
          <w:rStyle w:val="16"/>
          <w:rFonts w:ascii="仿宋" w:eastAsia="仿宋" w:hAnsi="仿宋" w:hint="eastAsia"/>
          <w:color w:val="000000"/>
          <w:sz w:val="32"/>
          <w:szCs w:val="32"/>
        </w:rPr>
        <w:t>科技人员数、专精特新获资金支持数报年末数。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四、指标栏：所有指标均按企业合并财务报表和年报的数据填报，金额单位：万元人民币。合并财务报表的合并范围应当以控制为基础予以确定。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工业产值：年末工业产值报表数。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营业收入：包括企业的所有收入，不含增值税，即主营业务和非主营业务、境内和境外的收入。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利润总额：所得税扣除之前的总利润。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纳税总额：在中国大陆境内实际缴纳的税收总额，包括增值税、消费税、营业税、企业所得税以及其他各税种税收，不包括本企业（集团）代扣代缴其他企业或个人的各种税收，也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不包括教育费附加、文化事业建设费等各项非税收费用。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资产总额：年末的资产总额。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研发费用：企业研究开发新产品、新技术、新工艺所发生的各项费用，包括新产品设计费、工艺规程制定费、设备调整费、原材料和半成品的实验费、技术图书资料费、研究机构人员的工资、研究设备的折旧、新产品的试制、技术研究有关的其他经费以及委托其他单位进行科研试制的费用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Style w:val="16"/>
          <w:rFonts w:ascii="仿宋" w:eastAsia="仿宋" w:hAnsi="仿宋" w:hint="eastAsia"/>
          <w:color w:val="000000"/>
          <w:sz w:val="32"/>
          <w:szCs w:val="32"/>
        </w:rPr>
        <w:t>数字化转型投入</w:t>
      </w:r>
      <w:r>
        <w:rPr>
          <w:rFonts w:ascii="仿宋" w:eastAsia="仿宋" w:hAnsi="仿宋" w:hint="eastAsia"/>
          <w:color w:val="000000"/>
          <w:sz w:val="32"/>
          <w:szCs w:val="32"/>
        </w:rPr>
        <w:t>：企业数字化改造的软硬件投入和运营维护投入。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战略性新兴产业业务收入：按以下战略性新兴产业的行业分类代码分类统计。1、新一代信息技术产业；2、高端装备制造产业；3、新材料产业；4、生物产业；5、新能源汽车产业；6、新能源产业；7、节能环保产业；8、数字创意产业；9、相关服务业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出口收入或海外收入：是指企业在中国大陆以外的营业收入。出口收入或海外收入以平均汇率折算,海外资产以年底汇率折算。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员工总数：年度平均从业人数（含所有被合并报表企业的人数）。</w:t>
      </w:r>
    </w:p>
    <w:p w:rsidR="00E10B64" w:rsidRDefault="003203C2">
      <w:pPr>
        <w:numPr>
          <w:ilvl w:val="0"/>
          <w:numId w:val="1"/>
        </w:num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所有填报栏目一定要完整，资料要仔细核对，保证名称及数据的准确性，并请签字、盖章。</w:t>
      </w:r>
      <w:bookmarkStart w:id="0" w:name="_GoBack"/>
      <w:bookmarkEnd w:id="0"/>
    </w:p>
    <w:sectPr w:rsidR="00E10B64" w:rsidSect="00455852">
      <w:footerReference w:type="even" r:id="rId10"/>
      <w:footerReference w:type="default" r:id="rId11"/>
      <w:pgSz w:w="11906" w:h="16838"/>
      <w:pgMar w:top="1418" w:right="1644" w:bottom="141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A2" w:rsidRDefault="00155FA2" w:rsidP="00E10B64">
      <w:r>
        <w:separator/>
      </w:r>
    </w:p>
  </w:endnote>
  <w:endnote w:type="continuationSeparator" w:id="0">
    <w:p w:rsidR="00155FA2" w:rsidRDefault="00155FA2" w:rsidP="00E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D5" w:rsidRDefault="00DE28B8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AB40D5">
      <w:rPr>
        <w:rStyle w:val="a4"/>
      </w:rPr>
      <w:instrText xml:space="preserve">PAGE  </w:instrText>
    </w:r>
    <w:r>
      <w:fldChar w:fldCharType="end"/>
    </w:r>
  </w:p>
  <w:p w:rsidR="00AB40D5" w:rsidRDefault="00AB40D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D5" w:rsidRDefault="00DE28B8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AB40D5">
      <w:rPr>
        <w:rStyle w:val="a4"/>
      </w:rPr>
      <w:instrText xml:space="preserve">PAGE  </w:instrText>
    </w:r>
    <w:r>
      <w:fldChar w:fldCharType="separate"/>
    </w:r>
    <w:r w:rsidR="00D47F3F">
      <w:rPr>
        <w:rStyle w:val="a4"/>
        <w:noProof/>
      </w:rPr>
      <w:t>1</w:t>
    </w:r>
    <w:r>
      <w:fldChar w:fldCharType="end"/>
    </w:r>
  </w:p>
  <w:p w:rsidR="00AB40D5" w:rsidRDefault="00AB40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A2" w:rsidRDefault="00155FA2" w:rsidP="00E10B64">
      <w:r>
        <w:separator/>
      </w:r>
    </w:p>
  </w:footnote>
  <w:footnote w:type="continuationSeparator" w:id="0">
    <w:p w:rsidR="00155FA2" w:rsidRDefault="00155FA2" w:rsidP="00E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FCAE"/>
    <w:multiLevelType w:val="singleLevel"/>
    <w:tmpl w:val="02F0FCA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53230804"/>
    <w:rsid w:val="00047E19"/>
    <w:rsid w:val="00091AD7"/>
    <w:rsid w:val="001127A4"/>
    <w:rsid w:val="001433F4"/>
    <w:rsid w:val="00155FA2"/>
    <w:rsid w:val="0021150F"/>
    <w:rsid w:val="002735A8"/>
    <w:rsid w:val="002C78D9"/>
    <w:rsid w:val="003203C2"/>
    <w:rsid w:val="00363789"/>
    <w:rsid w:val="00394659"/>
    <w:rsid w:val="003A71CA"/>
    <w:rsid w:val="003A746B"/>
    <w:rsid w:val="004104B6"/>
    <w:rsid w:val="00455852"/>
    <w:rsid w:val="00522ECC"/>
    <w:rsid w:val="00640442"/>
    <w:rsid w:val="006A552B"/>
    <w:rsid w:val="00881ECF"/>
    <w:rsid w:val="008D0360"/>
    <w:rsid w:val="008D7574"/>
    <w:rsid w:val="008F420A"/>
    <w:rsid w:val="00956B84"/>
    <w:rsid w:val="0099635D"/>
    <w:rsid w:val="009C60DA"/>
    <w:rsid w:val="00A40A00"/>
    <w:rsid w:val="00A40FBC"/>
    <w:rsid w:val="00AB048A"/>
    <w:rsid w:val="00AB40D5"/>
    <w:rsid w:val="00BF0541"/>
    <w:rsid w:val="00D47F3F"/>
    <w:rsid w:val="00D676A7"/>
    <w:rsid w:val="00D900B5"/>
    <w:rsid w:val="00DE28B8"/>
    <w:rsid w:val="00E101BA"/>
    <w:rsid w:val="00E10B64"/>
    <w:rsid w:val="00F8302C"/>
    <w:rsid w:val="04440724"/>
    <w:rsid w:val="046B39D4"/>
    <w:rsid w:val="1090632E"/>
    <w:rsid w:val="10B56779"/>
    <w:rsid w:val="13E12971"/>
    <w:rsid w:val="1BDD0947"/>
    <w:rsid w:val="226F44B0"/>
    <w:rsid w:val="40DA78F6"/>
    <w:rsid w:val="476B6E1F"/>
    <w:rsid w:val="500B1F6E"/>
    <w:rsid w:val="53230804"/>
    <w:rsid w:val="590F13E3"/>
    <w:rsid w:val="60A2317E"/>
    <w:rsid w:val="66BC48FC"/>
    <w:rsid w:val="6F383B72"/>
    <w:rsid w:val="725E601E"/>
    <w:rsid w:val="7EF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B6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10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E10B64"/>
  </w:style>
  <w:style w:type="character" w:styleId="a5">
    <w:name w:val="Hyperlink"/>
    <w:basedOn w:val="a0"/>
    <w:qFormat/>
    <w:rsid w:val="00E10B64"/>
    <w:rPr>
      <w:color w:val="0000FF"/>
      <w:u w:val="single"/>
    </w:rPr>
  </w:style>
  <w:style w:type="character" w:customStyle="1" w:styleId="15">
    <w:name w:val="15"/>
    <w:basedOn w:val="a0"/>
    <w:qFormat/>
    <w:rsid w:val="00E10B64"/>
    <w:rPr>
      <w:rFonts w:ascii="Times New Roman" w:hAnsi="Times New Roman" w:cs="Times New Roman" w:hint="default"/>
    </w:rPr>
  </w:style>
  <w:style w:type="character" w:customStyle="1" w:styleId="16">
    <w:name w:val="16"/>
    <w:basedOn w:val="a0"/>
    <w:qFormat/>
    <w:rsid w:val="00E10B64"/>
    <w:rPr>
      <w:rFonts w:ascii="Times New Roman" w:hAnsi="Times New Roman" w:cs="Times New Roman" w:hint="default"/>
    </w:rPr>
  </w:style>
  <w:style w:type="paragraph" w:styleId="a6">
    <w:name w:val="header"/>
    <w:basedOn w:val="a"/>
    <w:link w:val="Char"/>
    <w:rsid w:val="00047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47E1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D532B3-9ED7-4104-85D5-A4A2694C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138</Words>
  <Characters>790</Characters>
  <Application>Microsoft Office Word</Application>
  <DocSecurity>0</DocSecurity>
  <Lines>6</Lines>
  <Paragraphs>1</Paragraphs>
  <ScaleCrop>false</ScaleCrop>
  <Company>微软中国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6</cp:revision>
  <cp:lastPrinted>2022-05-30T07:15:00Z</cp:lastPrinted>
  <dcterms:created xsi:type="dcterms:W3CDTF">2022-05-30T07:12:00Z</dcterms:created>
  <dcterms:modified xsi:type="dcterms:W3CDTF">2022-06-16T01:12:00Z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BDA0C32B78A64C30A722C2405904DED8</vt:lpwstr>
  </property>
</Properties>
</file>