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01" w:rsidRDefault="00D87F01" w:rsidP="00D87F01">
      <w:pPr>
        <w:pStyle w:val="1"/>
        <w:widowControl w:val="0"/>
        <w:spacing w:before="0" w:after="0" w:line="576" w:lineRule="exac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 xml:space="preserve"> 9</w:t>
      </w:r>
    </w:p>
    <w:p w:rsidR="00D87F01" w:rsidRDefault="00D87F01" w:rsidP="00D87F01">
      <w:pPr>
        <w:pStyle w:val="1"/>
        <w:widowControl w:val="0"/>
        <w:spacing w:before="0" w:after="0" w:line="576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 w:val="0"/>
          <w:bCs w:val="0"/>
          <w:sz w:val="44"/>
          <w:szCs w:val="44"/>
        </w:rPr>
        <w:t>人力资源服务机构终止经营活动书面报告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602"/>
        <w:gridCol w:w="1725"/>
        <w:gridCol w:w="3571"/>
      </w:tblGrid>
      <w:tr w:rsidR="00D87F01" w:rsidTr="00AB0D0A">
        <w:trPr>
          <w:trHeight w:val="100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机构名称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87F01" w:rsidTr="00AB0D0A">
        <w:trPr>
          <w:trHeight w:val="200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许可证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备案证编号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（如为许可证填许可证编号，如为备案机构填备案凭证编号）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注销登记日期（市场监管部门登记日期）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D87F01" w:rsidTr="00AB0D0A">
        <w:trPr>
          <w:trHeight w:val="167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终止业务类型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职业中介业务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备案类人力资源服务业务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全部人力资源服务业务</w:t>
            </w:r>
          </w:p>
        </w:tc>
      </w:tr>
      <w:tr w:rsidR="00D87F01" w:rsidTr="00AB0D0A">
        <w:trPr>
          <w:trHeight w:val="205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终止经营说明及承诺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因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>（简述终止原因）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，本公司决定终止经营；目前已结清所有客户服务款项，从业人员已妥善安置。我承诺，在本公司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持有人力资源服务许可或人力资源服务业务备案凭证期间，不开展人力资源服务业务。如违反承诺，承担一切法律后果。</w:t>
            </w:r>
          </w:p>
        </w:tc>
      </w:tr>
      <w:tr w:rsidR="00D87F01" w:rsidTr="00AB0D0A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提交材料说明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已附人力资源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服务许可证（正、副本）原件</w:t>
            </w:r>
          </w:p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已附人力资源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服务业务备案凭证原件（根据终止业务类型选择勾选）</w:t>
            </w:r>
          </w:p>
        </w:tc>
      </w:tr>
      <w:tr w:rsidR="00D87F01" w:rsidTr="00AB0D0A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  <w:tr w:rsidR="00D87F01" w:rsidTr="00AB0D0A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机关处理意见</w:t>
            </w:r>
          </w:p>
        </w:tc>
        <w:tc>
          <w:tcPr>
            <w:tcW w:w="7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已收回相关证件（许可证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备案证），业务终止，手续办结。</w:t>
            </w:r>
          </w:p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经办人：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机关盖章：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__________________ </w:t>
            </w:r>
          </w:p>
          <w:p w:rsidR="00D87F01" w:rsidRDefault="00D87F01" w:rsidP="00AB0D0A">
            <w:pPr>
              <w:pStyle w:val="Style13"/>
              <w:widowControl w:val="0"/>
              <w:spacing w:before="0" w:after="0"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D87F01" w:rsidRDefault="00D87F01" w:rsidP="00D87F01">
      <w:pPr>
        <w:spacing w:line="50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本表一式两份，行政机关与人力资源服务机构各执一份。</w:t>
      </w:r>
    </w:p>
    <w:p w:rsidR="000A36F2" w:rsidRPr="00D87F01" w:rsidRDefault="00D87F01">
      <w:bookmarkStart w:id="0" w:name="_GoBack"/>
      <w:bookmarkEnd w:id="0"/>
    </w:p>
    <w:sectPr w:rsidR="000A36F2" w:rsidRPr="00D8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01" w:rsidRDefault="00D87F01" w:rsidP="00D87F01">
      <w:r>
        <w:separator/>
      </w:r>
    </w:p>
  </w:endnote>
  <w:endnote w:type="continuationSeparator" w:id="0">
    <w:p w:rsidR="00D87F01" w:rsidRDefault="00D87F01" w:rsidP="00D8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01" w:rsidRDefault="00D87F01" w:rsidP="00D87F01">
      <w:r>
        <w:separator/>
      </w:r>
    </w:p>
  </w:footnote>
  <w:footnote w:type="continuationSeparator" w:id="0">
    <w:p w:rsidR="00D87F01" w:rsidRDefault="00D87F01" w:rsidP="00D8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EF"/>
    <w:rsid w:val="000664EF"/>
    <w:rsid w:val="000916C5"/>
    <w:rsid w:val="00266C70"/>
    <w:rsid w:val="003A1901"/>
    <w:rsid w:val="00D8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01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D87F01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F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F01"/>
    <w:rPr>
      <w:sz w:val="18"/>
      <w:szCs w:val="18"/>
    </w:rPr>
  </w:style>
  <w:style w:type="character" w:customStyle="1" w:styleId="1Char">
    <w:name w:val="标题 1 Char"/>
    <w:basedOn w:val="a0"/>
    <w:link w:val="1"/>
    <w:rsid w:val="00D87F01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D87F0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01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next w:val="a"/>
    <w:link w:val="1Char"/>
    <w:qFormat/>
    <w:rsid w:val="00D87F01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F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F01"/>
    <w:rPr>
      <w:sz w:val="18"/>
      <w:szCs w:val="18"/>
    </w:rPr>
  </w:style>
  <w:style w:type="character" w:customStyle="1" w:styleId="1Char">
    <w:name w:val="标题 1 Char"/>
    <w:basedOn w:val="a0"/>
    <w:link w:val="1"/>
    <w:rsid w:val="00D87F01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D87F01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2026-03-19T06:29:00Z</dcterms:created>
  <dcterms:modified xsi:type="dcterms:W3CDTF">2026-03-19T06:29:00Z</dcterms:modified>
</cp:coreProperties>
</file>