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592"/>
        <w:gridCol w:w="9116"/>
      </w:tblGrid>
      <w:tr w14:paraId="2547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4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2026年度政府补贴性职业技能培训定点培训机构名单</w:t>
            </w:r>
          </w:p>
        </w:tc>
      </w:tr>
      <w:tr w14:paraId="1FA0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0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公示单位：净月高新区人力资源和社会保障局（盖章）</w:t>
            </w: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C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公示时间（5个工作日）：2025年12月25日-12月31日</w:t>
            </w:r>
          </w:p>
        </w:tc>
      </w:tr>
      <w:tr w14:paraId="7125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7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6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B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政府补贴性职业技能培训职业（工种）</w:t>
            </w:r>
          </w:p>
        </w:tc>
      </w:tr>
      <w:tr w14:paraId="4B96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吉林省仕达职业技能培训学校有限公司</w:t>
            </w: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人力资源管理师、计算机程序设计员、电子商务师、互联网营销师、职业指导师、信息通信网络运行管理员、无人机装调检修工、人工智能训练师、广告设计师。</w:t>
            </w:r>
          </w:p>
        </w:tc>
      </w:tr>
      <w:tr w14:paraId="42C0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3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吉林省极速职业技能培训学校有限公司</w:t>
            </w: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1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电工、养老护理员、电子商务师</w:t>
            </w:r>
          </w:p>
        </w:tc>
      </w:tr>
      <w:tr w14:paraId="21ED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长春市国峰职业技术培训学校</w:t>
            </w: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物流师、快递员、直播销售员</w:t>
            </w:r>
          </w:p>
        </w:tc>
      </w:tr>
      <w:tr w14:paraId="28A7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1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长春市森卓职业技能培训学校有限责任公司</w:t>
            </w: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8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企业人力资源管理师、健康管理师、电子商务师、公共营养师、家政服务员</w:t>
            </w:r>
          </w:p>
        </w:tc>
      </w:tr>
      <w:tr w14:paraId="755F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长春市机械电子技术学校</w:t>
            </w: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5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汽车维修工、汽车美容装潢工、电子商务师、直播销售员</w:t>
            </w:r>
          </w:p>
        </w:tc>
      </w:tr>
      <w:tr w14:paraId="2156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A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04C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ADB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5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0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E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410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26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  <w:t>培训项目期限：202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  <w:t>年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  <w:t>日-12月31日</w:t>
            </w:r>
          </w:p>
        </w:tc>
      </w:tr>
    </w:tbl>
    <w:p w14:paraId="76D6B586"/>
    <w:sectPr>
      <w:footerReference r:id="rId3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D48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B8B5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BB8B5B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C2851"/>
    <w:rsid w:val="02FC0103"/>
    <w:rsid w:val="069F081C"/>
    <w:rsid w:val="09FD234C"/>
    <w:rsid w:val="0CE8796B"/>
    <w:rsid w:val="190057AC"/>
    <w:rsid w:val="1F2C10E0"/>
    <w:rsid w:val="2E921252"/>
    <w:rsid w:val="323C1888"/>
    <w:rsid w:val="382673F4"/>
    <w:rsid w:val="399860D0"/>
    <w:rsid w:val="3D197528"/>
    <w:rsid w:val="3D492E2C"/>
    <w:rsid w:val="3F9335C1"/>
    <w:rsid w:val="472A0F19"/>
    <w:rsid w:val="4C9B1D07"/>
    <w:rsid w:val="4DA721CF"/>
    <w:rsid w:val="4DD3168B"/>
    <w:rsid w:val="508A1E77"/>
    <w:rsid w:val="541D3002"/>
    <w:rsid w:val="55BC2851"/>
    <w:rsid w:val="59162E41"/>
    <w:rsid w:val="648F5856"/>
    <w:rsid w:val="729A4F21"/>
    <w:rsid w:val="75E835E8"/>
    <w:rsid w:val="76D31F1A"/>
    <w:rsid w:val="7DD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340</Characters>
  <Lines>0</Lines>
  <Paragraphs>0</Paragraphs>
  <TotalTime>2</TotalTime>
  <ScaleCrop>false</ScaleCrop>
  <LinksUpToDate>false</LinksUpToDate>
  <CharactersWithSpaces>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2024-12-24T06:34:00Z</dcterms:created>
  <dc:creator>德克斯特</dc:creator>
  <cp:lastModifiedBy>雪</cp:lastModifiedBy>
  <dcterms:modified xsi:type="dcterms:W3CDTF">2025-12-25T07:30:03Z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CA72E4F269DD47ADBCB14B6547C19519_11</vt:lpwstr>
  </property>
  <property fmtid="{D5CDD505-2E9C-101B-9397-08002B2CF9AE}" pid="4" name="KSOTemplateDocerSaveRecord">
    <vt:lpwstr>eyJoZGlkIjoiY2QyMjFiNDc0ZmI1Zjc4MjliNDc1MGI2Y2MzNGM4N2YiLCJ1c2VySWQiOiI0MTkwODMwMjMifQ==</vt:lpwstr>
  </property>
</Properties>
</file>