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1725"/>
        <w:gridCol w:w="1995"/>
        <w:gridCol w:w="1800"/>
      </w:tblGrid>
      <w:tr w14:paraId="7593C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E8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附件：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4D9BC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E54BD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28E6E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95F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0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净月区高校毕业生就业创业一次性购房补贴</w:t>
            </w:r>
          </w:p>
        </w:tc>
      </w:tr>
      <w:tr w14:paraId="5B1A6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9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第五批人员公示名单（5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人）</w:t>
            </w:r>
          </w:p>
        </w:tc>
      </w:tr>
    </w:tbl>
    <w:p w14:paraId="451EC638"/>
    <w:tbl>
      <w:tblPr>
        <w:tblStyle w:val="2"/>
        <w:tblW w:w="82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2211"/>
        <w:gridCol w:w="2211"/>
        <w:gridCol w:w="2211"/>
      </w:tblGrid>
      <w:tr w14:paraId="6F410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2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C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9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F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申请金额（万元）</w:t>
            </w:r>
          </w:p>
        </w:tc>
      </w:tr>
      <w:tr w14:paraId="6CCC1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C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3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丁上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6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9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7F6AF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3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5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焦舒珩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E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D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14D7B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F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8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曲超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1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B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71EC3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8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5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付一宏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6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5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71C50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B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C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孙司政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B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D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07EFB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5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6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冯靖宇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0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6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46F6D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D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F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吕佳怡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8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1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2D805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E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1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王欣悦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F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2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7D58E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B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3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梅雪石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5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3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7535A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4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7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杨赛玉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E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8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79F13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8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D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王少杰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6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8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06C1F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8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7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赵健男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7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F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78CF7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4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C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马金晗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8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9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3AB29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C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D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张雨竹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2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0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25FA3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A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6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母丹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0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D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30E9A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F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1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田红祥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F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5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26C5C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4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5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孙际然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6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3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52C2A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8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E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刘轩伯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9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4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035D6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F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F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蔡博宇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8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E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0A267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5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F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王鑫宇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C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6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61D84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7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4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辛奕蒙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C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6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2B74F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4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4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张路宁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8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2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2F56F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3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6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程龙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8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9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36B93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5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C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孙华泽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4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C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761FD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C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1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张巍远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1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9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7EF67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8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B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张纪元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5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C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0CAF5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A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5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王克兢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3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3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74121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6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2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张宸硕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4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7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3A5DB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1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A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石家玮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4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A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393CC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5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5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张继轩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7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6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0238F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C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2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张佳庆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3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6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1A3A8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0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D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卢言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B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B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38232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E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4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侯昕悦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F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E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42895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F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0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张博华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E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B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58D38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E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2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高建华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B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F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23DD3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潘若安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DA87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7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E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梁朔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B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4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1C09B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5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F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王敏聿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7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B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01679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0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5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程诺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3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0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2DFB6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2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C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魏子钧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5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F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7B525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D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E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孙雨桐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2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7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43496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6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5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肖欣阳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C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2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19511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3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8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赵灏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1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D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27961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1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0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李净宇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0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0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182B4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9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F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尹浩然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9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9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1C932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A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D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甄小弘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1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6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5A9BD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B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F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张棋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C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3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428DE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9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7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宋长兴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3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9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601A7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8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3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韩慧婷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E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8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56F9E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6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6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吕姝萱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C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C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42A2F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7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E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7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1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3DD8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1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5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张天琪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4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D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03FC8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C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B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于月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E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C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09E1A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2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1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李帅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8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9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72EF5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326F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B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</w:tr>
    </w:tbl>
    <w:p w14:paraId="4FF738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iNzRmZWRmMjc4NWZmNjMwNDI1NWRjYTQ2NzllMTkifQ=="/>
  </w:docVars>
  <w:rsids>
    <w:rsidRoot w:val="00000000"/>
    <w:rsid w:val="082D26C3"/>
    <w:rsid w:val="0DC83A03"/>
    <w:rsid w:val="15F555B1"/>
    <w:rsid w:val="16273C57"/>
    <w:rsid w:val="2D495158"/>
    <w:rsid w:val="3ADE1BCB"/>
    <w:rsid w:val="43744E04"/>
    <w:rsid w:val="4A5C6939"/>
    <w:rsid w:val="56372AA1"/>
    <w:rsid w:val="567F7760"/>
    <w:rsid w:val="660108CC"/>
    <w:rsid w:val="73FE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1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418</Words>
  <Characters>466</Characters>
  <Lines>0</Lines>
  <Paragraphs>0</Paragraphs>
  <TotalTime>1</TotalTime>
  <ScaleCrop>false</ScaleCrop>
  <LinksUpToDate>false</LinksUpToDate>
  <CharactersWithSpaces>467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2025-04-28T06:49:00Z</dcterms:created>
  <dc:creator>Administrator</dc:creator>
  <cp:lastModifiedBy>雪</cp:lastModifiedBy>
  <cp:lastPrinted>2025-08-25T07:49:00Z</cp:lastPrinted>
  <dcterms:modified xsi:type="dcterms:W3CDTF">2025-08-26T01:03:49Z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eyJoZGlkIjoiY2QyMjFiNDc0ZmI1Zjc4MjliNDc1MGI2Y2MzNGM4N2YiLCJ1c2VySWQiOiI0MTkwODMwMjMifQ==</vt:lpwstr>
  </property>
  <property fmtid="{D5CDD505-2E9C-101B-9397-08002B2CF9AE}" pid="4" name="ICV">
    <vt:lpwstr>90B0FFCC6132456F901FA56D0AE21A69_13</vt:lpwstr>
  </property>
</Properties>
</file>