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5BAF" w14:textId="7D9CC3F4" w:rsidR="005B6EE7" w:rsidRDefault="0049708E">
      <w:pPr>
        <w:spacing w:line="490" w:lineRule="exact"/>
        <w:ind w:left="1563" w:right="12631"/>
        <w:jc w:val="center"/>
        <w:rPr>
          <w:rFonts w:ascii="Microsoft JhengHei" w:eastAsia="Microsoft JhengHei" w:hAnsi="Microsoft JhengHei" w:cs="Microsoft JhengHei"/>
          <w:sz w:val="36"/>
          <w:szCs w:val="36"/>
          <w:lang w:eastAsia="zh-CN"/>
        </w:rPr>
      </w:pPr>
      <w:r>
        <w:rPr>
          <w:rFonts w:eastAsiaTheme="minorHAnsi"/>
        </w:rPr>
        <w:pict w14:anchorId="25DDFAA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40.35pt;margin-top:8.35pt;width:499.55pt;height:49.5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7"/>
                    <w:gridCol w:w="1247"/>
                    <w:gridCol w:w="1247"/>
                    <w:gridCol w:w="1247"/>
                    <w:gridCol w:w="1247"/>
                    <w:gridCol w:w="1247"/>
                    <w:gridCol w:w="1247"/>
                    <w:gridCol w:w="1247"/>
                  </w:tblGrid>
                  <w:tr w:rsidR="005B6EE7" w14:paraId="1F82C963" w14:textId="77777777">
                    <w:trPr>
                      <w:trHeight w:hRule="exact" w:val="981"/>
                    </w:trPr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5A9524" w14:textId="77777777" w:rsidR="005B6EE7" w:rsidRDefault="005B6EE7">
                        <w:pPr>
                          <w:pStyle w:val="TableParagraph"/>
                          <w:spacing w:before="15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4184FCF" w14:textId="77777777" w:rsidR="005B6EE7" w:rsidRDefault="00701EAC">
                        <w:pPr>
                          <w:pStyle w:val="TableParagraph"/>
                          <w:ind w:left="13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单位性质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BA87D8" w14:textId="77777777" w:rsidR="005B6EE7" w:rsidRDefault="005B6EE7">
                        <w:pPr>
                          <w:pStyle w:val="TableParagraph"/>
                          <w:spacing w:before="4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55FA6CE4" w14:textId="266978FB" w:rsidR="005B6EE7" w:rsidRDefault="005B6EE7">
                        <w:pPr>
                          <w:pStyle w:val="TableParagraph"/>
                          <w:ind w:left="198"/>
                          <w:rPr>
                            <w:rFonts w:ascii="仿宋" w:eastAsia="仿宋" w:hAnsi="仿宋" w:cs="仿宋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3057C0" w14:textId="77777777" w:rsidR="005B6EE7" w:rsidRDefault="005B6EE7">
                        <w:pPr>
                          <w:pStyle w:val="TableParagraph"/>
                          <w:spacing w:before="15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0A309F5" w14:textId="77777777" w:rsidR="005B6EE7" w:rsidRDefault="00701EAC">
                        <w:pPr>
                          <w:pStyle w:val="TableParagraph"/>
                          <w:ind w:left="13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人员身份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65AC65" w14:textId="43B252FE" w:rsidR="005B6EE7" w:rsidRDefault="005B6EE7">
                        <w:pPr>
                          <w:pStyle w:val="TableParagraph"/>
                          <w:ind w:left="13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937D41" w14:textId="77777777" w:rsidR="005B6EE7" w:rsidRDefault="005B6EE7">
                        <w:pPr>
                          <w:pStyle w:val="TableParagraph"/>
                          <w:spacing w:before="15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938E2ED" w14:textId="77777777" w:rsidR="005B6EE7" w:rsidRDefault="00701EAC">
                        <w:pPr>
                          <w:pStyle w:val="TableParagraph"/>
                          <w:ind w:left="13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工作属性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66A6C5" w14:textId="77777777" w:rsidR="005B6EE7" w:rsidRDefault="005B6EE7">
                        <w:pPr>
                          <w:pStyle w:val="TableParagraph"/>
                          <w:spacing w:before="15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B189307" w14:textId="2B26B098" w:rsidR="005B6EE7" w:rsidRDefault="005B6EE7">
                        <w:pPr>
                          <w:pStyle w:val="TableParagraph"/>
                          <w:ind w:left="37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CD6DF9" w14:textId="77777777" w:rsidR="005B6EE7" w:rsidRDefault="005B6EE7">
                        <w:pPr>
                          <w:pStyle w:val="TableParagraph"/>
                          <w:spacing w:before="15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C00E22A" w14:textId="77777777" w:rsidR="005B6EE7" w:rsidRDefault="00701EAC">
                        <w:pPr>
                          <w:pStyle w:val="TableParagraph"/>
                          <w:ind w:left="13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申报类别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F15713" w14:textId="77777777" w:rsidR="005B6EE7" w:rsidRDefault="005B6EE7">
                        <w:pPr>
                          <w:pStyle w:val="TableParagraph"/>
                          <w:spacing w:before="15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DA64A71" w14:textId="4A6CA41A" w:rsidR="005B6EE7" w:rsidRDefault="00605823">
                        <w:pPr>
                          <w:pStyle w:val="TableParagraph"/>
                          <w:ind w:left="378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  <w:lang w:eastAsia="zh-CN"/>
                          </w:rPr>
                          <w:t>——</w:t>
                        </w:r>
                      </w:p>
                    </w:tc>
                  </w:tr>
                </w:tbl>
                <w:p w14:paraId="7774AA03" w14:textId="77777777" w:rsidR="005B6EE7" w:rsidRDefault="005B6EE7"/>
              </w:txbxContent>
            </v:textbox>
            <w10:wrap anchorx="page"/>
          </v:shape>
        </w:pict>
      </w:r>
      <w:r w:rsidR="00701EAC">
        <w:rPr>
          <w:rFonts w:ascii="Microsoft JhengHei" w:eastAsia="Microsoft JhengHei" w:hAnsi="Microsoft JhengHei" w:cs="Microsoft JhengHei"/>
          <w:b/>
          <w:bCs/>
          <w:sz w:val="36"/>
          <w:szCs w:val="36"/>
          <w:lang w:eastAsia="zh-CN"/>
        </w:rPr>
        <w:t>乡村振兴人才专业技术资格评审一览表</w:t>
      </w:r>
    </w:p>
    <w:p w14:paraId="1F734063" w14:textId="77777777" w:rsidR="005B6EE7" w:rsidRDefault="005B6EE7">
      <w:pPr>
        <w:spacing w:before="16"/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14:paraId="2379DA87" w14:textId="77777777" w:rsidR="005B6EE7" w:rsidRDefault="0049708E">
      <w:pPr>
        <w:ind w:left="22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eastAsiaTheme="minorHAnsi"/>
        </w:rPr>
        <w:pict w14:anchorId="4FE6D78D">
          <v:shape id="_x0000_s2050" type="#_x0000_t202" style="position:absolute;left:0;text-align:left;margin-left:640.1pt;margin-top:36.1pt;width:499.8pt;height:631.7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3"/>
                    <w:gridCol w:w="8798"/>
                  </w:tblGrid>
                  <w:tr w:rsidR="005B6EE7" w14:paraId="2B98562B" w14:textId="77777777" w:rsidTr="003850F1">
                    <w:trPr>
                      <w:trHeight w:hRule="exact" w:val="697"/>
                    </w:trPr>
                    <w:tc>
                      <w:tcPr>
                        <w:tcW w:w="9981" w:type="dxa"/>
                        <w:gridSpan w:val="2"/>
                      </w:tcPr>
                      <w:p w14:paraId="2E090883" w14:textId="77777777" w:rsidR="005B6EE7" w:rsidRDefault="00701EAC">
                        <w:pPr>
                          <w:pStyle w:val="TableParagraph"/>
                          <w:spacing w:before="153"/>
                          <w:ind w:right="4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近</w:t>
                        </w:r>
                        <w:r>
                          <w:rPr>
                            <w:rFonts w:ascii="仿宋" w:eastAsia="仿宋" w:hAnsi="仿宋" w:cs="仿宋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仿宋" w:eastAsia="仿宋" w:hAnsi="仿宋" w:cs="仿宋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年主要成果业绩</w:t>
                        </w:r>
                      </w:p>
                    </w:tc>
                  </w:tr>
                  <w:tr w:rsidR="003850F1" w14:paraId="16848767" w14:textId="77777777" w:rsidTr="003850F1">
                    <w:trPr>
                      <w:trHeight w:val="1826"/>
                    </w:trPr>
                    <w:tc>
                      <w:tcPr>
                        <w:tcW w:w="1183" w:type="dxa"/>
                      </w:tcPr>
                      <w:p w14:paraId="0E2E7B87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8459D98" w14:textId="77777777" w:rsidR="003850F1" w:rsidRDefault="003850F1">
                        <w:pPr>
                          <w:pStyle w:val="TableParagraph"/>
                          <w:spacing w:before="4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14:paraId="11BBA8DD" w14:textId="77777777" w:rsidR="003850F1" w:rsidRDefault="003850F1">
                        <w:pPr>
                          <w:pStyle w:val="TableParagraph"/>
                          <w:ind w:left="10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  <w:t>奖惩情况</w:t>
                        </w:r>
                      </w:p>
                    </w:tc>
                    <w:tc>
                      <w:tcPr>
                        <w:tcW w:w="8798" w:type="dxa"/>
                      </w:tcPr>
                      <w:p w14:paraId="6749D530" w14:textId="7DE6EFC7" w:rsidR="003850F1" w:rsidRDefault="003850F1">
                        <w:pPr>
                          <w:pStyle w:val="TableParagraph"/>
                          <w:spacing w:before="152"/>
                          <w:ind w:left="103"/>
                          <w:rPr>
                            <w:rFonts w:ascii="仿宋" w:eastAsia="仿宋" w:hAnsi="仿宋" w:cs="仿宋"/>
                            <w:sz w:val="21"/>
                            <w:szCs w:val="21"/>
                            <w:lang w:eastAsia="zh-CN"/>
                          </w:rPr>
                        </w:pPr>
                      </w:p>
                    </w:tc>
                  </w:tr>
                  <w:tr w:rsidR="003850F1" w14:paraId="1ACAB5A6" w14:textId="77777777" w:rsidTr="00014DEF">
                    <w:trPr>
                      <w:trHeight w:val="4122"/>
                    </w:trPr>
                    <w:tc>
                      <w:tcPr>
                        <w:tcW w:w="1183" w:type="dxa"/>
                        <w:tcBorders>
                          <w:bottom w:val="single" w:sz="4" w:space="0" w:color="000000"/>
                        </w:tcBorders>
                      </w:tcPr>
                      <w:p w14:paraId="32D1A1B9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2F3601A9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45EA86DD" w14:textId="77777777" w:rsidR="003850F1" w:rsidRDefault="003850F1">
                        <w:pPr>
                          <w:pStyle w:val="TableParagraph"/>
                          <w:spacing w:before="11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35"/>
                            <w:szCs w:val="35"/>
                            <w:lang w:eastAsia="zh-CN"/>
                          </w:rPr>
                        </w:pPr>
                      </w:p>
                      <w:p w14:paraId="5144974A" w14:textId="77777777" w:rsidR="003850F1" w:rsidRDefault="003850F1">
                        <w:pPr>
                          <w:pStyle w:val="TableParagraph"/>
                          <w:spacing w:line="300" w:lineRule="exact"/>
                          <w:ind w:left="146" w:right="66"/>
                          <w:jc w:val="both"/>
                          <w:rPr>
                            <w:rFonts w:ascii="仿宋" w:eastAsia="仿宋" w:hAnsi="仿宋" w:cs="仿宋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  <w:lang w:eastAsia="zh-CN"/>
                          </w:rPr>
                          <w:t>在专业技 能或经营 管理等方 面的特长</w:t>
                        </w:r>
                      </w:p>
                    </w:tc>
                    <w:tc>
                      <w:tcPr>
                        <w:tcW w:w="8798" w:type="dxa"/>
                        <w:tcBorders>
                          <w:bottom w:val="single" w:sz="4" w:space="0" w:color="000000"/>
                        </w:tcBorders>
                      </w:tcPr>
                      <w:p w14:paraId="4F6CC4E7" w14:textId="449D779A" w:rsidR="003850F1" w:rsidRDefault="003850F1">
                        <w:pPr>
                          <w:pStyle w:val="TableParagraph"/>
                          <w:spacing w:before="100"/>
                          <w:ind w:left="19"/>
                          <w:rPr>
                            <w:rFonts w:ascii="仿宋" w:eastAsia="仿宋" w:hAnsi="仿宋" w:cs="仿宋"/>
                            <w:sz w:val="21"/>
                            <w:szCs w:val="21"/>
                            <w:lang w:eastAsia="zh-CN"/>
                          </w:rPr>
                        </w:pPr>
                      </w:p>
                    </w:tc>
                  </w:tr>
                  <w:tr w:rsidR="003850F1" w14:paraId="5DF53209" w14:textId="77777777" w:rsidTr="00014DEF">
                    <w:trPr>
                      <w:trHeight w:val="5805"/>
                    </w:trPr>
                    <w:tc>
                      <w:tcPr>
                        <w:tcW w:w="1183" w:type="dxa"/>
                      </w:tcPr>
                      <w:p w14:paraId="7C8A2A18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B7DCCAF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4223A0F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019F4D1" w14:textId="77777777" w:rsidR="003850F1" w:rsidRDefault="003850F1">
                        <w:pPr>
                          <w:pStyle w:val="TableParagraph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ED1C592" w14:textId="77777777" w:rsidR="003850F1" w:rsidRDefault="003850F1">
                        <w:pPr>
                          <w:pStyle w:val="TableParagraph"/>
                          <w:spacing w:before="7"/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</w:p>
                      <w:p w14:paraId="00957578" w14:textId="77777777" w:rsidR="003850F1" w:rsidRDefault="003850F1">
                        <w:pPr>
                          <w:pStyle w:val="TableParagraph"/>
                          <w:spacing w:line="300" w:lineRule="exact"/>
                          <w:ind w:left="146" w:right="66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  <w:lang w:eastAsia="zh-CN"/>
                          </w:rPr>
                          <w:t xml:space="preserve">主要工作 业绩、经 </w:t>
                        </w:r>
                        <w:proofErr w:type="gramStart"/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  <w:lang w:eastAsia="zh-CN"/>
                          </w:rPr>
                          <w:t>济效益</w:t>
                        </w:r>
                        <w:proofErr w:type="gramEnd"/>
                        <w:r>
                          <w:rPr>
                            <w:rFonts w:ascii="仿宋" w:eastAsia="仿宋" w:hAnsi="仿宋" w:cs="仿宋"/>
                            <w:sz w:val="24"/>
                            <w:szCs w:val="24"/>
                            <w:lang w:eastAsia="zh-CN"/>
                          </w:rPr>
                          <w:t>及 社会贡献 情况</w:t>
                        </w:r>
                      </w:p>
                    </w:tc>
                    <w:tc>
                      <w:tcPr>
                        <w:tcW w:w="8798" w:type="dxa"/>
                      </w:tcPr>
                      <w:p w14:paraId="176377BC" w14:textId="2479E3FC" w:rsidR="003850F1" w:rsidRDefault="003850F1">
                        <w:pPr>
                          <w:pStyle w:val="TableParagraph"/>
                          <w:ind w:left="103"/>
                          <w:rPr>
                            <w:rFonts w:ascii="仿宋" w:eastAsia="仿宋" w:hAnsi="仿宋" w:cs="仿宋"/>
                            <w:sz w:val="21"/>
                            <w:szCs w:val="21"/>
                            <w:lang w:eastAsia="zh-CN"/>
                          </w:rPr>
                        </w:pPr>
                      </w:p>
                    </w:tc>
                  </w:tr>
                </w:tbl>
                <w:p w14:paraId="1965390A" w14:textId="77777777" w:rsidR="005B6EE7" w:rsidRDefault="005B6EE7">
                  <w:pPr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701EAC">
        <w:rPr>
          <w:rFonts w:ascii="仿宋" w:eastAsia="仿宋" w:hAnsi="仿宋" w:cs="仿宋"/>
          <w:sz w:val="24"/>
          <w:szCs w:val="24"/>
          <w:lang w:eastAsia="zh-CN"/>
        </w:rPr>
        <w:t>申报人所在单位（公章）：</w:t>
      </w:r>
    </w:p>
    <w:p w14:paraId="14C1283D" w14:textId="77777777" w:rsidR="005B6EE7" w:rsidRDefault="005B6EE7">
      <w:pPr>
        <w:spacing w:before="4"/>
        <w:rPr>
          <w:rFonts w:ascii="仿宋" w:eastAsia="仿宋" w:hAnsi="仿宋" w:cs="仿宋"/>
          <w:sz w:val="9"/>
          <w:szCs w:val="9"/>
          <w:lang w:eastAsia="zh-C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0"/>
        <w:gridCol w:w="765"/>
        <w:gridCol w:w="517"/>
        <w:gridCol w:w="340"/>
        <w:gridCol w:w="643"/>
        <w:gridCol w:w="774"/>
        <w:gridCol w:w="957"/>
        <w:gridCol w:w="348"/>
        <w:gridCol w:w="1515"/>
        <w:gridCol w:w="511"/>
        <w:gridCol w:w="905"/>
        <w:gridCol w:w="1470"/>
      </w:tblGrid>
      <w:tr w:rsidR="005B6EE7" w14:paraId="03D64A89" w14:textId="77777777">
        <w:trPr>
          <w:trHeight w:hRule="exact" w:val="73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72AB" w14:textId="77777777" w:rsidR="005B6EE7" w:rsidRDefault="00701EAC">
            <w:pPr>
              <w:pStyle w:val="TableParagraph"/>
              <w:spacing w:before="171"/>
              <w:ind w:left="3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109" w14:textId="77777777" w:rsidR="005B6EE7" w:rsidRDefault="005B6EE7"/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0B14" w14:textId="77777777" w:rsidR="005B6EE7" w:rsidRDefault="00701EAC">
            <w:pPr>
              <w:pStyle w:val="TableParagraph"/>
              <w:spacing w:before="171"/>
              <w:ind w:left="24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55D" w14:textId="77777777" w:rsidR="005B6EE7" w:rsidRDefault="005B6EE7">
            <w:pPr>
              <w:pStyle w:val="TableParagraph"/>
              <w:spacing w:before="12"/>
              <w:rPr>
                <w:rFonts w:ascii="仿宋" w:eastAsia="仿宋" w:hAnsi="仿宋" w:cs="仿宋"/>
                <w:sz w:val="14"/>
                <w:szCs w:val="14"/>
              </w:rPr>
            </w:pPr>
          </w:p>
          <w:p w14:paraId="68968771" w14:textId="1FC03166" w:rsidR="005B6EE7" w:rsidRDefault="005B6EE7">
            <w:pPr>
              <w:pStyle w:val="TableParagraph"/>
              <w:ind w:left="171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EE7" w14:textId="77777777" w:rsidR="005B6EE7" w:rsidRDefault="00701EAC">
            <w:pPr>
              <w:pStyle w:val="TableParagraph"/>
              <w:spacing w:before="15" w:line="313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年龄</w:t>
            </w:r>
          </w:p>
          <w:p w14:paraId="5B32307D" w14:textId="77777777" w:rsidR="005B6EE7" w:rsidRDefault="00701EAC">
            <w:pPr>
              <w:pStyle w:val="TableParagraph"/>
              <w:spacing w:line="313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（周岁）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0CE5" w14:textId="2B33E5B4" w:rsidR="005B6EE7" w:rsidRDefault="005B6EE7">
            <w:pPr>
              <w:pStyle w:val="TableParagraph"/>
              <w:spacing w:before="1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6CBC" w14:textId="77777777" w:rsidR="005B6EE7" w:rsidRDefault="00701EAC">
            <w:pPr>
              <w:pStyle w:val="TableParagraph"/>
              <w:spacing w:before="171"/>
              <w:ind w:left="46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籍贯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1CFA" w14:textId="159551C5" w:rsidR="005B6EE7" w:rsidRDefault="005B6EE7">
            <w:pPr>
              <w:pStyle w:val="TableParagraph"/>
              <w:spacing w:before="39" w:line="273" w:lineRule="auto"/>
              <w:ind w:left="624" w:right="204" w:hanging="42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188C8896" w14:textId="77777777">
        <w:trPr>
          <w:trHeight w:hRule="exact" w:val="690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796" w14:textId="77777777" w:rsidR="005B6EE7" w:rsidRDefault="00701EAC">
            <w:pPr>
              <w:pStyle w:val="TableParagraph"/>
              <w:spacing w:before="14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民族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9B6" w14:textId="5BE1E5CC" w:rsidR="005B6EE7" w:rsidRDefault="005B6EE7">
            <w:pPr>
              <w:pStyle w:val="TableParagraph"/>
              <w:spacing w:before="17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1B41" w14:textId="77777777" w:rsidR="005B6EE7" w:rsidRDefault="00701EAC">
            <w:pPr>
              <w:pStyle w:val="TableParagraph"/>
              <w:spacing w:before="148"/>
              <w:ind w:left="55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41CF" w14:textId="31D3C19D" w:rsidR="005B6EE7" w:rsidRDefault="005B6EE7">
            <w:pPr>
              <w:pStyle w:val="TableParagraph"/>
              <w:spacing w:before="17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A10D" w14:textId="77777777" w:rsidR="005B6EE7" w:rsidRDefault="00701EAC">
            <w:pPr>
              <w:pStyle w:val="TableParagraph"/>
              <w:spacing w:before="148"/>
              <w:ind w:left="2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文化程度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5D7F" w14:textId="4FCF7E48" w:rsidR="005B6EE7" w:rsidRDefault="005B6EE7">
            <w:pPr>
              <w:pStyle w:val="TableParagraph"/>
              <w:spacing w:before="17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70BA1569" w14:textId="77777777">
        <w:trPr>
          <w:trHeight w:hRule="exact" w:val="624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A5DA" w14:textId="77777777" w:rsidR="005B6EE7" w:rsidRDefault="00701EAC">
            <w:pPr>
              <w:pStyle w:val="TableParagraph"/>
              <w:spacing w:before="115"/>
              <w:ind w:left="12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毕业学校及时间</w:t>
            </w:r>
          </w:p>
        </w:tc>
        <w:tc>
          <w:tcPr>
            <w:tcW w:w="7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815A" w14:textId="662C6F2A" w:rsidR="005B6EE7" w:rsidRDefault="005B6EE7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171F3673" w14:textId="77777777">
        <w:trPr>
          <w:trHeight w:hRule="exact" w:val="624"/>
        </w:trPr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546F" w14:textId="77777777" w:rsidR="005B6EE7" w:rsidRDefault="00701EAC">
            <w:pPr>
              <w:pStyle w:val="TableParagraph"/>
              <w:spacing w:before="115"/>
              <w:ind w:left="4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申报专业技术资格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E065" w14:textId="51B18462" w:rsidR="005B6EE7" w:rsidRDefault="005B6EE7">
            <w:pPr>
              <w:pStyle w:val="TableParagraph"/>
              <w:spacing w:before="139"/>
              <w:ind w:left="410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53C4" w14:textId="77777777" w:rsidR="005B6EE7" w:rsidRDefault="00701EAC">
            <w:pPr>
              <w:pStyle w:val="TableParagraph"/>
              <w:spacing w:before="115"/>
              <w:ind w:left="27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从事专业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E36" w14:textId="2230938C" w:rsidR="005B6EE7" w:rsidRDefault="005B6EE7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51A3B48F" w14:textId="77777777">
        <w:trPr>
          <w:trHeight w:hRule="exact" w:val="705"/>
        </w:trPr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289" w14:textId="77777777" w:rsidR="005B6EE7" w:rsidRDefault="00701EAC">
            <w:pPr>
              <w:pStyle w:val="TableParagraph"/>
              <w:spacing w:before="155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上一级专业技术资格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238E" w14:textId="77777777" w:rsidR="005B6EE7" w:rsidRDefault="005B6EE7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EADC" w14:textId="77777777" w:rsidR="005B6EE7" w:rsidRDefault="00701EAC">
            <w:pPr>
              <w:pStyle w:val="TableParagraph"/>
              <w:spacing w:before="155"/>
              <w:ind w:left="15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取资格时间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BF74" w14:textId="77777777" w:rsidR="005B6EE7" w:rsidRDefault="005B6EE7"/>
        </w:tc>
      </w:tr>
      <w:tr w:rsidR="005B6EE7" w14:paraId="454EA8E6" w14:textId="77777777">
        <w:trPr>
          <w:trHeight w:hRule="exact" w:val="680"/>
        </w:trPr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AF9D" w14:textId="77777777" w:rsidR="005B6EE7" w:rsidRDefault="00701EAC">
            <w:pPr>
              <w:pStyle w:val="TableParagraph"/>
              <w:spacing w:before="143"/>
              <w:ind w:left="4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工作地或工作单位</w:t>
            </w:r>
          </w:p>
        </w:tc>
        <w:tc>
          <w:tcPr>
            <w:tcW w:w="7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CF75" w14:textId="3C992392" w:rsidR="005B6EE7" w:rsidRDefault="005B6EE7">
            <w:pPr>
              <w:pStyle w:val="TableParagraph"/>
              <w:spacing w:before="167"/>
              <w:ind w:left="2191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</w:tr>
      <w:tr w:rsidR="005B6EE7" w14:paraId="4367E1D6" w14:textId="77777777">
        <w:trPr>
          <w:trHeight w:hRule="exact" w:val="669"/>
        </w:trPr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0E2" w14:textId="77777777" w:rsidR="005B6EE7" w:rsidRDefault="00701EAC">
            <w:pPr>
              <w:pStyle w:val="TableParagraph"/>
              <w:spacing w:before="137"/>
              <w:ind w:left="67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申报人员身份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C6E" w14:textId="59F67D57" w:rsidR="005B6EE7" w:rsidRDefault="005B6EE7">
            <w:pPr>
              <w:pStyle w:val="TableParagraph"/>
              <w:spacing w:before="137"/>
              <w:ind w:left="70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AB64" w14:textId="77777777" w:rsidR="005B6EE7" w:rsidRDefault="00701EAC">
            <w:pPr>
              <w:pStyle w:val="TableParagraph"/>
              <w:spacing w:before="137"/>
              <w:ind w:left="46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申报人员职务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F698" w14:textId="6033629F" w:rsidR="005B6EE7" w:rsidRDefault="005B6EE7">
            <w:pPr>
              <w:pStyle w:val="TableParagraph"/>
              <w:spacing w:before="16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14:paraId="034FA690" w14:textId="77777777" w:rsidR="005B6EE7" w:rsidRDefault="00701EAC">
      <w:pPr>
        <w:pStyle w:val="a3"/>
        <w:ind w:right="12631"/>
        <w:jc w:val="center"/>
        <w:rPr>
          <w:b w:val="0"/>
          <w:bCs w:val="0"/>
          <w:lang w:eastAsia="zh-CN"/>
        </w:rPr>
      </w:pPr>
      <w:r>
        <w:rPr>
          <w:lang w:eastAsia="zh-CN"/>
        </w:rPr>
        <w:t xml:space="preserve">近 </w:t>
      </w:r>
      <w:r>
        <w:rPr>
          <w:rFonts w:ascii="Times New Roman" w:eastAsia="Times New Roman" w:hAnsi="Times New Roman" w:cs="Times New Roman"/>
          <w:lang w:eastAsia="zh-CN"/>
        </w:rPr>
        <w:t xml:space="preserve">5 </w:t>
      </w:r>
      <w:r>
        <w:rPr>
          <w:lang w:eastAsia="zh-CN"/>
        </w:rPr>
        <w:t>年主要技术技艺成果及受表彰奖励情况</w:t>
      </w:r>
    </w:p>
    <w:p w14:paraId="21B5914B" w14:textId="77777777" w:rsidR="005B6EE7" w:rsidRDefault="005B6EE7">
      <w:pPr>
        <w:spacing w:before="11"/>
        <w:rPr>
          <w:rFonts w:ascii="Microsoft JhengHei" w:eastAsia="Microsoft JhengHei" w:hAnsi="Microsoft JhengHei" w:cs="Microsoft JhengHei"/>
          <w:b/>
          <w:bCs/>
          <w:sz w:val="4"/>
          <w:szCs w:val="4"/>
          <w:lang w:eastAsia="zh-CN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987"/>
        <w:gridCol w:w="4459"/>
        <w:gridCol w:w="4460"/>
      </w:tblGrid>
      <w:tr w:rsidR="005B6EE7" w14:paraId="333D7CE8" w14:textId="77777777">
        <w:trPr>
          <w:trHeight w:hRule="exact" w:val="624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3BFD1" w14:textId="77777777" w:rsidR="005B6EE7" w:rsidRDefault="005B6EE7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14:paraId="3832900A" w14:textId="77777777" w:rsidR="005B6EE7" w:rsidRDefault="005B6EE7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14:paraId="06CCA4AE" w14:textId="77777777" w:rsidR="005B6EE7" w:rsidRDefault="005B6EE7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14:paraId="73D660E7" w14:textId="77777777" w:rsidR="005B6EE7" w:rsidRDefault="005B6EE7">
            <w:pPr>
              <w:pStyle w:val="TableParagraph"/>
              <w:spacing w:before="11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lang w:eastAsia="zh-CN"/>
              </w:rPr>
            </w:pPr>
          </w:p>
          <w:p w14:paraId="025078E1" w14:textId="77777777" w:rsidR="005B6EE7" w:rsidRDefault="00701EAC">
            <w:pPr>
              <w:pStyle w:val="TableParagraph"/>
              <w:spacing w:line="312" w:lineRule="exact"/>
              <w:ind w:left="368" w:right="126" w:hanging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技术成 果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60F" w14:textId="77777777" w:rsidR="005B6EE7" w:rsidRDefault="00701EAC">
            <w:pPr>
              <w:pStyle w:val="TableParagraph"/>
              <w:spacing w:before="11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单位获奖情况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61BE" w14:textId="77777777" w:rsidR="005B6EE7" w:rsidRDefault="00701EAC">
            <w:pPr>
              <w:pStyle w:val="TableParagraph"/>
              <w:spacing w:before="11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个人获奖情况</w:t>
            </w:r>
          </w:p>
        </w:tc>
      </w:tr>
      <w:tr w:rsidR="005B6EE7" w14:paraId="4FA3D4C4" w14:textId="77777777">
        <w:trPr>
          <w:trHeight w:hRule="exact" w:val="680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DA3AD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040F" w14:textId="369E1F50" w:rsidR="005B6EE7" w:rsidRDefault="005B6EE7">
            <w:pPr>
              <w:pStyle w:val="TableParagraph"/>
              <w:spacing w:before="167"/>
              <w:ind w:left="106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6F9F" w14:textId="345B88DC" w:rsidR="005B6EE7" w:rsidRDefault="005B6EE7">
            <w:pPr>
              <w:pStyle w:val="TableParagraph"/>
              <w:spacing w:before="167"/>
              <w:ind w:left="1279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4C2A9B90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65145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DBF" w14:textId="6119DA93" w:rsidR="005B6EE7" w:rsidRDefault="005B6EE7">
            <w:pPr>
              <w:pStyle w:val="TableParagraph"/>
              <w:spacing w:before="139"/>
              <w:ind w:left="106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7FE" w14:textId="6B240D29" w:rsidR="005B6EE7" w:rsidRDefault="005B6EE7">
            <w:pPr>
              <w:pStyle w:val="TableParagraph"/>
              <w:spacing w:before="139"/>
              <w:ind w:left="1384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13F1F5A0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EB74F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1CED" w14:textId="37E31CD5" w:rsidR="005B6EE7" w:rsidRDefault="005B6EE7">
            <w:pPr>
              <w:pStyle w:val="TableParagraph"/>
              <w:spacing w:before="139"/>
              <w:ind w:left="106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9805" w14:textId="77777777" w:rsidR="005B6EE7" w:rsidRDefault="005B6EE7">
            <w:pPr>
              <w:rPr>
                <w:lang w:eastAsia="zh-CN"/>
              </w:rPr>
            </w:pPr>
          </w:p>
        </w:tc>
      </w:tr>
      <w:tr w:rsidR="005B6EE7" w14:paraId="6DFB323F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8ADB4" w14:textId="77777777" w:rsidR="005B6EE7" w:rsidRDefault="005B6EE7">
            <w:pPr>
              <w:rPr>
                <w:lang w:eastAsia="zh-CN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9D2A" w14:textId="10CA6090" w:rsidR="005B6EE7" w:rsidRDefault="005B6EE7">
            <w:pPr>
              <w:pStyle w:val="TableParagraph"/>
              <w:spacing w:before="139"/>
              <w:ind w:left="106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5F19" w14:textId="1ED5F2A5" w:rsidR="005B6EE7" w:rsidRDefault="005B6EE7">
            <w:pPr>
              <w:pStyle w:val="TableParagraph"/>
              <w:spacing w:before="139"/>
              <w:ind w:left="1096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2EDF7C6D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97F1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D888" w14:textId="44A0A58C" w:rsidR="005B6EE7" w:rsidRDefault="005B6EE7">
            <w:pPr>
              <w:pStyle w:val="TableParagraph"/>
              <w:spacing w:before="139"/>
              <w:ind w:left="106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CD66" w14:textId="3EE725C4" w:rsidR="005B6EE7" w:rsidRDefault="005B6EE7">
            <w:pPr>
              <w:pStyle w:val="TableParagraph"/>
              <w:spacing w:before="139"/>
              <w:ind w:left="1384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234B73DA" w14:textId="77777777">
        <w:trPr>
          <w:trHeight w:hRule="exact" w:val="624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5282F" w14:textId="77777777" w:rsidR="005B6EE7" w:rsidRDefault="005B6EE7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</w:pPr>
          </w:p>
          <w:p w14:paraId="16D3619A" w14:textId="77777777" w:rsidR="005B6EE7" w:rsidRDefault="005B6EE7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</w:pPr>
          </w:p>
          <w:p w14:paraId="46541235" w14:textId="77777777" w:rsidR="005B6EE7" w:rsidRDefault="005B6EE7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</w:pPr>
          </w:p>
          <w:p w14:paraId="224B5D1D" w14:textId="77777777" w:rsidR="005B6EE7" w:rsidRDefault="005B6EE7">
            <w:pPr>
              <w:pStyle w:val="TableParagraph"/>
              <w:spacing w:before="3"/>
              <w:rPr>
                <w:rFonts w:ascii="Microsoft JhengHei" w:eastAsia="Microsoft JhengHei" w:hAnsi="Microsoft JhengHei" w:cs="Microsoft JhengHei"/>
                <w:b/>
                <w:bCs/>
                <w:sz w:val="17"/>
                <w:szCs w:val="17"/>
              </w:rPr>
            </w:pPr>
          </w:p>
          <w:p w14:paraId="403FDD8E" w14:textId="77777777" w:rsidR="005B6EE7" w:rsidRDefault="00701EAC">
            <w:pPr>
              <w:pStyle w:val="TableParagraph"/>
              <w:spacing w:line="312" w:lineRule="exact"/>
              <w:ind w:left="368" w:right="126" w:hanging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表彰奖 励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5704" w14:textId="77777777" w:rsidR="005B6EE7" w:rsidRDefault="00701EAC">
            <w:pPr>
              <w:pStyle w:val="TableParagraph"/>
              <w:spacing w:before="115"/>
              <w:ind w:left="11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单位获表彰奖励情况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2AC3" w14:textId="77777777" w:rsidR="005B6EE7" w:rsidRDefault="00701EAC">
            <w:pPr>
              <w:pStyle w:val="TableParagraph"/>
              <w:spacing w:before="115"/>
              <w:ind w:left="11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个人获表彰奖励情况</w:t>
            </w:r>
          </w:p>
        </w:tc>
      </w:tr>
      <w:tr w:rsidR="005B6EE7" w14:paraId="4550BC88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83329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71E0" w14:textId="12385D13" w:rsidR="005B6EE7" w:rsidRDefault="005B6EE7">
            <w:pPr>
              <w:pStyle w:val="TableParagraph"/>
              <w:spacing w:before="139"/>
              <w:ind w:left="43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913E" w14:textId="61FBC16D" w:rsidR="005B6EE7" w:rsidRDefault="005B6EE7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1B01C60C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D9269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A4A" w14:textId="0D17148B" w:rsidR="005B6EE7" w:rsidRDefault="005B6EE7">
            <w:pPr>
              <w:pStyle w:val="TableParagraph"/>
              <w:spacing w:line="273" w:lineRule="auto"/>
              <w:ind w:left="754" w:right="122" w:hanging="63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E20D" w14:textId="175759A7" w:rsidR="005B6EE7" w:rsidRDefault="005B6EE7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4DF85C1E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76C1D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F63" w14:textId="2C868A0E" w:rsidR="005B6EE7" w:rsidRDefault="005B6EE7">
            <w:pPr>
              <w:pStyle w:val="TableParagraph"/>
              <w:spacing w:line="273" w:lineRule="auto"/>
              <w:ind w:left="2119" w:right="122" w:hanging="1995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446A" w14:textId="497BC6CD" w:rsidR="005B6EE7" w:rsidRDefault="005B6EE7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4F58B0BB" w14:textId="77777777">
        <w:trPr>
          <w:trHeight w:hRule="exact" w:val="624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2BAEC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C946" w14:textId="639C2178" w:rsidR="005B6EE7" w:rsidRDefault="005B6EE7">
            <w:pPr>
              <w:pStyle w:val="TableParagraph"/>
              <w:spacing w:line="273" w:lineRule="auto"/>
              <w:ind w:left="1279" w:right="122" w:hanging="1155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E98" w14:textId="406AFDEC" w:rsidR="005B6EE7" w:rsidRDefault="005B6EE7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5B6EE7" w14:paraId="3A0B26FC" w14:textId="77777777">
        <w:trPr>
          <w:trHeight w:hRule="exact" w:val="629"/>
        </w:trPr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2AA" w14:textId="77777777" w:rsidR="005B6EE7" w:rsidRDefault="005B6EE7"/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A73C" w14:textId="27709DFB" w:rsidR="005B6EE7" w:rsidRDefault="005B6EE7">
            <w:pPr>
              <w:pStyle w:val="TableParagraph"/>
              <w:spacing w:before="141"/>
              <w:ind w:left="1069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7A78" w14:textId="77BCF785" w:rsidR="005B6EE7" w:rsidRDefault="005B6EE7">
            <w:pPr>
              <w:pStyle w:val="TableParagraph"/>
              <w:spacing w:before="14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14:paraId="58E35FC5" w14:textId="77777777" w:rsidR="00701EAC" w:rsidRDefault="00701EAC"/>
    <w:sectPr w:rsidR="00701EAC">
      <w:type w:val="continuous"/>
      <w:pgSz w:w="23820" w:h="16840" w:orient="landscape"/>
      <w:pgMar w:top="1180" w:right="9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3910" w14:textId="77777777" w:rsidR="0049708E" w:rsidRDefault="0049708E" w:rsidP="003850F1">
      <w:r>
        <w:separator/>
      </w:r>
    </w:p>
  </w:endnote>
  <w:endnote w:type="continuationSeparator" w:id="0">
    <w:p w14:paraId="195C18DA" w14:textId="77777777" w:rsidR="0049708E" w:rsidRDefault="0049708E" w:rsidP="0038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789" w14:textId="77777777" w:rsidR="0049708E" w:rsidRDefault="0049708E" w:rsidP="003850F1">
      <w:r>
        <w:separator/>
      </w:r>
    </w:p>
  </w:footnote>
  <w:footnote w:type="continuationSeparator" w:id="0">
    <w:p w14:paraId="7E3043CF" w14:textId="77777777" w:rsidR="0049708E" w:rsidRDefault="0049708E" w:rsidP="0038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EE7"/>
    <w:rsid w:val="00014DEF"/>
    <w:rsid w:val="003850F1"/>
    <w:rsid w:val="003F1A89"/>
    <w:rsid w:val="0049708E"/>
    <w:rsid w:val="005B6EE7"/>
    <w:rsid w:val="00605823"/>
    <w:rsid w:val="00701EAC"/>
    <w:rsid w:val="00C8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846EF85"/>
  <w15:docId w15:val="{54480CB0-EA28-4431-8AE9-D3A3F909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6"/>
    </w:pPr>
    <w:rPr>
      <w:rFonts w:ascii="Microsoft JhengHei" w:eastAsia="Microsoft JhengHei" w:hAnsi="Microsoft JhengHei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5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50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50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5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 宝鹏</dc:creator>
  <cp:lastModifiedBy>Administrator</cp:lastModifiedBy>
  <cp:revision>6</cp:revision>
  <dcterms:created xsi:type="dcterms:W3CDTF">2025-03-31T17:15:00Z</dcterms:created>
  <dcterms:modified xsi:type="dcterms:W3CDTF">2025-04-10T01:00:00Z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</Properties>
</file>