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附件：</w:t>
      </w:r>
    </w:p>
    <w:p>
      <w:pPr>
        <w:rPr>
          <w:rFonts w:hint="eastAsia"/>
          <w:color w:val="auto"/>
          <w:lang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补充认定2023-2024年度长春净月高新区职业技能培训定点机构公示表</w:t>
      </w:r>
    </w:p>
    <w:p>
      <w:pPr>
        <w:bidi w:val="0"/>
        <w:rPr>
          <w:rFonts w:hint="eastAsia"/>
          <w:color w:val="auto"/>
          <w:lang w:val="en-US" w:eastAsia="zh-CN"/>
        </w:rPr>
      </w:pPr>
    </w:p>
    <w:tbl>
      <w:tblPr>
        <w:tblStyle w:val="4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97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认定专业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吉林省农博职业技能培训学校有限公司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农艺工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I2OGY1MTMyMGJkYjA5NmUzZGQ2OTMwNDNlYWQifQ=="/>
  </w:docVars>
  <w:rsids>
    <w:rsidRoot w:val="456F698E"/>
    <w:rsid w:val="28986C18"/>
    <w:rsid w:val="295C6A47"/>
    <w:rsid w:val="2FC90EEF"/>
    <w:rsid w:val="352978C7"/>
    <w:rsid w:val="35833459"/>
    <w:rsid w:val="456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380</Characters>
  <Lines>0</Lines>
  <Paragraphs>0</Paragraphs>
  <TotalTime>0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2023-12-20T08:11:00Z</dcterms:created>
  <dc:creator>德克斯特</dc:creator>
  <cp:lastModifiedBy>德克斯特</cp:lastModifiedBy>
  <dcterms:modified xsi:type="dcterms:W3CDTF">2024-07-10T03:00:51Z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A8519D7AA29E4908BDAE142CEE9535DA_13</vt:lpwstr>
  </property>
</Properties>
</file>