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C0DC9" w14:textId="77777777" w:rsidR="005348DE" w:rsidRDefault="005348DE" w:rsidP="005348DE">
      <w:pPr>
        <w:widowControl/>
        <w:shd w:val="clear" w:color="auto" w:fill="FFFFFF"/>
        <w:jc w:val="center"/>
        <w:rPr>
          <w:rFonts w:ascii="华文中宋" w:eastAsia="华文中宋" w:hAnsi="华文中宋"/>
          <w:b/>
          <w:bCs/>
          <w:sz w:val="36"/>
          <w:szCs w:val="36"/>
        </w:rPr>
      </w:pPr>
    </w:p>
    <w:p w14:paraId="7C9C59D7" w14:textId="53CE38F6" w:rsidR="002F5927" w:rsidRPr="005348DE" w:rsidRDefault="00C257A3" w:rsidP="005348DE">
      <w:pPr>
        <w:widowControl/>
        <w:shd w:val="clear" w:color="auto" w:fill="FFFFFF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5348DE">
        <w:rPr>
          <w:rFonts w:ascii="华文中宋" w:eastAsia="华文中宋" w:hAnsi="华文中宋" w:hint="eastAsia"/>
          <w:b/>
          <w:bCs/>
          <w:sz w:val="36"/>
          <w:szCs w:val="36"/>
        </w:rPr>
        <w:t>关于推荐XXX同志参加XXXX评选的公示</w:t>
      </w:r>
    </w:p>
    <w:p w14:paraId="5537C290" w14:textId="77777777" w:rsidR="005348DE" w:rsidRDefault="005348DE" w:rsidP="005348DE">
      <w:pPr>
        <w:widowControl/>
        <w:shd w:val="clear" w:color="auto" w:fill="FFFFFF"/>
        <w:ind w:firstLineChars="177" w:firstLine="566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14:paraId="200BA95A" w14:textId="0DCAE20F" w:rsidR="00C257A3" w:rsidRPr="005348DE" w:rsidRDefault="00C257A3" w:rsidP="005348DE">
      <w:pPr>
        <w:widowControl/>
        <w:shd w:val="clear" w:color="auto" w:fill="FFFFFF"/>
        <w:ind w:firstLineChars="177" w:firstLine="566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348D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按照《</w:t>
      </w:r>
      <w:r w:rsidRPr="00C257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关于组织开展2023年吉林省杰出创新创业人才、优秀创新创业人才评选表彰工作的通知</w:t>
      </w:r>
      <w:r w:rsidRPr="005348D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》（</w:t>
      </w:r>
      <w:r w:rsidRPr="00C257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吉</w:t>
      </w:r>
      <w:proofErr w:type="gramStart"/>
      <w:r w:rsidRPr="00C257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人社函</w:t>
      </w:r>
      <w:proofErr w:type="gramEnd"/>
      <w:r w:rsidRPr="00C257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〔2023〕169号</w:t>
      </w:r>
      <w:r w:rsidRPr="005348D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）及省市关于推荐申报工作相关要求，经我单位研究，决定推荐XXX参与</w:t>
      </w:r>
      <w:r w:rsidR="00C05FA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X</w:t>
      </w:r>
      <w:r w:rsidR="00C05FA7">
        <w:rPr>
          <w:rFonts w:ascii="仿宋" w:eastAsia="仿宋" w:hAnsi="仿宋" w:cs="宋体"/>
          <w:color w:val="000000"/>
          <w:kern w:val="0"/>
          <w:sz w:val="32"/>
          <w:szCs w:val="32"/>
        </w:rPr>
        <w:t>X</w:t>
      </w:r>
      <w:r w:rsidR="00885EB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(</w:t>
      </w:r>
      <w:r w:rsidR="00885EB3" w:rsidRPr="00C257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吉林省杰出创新创业人才</w:t>
      </w:r>
      <w:r w:rsidR="00885EB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="00885EB3" w:rsidRPr="00C257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吉林省优秀创新创业人才</w:t>
      </w:r>
      <w:r w:rsidR="00885EB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两个称号</w:t>
      </w:r>
      <w:r w:rsidR="00885EB3" w:rsidRPr="005348D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二选一）</w:t>
      </w:r>
      <w:r w:rsidR="00C05FA7" w:rsidRPr="00C257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评选</w:t>
      </w:r>
      <w:r w:rsidRPr="005348D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，现予以公示。公示期5个工作日，从2023年X月X日至2023年X月X日。</w:t>
      </w:r>
    </w:p>
    <w:p w14:paraId="414E415F" w14:textId="722EA69C" w:rsidR="00C257A3" w:rsidRPr="005348DE" w:rsidRDefault="00C257A3" w:rsidP="005348DE">
      <w:pPr>
        <w:widowControl/>
        <w:shd w:val="clear" w:color="auto" w:fill="FFFFFF"/>
        <w:ind w:firstLineChars="177" w:firstLine="566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14:paraId="02BAAB5B" w14:textId="2F6AE6D6" w:rsidR="00C257A3" w:rsidRPr="005348DE" w:rsidRDefault="00C257A3" w:rsidP="005348DE">
      <w:pPr>
        <w:widowControl/>
        <w:shd w:val="clear" w:color="auto" w:fill="FFFFFF"/>
        <w:ind w:firstLineChars="177" w:firstLine="566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348D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监督举报电话：</w:t>
      </w:r>
    </w:p>
    <w:p w14:paraId="3326667A" w14:textId="63361BC7" w:rsidR="00C257A3" w:rsidRPr="005348DE" w:rsidRDefault="00C257A3" w:rsidP="005348DE">
      <w:pPr>
        <w:widowControl/>
        <w:shd w:val="clear" w:color="auto" w:fill="FFFFFF"/>
        <w:ind w:firstLineChars="177" w:firstLine="566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14:paraId="2DD489BF" w14:textId="4DB51FCE" w:rsidR="00C257A3" w:rsidRPr="005348DE" w:rsidRDefault="00C257A3" w:rsidP="005348DE">
      <w:pPr>
        <w:widowControl/>
        <w:shd w:val="clear" w:color="auto" w:fill="FFFFFF"/>
        <w:ind w:firstLineChars="177" w:firstLine="566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14:paraId="3891FD40" w14:textId="433606CC" w:rsidR="00C257A3" w:rsidRPr="005348DE" w:rsidRDefault="005348DE" w:rsidP="005348DE">
      <w:pPr>
        <w:widowControl/>
        <w:shd w:val="clear" w:color="auto" w:fill="FFFFFF"/>
        <w:ind w:firstLineChars="1594" w:firstLine="5101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X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X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单位（公章）</w:t>
      </w:r>
    </w:p>
    <w:p w14:paraId="3A1B9069" w14:textId="482B7F8D" w:rsidR="00C257A3" w:rsidRDefault="00C257A3" w:rsidP="005348DE">
      <w:pPr>
        <w:widowControl/>
        <w:shd w:val="clear" w:color="auto" w:fill="FFFFFF"/>
        <w:ind w:firstLineChars="1594" w:firstLine="5101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348D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年 </w:t>
      </w:r>
      <w:r w:rsidRPr="005348DE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</w:t>
      </w:r>
      <w:r w:rsidRPr="005348D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月 </w:t>
      </w:r>
      <w:r w:rsidRPr="005348DE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</w:t>
      </w:r>
      <w:r w:rsidRPr="005348D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</w:t>
      </w:r>
    </w:p>
    <w:p w14:paraId="47C917C4" w14:textId="08A1A85A" w:rsidR="005348DE" w:rsidRDefault="005348DE" w:rsidP="005348DE">
      <w:pPr>
        <w:widowControl/>
        <w:shd w:val="clear" w:color="auto" w:fill="FFFFFF"/>
        <w:ind w:firstLineChars="1594" w:firstLine="5101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14:paraId="3CC4389F" w14:textId="4EBD00E1" w:rsidR="005348DE" w:rsidRDefault="005348DE" w:rsidP="005348DE">
      <w:pPr>
        <w:widowControl/>
        <w:shd w:val="clear" w:color="auto" w:fill="FFFFFF"/>
        <w:ind w:firstLineChars="1594" w:firstLine="5101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14:paraId="43D79EC4" w14:textId="41F295AD" w:rsidR="005348DE" w:rsidRDefault="005348DE" w:rsidP="005348DE">
      <w:pPr>
        <w:widowControl/>
        <w:shd w:val="clear" w:color="auto" w:fill="FFFFFF"/>
        <w:ind w:firstLineChars="1594" w:firstLine="5101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14:paraId="1264EAD6" w14:textId="4491D72D" w:rsidR="005348DE" w:rsidRDefault="005348DE" w:rsidP="005348DE">
      <w:pPr>
        <w:widowControl/>
        <w:shd w:val="clear" w:color="auto" w:fill="FFFFFF"/>
        <w:ind w:firstLineChars="1594" w:firstLine="5101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14:paraId="29F8C579" w14:textId="47BC6A8E" w:rsidR="005348DE" w:rsidRDefault="005348DE" w:rsidP="005348DE">
      <w:pPr>
        <w:widowControl/>
        <w:shd w:val="clear" w:color="auto" w:fill="FFFFFF"/>
        <w:ind w:firstLineChars="1594" w:firstLine="5101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14:paraId="22509AE3" w14:textId="0952AD04" w:rsidR="005348DE" w:rsidRDefault="005348DE" w:rsidP="005348DE">
      <w:pPr>
        <w:widowControl/>
        <w:shd w:val="clear" w:color="auto" w:fill="FFFFFF"/>
        <w:ind w:firstLineChars="1594" w:firstLine="5101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14:paraId="43C42EEC" w14:textId="5848DD9D" w:rsidR="005348DE" w:rsidRDefault="005348DE" w:rsidP="005348DE">
      <w:pPr>
        <w:widowControl/>
        <w:shd w:val="clear" w:color="auto" w:fill="FFFFFF"/>
        <w:ind w:firstLineChars="1594" w:firstLine="5101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14:paraId="3A6DBE51" w14:textId="77777777" w:rsidR="005348DE" w:rsidRDefault="005348DE" w:rsidP="005348DE">
      <w:pPr>
        <w:widowControl/>
        <w:shd w:val="clear" w:color="auto" w:fill="FFFFFF"/>
        <w:jc w:val="center"/>
        <w:rPr>
          <w:rFonts w:ascii="华文中宋" w:eastAsia="华文中宋" w:hAnsi="华文中宋"/>
          <w:b/>
          <w:bCs/>
          <w:sz w:val="36"/>
          <w:szCs w:val="36"/>
        </w:rPr>
      </w:pPr>
    </w:p>
    <w:p w14:paraId="5D938194" w14:textId="643AAF8E" w:rsidR="005348DE" w:rsidRPr="005348DE" w:rsidRDefault="005348DE" w:rsidP="005348DE">
      <w:pPr>
        <w:widowControl/>
        <w:shd w:val="clear" w:color="auto" w:fill="FFFFFF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5348DE">
        <w:rPr>
          <w:rFonts w:ascii="华文中宋" w:eastAsia="华文中宋" w:hAnsi="华文中宋" w:hint="eastAsia"/>
          <w:b/>
          <w:bCs/>
          <w:sz w:val="36"/>
          <w:szCs w:val="36"/>
        </w:rPr>
        <w:t>关于XXX同志参加XXXX评选的公示</w:t>
      </w:r>
      <w:r>
        <w:rPr>
          <w:rFonts w:ascii="华文中宋" w:eastAsia="华文中宋" w:hAnsi="华文中宋" w:hint="eastAsia"/>
          <w:b/>
          <w:bCs/>
          <w:sz w:val="36"/>
          <w:szCs w:val="36"/>
        </w:rPr>
        <w:t>情况说明</w:t>
      </w:r>
    </w:p>
    <w:p w14:paraId="4ECD4906" w14:textId="4FEAF9F1" w:rsidR="005348DE" w:rsidRDefault="005348DE" w:rsidP="005348DE">
      <w:pPr>
        <w:widowControl/>
        <w:shd w:val="clear" w:color="auto" w:fill="FFFFFF"/>
        <w:ind w:firstLineChars="177" w:firstLine="566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14:paraId="048375C3" w14:textId="77777777" w:rsidR="008F0928" w:rsidRDefault="008F0928" w:rsidP="005348DE">
      <w:pPr>
        <w:widowControl/>
        <w:shd w:val="clear" w:color="auto" w:fill="FFFFFF"/>
        <w:ind w:firstLineChars="177" w:firstLine="566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14:paraId="5FAF541C" w14:textId="748CE26D" w:rsidR="005348DE" w:rsidRDefault="005348DE" w:rsidP="005348DE">
      <w:pPr>
        <w:widowControl/>
        <w:shd w:val="clear" w:color="auto" w:fill="FFFFFF"/>
        <w:ind w:firstLineChars="177" w:firstLine="566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348D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按照《</w:t>
      </w:r>
      <w:r w:rsidRPr="00C257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关于组织开展2023年吉林省杰出创新创业人才、优秀创新创业人才评选表彰工作的通知</w:t>
      </w:r>
      <w:r w:rsidRPr="005348D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》（</w:t>
      </w:r>
      <w:r w:rsidRPr="00C257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吉</w:t>
      </w:r>
      <w:proofErr w:type="gramStart"/>
      <w:r w:rsidRPr="00C257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人社函</w:t>
      </w:r>
      <w:proofErr w:type="gramEnd"/>
      <w:r w:rsidRPr="00C257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〔2023〕169号</w:t>
      </w:r>
      <w:r w:rsidRPr="005348D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）及省市关于推荐申报工作相关要求，</w:t>
      </w:r>
      <w:r w:rsidR="00885EB3" w:rsidRPr="005348D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经我单位研究，决定推荐XXX参与</w:t>
      </w:r>
      <w:r w:rsidR="00885EB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X</w:t>
      </w:r>
      <w:r w:rsidR="00885EB3">
        <w:rPr>
          <w:rFonts w:ascii="仿宋" w:eastAsia="仿宋" w:hAnsi="仿宋" w:cs="宋体"/>
          <w:color w:val="000000"/>
          <w:kern w:val="0"/>
          <w:sz w:val="32"/>
          <w:szCs w:val="32"/>
        </w:rPr>
        <w:t>X</w:t>
      </w:r>
      <w:r w:rsidR="00885EB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(</w:t>
      </w:r>
      <w:r w:rsidR="00885EB3" w:rsidRPr="00C257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吉林省杰出创新创业人才</w:t>
      </w:r>
      <w:r w:rsidR="00885EB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="00885EB3" w:rsidRPr="00C257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吉林省优秀创新创业人才</w:t>
      </w:r>
      <w:r w:rsidR="00885EB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两个称号</w:t>
      </w:r>
      <w:r w:rsidR="00885EB3" w:rsidRPr="005348D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二选一）</w:t>
      </w:r>
      <w:r w:rsidR="00885EB3" w:rsidRPr="00C257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评选</w:t>
      </w:r>
      <w:r w:rsidRPr="005348D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  <w:r w:rsidR="008F092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现已</w:t>
      </w:r>
      <w:r w:rsidR="00C05FA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按要求</w:t>
      </w:r>
      <w:r w:rsidR="008F092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公示完毕，</w:t>
      </w:r>
      <w:r w:rsidRPr="005348D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公示期从2023年X月X日至2023年X月X日</w:t>
      </w:r>
      <w:r w:rsidR="008F092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，经公示无异议。</w:t>
      </w:r>
    </w:p>
    <w:p w14:paraId="13082FBA" w14:textId="3C1BA2E6" w:rsidR="008F0928" w:rsidRDefault="008F0928" w:rsidP="005348DE">
      <w:pPr>
        <w:widowControl/>
        <w:shd w:val="clear" w:color="auto" w:fill="FFFFFF"/>
        <w:ind w:firstLineChars="177" w:firstLine="566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14:paraId="0B453177" w14:textId="051B08FA" w:rsidR="008F0928" w:rsidRDefault="008F0928" w:rsidP="005348DE">
      <w:pPr>
        <w:widowControl/>
        <w:shd w:val="clear" w:color="auto" w:fill="FFFFFF"/>
        <w:ind w:firstLineChars="177" w:firstLine="566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特此说明。</w:t>
      </w:r>
    </w:p>
    <w:p w14:paraId="79341E48" w14:textId="5F7AAA96" w:rsidR="008F0928" w:rsidRDefault="008F0928" w:rsidP="005348DE">
      <w:pPr>
        <w:widowControl/>
        <w:shd w:val="clear" w:color="auto" w:fill="FFFFFF"/>
        <w:ind w:firstLineChars="177" w:firstLine="566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14:paraId="7FEF3533" w14:textId="77777777" w:rsidR="008F0928" w:rsidRPr="005348DE" w:rsidRDefault="008F0928" w:rsidP="005348DE">
      <w:pPr>
        <w:widowControl/>
        <w:shd w:val="clear" w:color="auto" w:fill="FFFFFF"/>
        <w:ind w:firstLineChars="177" w:firstLine="566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14:paraId="7DA7D089" w14:textId="77777777" w:rsidR="008F0928" w:rsidRPr="005348DE" w:rsidRDefault="008F0928" w:rsidP="008F0928">
      <w:pPr>
        <w:widowControl/>
        <w:shd w:val="clear" w:color="auto" w:fill="FFFFFF"/>
        <w:ind w:firstLineChars="1594" w:firstLine="5101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X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X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单位（公章）</w:t>
      </w:r>
    </w:p>
    <w:p w14:paraId="29F81FC4" w14:textId="77777777" w:rsidR="008F0928" w:rsidRDefault="008F0928" w:rsidP="008F0928">
      <w:pPr>
        <w:widowControl/>
        <w:shd w:val="clear" w:color="auto" w:fill="FFFFFF"/>
        <w:ind w:firstLineChars="1594" w:firstLine="5101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348D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年 </w:t>
      </w:r>
      <w:r w:rsidRPr="005348DE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</w:t>
      </w:r>
      <w:r w:rsidRPr="005348D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月 </w:t>
      </w:r>
      <w:r w:rsidRPr="005348DE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</w:t>
      </w:r>
      <w:r w:rsidRPr="005348D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</w:t>
      </w:r>
    </w:p>
    <w:sectPr w:rsidR="008F0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53666" w14:textId="77777777" w:rsidR="00D55A28" w:rsidRDefault="00D55A28" w:rsidP="00C257A3">
      <w:r>
        <w:separator/>
      </w:r>
    </w:p>
  </w:endnote>
  <w:endnote w:type="continuationSeparator" w:id="0">
    <w:p w14:paraId="2FF35909" w14:textId="77777777" w:rsidR="00D55A28" w:rsidRDefault="00D55A28" w:rsidP="00C25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2D27" w14:textId="77777777" w:rsidR="00D55A28" w:rsidRDefault="00D55A28" w:rsidP="00C257A3">
      <w:r>
        <w:separator/>
      </w:r>
    </w:p>
  </w:footnote>
  <w:footnote w:type="continuationSeparator" w:id="0">
    <w:p w14:paraId="08684E07" w14:textId="77777777" w:rsidR="00D55A28" w:rsidRDefault="00D55A28" w:rsidP="00C25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927"/>
    <w:rsid w:val="000B6520"/>
    <w:rsid w:val="002F5927"/>
    <w:rsid w:val="005348DE"/>
    <w:rsid w:val="00885EB3"/>
    <w:rsid w:val="008F0928"/>
    <w:rsid w:val="00C05FA7"/>
    <w:rsid w:val="00C257A3"/>
    <w:rsid w:val="00D5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CB109B"/>
  <w15:chartTrackingRefBased/>
  <w15:docId w15:val="{2F29EFE1-EB52-49B4-8214-2F15A590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7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57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57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57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7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2023-09-19T08:15:00Z</dcterms:created>
  <dcterms:modified xsi:type="dcterms:W3CDTF">2023-09-19T09:20:00Z</dcterms:modified>
</cp:coreProperties>
</file>