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868A" w14:textId="4AF0B478" w:rsidR="00A71F4A" w:rsidRDefault="00A71F4A">
      <w:pPr>
        <w:snapToGrid w:val="0"/>
        <w:spacing w:line="600" w:lineRule="exact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2F97098A" w14:textId="77777777" w:rsidR="00A71F4A" w:rsidRDefault="00EA559A">
      <w:pPr>
        <w:snapToGrid w:val="0"/>
        <w:spacing w:line="600" w:lineRule="exact"/>
        <w:jc w:val="center"/>
        <w:rPr>
          <w:rFonts w:ascii="仿宋" w:eastAsia="仿宋" w:hAnsi="仿宋" w:cs="仿宋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企业负责人征求意见表</w:t>
      </w:r>
    </w:p>
    <w:p w14:paraId="5055CFD2" w14:textId="77777777" w:rsidR="00A71F4A" w:rsidRDefault="00A71F4A">
      <w:pPr>
        <w:snapToGrid w:val="0"/>
        <w:spacing w:line="400" w:lineRule="exact"/>
        <w:rPr>
          <w:rFonts w:ascii="仿宋" w:eastAsia="仿宋" w:hAnsi="仿宋" w:cs="仿宋"/>
          <w:sz w:val="24"/>
        </w:rPr>
      </w:pPr>
    </w:p>
    <w:p w14:paraId="07127938" w14:textId="77777777" w:rsidR="00A71F4A" w:rsidRDefault="00EA559A">
      <w:pPr>
        <w:snapToGrid w:val="0"/>
        <w:spacing w:line="400" w:lineRule="exac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企业名称（企业负责人姓名及职务）：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    </w:t>
      </w:r>
    </w:p>
    <w:p w14:paraId="6AC10938" w14:textId="77777777" w:rsidR="00A71F4A" w:rsidRDefault="00EA559A">
      <w:pPr>
        <w:snapToGrid w:val="0"/>
        <w:spacing w:line="400" w:lineRule="exac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企业类型：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                      </w:t>
      </w:r>
    </w:p>
    <w:p w14:paraId="0A8BAC2C" w14:textId="77777777" w:rsidR="00A71F4A" w:rsidRDefault="00A71F4A">
      <w:pPr>
        <w:pStyle w:val="a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2"/>
        <w:gridCol w:w="4499"/>
      </w:tblGrid>
      <w:tr w:rsidR="00A71F4A" w14:paraId="35C40AE9" w14:textId="77777777">
        <w:trPr>
          <w:trHeight w:hRule="exact" w:val="1984"/>
        </w:trPr>
        <w:tc>
          <w:tcPr>
            <w:tcW w:w="4562" w:type="dxa"/>
          </w:tcPr>
          <w:p w14:paraId="2B58CD02" w14:textId="77777777" w:rsidR="00A71F4A" w:rsidRDefault="00EA559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生态环境部门意见：</w:t>
            </w:r>
          </w:p>
          <w:p w14:paraId="08BD81F9" w14:textId="77777777" w:rsidR="00A71F4A" w:rsidRDefault="00A71F4A">
            <w:pPr>
              <w:pStyle w:val="a0"/>
            </w:pPr>
          </w:p>
          <w:p w14:paraId="692FE26E" w14:textId="77777777" w:rsidR="00A71F4A" w:rsidRDefault="00A71F4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</w:p>
          <w:p w14:paraId="6D0E7FE8" w14:textId="77777777" w:rsidR="00A71F4A" w:rsidRDefault="00A71F4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</w:p>
          <w:p w14:paraId="604DE156" w14:textId="77777777" w:rsidR="00A71F4A" w:rsidRDefault="00EA559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（公  章）</w:t>
            </w:r>
          </w:p>
          <w:p w14:paraId="26CA9C66" w14:textId="77777777" w:rsidR="00A71F4A" w:rsidRDefault="00EA559A">
            <w:pPr>
              <w:pStyle w:val="a0"/>
              <w:ind w:firstLineChars="1100" w:firstLine="2640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</w:tc>
        <w:tc>
          <w:tcPr>
            <w:tcW w:w="4499" w:type="dxa"/>
          </w:tcPr>
          <w:p w14:paraId="45DECE12" w14:textId="77777777" w:rsidR="00A71F4A" w:rsidRDefault="00EA559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人力资源和社会保障部门意见：</w:t>
            </w:r>
          </w:p>
          <w:p w14:paraId="0F945A4A" w14:textId="77777777" w:rsidR="00A71F4A" w:rsidRDefault="00A71F4A">
            <w:pPr>
              <w:pStyle w:val="a0"/>
            </w:pPr>
          </w:p>
          <w:p w14:paraId="495882E1" w14:textId="77777777" w:rsidR="00A71F4A" w:rsidRDefault="00A71F4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</w:p>
          <w:p w14:paraId="63A1BBD7" w14:textId="77777777" w:rsidR="00A71F4A" w:rsidRDefault="00A71F4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</w:p>
          <w:p w14:paraId="4EB01998" w14:textId="77777777" w:rsidR="00A71F4A" w:rsidRDefault="00EA559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（公  章）</w:t>
            </w:r>
          </w:p>
          <w:p w14:paraId="54D2CB09" w14:textId="77777777" w:rsidR="00A71F4A" w:rsidRDefault="00EA559A">
            <w:pPr>
              <w:pStyle w:val="a0"/>
              <w:ind w:firstLineChars="1100" w:firstLine="2640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</w:tc>
      </w:tr>
      <w:tr w:rsidR="00A71F4A" w14:paraId="7EC07D10" w14:textId="77777777">
        <w:trPr>
          <w:trHeight w:hRule="exact" w:val="1984"/>
        </w:trPr>
        <w:tc>
          <w:tcPr>
            <w:tcW w:w="4562" w:type="dxa"/>
          </w:tcPr>
          <w:p w14:paraId="3CE3630A" w14:textId="77777777" w:rsidR="00A71F4A" w:rsidRDefault="00EA559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税务部门意见：</w:t>
            </w:r>
          </w:p>
          <w:p w14:paraId="7A5B3AAA" w14:textId="77777777" w:rsidR="00A71F4A" w:rsidRDefault="00A71F4A">
            <w:pPr>
              <w:pStyle w:val="a0"/>
            </w:pPr>
          </w:p>
          <w:p w14:paraId="18E68944" w14:textId="77777777" w:rsidR="00A71F4A" w:rsidRDefault="00A71F4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</w:p>
          <w:p w14:paraId="5F2CB2C5" w14:textId="77777777" w:rsidR="00A71F4A" w:rsidRDefault="00A71F4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</w:p>
          <w:p w14:paraId="50D30AD4" w14:textId="77777777" w:rsidR="00A71F4A" w:rsidRDefault="00EA559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（公  章）</w:t>
            </w:r>
          </w:p>
          <w:p w14:paraId="4B5349FF" w14:textId="77777777" w:rsidR="00A71F4A" w:rsidRDefault="00EA559A">
            <w:pPr>
              <w:pStyle w:val="a0"/>
              <w:ind w:firstLineChars="1100" w:firstLine="2640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</w:tc>
        <w:tc>
          <w:tcPr>
            <w:tcW w:w="4499" w:type="dxa"/>
          </w:tcPr>
          <w:p w14:paraId="554A9374" w14:textId="77777777" w:rsidR="00A71F4A" w:rsidRDefault="00EA559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市场监管部门意见：</w:t>
            </w:r>
          </w:p>
          <w:p w14:paraId="29079E7C" w14:textId="77777777" w:rsidR="00A71F4A" w:rsidRDefault="00A71F4A">
            <w:pPr>
              <w:pStyle w:val="a0"/>
            </w:pPr>
          </w:p>
          <w:p w14:paraId="2457D09E" w14:textId="77777777" w:rsidR="00A71F4A" w:rsidRDefault="00A71F4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</w:p>
          <w:p w14:paraId="57EB0182" w14:textId="77777777" w:rsidR="00A71F4A" w:rsidRDefault="00A71F4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</w:p>
          <w:p w14:paraId="6DA5B656" w14:textId="77777777" w:rsidR="00A71F4A" w:rsidRDefault="00EA559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（公  章）</w:t>
            </w:r>
          </w:p>
          <w:p w14:paraId="0950E07B" w14:textId="77777777" w:rsidR="00A71F4A" w:rsidRDefault="00EA559A">
            <w:pPr>
              <w:pStyle w:val="a0"/>
              <w:ind w:firstLineChars="1100" w:firstLine="2640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</w:tc>
      </w:tr>
      <w:tr w:rsidR="00A71F4A" w14:paraId="5C53DD93" w14:textId="77777777">
        <w:trPr>
          <w:trHeight w:hRule="exact" w:val="1984"/>
        </w:trPr>
        <w:tc>
          <w:tcPr>
            <w:tcW w:w="4562" w:type="dxa"/>
          </w:tcPr>
          <w:p w14:paraId="398AB95C" w14:textId="77777777" w:rsidR="00A71F4A" w:rsidRDefault="00EA559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应急管理部门意见：</w:t>
            </w:r>
          </w:p>
          <w:p w14:paraId="19F5E3A7" w14:textId="77777777" w:rsidR="00A71F4A" w:rsidRDefault="00A71F4A">
            <w:pPr>
              <w:pStyle w:val="a0"/>
            </w:pPr>
          </w:p>
          <w:p w14:paraId="092B405C" w14:textId="77777777" w:rsidR="00A71F4A" w:rsidRDefault="00A71F4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</w:p>
          <w:p w14:paraId="5B50AFDC" w14:textId="77777777" w:rsidR="00A71F4A" w:rsidRDefault="00A71F4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</w:p>
          <w:p w14:paraId="41776BBB" w14:textId="77777777" w:rsidR="00A71F4A" w:rsidRDefault="00EA559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（公  章）</w:t>
            </w:r>
          </w:p>
          <w:p w14:paraId="1D6CB27D" w14:textId="77777777" w:rsidR="00A71F4A" w:rsidRDefault="00EA559A">
            <w:pPr>
              <w:pStyle w:val="a0"/>
              <w:ind w:firstLineChars="1100" w:firstLine="2640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</w:tc>
        <w:tc>
          <w:tcPr>
            <w:tcW w:w="4499" w:type="dxa"/>
          </w:tcPr>
          <w:p w14:paraId="6E0818CF" w14:textId="77777777" w:rsidR="00A71F4A" w:rsidRDefault="00EA559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统战部门意见：</w:t>
            </w:r>
          </w:p>
          <w:p w14:paraId="47ACAE44" w14:textId="77777777" w:rsidR="00A71F4A" w:rsidRDefault="00A71F4A">
            <w:pPr>
              <w:pStyle w:val="a0"/>
            </w:pPr>
          </w:p>
          <w:p w14:paraId="46A6444A" w14:textId="77777777" w:rsidR="00A71F4A" w:rsidRDefault="00A71F4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</w:p>
          <w:p w14:paraId="73969FB3" w14:textId="77777777" w:rsidR="00A71F4A" w:rsidRDefault="00A71F4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</w:p>
          <w:p w14:paraId="7479878A" w14:textId="77777777" w:rsidR="00A71F4A" w:rsidRDefault="00EA559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（公  章）</w:t>
            </w:r>
          </w:p>
          <w:p w14:paraId="7551C086" w14:textId="77777777" w:rsidR="00A71F4A" w:rsidRDefault="00EA559A">
            <w:pPr>
              <w:pStyle w:val="a0"/>
              <w:ind w:firstLineChars="1100" w:firstLine="2640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</w:tc>
      </w:tr>
      <w:tr w:rsidR="00A71F4A" w14:paraId="771D5B42" w14:textId="77777777">
        <w:trPr>
          <w:trHeight w:hRule="exact" w:val="1984"/>
        </w:trPr>
        <w:tc>
          <w:tcPr>
            <w:tcW w:w="4562" w:type="dxa"/>
          </w:tcPr>
          <w:p w14:paraId="186824D9" w14:textId="77777777" w:rsidR="00A71F4A" w:rsidRDefault="00EA559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工商联意见：</w:t>
            </w:r>
          </w:p>
          <w:p w14:paraId="6E5A6781" w14:textId="77777777" w:rsidR="00A71F4A" w:rsidRDefault="00A71F4A">
            <w:pPr>
              <w:pStyle w:val="a0"/>
            </w:pPr>
          </w:p>
          <w:p w14:paraId="1D41B56E" w14:textId="77777777" w:rsidR="00A71F4A" w:rsidRDefault="00A71F4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</w:p>
          <w:p w14:paraId="7CD9F049" w14:textId="77777777" w:rsidR="00A71F4A" w:rsidRDefault="00A71F4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</w:p>
          <w:p w14:paraId="4FE40A9E" w14:textId="77777777" w:rsidR="00A71F4A" w:rsidRDefault="00EA559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（公  章）</w:t>
            </w:r>
          </w:p>
          <w:p w14:paraId="7A783107" w14:textId="77777777" w:rsidR="00A71F4A" w:rsidRDefault="00EA559A">
            <w:pPr>
              <w:pStyle w:val="a0"/>
              <w:ind w:firstLineChars="1100" w:firstLine="26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</w:tc>
        <w:tc>
          <w:tcPr>
            <w:tcW w:w="4499" w:type="dxa"/>
          </w:tcPr>
          <w:p w14:paraId="6FFDCD61" w14:textId="77777777" w:rsidR="00A71F4A" w:rsidRDefault="00EA559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审计部门意见：</w:t>
            </w:r>
          </w:p>
          <w:p w14:paraId="76BCFB8B" w14:textId="77777777" w:rsidR="00A71F4A" w:rsidRDefault="00A71F4A">
            <w:pPr>
              <w:pStyle w:val="a0"/>
            </w:pPr>
          </w:p>
          <w:p w14:paraId="4B0B06B2" w14:textId="77777777" w:rsidR="00A71F4A" w:rsidRDefault="00A71F4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</w:p>
          <w:p w14:paraId="010CB69B" w14:textId="77777777" w:rsidR="00A71F4A" w:rsidRDefault="00A71F4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</w:p>
          <w:p w14:paraId="5FC606EA" w14:textId="77777777" w:rsidR="00A71F4A" w:rsidRDefault="00EA559A">
            <w:pPr>
              <w:ind w:firstLineChars="1100" w:firstLine="26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（公  章）</w:t>
            </w:r>
          </w:p>
          <w:p w14:paraId="4B041819" w14:textId="77777777" w:rsidR="00A71F4A" w:rsidRDefault="00EA559A">
            <w:pPr>
              <w:pStyle w:val="a0"/>
              <w:ind w:firstLineChars="1100" w:firstLine="26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</w:tc>
      </w:tr>
    </w:tbl>
    <w:p w14:paraId="3C42ED8F" w14:textId="77777777" w:rsidR="00A71F4A" w:rsidRDefault="00A71F4A">
      <w:pPr>
        <w:pStyle w:val="a0"/>
        <w:rPr>
          <w:rFonts w:ascii="仿宋" w:eastAsia="仿宋" w:hAnsi="仿宋" w:cs="仿宋"/>
          <w:sz w:val="21"/>
          <w:szCs w:val="21"/>
        </w:rPr>
      </w:pPr>
    </w:p>
    <w:p w14:paraId="6EA06714" w14:textId="77777777" w:rsidR="00A71F4A" w:rsidRDefault="00EA559A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1.推荐对象为企业负责人的，除以上征求意见表外，还需填写此表；2.对国有企业负责人，不征求统战部门、工商联意见；3.对其他所有制企业及其负责人，不征求审计部门意见；3.对其他所有制企业负责人，不征求审计部门意见；4.此表一式3份，随推荐审批表报送2份，各市州</w:t>
      </w:r>
      <w:proofErr w:type="gramStart"/>
      <w:r>
        <w:rPr>
          <w:rFonts w:ascii="仿宋" w:eastAsia="仿宋" w:hAnsi="仿宋" w:cs="仿宋" w:hint="eastAsia"/>
          <w:szCs w:val="21"/>
        </w:rPr>
        <w:t>人社部门</w:t>
      </w:r>
      <w:proofErr w:type="gramEnd"/>
      <w:r>
        <w:rPr>
          <w:rFonts w:ascii="仿宋" w:eastAsia="仿宋" w:hAnsi="仿宋" w:cs="仿宋" w:hint="eastAsia"/>
          <w:szCs w:val="21"/>
        </w:rPr>
        <w:t>留存1份；5.如需征求其他部门意见，请参照此表自行制作表格，或提供书面材料。</w:t>
      </w:r>
    </w:p>
    <w:p w14:paraId="1A9F6C32" w14:textId="77777777" w:rsidR="00A71F4A" w:rsidRDefault="00A71F4A"/>
    <w:sectPr w:rsidR="00A71F4A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CAD4" w14:textId="77777777" w:rsidR="0092464C" w:rsidRDefault="0092464C" w:rsidP="00F77A7F">
      <w:r>
        <w:separator/>
      </w:r>
    </w:p>
  </w:endnote>
  <w:endnote w:type="continuationSeparator" w:id="0">
    <w:p w14:paraId="57281681" w14:textId="77777777" w:rsidR="0092464C" w:rsidRDefault="0092464C" w:rsidP="00F7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84CC" w14:textId="77777777" w:rsidR="0092464C" w:rsidRDefault="0092464C" w:rsidP="00F77A7F">
      <w:r>
        <w:separator/>
      </w:r>
    </w:p>
  </w:footnote>
  <w:footnote w:type="continuationSeparator" w:id="0">
    <w:p w14:paraId="7796AD3F" w14:textId="77777777" w:rsidR="0092464C" w:rsidRDefault="0092464C" w:rsidP="00F77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MzZjk3ZjRkYzg3ZTNiNTNhOGE0MWZmMTQyYjdhZTAifQ=="/>
  </w:docVars>
  <w:rsids>
    <w:rsidRoot w:val="0C7C409D"/>
    <w:rsid w:val="0092464C"/>
    <w:rsid w:val="009739DB"/>
    <w:rsid w:val="00A71F4A"/>
    <w:rsid w:val="00EA559A"/>
    <w:rsid w:val="00F77A7F"/>
    <w:rsid w:val="0BEE4317"/>
    <w:rsid w:val="0C7C409D"/>
    <w:rsid w:val="10096C87"/>
    <w:rsid w:val="322E6F08"/>
    <w:rsid w:val="405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66AAE8"/>
  <w15:docId w15:val="{8C3412EC-8673-4233-95E8-88CD75DD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a"/>
    <w:uiPriority w:val="99"/>
    <w:unhideWhenUsed/>
    <w:qFormat/>
    <w:pPr>
      <w:snapToGrid w:val="0"/>
      <w:jc w:val="left"/>
    </w:pPr>
    <w:rPr>
      <w:sz w:val="18"/>
      <w:szCs w:val="18"/>
    </w:rPr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77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F77A7F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F77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F77A7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13756007766</dc:creator>
  <cp:lastModifiedBy>Administrator</cp:lastModifiedBy>
  <cp:revision>3</cp:revision>
  <dcterms:created xsi:type="dcterms:W3CDTF">2023-09-13T03:59:00Z</dcterms:created>
  <dcterms:modified xsi:type="dcterms:W3CDTF">2023-09-19T07:24:00Z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1057E3548CE6452BBA93E73399BC6F14_11</vt:lpwstr>
  </property>
</Properties>
</file>