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C6B9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4445" b="3175"/>
            <wp:docPr id="1" name="图片 1" descr="0cd96e8be35acffb0ed14197561bb5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cd96e8be35acffb0ed14197561bb5f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BB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2026-09-15T03:20:31Z</dcterms:created>
  <dc:creator>Lenovo</dc:creator>
  <cp:lastModifiedBy>森踹月下门</cp:lastModifiedBy>
  <dcterms:modified xsi:type="dcterms:W3CDTF">2026-09-15T03:20:37Z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eyJoZGlkIjoiMWZmZWViNzg1YWY1MTM3ZTY3MDc5NzYzYzBhMDc1NDgiLCJ1c2VySWQiOiI3MDkyODg2OTYifQ==</vt:lpwstr>
  </property>
  <property fmtid="{D5CDD505-2E9C-101B-9397-08002B2CF9AE}" pid="4" name="ICV">
    <vt:lpwstr>8D894CF929554074B2619276EB7E8C35_12</vt:lpwstr>
  </property>
</Properties>
</file>