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成果转化意向书</w:t>
      </w:r>
    </w:p>
    <w:p>
      <w:pPr>
        <w:jc w:val="center"/>
        <w:rPr>
          <w:rFonts w:hint="eastAsia" w:ascii="Noto Sans SC" w:hAnsi="Noto Sans SC" w:eastAsia="Noto Sans SC" w:cs="Noto Sans SC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2"/>
        <w:gridCol w:w="4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</w:rPr>
              <w:t>甲方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lang w:val="en-US" w:eastAsia="zh-CN"/>
              </w:rPr>
              <w:t>/出让方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lang w:val="en-US" w:eastAsia="zh-CN"/>
              </w:rPr>
              <w:t>承担吉光项目的法人单位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410" w:type="dxa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lang w:val="en-US" w:eastAsia="zh-CN"/>
              </w:rPr>
              <w:t>乙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</w:rPr>
              <w:t>方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lang w:val="en-US" w:eastAsia="zh-CN"/>
              </w:rPr>
              <w:t>/受让方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</w:rPr>
              <w:t>：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lang w:val="en-US" w:eastAsia="zh-CN"/>
              </w:rPr>
              <w:t>已有企业或拟成立企业的团队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</w:rPr>
              <w:t>联系人：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u w:val="none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u w:val="single"/>
              </w:rPr>
              <w:t xml:space="preserve">   </w:t>
            </w:r>
          </w:p>
        </w:tc>
        <w:tc>
          <w:tcPr>
            <w:tcW w:w="4410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</w:rPr>
              <w:t>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</w:rPr>
              <w:t>联系方式：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u w:val="none"/>
              </w:rPr>
              <w:t xml:space="preserve">             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u w:val="single"/>
              </w:rPr>
              <w:t xml:space="preserve">            </w:t>
            </w:r>
          </w:p>
        </w:tc>
        <w:tc>
          <w:tcPr>
            <w:tcW w:w="4410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</w:rPr>
              <w:t>联系方式：</w:t>
            </w:r>
          </w:p>
        </w:tc>
      </w:tr>
    </w:tbl>
    <w:p>
      <w:pPr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鉴于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u w:val="none"/>
          <w:lang w:val="en-US" w:eastAsia="zh-CN" w:bidi="ar-SA"/>
        </w:rPr>
        <w:t>甲方拟申请吉光实验室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项目并推动成果转化，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乙方对该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项目将产生的技术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成果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商业化前景表示认可，并有意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向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进行转化合作。经友好协商，达成如下意向：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 xml:space="preserve">一、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项目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基本信息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1、项目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名称：________________________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2、研究内容：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________________________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3、主要指标：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________________________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具体以《2025年度吉光实验室项目指南》为准，知识产权归属以《吉光实验室知识产权协议》为准。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right="0"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二、 转化意向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甲方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积极推动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项目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成果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转化，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乙方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有意向受让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项目产生的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成果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。基于该项目的成果转化，同等条件下乙方享有优先受让权。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相关成果转化事宜以后续签署的具体协议为准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三、保密条款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leftChars="0" w:right="0"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双方应对洽谈过程中知悉的对方的技术秘密、商业秘密及其他未公开信息予以保密，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具体以双方洽谈时签署的保密协议为准。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、其他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1、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本意向书一式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份，甲、乙双方各执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份，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吉光实验室备案1份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2、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本意向书自双方签字盖章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以及吉光实验室</w:t>
      </w:r>
      <w:r>
        <w:rPr>
          <w:rFonts w:hint="eastAsia" w:eastAsia="仿宋_GB2312" w:cs="Times New Roman"/>
          <w:color w:val="auto"/>
          <w:sz w:val="32"/>
          <w:lang w:val="en-US" w:eastAsia="zh-CN"/>
        </w:rPr>
        <w:t>项目任务书签订后生效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45" w:beforeAutospacing="0" w:after="0" w:afterAutospacing="1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甲方（盖章）：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br w:type="textWrapping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法定代表人或授权代表（签字）：________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br w:type="textWrapping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日期：____年__月__日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乙方（盖章）：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br w:type="textWrapping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法定代表人或授权代表（签字）：________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br w:type="textWrapping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日期：____年__月__日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C">
    <w:altName w:val="Noto Sans CJK HK Thin"/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Noto Sans CJK HK Thin">
    <w:panose1 w:val="020B0200000000000000"/>
    <w:charset w:val="88"/>
    <w:family w:val="auto"/>
    <w:pitch w:val="default"/>
    <w:sig w:usb0="30000083" w:usb1="2BDF3C10" w:usb2="00000016" w:usb3="00000000" w:csb0="603A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D0047"/>
    <w:rsid w:val="09842C00"/>
    <w:rsid w:val="0AB3379D"/>
    <w:rsid w:val="10026649"/>
    <w:rsid w:val="10482BD9"/>
    <w:rsid w:val="12525F91"/>
    <w:rsid w:val="1ABE6120"/>
    <w:rsid w:val="1B0B4318"/>
    <w:rsid w:val="1E8951E4"/>
    <w:rsid w:val="1F0D1975"/>
    <w:rsid w:val="1F5A6485"/>
    <w:rsid w:val="1FCE7A59"/>
    <w:rsid w:val="22D963E0"/>
    <w:rsid w:val="245868DD"/>
    <w:rsid w:val="2A5C20CC"/>
    <w:rsid w:val="2B627FE3"/>
    <w:rsid w:val="318C4BC4"/>
    <w:rsid w:val="32F513D1"/>
    <w:rsid w:val="38AB7897"/>
    <w:rsid w:val="3C776471"/>
    <w:rsid w:val="3F67F89A"/>
    <w:rsid w:val="40BC2373"/>
    <w:rsid w:val="45C52BA1"/>
    <w:rsid w:val="472E10DA"/>
    <w:rsid w:val="47AE30AD"/>
    <w:rsid w:val="49A0428C"/>
    <w:rsid w:val="4F6E213D"/>
    <w:rsid w:val="5402441A"/>
    <w:rsid w:val="55B47996"/>
    <w:rsid w:val="568E2628"/>
    <w:rsid w:val="5D282C1A"/>
    <w:rsid w:val="61E91C8B"/>
    <w:rsid w:val="6A9F256B"/>
    <w:rsid w:val="707F6472"/>
    <w:rsid w:val="7129769B"/>
    <w:rsid w:val="7225301E"/>
    <w:rsid w:val="727B1570"/>
    <w:rsid w:val="73A429A0"/>
    <w:rsid w:val="76265E99"/>
    <w:rsid w:val="79EA1A55"/>
    <w:rsid w:val="7B2D6604"/>
    <w:rsid w:val="7EEA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585</Characters>
  <Lines>0</Lines>
  <Paragraphs>0</Paragraphs>
  <TotalTime>13</TotalTime>
  <ScaleCrop>false</ScaleCrop>
  <LinksUpToDate>false</LinksUpToDate>
  <CharactersWithSpaces>635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2025-12-10T16:56:00Z</dcterms:created>
  <dc:creator>chena</dc:creator>
  <cp:lastModifiedBy>user</cp:lastModifiedBy>
  <dcterms:modified xsi:type="dcterms:W3CDTF">2026-01-04T09:44:59Z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KSOTemplateDocerSaveRecord">
    <vt:lpwstr>eyJoZGlkIjoiZmNhMDNkMTI2ODJlYjRmMDQwZmU3YzUzZDdhMjg0NmMiLCJ1c2VySWQiOiIzNzM0NTc0MDEifQ==</vt:lpwstr>
  </property>
  <property fmtid="{D5CDD505-2E9C-101B-9397-08002B2CF9AE}" pid="4" name="ICV">
    <vt:lpwstr>B04F3BC83BC34E78A37E7E0A720852F8_12</vt:lpwstr>
  </property>
</Properties>
</file>