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1721A">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bookmarkStart w:id="0" w:name="_GoBack"/>
      <w:bookmarkEnd w:id="0"/>
      <w:r>
        <w:rPr>
          <w:rFonts w:hint="eastAsia" w:ascii="Times New Roman" w:hAnsi="Times New Roman" w:eastAsia="黑体" w:cs="Times New Roman"/>
          <w:b w:val="0"/>
          <w:bCs/>
          <w:kern w:val="2"/>
          <w:sz w:val="32"/>
          <w:szCs w:val="32"/>
          <w:lang w:val="en-US" w:eastAsia="zh-CN" w:bidi="ar-SA"/>
        </w:rPr>
        <w:t>附件2</w:t>
      </w:r>
    </w:p>
    <w:p w14:paraId="3F1A2085">
      <w:pPr>
        <w:kinsoku w:val="0"/>
        <w:autoSpaceDE w:val="0"/>
        <w:autoSpaceDN w:val="0"/>
        <w:spacing w:before="45" w:line="246" w:lineRule="auto"/>
        <w:ind w:left="0" w:leftChars="0" w:right="1305" w:firstLine="0" w:firstLineChars="0"/>
        <w:jc w:val="center"/>
        <w:textAlignment w:val="baseline"/>
        <w:rPr>
          <w:rFonts w:hint="eastAsia" w:ascii="方正小标宋简体" w:hAnsi="方正小标宋简体" w:eastAsia="方正小标宋简体" w:cs="方正小标宋简体"/>
          <w:snapToGrid w:val="0"/>
          <w:color w:val="000000"/>
          <w:spacing w:val="17"/>
          <w:kern w:val="0"/>
          <w:sz w:val="43"/>
          <w:szCs w:val="43"/>
          <w:lang w:val="en-US" w:eastAsia="zh-CN"/>
        </w:rPr>
      </w:pPr>
      <w:r>
        <w:rPr>
          <w:rFonts w:hint="eastAsia" w:ascii="方正小标宋简体" w:hAnsi="方正小标宋简体" w:eastAsia="方正小标宋简体" w:cs="方正小标宋简体"/>
          <w:snapToGrid w:val="0"/>
          <w:color w:val="000000"/>
          <w:spacing w:val="9"/>
          <w:kern w:val="0"/>
          <w:sz w:val="43"/>
          <w:szCs w:val="43"/>
          <w:lang w:val="en-US" w:eastAsia="zh-CN"/>
        </w:rPr>
        <w:t xml:space="preserve">            </w:t>
      </w:r>
      <w:r>
        <w:rPr>
          <w:rFonts w:ascii="方正小标宋简体" w:hAnsi="方正小标宋简体" w:eastAsia="方正小标宋简体" w:cs="方正小标宋简体"/>
          <w:snapToGrid w:val="0"/>
          <w:color w:val="000000"/>
          <w:spacing w:val="9"/>
          <w:kern w:val="0"/>
          <w:sz w:val="43"/>
          <w:szCs w:val="43"/>
          <w:lang w:eastAsia="en-US"/>
        </w:rPr>
        <w:t>长春市</w:t>
      </w:r>
      <w:r>
        <w:rPr>
          <w:rFonts w:hint="eastAsia" w:ascii="方正小标宋简体" w:hAnsi="方正小标宋简体" w:eastAsia="方正小标宋简体" w:cs="方正小标宋简体"/>
          <w:snapToGrid w:val="0"/>
          <w:color w:val="000000"/>
          <w:spacing w:val="9"/>
          <w:kern w:val="0"/>
          <w:sz w:val="43"/>
          <w:szCs w:val="43"/>
          <w:lang w:val="en-US" w:eastAsia="zh-CN"/>
        </w:rPr>
        <w:t>第六批</w:t>
      </w:r>
      <w:r>
        <w:rPr>
          <w:rFonts w:ascii="方正小标宋简体" w:hAnsi="方正小标宋简体" w:eastAsia="方正小标宋简体" w:cs="方正小标宋简体"/>
          <w:snapToGrid w:val="0"/>
          <w:color w:val="000000"/>
          <w:spacing w:val="9"/>
          <w:kern w:val="0"/>
          <w:sz w:val="43"/>
          <w:szCs w:val="43"/>
          <w:lang w:eastAsia="en-US"/>
        </w:rPr>
        <w:t>中小企业数字化转型城市试点企业汇总表</w:t>
      </w:r>
    </w:p>
    <w:p w14:paraId="488B21C1">
      <w:pPr>
        <w:keepNext w:val="0"/>
        <w:keepLines w:val="0"/>
        <w:pageBreakBefore w:val="0"/>
        <w:widowControl/>
        <w:kinsoku w:val="0"/>
        <w:wordWrap/>
        <w:overflowPunct/>
        <w:topLinePunct w:val="0"/>
        <w:autoSpaceDE w:val="0"/>
        <w:autoSpaceDN w:val="0"/>
        <w:bidi w:val="0"/>
        <w:adjustRightInd w:val="0"/>
        <w:snapToGrid w:val="0"/>
        <w:spacing w:line="245" w:lineRule="auto"/>
        <w:ind w:left="0" w:leftChars="0" w:right="0" w:firstLine="278" w:firstLineChars="100"/>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1"/>
          <w:kern w:val="0"/>
          <w:sz w:val="28"/>
          <w:szCs w:val="28"/>
          <w:lang w:eastAsia="en-US"/>
        </w:rPr>
        <w:t>所属县（市</w:t>
      </w:r>
      <w:r>
        <w:rPr>
          <w:rFonts w:hint="eastAsia" w:ascii="黑体" w:hAnsi="黑体" w:eastAsia="黑体" w:cs="黑体"/>
          <w:snapToGrid w:val="0"/>
          <w:color w:val="000000"/>
          <w:spacing w:val="-1"/>
          <w:kern w:val="0"/>
          <w:sz w:val="28"/>
          <w:szCs w:val="28"/>
          <w:lang w:eastAsia="zh-CN"/>
        </w:rPr>
        <w:t>）</w:t>
      </w:r>
      <w:r>
        <w:rPr>
          <w:rFonts w:ascii="黑体" w:hAnsi="黑体" w:eastAsia="黑体" w:cs="黑体"/>
          <w:snapToGrid w:val="0"/>
          <w:color w:val="000000"/>
          <w:spacing w:val="-1"/>
          <w:kern w:val="0"/>
          <w:sz w:val="28"/>
          <w:szCs w:val="28"/>
          <w:lang w:eastAsia="en-US"/>
        </w:rPr>
        <w:t>区工信主管部门</w:t>
      </w:r>
      <w:r>
        <w:rPr>
          <w:rFonts w:hint="eastAsia" w:ascii="黑体" w:hAnsi="黑体" w:eastAsia="黑体" w:cs="黑体"/>
          <w:snapToGrid w:val="0"/>
          <w:color w:val="000000"/>
          <w:spacing w:val="-1"/>
          <w:kern w:val="0"/>
          <w:sz w:val="28"/>
          <w:szCs w:val="28"/>
          <w:lang w:eastAsia="zh-CN"/>
        </w:rPr>
        <w:t>（</w:t>
      </w:r>
      <w:r>
        <w:rPr>
          <w:rFonts w:ascii="黑体" w:hAnsi="黑体" w:eastAsia="黑体" w:cs="黑体"/>
          <w:snapToGrid w:val="0"/>
          <w:color w:val="000000"/>
          <w:spacing w:val="-1"/>
          <w:kern w:val="0"/>
          <w:sz w:val="28"/>
          <w:szCs w:val="28"/>
          <w:lang w:eastAsia="en-US"/>
        </w:rPr>
        <w:t>盖章</w:t>
      </w:r>
      <w:r>
        <w:rPr>
          <w:rFonts w:hint="eastAsia" w:ascii="黑体" w:hAnsi="黑体" w:eastAsia="黑体" w:cs="黑体"/>
          <w:snapToGrid w:val="0"/>
          <w:color w:val="000000"/>
          <w:spacing w:val="-1"/>
          <w:kern w:val="0"/>
          <w:sz w:val="28"/>
          <w:szCs w:val="28"/>
          <w:lang w:eastAsia="zh-CN"/>
        </w:rPr>
        <w:t>）</w:t>
      </w:r>
      <w:r>
        <w:rPr>
          <w:rFonts w:hint="eastAsia" w:ascii="黑体" w:hAnsi="黑体" w:eastAsia="黑体" w:cs="黑体"/>
          <w:snapToGrid w:val="0"/>
          <w:color w:val="000000"/>
          <w:spacing w:val="-1"/>
          <w:kern w:val="0"/>
          <w:sz w:val="28"/>
          <w:szCs w:val="28"/>
          <w:lang w:val="en-US" w:eastAsia="zh-CN"/>
        </w:rPr>
        <w:t xml:space="preserve">                                               </w:t>
      </w:r>
      <w:r>
        <w:rPr>
          <w:rFonts w:hint="eastAsia" w:ascii="黑体" w:hAnsi="黑体" w:eastAsia="黑体" w:cs="黑体"/>
          <w:snapToGrid w:val="0"/>
          <w:color w:val="000000"/>
          <w:spacing w:val="-1"/>
          <w:kern w:val="0"/>
          <w:sz w:val="28"/>
          <w:szCs w:val="28"/>
          <w:lang w:eastAsia="en-US"/>
        </w:rPr>
        <w:t>单位：万元</w:t>
      </w:r>
    </w:p>
    <w:tbl>
      <w:tblPr>
        <w:tblStyle w:val="21"/>
        <w:tblW w:w="136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42"/>
        <w:gridCol w:w="1562"/>
        <w:gridCol w:w="1150"/>
        <w:gridCol w:w="1000"/>
        <w:gridCol w:w="1363"/>
        <w:gridCol w:w="925"/>
        <w:gridCol w:w="1075"/>
        <w:gridCol w:w="962"/>
        <w:gridCol w:w="1263"/>
        <w:gridCol w:w="1062"/>
        <w:gridCol w:w="1584"/>
      </w:tblGrid>
      <w:tr w14:paraId="1BFB3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461" w:type="dxa"/>
            <w:vAlign w:val="center"/>
          </w:tcPr>
          <w:p w14:paraId="69C4D1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序 号</w:t>
            </w:r>
          </w:p>
        </w:tc>
        <w:tc>
          <w:tcPr>
            <w:tcW w:w="1242" w:type="dxa"/>
            <w:vAlign w:val="center"/>
          </w:tcPr>
          <w:p w14:paraId="65C2CF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企业名称</w:t>
            </w:r>
          </w:p>
        </w:tc>
        <w:tc>
          <w:tcPr>
            <w:tcW w:w="1562" w:type="dxa"/>
            <w:vAlign w:val="center"/>
          </w:tcPr>
          <w:p w14:paraId="7E2E8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企业信用代码</w:t>
            </w:r>
          </w:p>
        </w:tc>
        <w:tc>
          <w:tcPr>
            <w:tcW w:w="1150" w:type="dxa"/>
            <w:vAlign w:val="center"/>
          </w:tcPr>
          <w:p w14:paraId="2F165D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所属行业</w:t>
            </w:r>
          </w:p>
        </w:tc>
        <w:tc>
          <w:tcPr>
            <w:tcW w:w="1000" w:type="dxa"/>
            <w:vAlign w:val="center"/>
          </w:tcPr>
          <w:p w14:paraId="176512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企业性质</w:t>
            </w:r>
          </w:p>
        </w:tc>
        <w:tc>
          <w:tcPr>
            <w:tcW w:w="1363" w:type="dxa"/>
            <w:vAlign w:val="center"/>
          </w:tcPr>
          <w:p w14:paraId="0B3753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企业类别</w:t>
            </w:r>
          </w:p>
        </w:tc>
        <w:tc>
          <w:tcPr>
            <w:tcW w:w="925" w:type="dxa"/>
            <w:vAlign w:val="center"/>
          </w:tcPr>
          <w:p w14:paraId="3F700D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企业规模</w:t>
            </w:r>
          </w:p>
        </w:tc>
        <w:tc>
          <w:tcPr>
            <w:tcW w:w="1075" w:type="dxa"/>
            <w:vAlign w:val="center"/>
          </w:tcPr>
          <w:p w14:paraId="2CEE7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上年度营业收入</w:t>
            </w:r>
          </w:p>
        </w:tc>
        <w:tc>
          <w:tcPr>
            <w:tcW w:w="962" w:type="dxa"/>
            <w:vAlign w:val="center"/>
          </w:tcPr>
          <w:p w14:paraId="76E2EA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上年度利润</w:t>
            </w:r>
          </w:p>
        </w:tc>
        <w:tc>
          <w:tcPr>
            <w:tcW w:w="1263" w:type="dxa"/>
            <w:vAlign w:val="center"/>
          </w:tcPr>
          <w:p w14:paraId="57E3EC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上年度人均营业收入</w:t>
            </w:r>
          </w:p>
        </w:tc>
        <w:tc>
          <w:tcPr>
            <w:tcW w:w="1062" w:type="dxa"/>
            <w:vAlign w:val="center"/>
          </w:tcPr>
          <w:p w14:paraId="6F42B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企业联系人</w:t>
            </w:r>
          </w:p>
        </w:tc>
        <w:tc>
          <w:tcPr>
            <w:tcW w:w="1584" w:type="dxa"/>
            <w:vAlign w:val="center"/>
          </w:tcPr>
          <w:p w14:paraId="6DBB38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cs="仿宋_GB2312"/>
                <w:b/>
                <w:bCs/>
                <w:snapToGrid/>
                <w:color w:val="000000"/>
                <w:spacing w:val="-4"/>
                <w:kern w:val="2"/>
                <w:sz w:val="24"/>
                <w:szCs w:val="24"/>
                <w:vertAlign w:val="baseline"/>
                <w:lang w:val="en-US" w:eastAsia="zh-CN"/>
              </w:rPr>
              <w:t>联系方式</w:t>
            </w:r>
          </w:p>
        </w:tc>
      </w:tr>
      <w:tr w14:paraId="6F3AA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61" w:type="dxa"/>
            <w:vAlign w:val="top"/>
          </w:tcPr>
          <w:p w14:paraId="4302EBC3">
            <w:pPr>
              <w:kinsoku w:val="0"/>
              <w:autoSpaceDE w:val="0"/>
              <w:autoSpaceDN w:val="0"/>
              <w:spacing w:before="285" w:line="188" w:lineRule="auto"/>
              <w:ind w:left="135" w:firstLine="0" w:firstLineChars="0"/>
              <w:jc w:val="center"/>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1</w:t>
            </w:r>
          </w:p>
        </w:tc>
        <w:tc>
          <w:tcPr>
            <w:tcW w:w="1242" w:type="dxa"/>
            <w:vAlign w:val="top"/>
          </w:tcPr>
          <w:p w14:paraId="15AFD8B1">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62" w:type="dxa"/>
            <w:vAlign w:val="top"/>
          </w:tcPr>
          <w:p w14:paraId="3AC967A3">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150" w:type="dxa"/>
            <w:vAlign w:val="top"/>
          </w:tcPr>
          <w:p w14:paraId="36D0A7C0">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00" w:type="dxa"/>
            <w:vAlign w:val="top"/>
          </w:tcPr>
          <w:p w14:paraId="6CFA2C75">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363" w:type="dxa"/>
            <w:vAlign w:val="top"/>
          </w:tcPr>
          <w:p w14:paraId="0B710401">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25" w:type="dxa"/>
            <w:vAlign w:val="top"/>
          </w:tcPr>
          <w:p w14:paraId="4C6628F5">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75" w:type="dxa"/>
            <w:vAlign w:val="top"/>
          </w:tcPr>
          <w:p w14:paraId="0F7EDACF">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62" w:type="dxa"/>
            <w:vAlign w:val="top"/>
          </w:tcPr>
          <w:p w14:paraId="47F56663">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63" w:type="dxa"/>
            <w:vAlign w:val="top"/>
          </w:tcPr>
          <w:p w14:paraId="50AB4F66">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62" w:type="dxa"/>
            <w:vAlign w:val="top"/>
          </w:tcPr>
          <w:p w14:paraId="3E912039">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84" w:type="dxa"/>
            <w:vAlign w:val="top"/>
          </w:tcPr>
          <w:p w14:paraId="58F7D1A5">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r w14:paraId="4E5D3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61" w:type="dxa"/>
            <w:vAlign w:val="top"/>
          </w:tcPr>
          <w:p w14:paraId="42781088">
            <w:pPr>
              <w:kinsoku w:val="0"/>
              <w:autoSpaceDE w:val="0"/>
              <w:autoSpaceDN w:val="0"/>
              <w:spacing w:before="287" w:line="188" w:lineRule="auto"/>
              <w:ind w:left="112" w:firstLine="0" w:firstLineChars="0"/>
              <w:jc w:val="center"/>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2</w:t>
            </w:r>
          </w:p>
        </w:tc>
        <w:tc>
          <w:tcPr>
            <w:tcW w:w="1242" w:type="dxa"/>
            <w:vAlign w:val="top"/>
          </w:tcPr>
          <w:p w14:paraId="2FD0350A">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62" w:type="dxa"/>
            <w:vAlign w:val="top"/>
          </w:tcPr>
          <w:p w14:paraId="0733401F">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150" w:type="dxa"/>
            <w:vAlign w:val="top"/>
          </w:tcPr>
          <w:p w14:paraId="7510947F">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00" w:type="dxa"/>
            <w:vAlign w:val="top"/>
          </w:tcPr>
          <w:p w14:paraId="2AA242D3">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363" w:type="dxa"/>
            <w:vAlign w:val="top"/>
          </w:tcPr>
          <w:p w14:paraId="6480D611">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25" w:type="dxa"/>
            <w:vAlign w:val="top"/>
          </w:tcPr>
          <w:p w14:paraId="192F8BE9">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75" w:type="dxa"/>
            <w:vAlign w:val="top"/>
          </w:tcPr>
          <w:p w14:paraId="57114178">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62" w:type="dxa"/>
            <w:vAlign w:val="top"/>
          </w:tcPr>
          <w:p w14:paraId="165F960F">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63" w:type="dxa"/>
            <w:vAlign w:val="top"/>
          </w:tcPr>
          <w:p w14:paraId="6F6DD8D8">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62" w:type="dxa"/>
            <w:vAlign w:val="top"/>
          </w:tcPr>
          <w:p w14:paraId="43B52F8B">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84" w:type="dxa"/>
            <w:vAlign w:val="top"/>
          </w:tcPr>
          <w:p w14:paraId="4C112E62">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r w14:paraId="322F4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61" w:type="dxa"/>
            <w:vAlign w:val="top"/>
          </w:tcPr>
          <w:p w14:paraId="54314DEF">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42" w:type="dxa"/>
            <w:vAlign w:val="top"/>
          </w:tcPr>
          <w:p w14:paraId="1B4837B0">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62" w:type="dxa"/>
            <w:vAlign w:val="top"/>
          </w:tcPr>
          <w:p w14:paraId="4B906198">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150" w:type="dxa"/>
            <w:vAlign w:val="top"/>
          </w:tcPr>
          <w:p w14:paraId="2C024F0E">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00" w:type="dxa"/>
            <w:vAlign w:val="top"/>
          </w:tcPr>
          <w:p w14:paraId="3A0CE312">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363" w:type="dxa"/>
            <w:vAlign w:val="top"/>
          </w:tcPr>
          <w:p w14:paraId="7A17EAB3">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25" w:type="dxa"/>
            <w:vAlign w:val="top"/>
          </w:tcPr>
          <w:p w14:paraId="073BB5D1">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75" w:type="dxa"/>
            <w:vAlign w:val="top"/>
          </w:tcPr>
          <w:p w14:paraId="4792ACB4">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62" w:type="dxa"/>
            <w:vAlign w:val="top"/>
          </w:tcPr>
          <w:p w14:paraId="490225E0">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63" w:type="dxa"/>
            <w:vAlign w:val="top"/>
          </w:tcPr>
          <w:p w14:paraId="19CEE7A2">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62" w:type="dxa"/>
            <w:vAlign w:val="top"/>
          </w:tcPr>
          <w:p w14:paraId="3D53C890">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84" w:type="dxa"/>
            <w:vAlign w:val="top"/>
          </w:tcPr>
          <w:p w14:paraId="48855D87">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r w14:paraId="63BED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61" w:type="dxa"/>
            <w:vAlign w:val="top"/>
          </w:tcPr>
          <w:p w14:paraId="116CE7FC">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42" w:type="dxa"/>
            <w:vAlign w:val="top"/>
          </w:tcPr>
          <w:p w14:paraId="55A680F2">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62" w:type="dxa"/>
            <w:vAlign w:val="top"/>
          </w:tcPr>
          <w:p w14:paraId="2356BA04">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150" w:type="dxa"/>
            <w:vAlign w:val="top"/>
          </w:tcPr>
          <w:p w14:paraId="0D87E166">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00" w:type="dxa"/>
            <w:vAlign w:val="top"/>
          </w:tcPr>
          <w:p w14:paraId="4703B368">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363" w:type="dxa"/>
            <w:vAlign w:val="top"/>
          </w:tcPr>
          <w:p w14:paraId="0F4757AC">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25" w:type="dxa"/>
            <w:vAlign w:val="top"/>
          </w:tcPr>
          <w:p w14:paraId="260D89B5">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75" w:type="dxa"/>
            <w:vAlign w:val="top"/>
          </w:tcPr>
          <w:p w14:paraId="4A1B99FE">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62" w:type="dxa"/>
            <w:vAlign w:val="top"/>
          </w:tcPr>
          <w:p w14:paraId="783B6329">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63" w:type="dxa"/>
            <w:vAlign w:val="top"/>
          </w:tcPr>
          <w:p w14:paraId="1A4570C0">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62" w:type="dxa"/>
            <w:vAlign w:val="top"/>
          </w:tcPr>
          <w:p w14:paraId="39E1197B">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84" w:type="dxa"/>
            <w:vAlign w:val="top"/>
          </w:tcPr>
          <w:p w14:paraId="6DBF779E">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r w14:paraId="2A80C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1" w:type="dxa"/>
            <w:vAlign w:val="top"/>
          </w:tcPr>
          <w:p w14:paraId="0CE40F25">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42" w:type="dxa"/>
            <w:vAlign w:val="top"/>
          </w:tcPr>
          <w:p w14:paraId="17807707">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62" w:type="dxa"/>
            <w:vAlign w:val="top"/>
          </w:tcPr>
          <w:p w14:paraId="50318BEF">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150" w:type="dxa"/>
            <w:vAlign w:val="top"/>
          </w:tcPr>
          <w:p w14:paraId="7F25C7D4">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00" w:type="dxa"/>
            <w:vAlign w:val="top"/>
          </w:tcPr>
          <w:p w14:paraId="57E2AD2A">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363" w:type="dxa"/>
            <w:vAlign w:val="top"/>
          </w:tcPr>
          <w:p w14:paraId="7F3A3763">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25" w:type="dxa"/>
            <w:vAlign w:val="top"/>
          </w:tcPr>
          <w:p w14:paraId="47B47467">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75" w:type="dxa"/>
            <w:vAlign w:val="top"/>
          </w:tcPr>
          <w:p w14:paraId="10E51583">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962" w:type="dxa"/>
            <w:vAlign w:val="top"/>
          </w:tcPr>
          <w:p w14:paraId="72BA4962">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263" w:type="dxa"/>
            <w:vAlign w:val="top"/>
          </w:tcPr>
          <w:p w14:paraId="73A88F13">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062" w:type="dxa"/>
            <w:vAlign w:val="top"/>
          </w:tcPr>
          <w:p w14:paraId="23FA72DF">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c>
          <w:tcPr>
            <w:tcW w:w="1584" w:type="dxa"/>
            <w:vAlign w:val="top"/>
          </w:tcPr>
          <w:p w14:paraId="43482AF1">
            <w:pP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val="en-US" w:eastAsia="en-US" w:bidi="ar-SA"/>
              </w:rPr>
            </w:pPr>
          </w:p>
        </w:tc>
      </w:tr>
    </w:tbl>
    <w:p w14:paraId="0C4D7978">
      <w:pPr>
        <w:kinsoku w:val="0"/>
        <w:autoSpaceDE w:val="0"/>
        <w:autoSpaceDN w:val="0"/>
        <w:spacing w:before="98" w:line="224" w:lineRule="auto"/>
        <w:ind w:left="553" w:firstLine="0" w:firstLineChars="0"/>
        <w:jc w:val="left"/>
        <w:textAlignment w:val="baseline"/>
        <w:rPr>
          <w:rFonts w:ascii="仿宋" w:hAnsi="仿宋" w:eastAsia="仿宋" w:cs="仿宋"/>
          <w:snapToGrid w:val="0"/>
          <w:color w:val="000000"/>
          <w:kern w:val="0"/>
          <w:sz w:val="22"/>
          <w:szCs w:val="22"/>
          <w:lang w:eastAsia="en-US"/>
        </w:rPr>
      </w:pPr>
      <w:r>
        <w:rPr>
          <w:rFonts w:ascii="仿宋" w:hAnsi="仿宋" w:eastAsia="仿宋" w:cs="仿宋"/>
          <w:b/>
          <w:bCs/>
          <w:snapToGrid w:val="0"/>
          <w:color w:val="000000"/>
          <w:spacing w:val="-8"/>
          <w:kern w:val="0"/>
          <w:sz w:val="22"/>
          <w:szCs w:val="22"/>
          <w:lang w:eastAsia="en-US"/>
        </w:rPr>
        <w:t>填表说明：</w:t>
      </w:r>
    </w:p>
    <w:p w14:paraId="42F62E49">
      <w:pPr>
        <w:kinsoku w:val="0"/>
        <w:autoSpaceDE w:val="0"/>
        <w:autoSpaceDN w:val="0"/>
        <w:spacing w:before="93" w:line="220" w:lineRule="auto"/>
        <w:ind w:left="574" w:firstLine="0" w:firstLineChars="0"/>
        <w:jc w:val="left"/>
        <w:textAlignment w:val="baseline"/>
        <w:rPr>
          <w:rFonts w:ascii="仿宋" w:hAnsi="仿宋" w:eastAsia="仿宋" w:cs="仿宋"/>
          <w:snapToGrid w:val="0"/>
          <w:color w:val="000000"/>
          <w:kern w:val="0"/>
          <w:sz w:val="22"/>
          <w:szCs w:val="22"/>
          <w:lang w:eastAsia="en-US"/>
        </w:rPr>
      </w:pPr>
      <w:r>
        <w:rPr>
          <w:rFonts w:ascii="Times New Roman" w:hAnsi="Times New Roman" w:eastAsia="Times New Roman" w:cs="Times New Roman"/>
          <w:snapToGrid w:val="0"/>
          <w:color w:val="000000"/>
          <w:spacing w:val="-2"/>
          <w:kern w:val="0"/>
          <w:sz w:val="22"/>
          <w:szCs w:val="22"/>
          <w:lang w:eastAsia="en-US"/>
        </w:rPr>
        <w:t xml:space="preserve">1 </w:t>
      </w:r>
      <w:r>
        <w:rPr>
          <w:rFonts w:ascii="仿宋" w:hAnsi="仿宋" w:eastAsia="仿宋" w:cs="仿宋"/>
          <w:snapToGrid w:val="0"/>
          <w:color w:val="000000"/>
          <w:spacing w:val="-2"/>
          <w:kern w:val="0"/>
          <w:sz w:val="22"/>
          <w:szCs w:val="22"/>
          <w:lang w:eastAsia="en-US"/>
        </w:rPr>
        <w:t>所属行业：填写汽车零部件配件制造、轨道交通高端装备制造、电子元器件制造、中成药生物药品制品制造。</w:t>
      </w:r>
    </w:p>
    <w:p w14:paraId="26EDD56E">
      <w:pPr>
        <w:kinsoku w:val="0"/>
        <w:autoSpaceDE w:val="0"/>
        <w:autoSpaceDN w:val="0"/>
        <w:spacing w:before="97" w:line="221" w:lineRule="auto"/>
        <w:ind w:left="553" w:firstLine="0" w:firstLineChars="0"/>
        <w:jc w:val="left"/>
        <w:textAlignment w:val="baseline"/>
        <w:outlineLvl w:val="1"/>
        <w:rPr>
          <w:rFonts w:ascii="仿宋" w:hAnsi="仿宋" w:eastAsia="仿宋" w:cs="仿宋"/>
          <w:snapToGrid w:val="0"/>
          <w:color w:val="000000"/>
          <w:kern w:val="0"/>
          <w:sz w:val="22"/>
          <w:szCs w:val="22"/>
          <w:lang w:eastAsia="en-US"/>
        </w:rPr>
      </w:pPr>
      <w:r>
        <w:rPr>
          <w:rFonts w:ascii="Times New Roman" w:hAnsi="Times New Roman" w:eastAsia="Times New Roman" w:cs="Times New Roman"/>
          <w:snapToGrid w:val="0"/>
          <w:color w:val="000000"/>
          <w:spacing w:val="-1"/>
          <w:kern w:val="0"/>
          <w:sz w:val="22"/>
          <w:szCs w:val="22"/>
          <w:lang w:eastAsia="en-US"/>
        </w:rPr>
        <w:t>2.</w:t>
      </w:r>
      <w:r>
        <w:rPr>
          <w:rFonts w:ascii="仿宋" w:hAnsi="仿宋" w:eastAsia="仿宋" w:cs="仿宋"/>
          <w:snapToGrid w:val="0"/>
          <w:color w:val="000000"/>
          <w:spacing w:val="-1"/>
          <w:kern w:val="0"/>
          <w:sz w:val="22"/>
          <w:szCs w:val="22"/>
          <w:lang w:eastAsia="en-US"/>
        </w:rPr>
        <w:t>企业性质：填写</w:t>
      </w:r>
      <w:r>
        <w:rPr>
          <w:rFonts w:hint="eastAsia" w:ascii="仿宋" w:hAnsi="仿宋" w:eastAsia="仿宋" w:cs="仿宋"/>
          <w:snapToGrid w:val="0"/>
          <w:color w:val="000000"/>
          <w:spacing w:val="-1"/>
          <w:kern w:val="0"/>
          <w:sz w:val="22"/>
          <w:szCs w:val="22"/>
          <w:lang w:val="en-US" w:eastAsia="en-US"/>
        </w:rPr>
        <w:t>填写国有企业、民营企业、外资企业、混合所有制企业、其他</w:t>
      </w:r>
      <w:r>
        <w:rPr>
          <w:rFonts w:ascii="仿宋" w:hAnsi="仿宋" w:eastAsia="仿宋" w:cs="仿宋"/>
          <w:snapToGrid w:val="0"/>
          <w:color w:val="000000"/>
          <w:spacing w:val="-2"/>
          <w:kern w:val="0"/>
          <w:sz w:val="22"/>
          <w:szCs w:val="22"/>
          <w:lang w:eastAsia="en-US"/>
        </w:rPr>
        <w:t>。</w:t>
      </w:r>
    </w:p>
    <w:p w14:paraId="739CBBC4">
      <w:pPr>
        <w:kinsoku w:val="0"/>
        <w:autoSpaceDE w:val="0"/>
        <w:autoSpaceDN w:val="0"/>
        <w:spacing w:before="97" w:line="221" w:lineRule="auto"/>
        <w:ind w:left="553" w:firstLine="0" w:firstLineChars="0"/>
        <w:jc w:val="left"/>
        <w:textAlignment w:val="baseline"/>
        <w:outlineLvl w:val="1"/>
        <w:rPr>
          <w:rFonts w:ascii="Times New Roman" w:hAnsi="Times New Roman" w:eastAsia="Times New Roman" w:cs="Times New Roman"/>
          <w:snapToGrid w:val="0"/>
          <w:color w:val="000000"/>
          <w:spacing w:val="-1"/>
          <w:kern w:val="0"/>
          <w:sz w:val="22"/>
          <w:szCs w:val="22"/>
          <w:lang w:eastAsia="en-US"/>
        </w:rPr>
      </w:pPr>
      <w:r>
        <w:rPr>
          <w:rFonts w:hint="default" w:ascii="Times New Roman" w:hAnsi="Times New Roman" w:eastAsia="仿宋" w:cs="Times New Roman"/>
          <w:snapToGrid w:val="0"/>
          <w:color w:val="000000"/>
          <w:spacing w:val="-1"/>
          <w:kern w:val="0"/>
          <w:sz w:val="22"/>
          <w:szCs w:val="22"/>
          <w:lang w:eastAsia="en-US"/>
        </w:rPr>
        <w:t>3.</w:t>
      </w:r>
      <w:r>
        <w:rPr>
          <w:rFonts w:hint="eastAsia" w:ascii="仿宋" w:hAnsi="仿宋" w:eastAsia="仿宋" w:cs="仿宋"/>
          <w:snapToGrid w:val="0"/>
          <w:color w:val="000000"/>
          <w:spacing w:val="-1"/>
          <w:kern w:val="0"/>
          <w:sz w:val="22"/>
          <w:szCs w:val="22"/>
          <w:lang w:eastAsia="en-US"/>
        </w:rPr>
        <w:t>企业类别：填写</w:t>
      </w:r>
      <w:r>
        <w:rPr>
          <w:rFonts w:hint="eastAsia" w:ascii="仿宋" w:hAnsi="仿宋" w:eastAsia="仿宋" w:cs="仿宋"/>
          <w:snapToGrid w:val="0"/>
          <w:color w:val="000000"/>
          <w:spacing w:val="-1"/>
          <w:kern w:val="0"/>
          <w:sz w:val="22"/>
          <w:szCs w:val="22"/>
          <w:lang w:val="en-US" w:eastAsia="zh-CN"/>
        </w:rPr>
        <w:t>专精特新“小巨人”企业、专精特新中小企业、创新型中小企业、制造业单项冠企业、其它</w:t>
      </w:r>
      <w:r>
        <w:rPr>
          <w:rFonts w:hint="eastAsia" w:ascii="仿宋" w:hAnsi="仿宋" w:eastAsia="仿宋" w:cs="仿宋"/>
          <w:snapToGrid w:val="0"/>
          <w:color w:val="000000"/>
          <w:spacing w:val="-1"/>
          <w:kern w:val="0"/>
          <w:sz w:val="22"/>
          <w:szCs w:val="22"/>
          <w:lang w:eastAsia="en-US"/>
        </w:rPr>
        <w:t>。</w:t>
      </w:r>
      <w:r>
        <w:rPr>
          <w:rFonts w:ascii="Times New Roman" w:hAnsi="Times New Roman" w:eastAsia="Times New Roman" w:cs="Times New Roman"/>
          <w:snapToGrid w:val="0"/>
          <w:color w:val="000000"/>
          <w:spacing w:val="-1"/>
          <w:kern w:val="0"/>
          <w:sz w:val="22"/>
          <w:szCs w:val="22"/>
          <w:lang w:eastAsia="en-US"/>
        </w:rPr>
        <w:t xml:space="preserve"> </w:t>
      </w:r>
    </w:p>
    <w:p w14:paraId="4DA0B8B0">
      <w:pPr>
        <w:kinsoku w:val="0"/>
        <w:autoSpaceDE w:val="0"/>
        <w:autoSpaceDN w:val="0"/>
        <w:spacing w:before="97" w:line="287" w:lineRule="auto"/>
        <w:ind w:left="552" w:right="3554" w:firstLine="5" w:firstLineChars="0"/>
        <w:jc w:val="left"/>
        <w:textAlignment w:val="baseline"/>
        <w:rPr>
          <w:rFonts w:ascii="仿宋" w:hAnsi="仿宋" w:eastAsia="仿宋" w:cs="仿宋"/>
          <w:snapToGrid w:val="0"/>
          <w:color w:val="000000"/>
          <w:kern w:val="0"/>
          <w:sz w:val="22"/>
          <w:szCs w:val="22"/>
          <w:lang w:eastAsia="en-US"/>
        </w:rPr>
      </w:pPr>
      <w:r>
        <w:rPr>
          <w:rFonts w:ascii="Times New Roman" w:hAnsi="Times New Roman" w:eastAsia="Times New Roman" w:cs="Times New Roman"/>
          <w:snapToGrid w:val="0"/>
          <w:color w:val="000000"/>
          <w:spacing w:val="-1"/>
          <w:kern w:val="0"/>
          <w:sz w:val="22"/>
          <w:szCs w:val="22"/>
          <w:lang w:eastAsia="en-US"/>
        </w:rPr>
        <w:t>4.</w:t>
      </w:r>
      <w:r>
        <w:rPr>
          <w:rFonts w:ascii="仿宋" w:hAnsi="仿宋" w:eastAsia="仿宋" w:cs="仿宋"/>
          <w:snapToGrid w:val="0"/>
          <w:color w:val="000000"/>
          <w:spacing w:val="-1"/>
          <w:kern w:val="0"/>
          <w:sz w:val="22"/>
          <w:szCs w:val="22"/>
          <w:lang w:eastAsia="en-US"/>
        </w:rPr>
        <w:t>企业规模：填写规模以上企业、规模以下企业。</w:t>
      </w:r>
    </w:p>
    <w:p w14:paraId="44107349">
      <w:pPr>
        <w:widowControl w:val="0"/>
        <w:ind w:left="0" w:leftChars="0" w:firstLine="0" w:firstLineChars="0"/>
        <w:jc w:val="left"/>
        <w:rPr>
          <w:rFonts w:hint="eastAsia" w:ascii="Times New Roman" w:hAnsi="Times New Roman" w:eastAsia="仿宋_GB2312" w:cs="Times New Roman"/>
          <w:b/>
          <w:bCs/>
          <w:kern w:val="2"/>
          <w:sz w:val="24"/>
          <w:szCs w:val="24"/>
          <w:lang w:val="en-US" w:eastAsia="zh-CN" w:bidi="ar-SA"/>
        </w:rPr>
      </w:pPr>
    </w:p>
    <w:sectPr>
      <w:headerReference r:id="rId5" w:type="default"/>
      <w:footerReference r:id="rId6" w:type="default"/>
      <w:pgSz w:w="16838" w:h="11906" w:orient="landscape"/>
      <w:pgMar w:top="1587" w:right="1814" w:bottom="1587" w:left="1587"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573EAC2-E9FC-4F5A-8937-54AF62E8226A}"/>
  </w:font>
  <w:font w:name="黑体">
    <w:panose1 w:val="02010609060101010101"/>
    <w:charset w:val="86"/>
    <w:family w:val="auto"/>
    <w:pitch w:val="default"/>
    <w:sig w:usb0="800002BF" w:usb1="38CF7CFA" w:usb2="00000016" w:usb3="00000000" w:csb0="00040001" w:csb1="00000000"/>
    <w:embedRegular r:id="rId2" w:fontKey="{438C5278-43B5-4028-92A6-A3031FE86A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84F0F236-3CE5-46CC-8C1A-3CFD3B4F3237}"/>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9D4B857A-5215-42A3-B653-4BABECE47EFC}"/>
  </w:font>
  <w:font w:name="方正仿宋_GBK">
    <w:panose1 w:val="03000509000000000000"/>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embedRegular r:id="rId5" w:fontKey="{166C7E05-6B90-490B-842E-F97E4E0C0CE3}"/>
  </w:font>
  <w:font w:name="方正小标宋_GBK">
    <w:panose1 w:val="03000509000000000000"/>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embedRegular r:id="rId6" w:fontKey="{FEC321FE-9777-401B-A4AA-0B1D0A7B095E}"/>
  </w:font>
  <w:font w:name="Segoe Print">
    <w:panose1 w:val="02000600000000000000"/>
    <w:charset w:val="00"/>
    <w:family w:val="auto"/>
    <w:pitch w:val="default"/>
    <w:sig w:usb0="0000028F" w:usb1="00000000" w:usb2="00000000" w:usb3="00000000" w:csb0="2000009F" w:csb1="47010000"/>
  </w:font>
  <w:font w:name="CESI仿宋-GB2312">
    <w:altName w:val="仿宋"/>
    <w:panose1 w:val="02000500000000000000"/>
    <w:charset w:val="86"/>
    <w:family w:val="auto"/>
    <w:pitch w:val="default"/>
    <w:sig w:usb0="00000000" w:usb1="00000000" w:usb2="00000010" w:usb3="00000000" w:csb0="0004000F" w:csb1="00000000"/>
    <w:embedRegular r:id="rId7" w:fontKey="{F525DE9D-AAF8-4A47-A0DB-CCEDA9A1AC74}"/>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B2330">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29A4B">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C7UXUXPQIAAG8EAAAOAAAAAAAAAAEAIAAAACUBAABk&#10;cnMvZTJvRG9jLnhtbFBLBQYAAAAABgAGAFkBAADUBQAAAAA=&#10;">
              <v:fill on="f" focussize="0,0"/>
              <v:stroke on="f" weight="0.5pt"/>
              <v:imagedata o:title=""/>
              <o:lock v:ext="edit" aspectratio="f"/>
              <v:textbox inset="0mm,0mm,0mm,0mm">
                <w:txbxContent>
                  <w:p w14:paraId="0AC29A4B">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BD5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172A27"/>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19D6"/>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C7C1D"/>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CC6845"/>
    <w:rsid w:val="01D26B7C"/>
    <w:rsid w:val="01F36FCC"/>
    <w:rsid w:val="021653B1"/>
    <w:rsid w:val="02313F99"/>
    <w:rsid w:val="02C42CC0"/>
    <w:rsid w:val="03157416"/>
    <w:rsid w:val="032D650E"/>
    <w:rsid w:val="0341645D"/>
    <w:rsid w:val="03870C59"/>
    <w:rsid w:val="03936CB9"/>
    <w:rsid w:val="03991DF6"/>
    <w:rsid w:val="03E77005"/>
    <w:rsid w:val="03F60FF6"/>
    <w:rsid w:val="0430275A"/>
    <w:rsid w:val="044C0C16"/>
    <w:rsid w:val="045A0087"/>
    <w:rsid w:val="04B30C95"/>
    <w:rsid w:val="04D70E27"/>
    <w:rsid w:val="054664F7"/>
    <w:rsid w:val="05473DC2"/>
    <w:rsid w:val="056439EA"/>
    <w:rsid w:val="05D610DF"/>
    <w:rsid w:val="067D1299"/>
    <w:rsid w:val="069A035E"/>
    <w:rsid w:val="06C41A99"/>
    <w:rsid w:val="06E00214"/>
    <w:rsid w:val="07261BF2"/>
    <w:rsid w:val="07264D32"/>
    <w:rsid w:val="0754675F"/>
    <w:rsid w:val="08A74FB5"/>
    <w:rsid w:val="08CB0CA3"/>
    <w:rsid w:val="08DB6CDD"/>
    <w:rsid w:val="09075A53"/>
    <w:rsid w:val="093E4345"/>
    <w:rsid w:val="09475E50"/>
    <w:rsid w:val="094B5940"/>
    <w:rsid w:val="09AF4121"/>
    <w:rsid w:val="09B96D4E"/>
    <w:rsid w:val="09DA7548"/>
    <w:rsid w:val="09E75A9C"/>
    <w:rsid w:val="0A36039E"/>
    <w:rsid w:val="0A3D4C57"/>
    <w:rsid w:val="0AB8680D"/>
    <w:rsid w:val="0B0D09D9"/>
    <w:rsid w:val="0B7D12DC"/>
    <w:rsid w:val="0BC814CA"/>
    <w:rsid w:val="0BCF0AAA"/>
    <w:rsid w:val="0C01678A"/>
    <w:rsid w:val="0C3B6140"/>
    <w:rsid w:val="0C6531BD"/>
    <w:rsid w:val="0C6C00A7"/>
    <w:rsid w:val="0C762C95"/>
    <w:rsid w:val="0C9A3091"/>
    <w:rsid w:val="0CA02019"/>
    <w:rsid w:val="0CCF4ADA"/>
    <w:rsid w:val="0CD36378"/>
    <w:rsid w:val="0D137398"/>
    <w:rsid w:val="0D147462"/>
    <w:rsid w:val="0E5A03D3"/>
    <w:rsid w:val="0E6A6868"/>
    <w:rsid w:val="0EFB5712"/>
    <w:rsid w:val="0FB547AB"/>
    <w:rsid w:val="0FED14FF"/>
    <w:rsid w:val="0FF07241"/>
    <w:rsid w:val="10060813"/>
    <w:rsid w:val="108654B0"/>
    <w:rsid w:val="10C67BD8"/>
    <w:rsid w:val="10D4446D"/>
    <w:rsid w:val="110000F0"/>
    <w:rsid w:val="11257090"/>
    <w:rsid w:val="118010D9"/>
    <w:rsid w:val="11C33DEF"/>
    <w:rsid w:val="12046FD4"/>
    <w:rsid w:val="122D2087"/>
    <w:rsid w:val="125C0203"/>
    <w:rsid w:val="12747CB6"/>
    <w:rsid w:val="12A32349"/>
    <w:rsid w:val="12C10A21"/>
    <w:rsid w:val="12C10FFD"/>
    <w:rsid w:val="12D40754"/>
    <w:rsid w:val="12E27085"/>
    <w:rsid w:val="12EB0686"/>
    <w:rsid w:val="12EF7422"/>
    <w:rsid w:val="132A027E"/>
    <w:rsid w:val="13AF4D1D"/>
    <w:rsid w:val="13FE4E0F"/>
    <w:rsid w:val="144A0AE5"/>
    <w:rsid w:val="14F8090B"/>
    <w:rsid w:val="150177FB"/>
    <w:rsid w:val="15211C4B"/>
    <w:rsid w:val="15381FBA"/>
    <w:rsid w:val="154F7CA6"/>
    <w:rsid w:val="157D01C2"/>
    <w:rsid w:val="15B42ABF"/>
    <w:rsid w:val="15D43759"/>
    <w:rsid w:val="16443E43"/>
    <w:rsid w:val="1663076D"/>
    <w:rsid w:val="16B94E9D"/>
    <w:rsid w:val="17340E19"/>
    <w:rsid w:val="17786A92"/>
    <w:rsid w:val="180B1118"/>
    <w:rsid w:val="18153CE9"/>
    <w:rsid w:val="18583BD5"/>
    <w:rsid w:val="18B0756E"/>
    <w:rsid w:val="18F13D79"/>
    <w:rsid w:val="190B692E"/>
    <w:rsid w:val="194505FE"/>
    <w:rsid w:val="195A572B"/>
    <w:rsid w:val="19C01A32"/>
    <w:rsid w:val="1A587EBD"/>
    <w:rsid w:val="1A893699"/>
    <w:rsid w:val="1AA650CC"/>
    <w:rsid w:val="1B6C3693"/>
    <w:rsid w:val="1BCC17F9"/>
    <w:rsid w:val="1BDD2D6F"/>
    <w:rsid w:val="1BDD4B1E"/>
    <w:rsid w:val="1BF63E31"/>
    <w:rsid w:val="1C566E7F"/>
    <w:rsid w:val="1CDA72AF"/>
    <w:rsid w:val="1D175E0D"/>
    <w:rsid w:val="1D83660F"/>
    <w:rsid w:val="1D9A07EC"/>
    <w:rsid w:val="1DA13929"/>
    <w:rsid w:val="1DB93368"/>
    <w:rsid w:val="1DFF1178"/>
    <w:rsid w:val="1EE6018D"/>
    <w:rsid w:val="1EEE4F65"/>
    <w:rsid w:val="1F4F1C73"/>
    <w:rsid w:val="1F5C21FD"/>
    <w:rsid w:val="1F6E1F30"/>
    <w:rsid w:val="206F41B2"/>
    <w:rsid w:val="20A756FA"/>
    <w:rsid w:val="20AA564E"/>
    <w:rsid w:val="20CA37A0"/>
    <w:rsid w:val="21022930"/>
    <w:rsid w:val="21714769"/>
    <w:rsid w:val="219A6B87"/>
    <w:rsid w:val="21A63C04"/>
    <w:rsid w:val="21C422DC"/>
    <w:rsid w:val="225C3529"/>
    <w:rsid w:val="227855A0"/>
    <w:rsid w:val="23030452"/>
    <w:rsid w:val="232E5C5F"/>
    <w:rsid w:val="23A32805"/>
    <w:rsid w:val="24F353B2"/>
    <w:rsid w:val="25A03144"/>
    <w:rsid w:val="25BD151C"/>
    <w:rsid w:val="25DC5E46"/>
    <w:rsid w:val="2602658B"/>
    <w:rsid w:val="260E1D77"/>
    <w:rsid w:val="268F110A"/>
    <w:rsid w:val="27147861"/>
    <w:rsid w:val="274D272A"/>
    <w:rsid w:val="27700682"/>
    <w:rsid w:val="27EB6814"/>
    <w:rsid w:val="284877C3"/>
    <w:rsid w:val="29736AC1"/>
    <w:rsid w:val="29C235A5"/>
    <w:rsid w:val="29CA547A"/>
    <w:rsid w:val="2A3873C3"/>
    <w:rsid w:val="2A6A6763"/>
    <w:rsid w:val="2A8467CD"/>
    <w:rsid w:val="2A9D41C3"/>
    <w:rsid w:val="2AB56C65"/>
    <w:rsid w:val="2AFB2A5F"/>
    <w:rsid w:val="2AFB4ED4"/>
    <w:rsid w:val="2B724EEF"/>
    <w:rsid w:val="2C041C52"/>
    <w:rsid w:val="2C092CED"/>
    <w:rsid w:val="2C102B57"/>
    <w:rsid w:val="2C4A7F23"/>
    <w:rsid w:val="2CCD64E8"/>
    <w:rsid w:val="2CF9108B"/>
    <w:rsid w:val="2D016192"/>
    <w:rsid w:val="2D2B6F21"/>
    <w:rsid w:val="2D340315"/>
    <w:rsid w:val="2DBB0A37"/>
    <w:rsid w:val="2DCE24AE"/>
    <w:rsid w:val="2E452CA8"/>
    <w:rsid w:val="2ECB6A58"/>
    <w:rsid w:val="2F324D29"/>
    <w:rsid w:val="2F5A03B1"/>
    <w:rsid w:val="2F912B8D"/>
    <w:rsid w:val="302D729E"/>
    <w:rsid w:val="306D30ED"/>
    <w:rsid w:val="307153DD"/>
    <w:rsid w:val="30915631"/>
    <w:rsid w:val="30DF505E"/>
    <w:rsid w:val="30E15FD8"/>
    <w:rsid w:val="314825E1"/>
    <w:rsid w:val="31782867"/>
    <w:rsid w:val="3196159F"/>
    <w:rsid w:val="320E382B"/>
    <w:rsid w:val="32244DFC"/>
    <w:rsid w:val="32586854"/>
    <w:rsid w:val="328C4750"/>
    <w:rsid w:val="32A001FB"/>
    <w:rsid w:val="32EC1CEB"/>
    <w:rsid w:val="33D53ED4"/>
    <w:rsid w:val="3425052C"/>
    <w:rsid w:val="3498562E"/>
    <w:rsid w:val="34F211E2"/>
    <w:rsid w:val="3558300F"/>
    <w:rsid w:val="35B93AAE"/>
    <w:rsid w:val="361650D9"/>
    <w:rsid w:val="362D7FF8"/>
    <w:rsid w:val="363B0967"/>
    <w:rsid w:val="3656754F"/>
    <w:rsid w:val="36777699"/>
    <w:rsid w:val="36935099"/>
    <w:rsid w:val="36FF7BE6"/>
    <w:rsid w:val="37A70B41"/>
    <w:rsid w:val="37BFFC52"/>
    <w:rsid w:val="37F039D3"/>
    <w:rsid w:val="3801173C"/>
    <w:rsid w:val="38286CC9"/>
    <w:rsid w:val="38327B47"/>
    <w:rsid w:val="387B504A"/>
    <w:rsid w:val="388D1222"/>
    <w:rsid w:val="38DE1A7D"/>
    <w:rsid w:val="38E452E6"/>
    <w:rsid w:val="392A081F"/>
    <w:rsid w:val="398D0F09"/>
    <w:rsid w:val="39A14F85"/>
    <w:rsid w:val="3A055E7A"/>
    <w:rsid w:val="3A287454"/>
    <w:rsid w:val="3A4B6C9E"/>
    <w:rsid w:val="3A940645"/>
    <w:rsid w:val="3ACC6031"/>
    <w:rsid w:val="3B651FE2"/>
    <w:rsid w:val="3B7663F4"/>
    <w:rsid w:val="3B8B478D"/>
    <w:rsid w:val="3BB15CD6"/>
    <w:rsid w:val="3BBA221D"/>
    <w:rsid w:val="3C30439E"/>
    <w:rsid w:val="3C85293C"/>
    <w:rsid w:val="3CA8662A"/>
    <w:rsid w:val="3CCC595D"/>
    <w:rsid w:val="3D09356D"/>
    <w:rsid w:val="3D0A4BEF"/>
    <w:rsid w:val="3D0F2205"/>
    <w:rsid w:val="3D37790A"/>
    <w:rsid w:val="3E5C099C"/>
    <w:rsid w:val="3EFB69A5"/>
    <w:rsid w:val="3F0264C5"/>
    <w:rsid w:val="3F7FFC85"/>
    <w:rsid w:val="3FE07E89"/>
    <w:rsid w:val="3FF7A53C"/>
    <w:rsid w:val="407A208B"/>
    <w:rsid w:val="408F290D"/>
    <w:rsid w:val="40E57E4D"/>
    <w:rsid w:val="40F57964"/>
    <w:rsid w:val="40F95839"/>
    <w:rsid w:val="40FB5855"/>
    <w:rsid w:val="410858E9"/>
    <w:rsid w:val="4157061F"/>
    <w:rsid w:val="41654C7B"/>
    <w:rsid w:val="418D13E5"/>
    <w:rsid w:val="41A05B22"/>
    <w:rsid w:val="41B06152"/>
    <w:rsid w:val="41C061C4"/>
    <w:rsid w:val="4230334A"/>
    <w:rsid w:val="428B4A24"/>
    <w:rsid w:val="42974A28"/>
    <w:rsid w:val="42984A4B"/>
    <w:rsid w:val="43B9111D"/>
    <w:rsid w:val="43C875B2"/>
    <w:rsid w:val="43D61CCF"/>
    <w:rsid w:val="440419F3"/>
    <w:rsid w:val="445673F8"/>
    <w:rsid w:val="44B518E4"/>
    <w:rsid w:val="44F3065E"/>
    <w:rsid w:val="45433394"/>
    <w:rsid w:val="45B002FD"/>
    <w:rsid w:val="45BE20A9"/>
    <w:rsid w:val="463158E2"/>
    <w:rsid w:val="46464590"/>
    <w:rsid w:val="46470AD7"/>
    <w:rsid w:val="467D4684"/>
    <w:rsid w:val="46BC4E0F"/>
    <w:rsid w:val="470628CB"/>
    <w:rsid w:val="473F1CAF"/>
    <w:rsid w:val="47653A95"/>
    <w:rsid w:val="485427D7"/>
    <w:rsid w:val="48847F4B"/>
    <w:rsid w:val="48904B42"/>
    <w:rsid w:val="48DC2B19"/>
    <w:rsid w:val="48F84495"/>
    <w:rsid w:val="490732E0"/>
    <w:rsid w:val="49276B29"/>
    <w:rsid w:val="492D05E3"/>
    <w:rsid w:val="49667651"/>
    <w:rsid w:val="49DC05BD"/>
    <w:rsid w:val="4A3E237C"/>
    <w:rsid w:val="4A7121D8"/>
    <w:rsid w:val="4AC3700E"/>
    <w:rsid w:val="4BC66ACD"/>
    <w:rsid w:val="4BDC3BFA"/>
    <w:rsid w:val="4BEE1CA1"/>
    <w:rsid w:val="4BEE3A7C"/>
    <w:rsid w:val="4BEF73CB"/>
    <w:rsid w:val="4C184137"/>
    <w:rsid w:val="4C7D53DD"/>
    <w:rsid w:val="4CE27936"/>
    <w:rsid w:val="4D04165B"/>
    <w:rsid w:val="4D0C6B88"/>
    <w:rsid w:val="4DA70238"/>
    <w:rsid w:val="4DCE3A17"/>
    <w:rsid w:val="4EAC01FC"/>
    <w:rsid w:val="4EB5120D"/>
    <w:rsid w:val="4F1162B1"/>
    <w:rsid w:val="4F2A7373"/>
    <w:rsid w:val="4F5E0AD9"/>
    <w:rsid w:val="4F678585"/>
    <w:rsid w:val="4FA26F09"/>
    <w:rsid w:val="4FA47125"/>
    <w:rsid w:val="4FAB2261"/>
    <w:rsid w:val="50CA1E62"/>
    <w:rsid w:val="510E2892"/>
    <w:rsid w:val="513B7615"/>
    <w:rsid w:val="51452242"/>
    <w:rsid w:val="51B16896"/>
    <w:rsid w:val="51F24178"/>
    <w:rsid w:val="51FC4794"/>
    <w:rsid w:val="52302EF2"/>
    <w:rsid w:val="52E66E98"/>
    <w:rsid w:val="53290B28"/>
    <w:rsid w:val="53A76531"/>
    <w:rsid w:val="53F57F4F"/>
    <w:rsid w:val="541C372E"/>
    <w:rsid w:val="54AE00FE"/>
    <w:rsid w:val="54B24092"/>
    <w:rsid w:val="556A671B"/>
    <w:rsid w:val="56073F6A"/>
    <w:rsid w:val="56496330"/>
    <w:rsid w:val="56C360E3"/>
    <w:rsid w:val="56D36709"/>
    <w:rsid w:val="56DA1B0D"/>
    <w:rsid w:val="56DA342C"/>
    <w:rsid w:val="56DC0F52"/>
    <w:rsid w:val="56DC71A4"/>
    <w:rsid w:val="56F4C925"/>
    <w:rsid w:val="570F30D6"/>
    <w:rsid w:val="57BA3A58"/>
    <w:rsid w:val="582708F3"/>
    <w:rsid w:val="584B2834"/>
    <w:rsid w:val="58E97957"/>
    <w:rsid w:val="58F5279F"/>
    <w:rsid w:val="58FD3402"/>
    <w:rsid w:val="59012EF2"/>
    <w:rsid w:val="59205A6E"/>
    <w:rsid w:val="593D66CF"/>
    <w:rsid w:val="5A292701"/>
    <w:rsid w:val="5A380B96"/>
    <w:rsid w:val="5A5233EA"/>
    <w:rsid w:val="5A5659FA"/>
    <w:rsid w:val="5A627595"/>
    <w:rsid w:val="5A9A1850"/>
    <w:rsid w:val="5B1E422F"/>
    <w:rsid w:val="5B353327"/>
    <w:rsid w:val="5B3C46B5"/>
    <w:rsid w:val="5C085457"/>
    <w:rsid w:val="5C9E3E76"/>
    <w:rsid w:val="5CBB785C"/>
    <w:rsid w:val="5DE793E8"/>
    <w:rsid w:val="5DFFB193"/>
    <w:rsid w:val="5E0E442D"/>
    <w:rsid w:val="5E0F1C0D"/>
    <w:rsid w:val="5E11308A"/>
    <w:rsid w:val="5E4C7768"/>
    <w:rsid w:val="5E710B1A"/>
    <w:rsid w:val="5EAE1426"/>
    <w:rsid w:val="5F322057"/>
    <w:rsid w:val="5F4C0C3F"/>
    <w:rsid w:val="5F8F2F40"/>
    <w:rsid w:val="5FB94F98"/>
    <w:rsid w:val="5FEF7F1B"/>
    <w:rsid w:val="602C4BFE"/>
    <w:rsid w:val="60695AF6"/>
    <w:rsid w:val="60CD61E0"/>
    <w:rsid w:val="60DB671F"/>
    <w:rsid w:val="60FF065F"/>
    <w:rsid w:val="60FF6494"/>
    <w:rsid w:val="610F38D5"/>
    <w:rsid w:val="61251748"/>
    <w:rsid w:val="618A317B"/>
    <w:rsid w:val="61952D71"/>
    <w:rsid w:val="61C31A34"/>
    <w:rsid w:val="61C91EFF"/>
    <w:rsid w:val="61DE2022"/>
    <w:rsid w:val="61F730E4"/>
    <w:rsid w:val="624B58B8"/>
    <w:rsid w:val="625D412A"/>
    <w:rsid w:val="628232F6"/>
    <w:rsid w:val="631F0B45"/>
    <w:rsid w:val="63416CB6"/>
    <w:rsid w:val="634C3904"/>
    <w:rsid w:val="63740850"/>
    <w:rsid w:val="63AD43A2"/>
    <w:rsid w:val="642503DD"/>
    <w:rsid w:val="64552344"/>
    <w:rsid w:val="646D72DD"/>
    <w:rsid w:val="64735C16"/>
    <w:rsid w:val="650E70C3"/>
    <w:rsid w:val="65841133"/>
    <w:rsid w:val="65E63B9C"/>
    <w:rsid w:val="663A7A43"/>
    <w:rsid w:val="66C11F13"/>
    <w:rsid w:val="674308FC"/>
    <w:rsid w:val="67435E3B"/>
    <w:rsid w:val="6753700F"/>
    <w:rsid w:val="675C175D"/>
    <w:rsid w:val="67717E49"/>
    <w:rsid w:val="67786A75"/>
    <w:rsid w:val="67DB3D0B"/>
    <w:rsid w:val="68052F83"/>
    <w:rsid w:val="681349F0"/>
    <w:rsid w:val="68152516"/>
    <w:rsid w:val="68396990"/>
    <w:rsid w:val="68464CC9"/>
    <w:rsid w:val="68482DE6"/>
    <w:rsid w:val="68D128E1"/>
    <w:rsid w:val="69252C2D"/>
    <w:rsid w:val="693A5DC3"/>
    <w:rsid w:val="69531548"/>
    <w:rsid w:val="698C4A5A"/>
    <w:rsid w:val="69C441F4"/>
    <w:rsid w:val="69EC54F9"/>
    <w:rsid w:val="6A3E54BD"/>
    <w:rsid w:val="6AA54025"/>
    <w:rsid w:val="6AC124E1"/>
    <w:rsid w:val="6AF723A7"/>
    <w:rsid w:val="6AFC5C0F"/>
    <w:rsid w:val="6B301415"/>
    <w:rsid w:val="6B4F5D3F"/>
    <w:rsid w:val="6B9F5858"/>
    <w:rsid w:val="6BA5FD50"/>
    <w:rsid w:val="6BA8544F"/>
    <w:rsid w:val="6BD526E8"/>
    <w:rsid w:val="6C7A6EA4"/>
    <w:rsid w:val="6CF3094C"/>
    <w:rsid w:val="6D082649"/>
    <w:rsid w:val="6D282CEC"/>
    <w:rsid w:val="6D361341"/>
    <w:rsid w:val="6D883171"/>
    <w:rsid w:val="6D9D7236"/>
    <w:rsid w:val="6DEB9B11"/>
    <w:rsid w:val="6DFD1530"/>
    <w:rsid w:val="6E364F94"/>
    <w:rsid w:val="6E867CCA"/>
    <w:rsid w:val="6EBFC7E4"/>
    <w:rsid w:val="6F9FD4F0"/>
    <w:rsid w:val="6FD5CC1F"/>
    <w:rsid w:val="703D2E27"/>
    <w:rsid w:val="704B11CB"/>
    <w:rsid w:val="70957A81"/>
    <w:rsid w:val="70AB3A18"/>
    <w:rsid w:val="70F52EE5"/>
    <w:rsid w:val="71025602"/>
    <w:rsid w:val="715769E8"/>
    <w:rsid w:val="71950224"/>
    <w:rsid w:val="719928E9"/>
    <w:rsid w:val="71AD37BF"/>
    <w:rsid w:val="71FF86D2"/>
    <w:rsid w:val="720430D3"/>
    <w:rsid w:val="7205184D"/>
    <w:rsid w:val="720553A9"/>
    <w:rsid w:val="72181CB5"/>
    <w:rsid w:val="721A2C2C"/>
    <w:rsid w:val="722872EA"/>
    <w:rsid w:val="726E4074"/>
    <w:rsid w:val="72784DFD"/>
    <w:rsid w:val="72EB459F"/>
    <w:rsid w:val="72F0605A"/>
    <w:rsid w:val="731A30D6"/>
    <w:rsid w:val="734F0FD2"/>
    <w:rsid w:val="735E1215"/>
    <w:rsid w:val="73778980"/>
    <w:rsid w:val="737C1144"/>
    <w:rsid w:val="73C372CA"/>
    <w:rsid w:val="74D01DF4"/>
    <w:rsid w:val="74EE65C9"/>
    <w:rsid w:val="752C20C8"/>
    <w:rsid w:val="757B745B"/>
    <w:rsid w:val="758807CB"/>
    <w:rsid w:val="75C612F4"/>
    <w:rsid w:val="75F55735"/>
    <w:rsid w:val="760F102B"/>
    <w:rsid w:val="76BFE0A9"/>
    <w:rsid w:val="76E112D7"/>
    <w:rsid w:val="77065E4C"/>
    <w:rsid w:val="77C41863"/>
    <w:rsid w:val="77CB499F"/>
    <w:rsid w:val="78162D80"/>
    <w:rsid w:val="78F41CD4"/>
    <w:rsid w:val="79254583"/>
    <w:rsid w:val="795E69E4"/>
    <w:rsid w:val="797FC8A8"/>
    <w:rsid w:val="79B7167F"/>
    <w:rsid w:val="79CC4220"/>
    <w:rsid w:val="79EDE4E9"/>
    <w:rsid w:val="79F62DA3"/>
    <w:rsid w:val="79FEEE60"/>
    <w:rsid w:val="7A106FE1"/>
    <w:rsid w:val="7A3E58FC"/>
    <w:rsid w:val="7A8C3709"/>
    <w:rsid w:val="7AAB2866"/>
    <w:rsid w:val="7AB20098"/>
    <w:rsid w:val="7B6969A9"/>
    <w:rsid w:val="7B7A118C"/>
    <w:rsid w:val="7B8E4662"/>
    <w:rsid w:val="7BB57E40"/>
    <w:rsid w:val="7BE715B2"/>
    <w:rsid w:val="7C6158D2"/>
    <w:rsid w:val="7C8A4E29"/>
    <w:rsid w:val="7D1F7C67"/>
    <w:rsid w:val="7D221505"/>
    <w:rsid w:val="7D3C3067"/>
    <w:rsid w:val="7D5F4649"/>
    <w:rsid w:val="7D9677FD"/>
    <w:rsid w:val="7DCB67AF"/>
    <w:rsid w:val="7DCC1471"/>
    <w:rsid w:val="7E6E2528"/>
    <w:rsid w:val="7E896AA6"/>
    <w:rsid w:val="7EC23B12"/>
    <w:rsid w:val="7EEA003A"/>
    <w:rsid w:val="7F3F40E9"/>
    <w:rsid w:val="7F4D0390"/>
    <w:rsid w:val="7F5F3160"/>
    <w:rsid w:val="7F696678"/>
    <w:rsid w:val="7F6F11EA"/>
    <w:rsid w:val="7FD12D6F"/>
    <w:rsid w:val="7FDA7E75"/>
    <w:rsid w:val="7FDAE55D"/>
    <w:rsid w:val="7FFD3B64"/>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8">
    <w:name w:val="Body Text Indent"/>
    <w:basedOn w:val="1"/>
    <w:next w:val="5"/>
    <w:qFormat/>
    <w:uiPriority w:val="0"/>
    <w:pPr>
      <w:ind w:firstLine="540" w:firstLineChars="18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Autospacing="1" w:afterAutospacing="1" w:line="240" w:lineRule="auto"/>
      <w:jc w:val="left"/>
    </w:pPr>
    <w:rPr>
      <w:rFonts w:eastAsia="CESI楷体-GB2312"/>
      <w:kern w:val="0"/>
    </w:rPr>
  </w:style>
  <w:style w:type="paragraph" w:styleId="12">
    <w:name w:val="Title"/>
    <w:basedOn w:val="1"/>
    <w:next w:val="8"/>
    <w:qFormat/>
    <w:uiPriority w:val="0"/>
    <w:pPr>
      <w:spacing w:line="700" w:lineRule="exact"/>
      <w:jc w:val="center"/>
    </w:pPr>
    <w:rPr>
      <w:rFonts w:ascii="方正小标宋简体" w:hAnsi="Times New Roman" w:eastAsia="方正小标宋简体" w:cs="宋体"/>
      <w:spacing w:val="9"/>
      <w:sz w:val="44"/>
      <w:szCs w:val="44"/>
    </w:rPr>
  </w:style>
  <w:style w:type="paragraph" w:styleId="13">
    <w:name w:val="Body Text First Indent 2"/>
    <w:basedOn w:val="8"/>
    <w:next w:val="8"/>
    <w:qFormat/>
    <w:uiPriority w:val="0"/>
    <w:pPr>
      <w:spacing w:after="120"/>
      <w:ind w:left="420" w:leftChars="200" w:firstLine="420" w:firstLineChars="200"/>
    </w:pPr>
    <w:rPr>
      <w:rFonts w:ascii="Times New Roman" w:hAnsi="Times New Roman" w:eastAsia="宋体" w:cs="Times New Roman"/>
      <w:sz w:val="21"/>
      <w:szCs w:val="21"/>
    </w:rPr>
  </w:style>
  <w:style w:type="table" w:styleId="15">
    <w:name w:val="Table Grid"/>
    <w:basedOn w:val="14"/>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customStyle="1" w:styleId="18">
    <w:name w:val="NormalCharacter"/>
    <w:link w:val="1"/>
    <w:semiHidden/>
    <w:qFormat/>
    <w:uiPriority w:val="0"/>
    <w:rPr>
      <w:rFonts w:ascii="Tahoma" w:hAnsi="Tahoma" w:eastAsia="仿宋_GB2312" w:cstheme="minorBidi"/>
      <w:sz w:val="32"/>
      <w:szCs w:val="22"/>
      <w:lang w:val="en-US" w:eastAsia="zh-CN" w:bidi="ar-SA"/>
    </w:rPr>
  </w:style>
  <w:style w:type="table" w:customStyle="1" w:styleId="19">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basedOn w:val="14"/>
    <w:semiHidden/>
    <w:unhideWhenUsed/>
    <w:qFormat/>
    <w:uiPriority w:val="0"/>
    <w:tblPr>
      <w:tblCellMar>
        <w:top w:w="0" w:type="dxa"/>
        <w:left w:w="0" w:type="dxa"/>
        <w:bottom w:w="0" w:type="dxa"/>
        <w:right w:w="0" w:type="dxa"/>
      </w:tblCellMar>
    </w:tblPr>
  </w:style>
  <w:style w:type="table" w:customStyle="1" w:styleId="22">
    <w:name w:val="网格型3"/>
    <w:basedOn w:val="14"/>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正文"/>
    <w:basedOn w:val="1"/>
    <w:qFormat/>
    <w:uiPriority w:val="0"/>
    <w:pPr>
      <w:adjustRightInd w:val="0"/>
      <w:snapToGrid w:val="0"/>
      <w:ind w:firstLine="200" w:firstLineChars="200"/>
    </w:pPr>
    <w:rPr>
      <w:rFonts w:cstheme="minorBidi"/>
      <w:sz w:val="32"/>
      <w:szCs w:val="22"/>
    </w:rPr>
  </w:style>
  <w:style w:type="table" w:customStyle="1" w:styleId="24">
    <w:name w:val="tableBorder"/>
    <w:autoRedefine/>
    <w:qFormat/>
    <w:uiPriority w:val="0"/>
    <w:tblPr>
      <w:tblCellMar>
        <w:top w:w="0" w:type="dxa"/>
        <w:left w:w="108" w:type="dxa"/>
        <w:bottom w:w="0" w:type="dxa"/>
        <w:right w:w="108" w:type="dxa"/>
      </w:tblCellMar>
    </w:tbl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16"/>
    <w:basedOn w:val="16"/>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2684</Words>
  <Characters>2833</Characters>
  <Lines>36</Lines>
  <Paragraphs>10</Paragraphs>
  <TotalTime>18</TotalTime>
  <ScaleCrop>false</ScaleCrop>
  <LinksUpToDate>false</LinksUpToDate>
  <CharactersWithSpaces>3127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A</cp:lastModifiedBy>
  <cp:lastPrinted>2025-10-15T01:30:00Z</cp:lastPrinted>
  <dcterms:modified xsi:type="dcterms:W3CDTF">2025-10-16T05:57:37Z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4595EB7C4C914F758F150D33C1D1CA07_13</vt:lpwstr>
  </property>
  <property fmtid="{D5CDD505-2E9C-101B-9397-08002B2CF9AE}" pid="4" name="KSOTemplateDocerSaveRecord">
    <vt:lpwstr>eyJoZGlkIjoiYjYxNzk0NjVhYjk5ZWY0MzAwYjhhOGM1ZGJhMmI2ZTQiLCJ1c2VySWQiOiI0MjI5MTY4NjIifQ==</vt:lpwstr>
  </property>
</Properties>
</file>