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8FB47">
      <w:pPr>
        <w:pStyle w:val="15"/>
        <w:widowControl/>
        <w:adjustRightInd w:val="0"/>
        <w:snapToGrid w:val="0"/>
        <w:jc w:val="center"/>
        <w:rPr>
          <w:rStyle w:val="20"/>
          <w:rFonts w:hint="default" w:ascii="Times New Roman" w:hAnsi="Times New Roman" w:eastAsia="方正小标宋_GBK" w:cs="Times New Roman"/>
          <w:b w:val="0"/>
          <w:bCs/>
          <w:color w:val="auto"/>
          <w:sz w:val="44"/>
          <w:szCs w:val="44"/>
          <w:shd w:val="clear" w:color="auto" w:fill="FFFFFF"/>
        </w:rPr>
      </w:pPr>
    </w:p>
    <w:p w14:paraId="1C8BF038">
      <w:pPr>
        <w:pStyle w:val="15"/>
        <w:keepNext w:val="0"/>
        <w:keepLines w:val="0"/>
        <w:pageBreakBefore w:val="0"/>
        <w:widowControl/>
        <w:kinsoku/>
        <w:wordWrap/>
        <w:overflowPunct/>
        <w:topLinePunct w:val="0"/>
        <w:bidi w:val="0"/>
        <w:adjustRightInd w:val="0"/>
        <w:snapToGrid w:val="0"/>
        <w:spacing w:line="560" w:lineRule="exact"/>
        <w:jc w:val="center"/>
        <w:textAlignment w:val="auto"/>
        <w:rPr>
          <w:rStyle w:val="20"/>
          <w:rFonts w:hint="default" w:ascii="Times New Roman" w:hAnsi="Times New Roman" w:eastAsia="方正小标宋_GBK" w:cs="Times New Roman"/>
          <w:b w:val="0"/>
          <w:bCs/>
          <w:color w:val="auto"/>
          <w:sz w:val="44"/>
          <w:szCs w:val="44"/>
          <w:shd w:val="clear" w:color="auto" w:fill="FFFFFF"/>
          <w:lang w:eastAsia="zh-CN"/>
        </w:rPr>
      </w:pPr>
      <w:r>
        <w:rPr>
          <w:rStyle w:val="20"/>
          <w:rFonts w:hint="default" w:ascii="Times New Roman" w:hAnsi="Times New Roman" w:eastAsia="方正小标宋_GBK" w:cs="Times New Roman"/>
          <w:b w:val="0"/>
          <w:bCs/>
          <w:color w:val="auto"/>
          <w:sz w:val="44"/>
          <w:szCs w:val="44"/>
          <w:shd w:val="clear" w:color="auto" w:fill="FFFFFF"/>
        </w:rPr>
        <w:t>关于</w:t>
      </w:r>
      <w:r>
        <w:rPr>
          <w:rStyle w:val="20"/>
          <w:rFonts w:hint="default" w:ascii="Times New Roman" w:hAnsi="Times New Roman" w:eastAsia="方正小标宋_GBK" w:cs="Times New Roman"/>
          <w:b w:val="0"/>
          <w:bCs/>
          <w:color w:val="auto"/>
          <w:sz w:val="44"/>
          <w:szCs w:val="44"/>
          <w:shd w:val="clear" w:color="auto" w:fill="FFFFFF"/>
          <w:lang w:eastAsia="zh-CN"/>
        </w:rPr>
        <w:t>开展</w:t>
      </w:r>
      <w:r>
        <w:rPr>
          <w:rStyle w:val="20"/>
          <w:rFonts w:hint="default" w:ascii="Times New Roman" w:hAnsi="Times New Roman" w:eastAsia="方正小标宋_GBK" w:cs="Times New Roman"/>
          <w:b w:val="0"/>
          <w:bCs/>
          <w:color w:val="auto"/>
          <w:sz w:val="44"/>
          <w:szCs w:val="44"/>
          <w:shd w:val="clear" w:color="auto" w:fill="FFFFFF"/>
        </w:rPr>
        <w:t>202</w:t>
      </w:r>
      <w:r>
        <w:rPr>
          <w:rStyle w:val="20"/>
          <w:rFonts w:hint="default" w:ascii="Times New Roman" w:hAnsi="Times New Roman" w:eastAsia="方正小标宋_GBK" w:cs="Times New Roman"/>
          <w:b w:val="0"/>
          <w:bCs/>
          <w:color w:val="auto"/>
          <w:sz w:val="44"/>
          <w:szCs w:val="44"/>
          <w:shd w:val="clear" w:color="auto" w:fill="FFFFFF"/>
          <w:lang w:val="en-US" w:eastAsia="zh-CN"/>
        </w:rPr>
        <w:t>5</w:t>
      </w:r>
      <w:r>
        <w:rPr>
          <w:rStyle w:val="20"/>
          <w:rFonts w:hint="default" w:ascii="Times New Roman" w:hAnsi="Times New Roman" w:eastAsia="方正小标宋_GBK" w:cs="Times New Roman"/>
          <w:b w:val="0"/>
          <w:bCs/>
          <w:color w:val="auto"/>
          <w:sz w:val="44"/>
          <w:szCs w:val="44"/>
          <w:shd w:val="clear" w:color="auto" w:fill="FFFFFF"/>
        </w:rPr>
        <w:t>年度吉林省制造业</w:t>
      </w:r>
      <w:r>
        <w:rPr>
          <w:rStyle w:val="20"/>
          <w:rFonts w:hint="default" w:ascii="Times New Roman" w:hAnsi="Times New Roman" w:eastAsia="方正小标宋_GBK" w:cs="Times New Roman"/>
          <w:b w:val="0"/>
          <w:bCs/>
          <w:color w:val="auto"/>
          <w:sz w:val="44"/>
          <w:szCs w:val="44"/>
          <w:shd w:val="clear" w:color="auto" w:fill="FFFFFF"/>
          <w:lang w:eastAsia="zh-CN"/>
        </w:rPr>
        <w:t>“智改数转”</w:t>
      </w:r>
    </w:p>
    <w:p w14:paraId="5184E6D4">
      <w:pPr>
        <w:pStyle w:val="15"/>
        <w:keepNext w:val="0"/>
        <w:keepLines w:val="0"/>
        <w:pageBreakBefore w:val="0"/>
        <w:widowControl/>
        <w:kinsoku/>
        <w:wordWrap/>
        <w:overflowPunct/>
        <w:topLinePunct w:val="0"/>
        <w:bidi w:val="0"/>
        <w:adjustRightInd w:val="0"/>
        <w:snapToGrid w:val="0"/>
        <w:spacing w:line="560" w:lineRule="exact"/>
        <w:jc w:val="center"/>
        <w:textAlignment w:val="auto"/>
        <w:rPr>
          <w:rStyle w:val="29"/>
          <w:rFonts w:hint="eastAsia" w:ascii="Times New Roman" w:hAnsi="Times New Roman" w:eastAsia="楷体_GB2312" w:cs="Times New Roman"/>
          <w:b w:val="0"/>
          <w:color w:val="auto"/>
          <w:sz w:val="32"/>
          <w:lang w:eastAsia="zh-CN"/>
        </w:rPr>
      </w:pPr>
      <w:r>
        <w:rPr>
          <w:rStyle w:val="20"/>
          <w:rFonts w:hint="default" w:ascii="Times New Roman" w:hAnsi="Times New Roman" w:eastAsia="方正小标宋_GBK" w:cs="Times New Roman"/>
          <w:b w:val="0"/>
          <w:bCs/>
          <w:color w:val="auto"/>
          <w:sz w:val="44"/>
          <w:szCs w:val="44"/>
          <w:shd w:val="clear" w:color="auto" w:fill="FFFFFF"/>
        </w:rPr>
        <w:t>项目</w:t>
      </w:r>
      <w:r>
        <w:rPr>
          <w:rStyle w:val="29"/>
          <w:rFonts w:hint="default" w:ascii="Times New Roman" w:hAnsi="Times New Roman" w:eastAsia="方正小标宋简体" w:cs="Times New Roman"/>
          <w:b w:val="0"/>
          <w:color w:val="auto"/>
          <w:sz w:val="44"/>
          <w:szCs w:val="44"/>
          <w:lang w:eastAsia="zh-CN"/>
        </w:rPr>
        <w:t>奖补资金</w:t>
      </w:r>
      <w:r>
        <w:rPr>
          <w:rStyle w:val="29"/>
          <w:rFonts w:hint="default" w:ascii="Times New Roman" w:hAnsi="Times New Roman" w:eastAsia="方正小标宋简体" w:cs="Times New Roman"/>
          <w:b w:val="0"/>
          <w:color w:val="auto"/>
          <w:sz w:val="44"/>
          <w:szCs w:val="44"/>
        </w:rPr>
        <w:t>申报</w:t>
      </w:r>
      <w:r>
        <w:rPr>
          <w:rStyle w:val="29"/>
          <w:rFonts w:hint="default" w:ascii="Times New Roman" w:hAnsi="Times New Roman" w:eastAsia="方正小标宋简体" w:cs="Times New Roman"/>
          <w:b w:val="0"/>
          <w:color w:val="auto"/>
          <w:sz w:val="44"/>
          <w:szCs w:val="44"/>
          <w:lang w:eastAsia="zh-CN"/>
        </w:rPr>
        <w:t>工作</w:t>
      </w:r>
      <w:r>
        <w:rPr>
          <w:rStyle w:val="20"/>
          <w:rFonts w:hint="default" w:ascii="Times New Roman" w:hAnsi="Times New Roman" w:eastAsia="方正小标宋_GBK" w:cs="Times New Roman"/>
          <w:b w:val="0"/>
          <w:bCs/>
          <w:color w:val="auto"/>
          <w:sz w:val="44"/>
          <w:szCs w:val="44"/>
          <w:shd w:val="clear" w:color="auto" w:fill="FFFFFF"/>
        </w:rPr>
        <w:t>的</w:t>
      </w:r>
      <w:r>
        <w:rPr>
          <w:rStyle w:val="20"/>
          <w:rFonts w:hint="default" w:ascii="Times New Roman" w:hAnsi="Times New Roman" w:eastAsia="方正小标宋_GBK" w:cs="Times New Roman"/>
          <w:b w:val="0"/>
          <w:bCs/>
          <w:color w:val="auto"/>
          <w:sz w:val="44"/>
          <w:szCs w:val="44"/>
          <w:shd w:val="clear" w:color="auto" w:fill="FFFFFF"/>
          <w:lang w:eastAsia="zh-CN"/>
        </w:rPr>
        <w:t>通知</w:t>
      </w:r>
    </w:p>
    <w:p w14:paraId="58285445">
      <w:pPr>
        <w:pStyle w:val="27"/>
        <w:keepNext w:val="0"/>
        <w:keepLines w:val="0"/>
        <w:pageBreakBefore w:val="0"/>
        <w:widowControl w:val="0"/>
        <w:kinsoku/>
        <w:wordWrap/>
        <w:overflowPunct/>
        <w:topLinePunct w:val="0"/>
        <w:bidi w:val="0"/>
        <w:adjustRightInd w:val="0"/>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shd w:val="clear" w:color="auto" w:fill="FFFFFF"/>
        </w:rPr>
      </w:pPr>
    </w:p>
    <w:p w14:paraId="661CBC38">
      <w:pPr>
        <w:pStyle w:val="27"/>
        <w:keepNext w:val="0"/>
        <w:keepLines w:val="0"/>
        <w:pageBreakBefore w:val="0"/>
        <w:widowControl w:val="0"/>
        <w:kinsoku/>
        <w:wordWrap/>
        <w:overflowPunct/>
        <w:topLinePunct w:val="0"/>
        <w:bidi w:val="0"/>
        <w:adjustRightInd w:val="0"/>
        <w:snapToGrid/>
        <w:spacing w:before="0" w:beforeAutospacing="0" w:after="0" w:afterAutospacing="0" w:line="600" w:lineRule="exact"/>
        <w:jc w:val="both"/>
        <w:textAlignment w:val="auto"/>
        <w:rPr>
          <w:rFonts w:hint="default" w:ascii="Times New Roman" w:hAnsi="Times New Roman" w:cs="Times New Roman"/>
          <w:snapToGrid w:val="0"/>
          <w:color w:val="auto"/>
          <w:kern w:val="2"/>
          <w:sz w:val="32"/>
        </w:rPr>
      </w:pPr>
      <w:r>
        <w:rPr>
          <w:rFonts w:hint="default" w:ascii="Times New Roman" w:hAnsi="Times New Roman" w:eastAsia="仿宋_GB2312" w:cs="Times New Roman"/>
          <w:color w:val="auto"/>
          <w:sz w:val="32"/>
          <w:szCs w:val="32"/>
          <w:shd w:val="clear" w:color="auto" w:fill="FFFFFF"/>
        </w:rPr>
        <w:t>各市（州）、县（市）工信局，长白山管委会经发局，梅河口市工信局</w:t>
      </w:r>
      <w:r>
        <w:rPr>
          <w:rFonts w:hint="default" w:ascii="Times New Roman" w:hAnsi="Times New Roman" w:cs="Times New Roman"/>
          <w:snapToGrid w:val="0"/>
          <w:color w:val="auto"/>
          <w:kern w:val="2"/>
          <w:sz w:val="32"/>
        </w:rPr>
        <w:t>：</w:t>
      </w:r>
    </w:p>
    <w:p w14:paraId="26BA94F6">
      <w:pPr>
        <w:pStyle w:val="27"/>
        <w:keepNext w:val="0"/>
        <w:keepLines w:val="0"/>
        <w:pageBreakBefore w:val="0"/>
        <w:widowControl w:val="0"/>
        <w:kinsoku/>
        <w:wordWrap/>
        <w:overflowPunct/>
        <w:topLinePunct w:val="0"/>
        <w:bidi w:val="0"/>
        <w:adjustRightInd w:val="0"/>
        <w:snapToGrid/>
        <w:spacing w:before="0" w:beforeAutospacing="0" w:after="0" w:afterAutospacing="0" w:line="600" w:lineRule="exact"/>
        <w:jc w:val="both"/>
        <w:textAlignment w:val="auto"/>
        <w:rPr>
          <w:rFonts w:hint="default" w:ascii="Times New Roman" w:hAnsi="Times New Roman" w:cs="Times New Roman"/>
          <w:snapToGrid w:val="0"/>
          <w:color w:val="auto"/>
          <w:kern w:val="2"/>
          <w:sz w:val="32"/>
        </w:rPr>
      </w:pPr>
      <w:r>
        <w:rPr>
          <w:rFonts w:hint="default" w:ascii="Times New Roman" w:hAnsi="Times New Roman" w:cs="Times New Roman"/>
          <w:snapToGrid w:val="0"/>
          <w:color w:val="auto"/>
          <w:kern w:val="2"/>
          <w:sz w:val="32"/>
        </w:rPr>
        <w:t xml:space="preserve">    </w:t>
      </w:r>
      <w:r>
        <w:rPr>
          <w:rFonts w:hint="default" w:ascii="Times New Roman" w:hAnsi="Times New Roman" w:eastAsia="仿宋_GB2312" w:cs="Times New Roman"/>
          <w:color w:val="auto"/>
          <w:sz w:val="32"/>
          <w:szCs w:val="32"/>
          <w:shd w:val="clear" w:color="auto" w:fill="FFFFFF"/>
          <w:lang w:eastAsia="zh-CN"/>
        </w:rPr>
        <w:t>依据《吉林省制造业“智改数转”项目、示范工厂（车间）、云平台和数字化转型服务商奖补实施细则》</w:t>
      </w:r>
      <w:r>
        <w:rPr>
          <w:rFonts w:hint="default" w:ascii="Times New Roman" w:hAnsi="Times New Roman"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eastAsia="zh-CN"/>
        </w:rPr>
        <w:t>吉工信办联规〔2025〕59号</w:t>
      </w:r>
      <w:r>
        <w:rPr>
          <w:rFonts w:hint="default" w:ascii="Times New Roman" w:hAnsi="Times New Roman" w:cs="Times New Roman"/>
          <w:color w:val="auto"/>
          <w:sz w:val="32"/>
          <w:szCs w:val="32"/>
          <w:shd w:val="clear" w:color="auto" w:fill="FFFFFF"/>
          <w:lang w:eastAsia="zh-CN"/>
        </w:rPr>
        <w:t>）</w:t>
      </w:r>
      <w:r>
        <w:rPr>
          <w:rFonts w:hint="default" w:ascii="Times New Roman" w:hAnsi="Times New Roman" w:eastAsia="楷体_GB2312" w:cs="Times New Roman"/>
          <w:snapToGrid w:val="0"/>
          <w:color w:val="auto"/>
          <w:spacing w:val="2"/>
          <w:kern w:val="2"/>
          <w:sz w:val="32"/>
          <w:szCs w:val="32"/>
          <w:highlight w:val="none"/>
          <w:lang w:val="en-US" w:eastAsia="zh-CN" w:bidi="ar-SA"/>
        </w:rPr>
        <w:t>（以下简称《奖补实施细则》）</w:t>
      </w:r>
      <w:r>
        <w:rPr>
          <w:rFonts w:hint="eastAsia" w:ascii="Times New Roman" w:eastAsia="楷体_GB2312" w:cs="Times New Roman"/>
          <w:snapToGrid w:val="0"/>
          <w:color w:val="auto"/>
          <w:spacing w:val="2"/>
          <w:kern w:val="2"/>
          <w:sz w:val="32"/>
          <w:szCs w:val="32"/>
          <w:highlight w:val="none"/>
          <w:lang w:val="en-US" w:eastAsia="zh-CN" w:bidi="ar-SA"/>
        </w:rPr>
        <w:t>，</w:t>
      </w:r>
      <w:r>
        <w:rPr>
          <w:rFonts w:hint="default" w:ascii="Times New Roman" w:hAnsi="Times New Roman" w:cs="Times New Roman"/>
          <w:color w:val="auto"/>
          <w:sz w:val="32"/>
          <w:szCs w:val="32"/>
          <w:shd w:val="clear" w:color="auto" w:fill="FFFFFF"/>
          <w:lang w:eastAsia="zh-CN"/>
        </w:rPr>
        <w:t>省工业和信息化厅</w:t>
      </w:r>
      <w:r>
        <w:rPr>
          <w:rFonts w:hint="default" w:ascii="Times New Roman" w:hAnsi="Times New Roman" w:eastAsia="仿宋_GB2312" w:cs="Times New Roman"/>
          <w:color w:val="auto"/>
          <w:sz w:val="32"/>
          <w:szCs w:val="32"/>
          <w:shd w:val="clear" w:color="auto" w:fill="FFFFFF"/>
          <w:lang w:eastAsia="zh-CN"/>
        </w:rPr>
        <w:t>决定</w:t>
      </w:r>
      <w:r>
        <w:rPr>
          <w:rFonts w:hint="default" w:ascii="Times New Roman" w:hAnsi="Times New Roman" w:eastAsia="仿宋_GB2312" w:cs="Times New Roman"/>
          <w:color w:val="auto"/>
          <w:sz w:val="32"/>
          <w:szCs w:val="32"/>
          <w:shd w:val="clear" w:color="auto" w:fill="FFFFFF"/>
        </w:rPr>
        <w:t>开展202</w:t>
      </w:r>
      <w:r>
        <w:rPr>
          <w:rFonts w:hint="default" w:ascii="Times New Roman" w:hAnsi="Times New Roman"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年度吉林省制造业</w:t>
      </w:r>
      <w:r>
        <w:rPr>
          <w:rFonts w:hint="default" w:ascii="Times New Roman" w:hAnsi="Times New Roman" w:cs="Times New Roman"/>
          <w:color w:val="auto"/>
          <w:sz w:val="32"/>
          <w:szCs w:val="32"/>
          <w:shd w:val="clear" w:color="auto" w:fill="FFFFFF"/>
          <w:lang w:eastAsia="zh-CN"/>
        </w:rPr>
        <w:t>“智改数转”项目</w:t>
      </w:r>
      <w:r>
        <w:rPr>
          <w:rFonts w:hint="default" w:ascii="Times New Roman" w:hAnsi="Times New Roman" w:eastAsia="仿宋_GB2312" w:cs="Times New Roman"/>
          <w:color w:val="auto"/>
          <w:sz w:val="32"/>
          <w:szCs w:val="32"/>
          <w:shd w:val="clear" w:color="auto" w:fill="FFFFFF"/>
        </w:rPr>
        <w:t>奖补资金申报工作</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现将有关事项通知如下</w:t>
      </w:r>
      <w:r>
        <w:rPr>
          <w:rFonts w:hint="default" w:ascii="Times New Roman" w:hAnsi="Times New Roman" w:eastAsia="仿宋_GB2312" w:cs="Times New Roman"/>
          <w:color w:val="auto"/>
          <w:sz w:val="32"/>
          <w:szCs w:val="32"/>
          <w:shd w:val="clear" w:color="auto" w:fill="FFFFFF"/>
          <w:lang w:eastAsia="zh-CN"/>
        </w:rPr>
        <w:t>。</w:t>
      </w:r>
    </w:p>
    <w:p w14:paraId="6BCF9D1C">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eastAsia" w:ascii="Times New Roman" w:hAnsi="Times New Roman" w:eastAsia="方正黑体_GBK" w:cs="Times New Roman"/>
          <w:color w:val="auto"/>
          <w:szCs w:val="32"/>
          <w:shd w:val="clear" w:color="auto" w:fill="FFFFFF"/>
          <w:lang w:eastAsia="zh-CN"/>
        </w:rPr>
      </w:pPr>
      <w:r>
        <w:rPr>
          <w:rFonts w:hint="eastAsia" w:ascii="Times New Roman" w:hAnsi="Times New Roman" w:eastAsia="方正黑体_GBK" w:cs="Times New Roman"/>
          <w:color w:val="auto"/>
          <w:szCs w:val="32"/>
          <w:shd w:val="clear" w:color="auto" w:fill="FFFFFF"/>
          <w:lang w:eastAsia="zh-CN"/>
        </w:rPr>
        <w:t>一、支持方向</w:t>
      </w:r>
    </w:p>
    <w:p w14:paraId="7E22ECE4">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eastAsia" w:ascii="Times New Roman" w:hAnsi="Times New Roman" w:eastAsia="仿宋_GB2312" w:cs="Times New Roman"/>
          <w:color w:val="auto"/>
          <w:spacing w:val="-6"/>
          <w:kern w:val="2"/>
          <w:sz w:val="32"/>
          <w:highlight w:val="none"/>
          <w:lang w:val="en-US" w:eastAsia="zh-CN"/>
        </w:rPr>
      </w:pPr>
      <w:r>
        <w:rPr>
          <w:rFonts w:hint="eastAsia" w:ascii="Times New Roman" w:hAnsi="Times New Roman" w:eastAsia="仿宋_GB2312" w:cs="Times New Roman"/>
          <w:color w:val="auto"/>
          <w:kern w:val="0"/>
          <w:sz w:val="32"/>
          <w:szCs w:val="32"/>
          <w:shd w:val="clear" w:color="auto" w:fill="FFFFFF"/>
          <w:lang w:val="en-US" w:eastAsia="zh-CN" w:bidi="ar-SA"/>
        </w:rPr>
        <w:t>对</w:t>
      </w:r>
      <w:r>
        <w:rPr>
          <w:rFonts w:hint="default" w:ascii="Times New Roman" w:hAnsi="Times New Roman" w:eastAsia="仿宋_GB2312" w:cs="Times New Roman"/>
          <w:snapToGrid w:val="0"/>
          <w:color w:val="auto"/>
        </w:rPr>
        <w:t>2023年5月4日以来</w:t>
      </w:r>
      <w:r>
        <w:rPr>
          <w:rFonts w:hint="eastAsia" w:ascii="Times New Roman" w:hAnsi="Times New Roman" w:eastAsia="仿宋_GB2312" w:cs="Times New Roman"/>
          <w:snapToGrid w:val="0"/>
          <w:color w:val="auto"/>
          <w:lang w:eastAsia="zh-CN"/>
        </w:rPr>
        <w:t>，</w:t>
      </w:r>
      <w:r>
        <w:rPr>
          <w:rFonts w:hint="eastAsia" w:ascii="Times New Roman" w:hAnsi="Times New Roman" w:eastAsia="仿宋_GB2312" w:cs="Times New Roman"/>
          <w:color w:val="auto"/>
          <w:kern w:val="0"/>
          <w:sz w:val="32"/>
          <w:szCs w:val="32"/>
          <w:shd w:val="clear" w:color="auto" w:fill="FFFFFF"/>
          <w:lang w:val="en-US" w:eastAsia="zh-CN" w:bidi="ar-SA"/>
        </w:rPr>
        <w:t>全省工业企业</w:t>
      </w:r>
      <w:r>
        <w:rPr>
          <w:rFonts w:hint="default" w:ascii="Times New Roman" w:hAnsi="Times New Roman" w:eastAsia="仿宋_GB2312" w:cs="Times New Roman"/>
          <w:snapToGrid w:val="0"/>
          <w:color w:val="auto"/>
        </w:rPr>
        <w:t>在建</w:t>
      </w:r>
      <w:r>
        <w:rPr>
          <w:rFonts w:hint="default" w:ascii="Times New Roman" w:hAnsi="Times New Roman" w:eastAsia="仿宋_GB2312" w:cs="Times New Roman"/>
          <w:snapToGrid w:val="0"/>
          <w:color w:val="auto"/>
          <w:lang w:eastAsia="zh-CN"/>
        </w:rPr>
        <w:t>或已形成产值</w:t>
      </w:r>
      <w:r>
        <w:rPr>
          <w:rFonts w:hint="eastAsia" w:ascii="Times New Roman" w:hAnsi="Times New Roman" w:eastAsia="仿宋_GB2312" w:cs="Times New Roman"/>
          <w:snapToGrid w:val="0"/>
          <w:color w:val="auto"/>
          <w:lang w:eastAsia="zh-CN"/>
        </w:rPr>
        <w:t>的</w:t>
      </w:r>
      <w:r>
        <w:rPr>
          <w:rFonts w:hint="eastAsia" w:ascii="Times New Roman" w:hAnsi="Times New Roman" w:eastAsia="仿宋_GB2312" w:cs="Times New Roman"/>
          <w:color w:val="auto"/>
          <w:kern w:val="0"/>
          <w:sz w:val="32"/>
          <w:szCs w:val="32"/>
          <w:shd w:val="clear" w:color="auto" w:fill="FFFFFF"/>
          <w:lang w:val="en-US" w:eastAsia="zh-CN" w:bidi="ar-SA"/>
        </w:rPr>
        <w:t>“智改数转”项目给予</w:t>
      </w:r>
      <w:r>
        <w:rPr>
          <w:rFonts w:hint="default" w:ascii="Times New Roman" w:hAnsi="Times New Roman" w:eastAsia="仿宋_GB2312" w:cs="Times New Roman"/>
          <w:color w:val="auto"/>
          <w:kern w:val="0"/>
          <w:sz w:val="32"/>
          <w:szCs w:val="32"/>
          <w:shd w:val="clear" w:color="auto" w:fill="FFFFFF"/>
          <w:lang w:val="en-US" w:eastAsia="zh-CN" w:bidi="ar-SA"/>
        </w:rPr>
        <w:t>贷款贴息</w:t>
      </w:r>
      <w:r>
        <w:rPr>
          <w:rFonts w:hint="eastAsia" w:ascii="Times New Roman" w:hAnsi="Times New Roman"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融资担保补助</w:t>
      </w:r>
      <w:r>
        <w:rPr>
          <w:rFonts w:hint="eastAsia" w:ascii="Times New Roman" w:hAnsi="Times New Roman" w:eastAsia="仿宋_GB2312" w:cs="Times New Roman"/>
          <w:color w:val="auto"/>
          <w:kern w:val="0"/>
          <w:sz w:val="32"/>
          <w:szCs w:val="32"/>
          <w:shd w:val="clear" w:color="auto" w:fill="FFFFFF"/>
          <w:lang w:val="en-US" w:eastAsia="zh-CN" w:bidi="ar-SA"/>
        </w:rPr>
        <w:t>或</w:t>
      </w:r>
      <w:r>
        <w:rPr>
          <w:rFonts w:hint="default" w:ascii="Times New Roman" w:hAnsi="Times New Roman" w:eastAsia="仿宋_GB2312" w:cs="Times New Roman"/>
          <w:color w:val="auto"/>
          <w:kern w:val="0"/>
          <w:sz w:val="32"/>
          <w:szCs w:val="32"/>
          <w:shd w:val="clear" w:color="auto" w:fill="FFFFFF"/>
          <w:lang w:val="en-US" w:eastAsia="zh-CN" w:bidi="ar-SA"/>
        </w:rPr>
        <w:t>事后奖补</w:t>
      </w:r>
      <w:r>
        <w:rPr>
          <w:rFonts w:hint="eastAsia" w:ascii="Times New Roman" w:hAnsi="Times New Roman" w:eastAsia="仿宋_GB2312" w:cs="Times New Roman"/>
          <w:color w:val="auto"/>
          <w:kern w:val="0"/>
          <w:sz w:val="32"/>
          <w:szCs w:val="32"/>
          <w:shd w:val="clear" w:color="auto" w:fill="FFFFFF"/>
          <w:lang w:val="en-US" w:eastAsia="zh-CN" w:bidi="ar-SA"/>
        </w:rPr>
        <w:t>。支持企业用于“智改数转”</w:t>
      </w:r>
      <w:r>
        <w:rPr>
          <w:rFonts w:hint="default" w:ascii="Times New Roman" w:hAnsi="Times New Roman" w:eastAsia="仿宋_GB2312" w:cs="Times New Roman"/>
          <w:color w:val="auto"/>
          <w:spacing w:val="-6"/>
          <w:kern w:val="2"/>
          <w:sz w:val="32"/>
          <w:highlight w:val="none"/>
          <w:lang w:val="en-US" w:eastAsia="zh-CN"/>
        </w:rPr>
        <w:t>项目软硬件</w:t>
      </w:r>
      <w:r>
        <w:rPr>
          <w:rFonts w:hint="eastAsia" w:ascii="Times New Roman" w:hAnsi="Times New Roman" w:eastAsia="仿宋_GB2312" w:cs="Times New Roman"/>
          <w:color w:val="auto"/>
          <w:spacing w:val="-6"/>
          <w:kern w:val="2"/>
          <w:sz w:val="32"/>
          <w:highlight w:val="none"/>
          <w:lang w:val="en-US" w:eastAsia="zh-CN"/>
        </w:rPr>
        <w:t>投资，</w:t>
      </w:r>
      <w:r>
        <w:rPr>
          <w:rFonts w:hint="default" w:ascii="Times New Roman" w:hAnsi="Times New Roman" w:eastAsia="仿宋_GB2312" w:cs="Times New Roman"/>
          <w:color w:val="auto"/>
          <w:spacing w:val="-6"/>
          <w:kern w:val="2"/>
          <w:sz w:val="32"/>
          <w:highlight w:val="none"/>
          <w:lang w:val="en-US" w:eastAsia="zh-CN"/>
        </w:rPr>
        <w:t>包括企业设备购置、软件购置和其他技术咨询与服务费，不包含土建和厂房投资</w:t>
      </w:r>
      <w:r>
        <w:rPr>
          <w:rFonts w:hint="eastAsia" w:ascii="Times New Roman" w:hAnsi="Times New Roman" w:eastAsia="仿宋_GB2312" w:cs="Times New Roman"/>
          <w:color w:val="auto"/>
          <w:spacing w:val="-6"/>
          <w:kern w:val="2"/>
          <w:sz w:val="32"/>
          <w:highlight w:val="none"/>
          <w:lang w:val="en-US" w:eastAsia="zh-CN"/>
        </w:rPr>
        <w:t>。项目</w:t>
      </w:r>
      <w:r>
        <w:rPr>
          <w:rFonts w:hint="default" w:ascii="Times New Roman" w:hAnsi="Times New Roman" w:eastAsia="仿宋_GB2312" w:cs="Times New Roman"/>
          <w:color w:val="auto"/>
          <w:spacing w:val="-6"/>
          <w:kern w:val="2"/>
          <w:sz w:val="32"/>
          <w:highlight w:val="none"/>
          <w:lang w:val="en-US" w:eastAsia="zh-CN"/>
        </w:rPr>
        <w:t>软硬件</w:t>
      </w:r>
      <w:r>
        <w:rPr>
          <w:rFonts w:hint="eastAsia" w:ascii="Times New Roman" w:hAnsi="Times New Roman" w:eastAsia="仿宋_GB2312" w:cs="Times New Roman"/>
          <w:color w:val="auto"/>
          <w:spacing w:val="-6"/>
          <w:kern w:val="2"/>
          <w:sz w:val="32"/>
          <w:highlight w:val="none"/>
          <w:lang w:val="en-US" w:eastAsia="zh-CN"/>
        </w:rPr>
        <w:t>投资规模不低于100万元。</w:t>
      </w:r>
    </w:p>
    <w:p w14:paraId="4F86EB98">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黑体_GBK" w:cs="Times New Roman"/>
          <w:color w:val="auto"/>
          <w:szCs w:val="32"/>
          <w:shd w:val="clear" w:color="auto" w:fill="FFFFFF"/>
        </w:rPr>
      </w:pPr>
      <w:r>
        <w:rPr>
          <w:rFonts w:hint="default" w:ascii="Times New Roman" w:hAnsi="Times New Roman" w:eastAsia="方正黑体_GBK" w:cs="Times New Roman"/>
          <w:color w:val="auto"/>
          <w:szCs w:val="32"/>
          <w:shd w:val="clear" w:color="auto" w:fill="FFFFFF"/>
          <w:lang w:eastAsia="zh-CN"/>
        </w:rPr>
        <w:t>二、</w:t>
      </w:r>
      <w:r>
        <w:rPr>
          <w:rFonts w:hint="default" w:ascii="Times New Roman" w:hAnsi="Times New Roman" w:eastAsia="方正黑体_GBK" w:cs="Times New Roman"/>
          <w:color w:val="auto"/>
          <w:szCs w:val="32"/>
          <w:shd w:val="clear" w:color="auto" w:fill="FFFFFF"/>
        </w:rPr>
        <w:t>支持方式</w:t>
      </w:r>
    </w:p>
    <w:p w14:paraId="6F545F67">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楷体_GB2312" w:cs="Times New Roman"/>
          <w:b w:val="0"/>
          <w:bCs w:val="0"/>
          <w:color w:val="auto"/>
          <w:szCs w:val="32"/>
          <w:shd w:val="clear" w:color="auto" w:fill="FFFFFF"/>
        </w:rPr>
      </w:pPr>
      <w:r>
        <w:rPr>
          <w:rFonts w:hint="default" w:ascii="Times New Roman" w:hAnsi="Times New Roman" w:eastAsia="楷体_GB2312" w:cs="Times New Roman"/>
          <w:b w:val="0"/>
          <w:bCs w:val="0"/>
          <w:color w:val="auto"/>
          <w:szCs w:val="32"/>
          <w:shd w:val="clear" w:color="auto" w:fill="FFFFFF"/>
          <w:lang w:eastAsia="zh-CN"/>
        </w:rPr>
        <w:t>（一）</w:t>
      </w:r>
      <w:r>
        <w:rPr>
          <w:rFonts w:hint="default" w:ascii="Times New Roman" w:hAnsi="Times New Roman" w:eastAsia="楷体_GB2312" w:cs="Times New Roman"/>
          <w:b w:val="0"/>
          <w:bCs w:val="0"/>
          <w:color w:val="auto"/>
          <w:szCs w:val="32"/>
          <w:shd w:val="clear" w:color="auto" w:fill="FFFFFF"/>
        </w:rPr>
        <w:t>贷款贴息。</w:t>
      </w:r>
    </w:p>
    <w:p w14:paraId="44639EDA">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Cs w:val="32"/>
          <w:shd w:val="clear" w:color="auto" w:fill="FFFFFF"/>
          <w:lang w:val="en-US" w:eastAsia="zh-CN"/>
        </w:rPr>
      </w:pPr>
      <w:r>
        <w:rPr>
          <w:rFonts w:hint="eastAsia" w:ascii="Times New Roman" w:hAnsi="Times New Roman" w:eastAsia="仿宋_GB2312" w:cs="Times New Roman"/>
          <w:color w:val="auto"/>
          <w:szCs w:val="32"/>
          <w:lang w:eastAsia="zh-CN"/>
        </w:rPr>
        <w:t>对</w:t>
      </w:r>
      <w:r>
        <w:rPr>
          <w:rFonts w:hint="default" w:ascii="Times New Roman" w:hAnsi="Times New Roman" w:eastAsia="仿宋_GB2312" w:cs="Times New Roman"/>
          <w:color w:val="auto"/>
          <w:szCs w:val="32"/>
        </w:rPr>
        <w:t>2023年</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月</w:t>
      </w:r>
      <w:r>
        <w:rPr>
          <w:rFonts w:hint="default" w:ascii="Times New Roman" w:hAnsi="Times New Roman" w:eastAsia="仿宋_GB2312" w:cs="Times New Roman"/>
          <w:color w:val="auto"/>
          <w:szCs w:val="32"/>
          <w:lang w:val="en-US" w:eastAsia="zh-CN"/>
        </w:rPr>
        <w:t>4</w:t>
      </w:r>
      <w:r>
        <w:rPr>
          <w:rFonts w:hint="default" w:ascii="Times New Roman" w:hAnsi="Times New Roman" w:eastAsia="仿宋_GB2312" w:cs="Times New Roman"/>
          <w:color w:val="auto"/>
          <w:szCs w:val="32"/>
        </w:rPr>
        <w:t>日至202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eastAsia="仿宋_GB2312" w:cs="Times New Roman"/>
          <w:color w:val="auto"/>
          <w:szCs w:val="32"/>
          <w:lang w:val="en-US" w:eastAsia="zh-CN"/>
        </w:rPr>
        <w:t>8月31</w:t>
      </w:r>
      <w:r>
        <w:rPr>
          <w:rFonts w:hint="default" w:ascii="Times New Roman" w:hAnsi="Times New Roman" w:eastAsia="仿宋_GB2312" w:cs="Times New Roman"/>
          <w:color w:val="auto"/>
          <w:szCs w:val="32"/>
        </w:rPr>
        <w:t>日</w:t>
      </w:r>
      <w:r>
        <w:rPr>
          <w:rFonts w:hint="eastAsia" w:ascii="Times New Roman" w:hAnsi="Times New Roman" w:eastAsia="仿宋_GB2312" w:cs="Times New Roman"/>
          <w:color w:val="auto"/>
          <w:szCs w:val="32"/>
          <w:lang w:eastAsia="zh-CN"/>
        </w:rPr>
        <w:t>期间企业发生的贷款利息予以贴息，贷款须</w:t>
      </w:r>
      <w:r>
        <w:rPr>
          <w:rFonts w:hint="eastAsia" w:ascii="Times New Roman" w:hAnsi="Times New Roman" w:eastAsia="仿宋_GB2312" w:cs="Times New Roman"/>
          <w:color w:val="auto"/>
          <w:kern w:val="0"/>
          <w:sz w:val="32"/>
          <w:szCs w:val="32"/>
          <w:shd w:val="clear" w:color="auto" w:fill="FFFFFF"/>
          <w:lang w:val="en-US" w:eastAsia="zh-CN" w:bidi="ar-SA"/>
        </w:rPr>
        <w:t>用于“智改数转”项目软</w:t>
      </w:r>
      <w:r>
        <w:rPr>
          <w:rFonts w:hint="eastAsia" w:ascii="Times New Roman" w:hAnsi="Times New Roman" w:eastAsia="仿宋_GB2312" w:cs="Times New Roman"/>
          <w:color w:val="auto"/>
          <w:spacing w:val="-6"/>
          <w:kern w:val="2"/>
          <w:sz w:val="32"/>
          <w:highlight w:val="none"/>
          <w:lang w:val="en-US" w:eastAsia="zh-CN"/>
        </w:rPr>
        <w:t>硬件投资，</w:t>
      </w:r>
      <w:r>
        <w:rPr>
          <w:rFonts w:hint="default" w:ascii="Times New Roman" w:hAnsi="Times New Roman" w:eastAsia="仿宋_GB2312" w:cs="Times New Roman"/>
          <w:color w:val="auto"/>
          <w:spacing w:val="-6"/>
          <w:kern w:val="2"/>
          <w:sz w:val="32"/>
          <w:highlight w:val="none"/>
          <w:lang w:val="en-US" w:eastAsia="zh-CN"/>
        </w:rPr>
        <w:t>包括企业设备购置、软件购置和其他技术咨询与服务费，不包含土建和厂房投资</w:t>
      </w:r>
      <w:r>
        <w:rPr>
          <w:rFonts w:hint="eastAsia" w:ascii="Times New Roman" w:hAnsi="Times New Roman" w:eastAsia="仿宋_GB2312" w:cs="Times New Roman"/>
          <w:color w:val="auto"/>
          <w:spacing w:val="-6"/>
          <w:kern w:val="2"/>
          <w:sz w:val="32"/>
          <w:highlight w:val="none"/>
          <w:lang w:val="en-US" w:eastAsia="zh-CN"/>
        </w:rPr>
        <w:t>。项目</w:t>
      </w:r>
      <w:r>
        <w:rPr>
          <w:rFonts w:hint="default" w:ascii="Times New Roman" w:hAnsi="Times New Roman" w:eastAsia="仿宋_GB2312" w:cs="Times New Roman"/>
          <w:color w:val="auto"/>
          <w:spacing w:val="-6"/>
          <w:kern w:val="2"/>
          <w:sz w:val="32"/>
          <w:highlight w:val="none"/>
          <w:lang w:val="en-US" w:eastAsia="zh-CN"/>
        </w:rPr>
        <w:t>软硬件</w:t>
      </w:r>
      <w:r>
        <w:rPr>
          <w:rFonts w:hint="eastAsia" w:ascii="Times New Roman" w:hAnsi="Times New Roman" w:eastAsia="仿宋_GB2312" w:cs="Times New Roman"/>
          <w:color w:val="auto"/>
          <w:spacing w:val="-6"/>
          <w:kern w:val="2"/>
          <w:sz w:val="32"/>
          <w:highlight w:val="none"/>
          <w:lang w:val="en-US" w:eastAsia="zh-CN"/>
        </w:rPr>
        <w:t>投资规模不低于100万元。</w:t>
      </w:r>
      <w:r>
        <w:rPr>
          <w:rFonts w:hint="eastAsia" w:ascii="Times New Roman" w:hAnsi="Times New Roman" w:eastAsia="仿宋_GB2312" w:cs="Times New Roman"/>
          <w:color w:val="auto"/>
          <w:szCs w:val="32"/>
          <w:lang w:eastAsia="zh-CN"/>
        </w:rPr>
        <w:t>贷款期限</w:t>
      </w:r>
      <w:r>
        <w:rPr>
          <w:rFonts w:hint="eastAsia" w:ascii="Times New Roman" w:hAnsi="Times New Roman" w:eastAsia="仿宋_GB2312" w:cs="Times New Roman"/>
          <w:color w:val="auto"/>
          <w:szCs w:val="32"/>
          <w:lang w:val="en-US" w:eastAsia="zh-CN"/>
        </w:rPr>
        <w:t>1年及以上。2024年已获得省级“智改数转”贷款贴息的项目，可以按要求继续申报剩余部分贴息奖补，</w:t>
      </w:r>
      <w:r>
        <w:rPr>
          <w:rFonts w:hint="eastAsia" w:ascii="Times New Roman" w:hAnsi="Times New Roman" w:eastAsia="仿宋_GB2312" w:cs="Times New Roman"/>
          <w:color w:val="auto"/>
          <w:szCs w:val="32"/>
          <w:shd w:val="clear" w:color="auto" w:fill="FFFFFF"/>
          <w:lang w:eastAsia="zh-CN"/>
        </w:rPr>
        <w:t>最多支持不超过</w:t>
      </w:r>
      <w:r>
        <w:rPr>
          <w:rFonts w:hint="eastAsia" w:ascii="Times New Roman" w:hAnsi="Times New Roman" w:eastAsia="仿宋_GB2312" w:cs="Times New Roman"/>
          <w:color w:val="auto"/>
          <w:szCs w:val="32"/>
          <w:shd w:val="clear" w:color="auto" w:fill="FFFFFF"/>
          <w:lang w:val="en-US" w:eastAsia="zh-CN"/>
        </w:rPr>
        <w:t>24个月。</w:t>
      </w:r>
    </w:p>
    <w:p w14:paraId="3EC6ABE9">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楷体_GB2312" w:cs="Times New Roman"/>
          <w:b w:val="0"/>
          <w:bCs w:val="0"/>
          <w:color w:val="auto"/>
          <w:szCs w:val="32"/>
          <w:shd w:val="clear" w:color="auto" w:fill="FFFFFF"/>
          <w:lang w:eastAsia="zh-CN"/>
        </w:rPr>
      </w:pPr>
      <w:r>
        <w:rPr>
          <w:rFonts w:hint="default" w:ascii="Times New Roman" w:hAnsi="Times New Roman" w:eastAsia="楷体_GB2312" w:cs="Times New Roman"/>
          <w:b w:val="0"/>
          <w:bCs w:val="0"/>
          <w:color w:val="auto"/>
          <w:szCs w:val="32"/>
          <w:shd w:val="clear" w:color="auto" w:fill="FFFFFF"/>
          <w:lang w:eastAsia="zh-CN"/>
        </w:rPr>
        <w:t>（二）担保</w:t>
      </w:r>
      <w:r>
        <w:rPr>
          <w:rFonts w:hint="eastAsia" w:ascii="Times New Roman" w:hAnsi="Times New Roman" w:eastAsia="楷体_GB2312" w:cs="Times New Roman"/>
          <w:b w:val="0"/>
          <w:bCs w:val="0"/>
          <w:color w:val="auto"/>
          <w:szCs w:val="32"/>
          <w:shd w:val="clear" w:color="auto" w:fill="FFFFFF"/>
          <w:lang w:eastAsia="zh-CN"/>
        </w:rPr>
        <w:t>费</w:t>
      </w:r>
      <w:r>
        <w:rPr>
          <w:rFonts w:hint="default" w:ascii="Times New Roman" w:hAnsi="Times New Roman" w:eastAsia="楷体_GB2312" w:cs="Times New Roman"/>
          <w:b w:val="0"/>
          <w:bCs w:val="0"/>
          <w:color w:val="auto"/>
          <w:szCs w:val="32"/>
          <w:shd w:val="clear" w:color="auto" w:fill="FFFFFF"/>
          <w:lang w:eastAsia="zh-CN"/>
        </w:rPr>
        <w:t>补助。</w:t>
      </w:r>
    </w:p>
    <w:p w14:paraId="05917718">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仿宋_GB2312" w:cs="Times New Roman"/>
          <w:color w:val="auto"/>
          <w:szCs w:val="32"/>
          <w:shd w:val="clear" w:color="auto" w:fill="FFFFFF"/>
          <w:lang w:eastAsia="zh-CN"/>
        </w:rPr>
      </w:pPr>
      <w:r>
        <w:rPr>
          <w:rFonts w:hint="eastAsia" w:ascii="Times New Roman" w:hAnsi="Times New Roman" w:eastAsia="仿宋_GB2312" w:cs="Times New Roman"/>
          <w:color w:val="auto"/>
          <w:szCs w:val="32"/>
          <w:lang w:eastAsia="zh-CN"/>
        </w:rPr>
        <w:t>对</w:t>
      </w:r>
      <w:r>
        <w:rPr>
          <w:rFonts w:hint="default" w:ascii="Times New Roman" w:hAnsi="Times New Roman" w:eastAsia="仿宋_GB2312" w:cs="Times New Roman"/>
          <w:color w:val="auto"/>
          <w:szCs w:val="32"/>
        </w:rPr>
        <w:t>2023年5月4日至202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eastAsia="仿宋_GB2312" w:cs="Times New Roman"/>
          <w:color w:val="auto"/>
          <w:szCs w:val="32"/>
          <w:lang w:val="en-US" w:eastAsia="zh-CN"/>
        </w:rPr>
        <w:t>8月31</w:t>
      </w:r>
      <w:r>
        <w:rPr>
          <w:rFonts w:hint="default" w:ascii="Times New Roman" w:hAnsi="Times New Roman" w:eastAsia="仿宋_GB2312" w:cs="Times New Roman"/>
          <w:color w:val="auto"/>
          <w:szCs w:val="32"/>
        </w:rPr>
        <w:t>日</w:t>
      </w:r>
      <w:r>
        <w:rPr>
          <w:rFonts w:hint="eastAsia" w:ascii="Times New Roman" w:hAnsi="Times New Roman" w:eastAsia="仿宋_GB2312" w:cs="Times New Roman"/>
          <w:color w:val="auto"/>
          <w:szCs w:val="32"/>
          <w:lang w:eastAsia="zh-CN"/>
        </w:rPr>
        <w:t>期间企业发生的贷款担保费予以补助</w:t>
      </w:r>
      <w:r>
        <w:rPr>
          <w:rFonts w:hint="eastAsia" w:ascii="Times New Roman" w:hAnsi="Times New Roman" w:eastAsia="仿宋_GB2312" w:cs="Times New Roman"/>
          <w:color w:val="auto"/>
          <w:szCs w:val="32"/>
          <w:shd w:val="clear" w:color="auto" w:fill="FFFFFF"/>
          <w:lang w:eastAsia="zh-CN"/>
        </w:rPr>
        <w:t>，贷款须</w:t>
      </w:r>
      <w:r>
        <w:rPr>
          <w:rFonts w:hint="eastAsia" w:ascii="Times New Roman" w:hAnsi="Times New Roman" w:eastAsia="仿宋_GB2312" w:cs="Times New Roman"/>
          <w:color w:val="auto"/>
          <w:kern w:val="0"/>
          <w:sz w:val="32"/>
          <w:szCs w:val="32"/>
          <w:shd w:val="clear" w:color="auto" w:fill="FFFFFF"/>
          <w:lang w:val="en-US" w:eastAsia="zh-CN" w:bidi="ar-SA"/>
        </w:rPr>
        <w:t>用于“智改数转”项目软</w:t>
      </w:r>
      <w:r>
        <w:rPr>
          <w:rFonts w:hint="eastAsia" w:ascii="Times New Roman" w:hAnsi="Times New Roman" w:eastAsia="仿宋_GB2312" w:cs="Times New Roman"/>
          <w:color w:val="auto"/>
          <w:spacing w:val="-6"/>
          <w:kern w:val="2"/>
          <w:sz w:val="32"/>
          <w:highlight w:val="none"/>
          <w:lang w:val="en-US" w:eastAsia="zh-CN"/>
        </w:rPr>
        <w:t>硬件投资，</w:t>
      </w:r>
      <w:r>
        <w:rPr>
          <w:rFonts w:hint="default" w:ascii="Times New Roman" w:hAnsi="Times New Roman" w:eastAsia="仿宋_GB2312" w:cs="Times New Roman"/>
          <w:color w:val="auto"/>
          <w:spacing w:val="-6"/>
          <w:kern w:val="2"/>
          <w:sz w:val="32"/>
          <w:highlight w:val="none"/>
          <w:lang w:val="en-US" w:eastAsia="zh-CN"/>
        </w:rPr>
        <w:t>包括企业设备购置、软件购置和其他技术咨询与服务费，不包含土建和厂房投资</w:t>
      </w:r>
      <w:r>
        <w:rPr>
          <w:rFonts w:hint="eastAsia" w:ascii="Times New Roman" w:hAnsi="Times New Roman" w:eastAsia="仿宋_GB2312" w:cs="Times New Roman"/>
          <w:color w:val="auto"/>
          <w:spacing w:val="-6"/>
          <w:kern w:val="2"/>
          <w:sz w:val="32"/>
          <w:highlight w:val="none"/>
          <w:lang w:val="en-US" w:eastAsia="zh-CN"/>
        </w:rPr>
        <w:t>。项目</w:t>
      </w:r>
      <w:r>
        <w:rPr>
          <w:rFonts w:hint="default" w:ascii="Times New Roman" w:hAnsi="Times New Roman" w:eastAsia="仿宋_GB2312" w:cs="Times New Roman"/>
          <w:color w:val="auto"/>
          <w:spacing w:val="-6"/>
          <w:kern w:val="2"/>
          <w:sz w:val="32"/>
          <w:highlight w:val="none"/>
          <w:lang w:val="en-US" w:eastAsia="zh-CN"/>
        </w:rPr>
        <w:t>软硬件</w:t>
      </w:r>
      <w:r>
        <w:rPr>
          <w:rFonts w:hint="eastAsia" w:ascii="Times New Roman" w:hAnsi="Times New Roman" w:eastAsia="仿宋_GB2312" w:cs="Times New Roman"/>
          <w:color w:val="auto"/>
          <w:spacing w:val="-6"/>
          <w:kern w:val="2"/>
          <w:sz w:val="32"/>
          <w:highlight w:val="none"/>
          <w:lang w:val="en-US" w:eastAsia="zh-CN"/>
        </w:rPr>
        <w:t>投资规模不低于100万元。担保贷款期限1年及以上。</w:t>
      </w:r>
      <w:r>
        <w:rPr>
          <w:rFonts w:hint="eastAsia" w:ascii="Times New Roman" w:hAnsi="Times New Roman" w:eastAsia="仿宋_GB2312" w:cs="Times New Roman"/>
          <w:color w:val="auto"/>
          <w:szCs w:val="32"/>
          <w:shd w:val="clear" w:color="auto" w:fill="FFFFFF"/>
          <w:lang w:eastAsia="zh-CN"/>
        </w:rPr>
        <w:t>最多支持不超过</w:t>
      </w:r>
      <w:r>
        <w:rPr>
          <w:rFonts w:hint="eastAsia" w:ascii="Times New Roman" w:hAnsi="Times New Roman" w:eastAsia="仿宋_GB2312" w:cs="Times New Roman"/>
          <w:color w:val="auto"/>
          <w:szCs w:val="32"/>
          <w:shd w:val="clear" w:color="auto" w:fill="FFFFFF"/>
          <w:lang w:val="en-US" w:eastAsia="zh-CN"/>
        </w:rPr>
        <w:t>12个月。</w:t>
      </w:r>
    </w:p>
    <w:p w14:paraId="26AC3359">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楷体_GB2312" w:cs="Times New Roman"/>
          <w:b w:val="0"/>
          <w:bCs w:val="0"/>
          <w:color w:val="auto"/>
          <w:szCs w:val="32"/>
          <w:shd w:val="clear" w:color="auto" w:fill="FFFFFF"/>
          <w:lang w:eastAsia="zh-CN"/>
        </w:rPr>
      </w:pPr>
      <w:r>
        <w:rPr>
          <w:rFonts w:hint="default" w:ascii="Times New Roman" w:hAnsi="Times New Roman" w:eastAsia="楷体_GB2312" w:cs="Times New Roman"/>
          <w:b w:val="0"/>
          <w:bCs w:val="0"/>
          <w:color w:val="auto"/>
          <w:szCs w:val="32"/>
          <w:shd w:val="clear" w:color="auto" w:fill="FFFFFF"/>
          <w:lang w:eastAsia="zh-CN"/>
        </w:rPr>
        <w:t>（三）事后奖补。</w:t>
      </w:r>
    </w:p>
    <w:p w14:paraId="48463993">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eastAsia"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申报项目原则上应为2023年5月4日以来在建或已形成产值的项目。对企业</w:t>
      </w:r>
      <w:r>
        <w:rPr>
          <w:rFonts w:hint="eastAsia" w:ascii="Times New Roman" w:hAnsi="Times New Roman" w:eastAsia="仿宋_GB2312" w:cs="Times New Roman"/>
          <w:color w:val="auto"/>
          <w:kern w:val="0"/>
          <w:sz w:val="32"/>
          <w:szCs w:val="32"/>
          <w:shd w:val="clear" w:color="auto" w:fill="FFFFFF"/>
          <w:lang w:val="en-US" w:eastAsia="zh-CN" w:bidi="ar-SA"/>
        </w:rPr>
        <w:t>用于“智改数转”项目软</w:t>
      </w:r>
      <w:r>
        <w:rPr>
          <w:rFonts w:hint="eastAsia" w:ascii="Times New Roman" w:hAnsi="Times New Roman" w:eastAsia="仿宋_GB2312" w:cs="Times New Roman"/>
          <w:color w:val="auto"/>
          <w:spacing w:val="-6"/>
          <w:kern w:val="2"/>
          <w:sz w:val="32"/>
          <w:highlight w:val="none"/>
          <w:lang w:val="en-US" w:eastAsia="zh-CN"/>
        </w:rPr>
        <w:t>硬件投资予以奖补，</w:t>
      </w:r>
      <w:r>
        <w:rPr>
          <w:rFonts w:hint="default" w:ascii="Times New Roman" w:hAnsi="Times New Roman" w:eastAsia="仿宋_GB2312" w:cs="Times New Roman"/>
          <w:color w:val="auto"/>
          <w:spacing w:val="-6"/>
          <w:kern w:val="2"/>
          <w:sz w:val="32"/>
          <w:highlight w:val="none"/>
          <w:lang w:val="en-US" w:eastAsia="zh-CN"/>
        </w:rPr>
        <w:t>包括企业设备购置、软件购置和其他技术咨询与服务费，不包含土建和厂房投资</w:t>
      </w:r>
      <w:r>
        <w:rPr>
          <w:rFonts w:hint="eastAsia" w:ascii="Times New Roman" w:hAnsi="Times New Roman" w:eastAsia="仿宋_GB2312" w:cs="Times New Roman"/>
          <w:color w:val="auto"/>
          <w:spacing w:val="-6"/>
          <w:kern w:val="2"/>
          <w:sz w:val="32"/>
          <w:highlight w:val="none"/>
          <w:lang w:val="en-US" w:eastAsia="zh-CN"/>
        </w:rPr>
        <w:t>。项目</w:t>
      </w:r>
      <w:r>
        <w:rPr>
          <w:rFonts w:hint="default" w:ascii="Times New Roman" w:hAnsi="Times New Roman" w:eastAsia="仿宋_GB2312" w:cs="Times New Roman"/>
          <w:color w:val="auto"/>
          <w:spacing w:val="-6"/>
          <w:kern w:val="2"/>
          <w:sz w:val="32"/>
          <w:highlight w:val="none"/>
          <w:lang w:val="en-US" w:eastAsia="zh-CN"/>
        </w:rPr>
        <w:t>软硬件</w:t>
      </w:r>
      <w:r>
        <w:rPr>
          <w:rFonts w:hint="eastAsia" w:ascii="Times New Roman" w:hAnsi="Times New Roman" w:eastAsia="仿宋_GB2312" w:cs="Times New Roman"/>
          <w:color w:val="auto"/>
          <w:spacing w:val="-6"/>
          <w:kern w:val="2"/>
          <w:sz w:val="32"/>
          <w:highlight w:val="none"/>
          <w:lang w:val="en-US" w:eastAsia="zh-CN"/>
        </w:rPr>
        <w:t>投资规模不低于100万元。</w:t>
      </w:r>
    </w:p>
    <w:p w14:paraId="06BBAEFF">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黑体" w:cs="Times New Roman"/>
          <w:snapToGrid w:val="0"/>
          <w:color w:val="auto"/>
          <w:szCs w:val="32"/>
        </w:rPr>
      </w:pPr>
      <w:r>
        <w:rPr>
          <w:rFonts w:hint="eastAsia" w:ascii="Times New Roman" w:hAnsi="Times New Roman" w:eastAsia="黑体" w:cs="Times New Roman"/>
          <w:snapToGrid w:val="0"/>
          <w:color w:val="auto"/>
          <w:szCs w:val="32"/>
          <w:lang w:eastAsia="zh-CN"/>
        </w:rPr>
        <w:t>三</w:t>
      </w:r>
      <w:r>
        <w:rPr>
          <w:rFonts w:hint="default" w:ascii="Times New Roman" w:hAnsi="Times New Roman" w:eastAsia="黑体" w:cs="Times New Roman"/>
          <w:snapToGrid w:val="0"/>
          <w:color w:val="auto"/>
          <w:szCs w:val="32"/>
          <w:lang w:eastAsia="zh-CN"/>
        </w:rPr>
        <w:t>、</w:t>
      </w:r>
      <w:r>
        <w:rPr>
          <w:rFonts w:hint="default" w:ascii="Times New Roman" w:hAnsi="Times New Roman" w:eastAsia="黑体" w:cs="Times New Roman"/>
          <w:snapToGrid w:val="0"/>
          <w:color w:val="auto"/>
          <w:szCs w:val="32"/>
        </w:rPr>
        <w:t>时间安排</w:t>
      </w:r>
    </w:p>
    <w:p w14:paraId="369948CD">
      <w:pPr>
        <w:pStyle w:val="7"/>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Cs w:val="20"/>
        </w:rPr>
        <w:t>此次申报</w:t>
      </w:r>
      <w:r>
        <w:rPr>
          <w:rFonts w:hint="default" w:ascii="Times New Roman" w:hAnsi="Times New Roman" w:eastAsia="仿宋_GB2312" w:cs="Times New Roman"/>
          <w:snapToGrid w:val="0"/>
          <w:color w:val="auto"/>
          <w:szCs w:val="20"/>
          <w:lang w:eastAsia="zh-CN"/>
        </w:rPr>
        <w:t>主要</w:t>
      </w:r>
      <w:r>
        <w:rPr>
          <w:rFonts w:hint="default" w:ascii="Times New Roman" w:hAnsi="Times New Roman" w:eastAsia="仿宋_GB2312" w:cs="Times New Roman"/>
          <w:snapToGrid w:val="0"/>
          <w:color w:val="auto"/>
          <w:szCs w:val="20"/>
        </w:rPr>
        <w:t>采取纸质申报方式</w:t>
      </w:r>
      <w:r>
        <w:rPr>
          <w:rFonts w:hint="eastAsia" w:ascii="Times New Roman" w:hAnsi="Times New Roman" w:eastAsia="仿宋_GB2312" w:cs="Times New Roman"/>
          <w:snapToGrid w:val="0"/>
          <w:color w:val="auto"/>
          <w:szCs w:val="20"/>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工信部门</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会同同级财政部门对企业申报材料进行审查，联合行文推荐文件和汇总表（</w:t>
      </w:r>
      <w:r>
        <w:rPr>
          <w:rFonts w:hint="default" w:ascii="Times New Roman" w:hAnsi="Times New Roman" w:eastAsia="楷体_GB2312" w:cs="Times New Roman"/>
          <w:color w:val="auto"/>
          <w:sz w:val="32"/>
          <w:szCs w:val="32"/>
        </w:rPr>
        <w:t>附件1</w:t>
      </w:r>
      <w:r>
        <w:rPr>
          <w:rFonts w:hint="eastAsia" w:ascii="Times New Roman" w:hAnsi="Times New Roman" w:eastAsia="楷体_GB2312" w:cs="Times New Roman"/>
          <w:color w:val="auto"/>
          <w:sz w:val="32"/>
          <w:szCs w:val="32"/>
          <w:lang w:eastAsia="zh-CN"/>
        </w:rPr>
        <w:t>和附件</w:t>
      </w:r>
      <w:r>
        <w:rPr>
          <w:rFonts w:hint="eastAsia" w:ascii="Times New Roman" w:hAnsi="Times New Roman" w:eastAsia="楷体_GB2312" w:cs="Times New Roman"/>
          <w:color w:val="auto"/>
          <w:sz w:val="32"/>
          <w:szCs w:val="32"/>
          <w:lang w:val="en-US" w:eastAsia="zh-CN"/>
        </w:rPr>
        <w:t>2</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，于2025年9月</w:t>
      </w:r>
      <w:r>
        <w:rPr>
          <w:rFonts w:hint="default"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日下班前，报省工业和信息化厅</w:t>
      </w:r>
      <w:r>
        <w:rPr>
          <w:rFonts w:hint="default" w:ascii="Times New Roman" w:hAnsi="Times New Roman" w:eastAsia="楷体_GB2312" w:cs="Times New Roman"/>
          <w:color w:val="auto"/>
          <w:sz w:val="32"/>
          <w:szCs w:val="32"/>
        </w:rPr>
        <w:t>（一式一份）</w:t>
      </w:r>
      <w:r>
        <w:rPr>
          <w:rFonts w:hint="default" w:ascii="Times New Roman" w:hAnsi="Times New Roman" w:eastAsia="仿宋_GB2312" w:cs="Times New Roman"/>
          <w:color w:val="auto"/>
          <w:sz w:val="32"/>
          <w:szCs w:val="32"/>
        </w:rPr>
        <w:t>。</w:t>
      </w:r>
    </w:p>
    <w:p w14:paraId="039D9DC1">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黑体" w:cs="Times New Roman"/>
          <w:snapToGrid w:val="0"/>
          <w:color w:val="auto"/>
          <w:szCs w:val="32"/>
        </w:rPr>
      </w:pPr>
      <w:r>
        <w:rPr>
          <w:rFonts w:hint="eastAsia" w:ascii="Times New Roman" w:hAnsi="Times New Roman" w:eastAsia="黑体" w:cs="Times New Roman"/>
          <w:snapToGrid w:val="0"/>
          <w:color w:val="auto"/>
          <w:szCs w:val="32"/>
          <w:lang w:eastAsia="zh-CN"/>
        </w:rPr>
        <w:t>四</w:t>
      </w:r>
      <w:r>
        <w:rPr>
          <w:rFonts w:hint="default" w:ascii="Times New Roman" w:hAnsi="Times New Roman" w:eastAsia="黑体" w:cs="Times New Roman"/>
          <w:snapToGrid w:val="0"/>
          <w:color w:val="auto"/>
          <w:szCs w:val="32"/>
          <w:lang w:eastAsia="zh-CN"/>
        </w:rPr>
        <w:t>、相</w:t>
      </w:r>
      <w:r>
        <w:rPr>
          <w:rFonts w:hint="default" w:ascii="Times New Roman" w:hAnsi="Times New Roman" w:eastAsia="黑体" w:cs="Times New Roman"/>
          <w:snapToGrid w:val="0"/>
          <w:color w:val="auto"/>
          <w:szCs w:val="32"/>
        </w:rPr>
        <w:t>关要求</w:t>
      </w:r>
    </w:p>
    <w:p w14:paraId="04B2C975">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仿宋_GB2312" w:cs="Times New Roman"/>
          <w:snapToGrid w:val="0"/>
          <w:color w:val="auto"/>
          <w:szCs w:val="32"/>
        </w:rPr>
      </w:pPr>
      <w:r>
        <w:rPr>
          <w:rFonts w:hint="default" w:ascii="Times New Roman" w:hAnsi="Times New Roman" w:eastAsia="楷体_GB2312" w:cs="Times New Roman"/>
          <w:b w:val="0"/>
          <w:bCs w:val="0"/>
          <w:color w:val="auto"/>
          <w:szCs w:val="32"/>
          <w:lang w:eastAsia="zh-CN"/>
        </w:rPr>
        <w:t>（一）</w:t>
      </w:r>
      <w:r>
        <w:rPr>
          <w:rFonts w:hint="default" w:ascii="Times New Roman" w:hAnsi="Times New Roman" w:eastAsia="楷体_GB2312" w:cs="Times New Roman"/>
          <w:b w:val="0"/>
          <w:bCs w:val="0"/>
          <w:color w:val="auto"/>
          <w:szCs w:val="32"/>
        </w:rPr>
        <w:t>加强项目组织。</w:t>
      </w:r>
      <w:r>
        <w:rPr>
          <w:rFonts w:hint="default" w:ascii="Times New Roman" w:hAnsi="Times New Roman" w:eastAsia="仿宋_GB2312" w:cs="Times New Roman"/>
          <w:color w:val="auto"/>
          <w:szCs w:val="32"/>
          <w:lang w:eastAsia="zh-CN"/>
        </w:rPr>
        <w:t>各地</w:t>
      </w:r>
      <w:r>
        <w:rPr>
          <w:rFonts w:hint="eastAsia" w:ascii="Times New Roman" w:hAnsi="Times New Roman" w:eastAsia="仿宋_GB2312" w:cs="Times New Roman"/>
          <w:color w:val="auto"/>
          <w:szCs w:val="32"/>
          <w:lang w:eastAsia="zh-CN"/>
        </w:rPr>
        <w:t>要</w:t>
      </w:r>
      <w:r>
        <w:rPr>
          <w:rFonts w:hint="default" w:ascii="Times New Roman" w:hAnsi="Times New Roman" w:eastAsia="仿宋_GB2312" w:cs="Times New Roman"/>
          <w:color w:val="auto"/>
          <w:szCs w:val="32"/>
        </w:rPr>
        <w:t>确保申报资金项目推荐程序公正</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操作规范。</w:t>
      </w:r>
      <w:r>
        <w:rPr>
          <w:rFonts w:hint="default" w:ascii="Times New Roman" w:hAnsi="Times New Roman" w:eastAsia="仿宋_GB2312" w:cs="Times New Roman"/>
          <w:snapToGrid w:val="0"/>
          <w:color w:val="auto"/>
          <w:szCs w:val="32"/>
        </w:rPr>
        <w:t>工信主管部门要严格审查申报材料，确保材料规范、完整，清晰。财政部门</w:t>
      </w:r>
      <w:r>
        <w:rPr>
          <w:rFonts w:hint="default" w:ascii="Times New Roman" w:hAnsi="Times New Roman" w:eastAsia="仿宋_GB2312" w:cs="Times New Roman"/>
          <w:snapToGrid w:val="0"/>
          <w:color w:val="auto"/>
          <w:szCs w:val="32"/>
          <w:lang w:eastAsia="zh-CN"/>
        </w:rPr>
        <w:t>负责</w:t>
      </w:r>
      <w:r>
        <w:rPr>
          <w:rFonts w:hint="default" w:ascii="Times New Roman" w:hAnsi="Times New Roman" w:eastAsia="仿宋_GB2312" w:cs="Times New Roman"/>
          <w:snapToGrid w:val="0"/>
          <w:color w:val="auto"/>
          <w:szCs w:val="32"/>
        </w:rPr>
        <w:t>核实同一企业同一项目</w:t>
      </w:r>
      <w:r>
        <w:rPr>
          <w:rFonts w:hint="eastAsia" w:ascii="Times New Roman" w:hAnsi="Times New Roman" w:eastAsia="仿宋_GB2312" w:cs="Times New Roman"/>
          <w:snapToGrid w:val="0"/>
          <w:color w:val="auto"/>
          <w:szCs w:val="32"/>
          <w:lang w:eastAsia="zh-CN"/>
        </w:rPr>
        <w:t>是否重复</w:t>
      </w:r>
      <w:r>
        <w:rPr>
          <w:rFonts w:hint="default" w:ascii="Times New Roman" w:hAnsi="Times New Roman" w:eastAsia="仿宋_GB2312" w:cs="Times New Roman"/>
          <w:snapToGrid w:val="0"/>
          <w:color w:val="auto"/>
          <w:szCs w:val="32"/>
        </w:rPr>
        <w:t>申报</w:t>
      </w:r>
      <w:r>
        <w:rPr>
          <w:rFonts w:hint="eastAsia" w:ascii="Times New Roman" w:hAnsi="Times New Roman" w:eastAsia="仿宋_GB2312" w:cs="Times New Roman"/>
          <w:snapToGrid w:val="0"/>
          <w:color w:val="auto"/>
          <w:szCs w:val="32"/>
          <w:lang w:eastAsia="zh-CN"/>
        </w:rPr>
        <w:t>或</w:t>
      </w:r>
      <w:r>
        <w:rPr>
          <w:rFonts w:hint="default" w:ascii="Times New Roman" w:hAnsi="Times New Roman" w:eastAsia="仿宋_GB2312" w:cs="Times New Roman"/>
          <w:snapToGrid w:val="0"/>
          <w:color w:val="auto"/>
          <w:szCs w:val="32"/>
        </w:rPr>
        <w:t>获得多项</w:t>
      </w:r>
      <w:r>
        <w:rPr>
          <w:rFonts w:hint="eastAsia" w:ascii="Times New Roman" w:hAnsi="Times New Roman" w:eastAsia="仿宋_GB2312" w:cs="Times New Roman"/>
          <w:snapToGrid w:val="0"/>
          <w:color w:val="auto"/>
          <w:szCs w:val="32"/>
          <w:lang w:eastAsia="zh-CN"/>
        </w:rPr>
        <w:t>省级</w:t>
      </w:r>
      <w:r>
        <w:rPr>
          <w:rFonts w:hint="default" w:ascii="Times New Roman" w:hAnsi="Times New Roman" w:eastAsia="仿宋_GB2312" w:cs="Times New Roman"/>
          <w:snapToGrid w:val="0"/>
          <w:color w:val="auto"/>
          <w:szCs w:val="32"/>
        </w:rPr>
        <w:t>专项资金。</w:t>
      </w:r>
      <w:r>
        <w:rPr>
          <w:rFonts w:hint="default" w:ascii="Times New Roman" w:hAnsi="Times New Roman" w:eastAsia="仿宋_GB2312" w:cs="Times New Roman"/>
          <w:color w:val="auto"/>
          <w:szCs w:val="32"/>
          <w:lang w:eastAsia="zh-CN"/>
        </w:rPr>
        <w:t>申报企业</w:t>
      </w:r>
      <w:r>
        <w:rPr>
          <w:rFonts w:hint="default" w:ascii="Times New Roman" w:hAnsi="Times New Roman" w:eastAsia="仿宋_GB2312" w:cs="Times New Roman"/>
          <w:color w:val="auto"/>
          <w:szCs w:val="32"/>
        </w:rPr>
        <w:t>对申报材料的真实性、准确性和完整性负责。</w:t>
      </w:r>
    </w:p>
    <w:p w14:paraId="3F85211D">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napToGrid w:val="0"/>
          <w:color w:val="auto"/>
          <w:szCs w:val="32"/>
          <w:highlight w:val="none"/>
        </w:rPr>
      </w:pPr>
      <w:r>
        <w:rPr>
          <w:rFonts w:hint="default" w:ascii="Times New Roman" w:hAnsi="Times New Roman" w:eastAsia="楷体_GB2312" w:cs="Times New Roman"/>
          <w:b w:val="0"/>
          <w:bCs w:val="0"/>
          <w:color w:val="auto"/>
          <w:szCs w:val="32"/>
          <w:lang w:eastAsia="zh-CN"/>
        </w:rPr>
        <w:t>（</w:t>
      </w:r>
      <w:r>
        <w:rPr>
          <w:rFonts w:hint="eastAsia" w:ascii="Times New Roman" w:hAnsi="Times New Roman" w:eastAsia="楷体_GB2312" w:cs="Times New Roman"/>
          <w:b w:val="0"/>
          <w:bCs w:val="0"/>
          <w:color w:val="auto"/>
          <w:szCs w:val="32"/>
          <w:lang w:eastAsia="zh-CN"/>
        </w:rPr>
        <w:t>二</w:t>
      </w:r>
      <w:r>
        <w:rPr>
          <w:rFonts w:hint="default" w:ascii="Times New Roman" w:hAnsi="Times New Roman" w:eastAsia="楷体_GB2312" w:cs="Times New Roman"/>
          <w:b w:val="0"/>
          <w:bCs w:val="0"/>
          <w:color w:val="auto"/>
          <w:szCs w:val="32"/>
          <w:lang w:eastAsia="zh-CN"/>
        </w:rPr>
        <w:t>）审计报告要求。</w:t>
      </w:r>
      <w:r>
        <w:rPr>
          <w:rFonts w:hint="default" w:ascii="Times New Roman" w:hAnsi="Times New Roman" w:eastAsia="仿宋_GB2312" w:cs="Times New Roman"/>
          <w:snapToGrid w:val="0"/>
          <w:color w:val="auto"/>
          <w:spacing w:val="2"/>
          <w:szCs w:val="32"/>
          <w:highlight w:val="none"/>
          <w:lang w:eastAsia="zh-CN"/>
        </w:rPr>
        <w:t>项目申报书中需附</w:t>
      </w:r>
      <w:r>
        <w:rPr>
          <w:rFonts w:hint="default" w:ascii="Times New Roman" w:hAnsi="Times New Roman" w:eastAsia="仿宋_GB2312" w:cs="Times New Roman"/>
          <w:snapToGrid w:val="0"/>
          <w:color w:val="auto"/>
          <w:spacing w:val="2"/>
          <w:szCs w:val="32"/>
          <w:highlight w:val="none"/>
        </w:rPr>
        <w:t>经会计师事务所</w:t>
      </w:r>
      <w:r>
        <w:rPr>
          <w:rFonts w:hint="default" w:ascii="Times New Roman" w:hAnsi="Times New Roman" w:eastAsia="仿宋_GB2312" w:cs="Times New Roman"/>
          <w:snapToGrid w:val="0"/>
          <w:color w:val="auto"/>
          <w:spacing w:val="2"/>
          <w:szCs w:val="32"/>
          <w:highlight w:val="none"/>
          <w:lang w:eastAsia="zh-CN"/>
        </w:rPr>
        <w:t>出具</w:t>
      </w:r>
      <w:r>
        <w:rPr>
          <w:rFonts w:hint="default" w:ascii="Times New Roman" w:hAnsi="Times New Roman" w:eastAsia="仿宋_GB2312" w:cs="Times New Roman"/>
          <w:snapToGrid w:val="0"/>
          <w:color w:val="auto"/>
          <w:spacing w:val="2"/>
          <w:szCs w:val="32"/>
          <w:highlight w:val="none"/>
        </w:rPr>
        <w:t>的</w:t>
      </w:r>
      <w:r>
        <w:rPr>
          <w:rFonts w:hint="eastAsia" w:ascii="Times New Roman" w:hAnsi="Times New Roman" w:eastAsia="仿宋_GB2312" w:cs="Times New Roman"/>
          <w:snapToGrid w:val="0"/>
          <w:color w:val="auto"/>
          <w:spacing w:val="2"/>
          <w:szCs w:val="32"/>
          <w:highlight w:val="none"/>
          <w:lang w:eastAsia="zh-CN"/>
        </w:rPr>
        <w:t>规范格式</w:t>
      </w:r>
      <w:r>
        <w:rPr>
          <w:rFonts w:hint="default" w:ascii="Times New Roman" w:hAnsi="Times New Roman" w:eastAsia="仿宋_GB2312" w:cs="Times New Roman"/>
          <w:snapToGrid w:val="0"/>
          <w:color w:val="auto"/>
          <w:spacing w:val="2"/>
          <w:szCs w:val="32"/>
          <w:highlight w:val="none"/>
        </w:rPr>
        <w:t>专项审计报告</w:t>
      </w:r>
      <w:r>
        <w:rPr>
          <w:rFonts w:hint="default" w:ascii="Times New Roman" w:hAnsi="Times New Roman" w:eastAsia="仿宋_GB2312" w:cs="Times New Roman"/>
          <w:snapToGrid w:val="0"/>
          <w:color w:val="auto"/>
          <w:spacing w:val="2"/>
          <w:szCs w:val="32"/>
          <w:highlight w:val="none"/>
          <w:lang w:eastAsia="zh-CN"/>
        </w:rPr>
        <w:t>原件</w:t>
      </w:r>
      <w:r>
        <w:rPr>
          <w:rFonts w:hint="default" w:ascii="Times New Roman" w:hAnsi="Times New Roman" w:eastAsia="仿宋_GB2312" w:cs="Times New Roman"/>
          <w:snapToGrid w:val="0"/>
          <w:color w:val="auto"/>
          <w:spacing w:val="2"/>
          <w:szCs w:val="32"/>
          <w:highlight w:val="none"/>
        </w:rPr>
        <w:t>，报告须在财政部“注册会计师行业统一监管平台”报备验证</w:t>
      </w:r>
      <w:r>
        <w:rPr>
          <w:rFonts w:hint="default" w:ascii="Times New Roman" w:hAnsi="Times New Roman" w:eastAsia="楷体_GB2312" w:cs="Times New Roman"/>
          <w:snapToGrid w:val="0"/>
          <w:color w:val="auto"/>
          <w:spacing w:val="2"/>
          <w:szCs w:val="32"/>
          <w:highlight w:val="none"/>
          <w:lang w:eastAsia="zh-CN"/>
        </w:rPr>
        <w:t>（包含验证二维码）</w:t>
      </w:r>
      <w:r>
        <w:rPr>
          <w:rFonts w:hint="default" w:ascii="Times New Roman" w:hAnsi="Times New Roman" w:eastAsia="仿宋_GB2312" w:cs="Times New Roman"/>
          <w:snapToGrid w:val="0"/>
          <w:color w:val="auto"/>
          <w:spacing w:val="2"/>
          <w:szCs w:val="32"/>
          <w:highlight w:val="none"/>
        </w:rPr>
        <w:t>，并提供该报告查询截图复印件。</w:t>
      </w:r>
    </w:p>
    <w:p w14:paraId="373D429D">
      <w:pPr>
        <w:pStyle w:val="28"/>
        <w:keepNext w:val="0"/>
        <w:keepLines w:val="0"/>
        <w:pageBreakBefore w:val="0"/>
        <w:widowControl w:val="0"/>
        <w:kinsoku/>
        <w:wordWrap/>
        <w:overflowPunct/>
        <w:topLinePunct w:val="0"/>
        <w:bidi w:val="0"/>
        <w:adjustRightInd w:val="0"/>
        <w:snapToGrid/>
        <w:spacing w:line="600" w:lineRule="exact"/>
        <w:ind w:firstLine="645"/>
        <w:textAlignment w:val="auto"/>
        <w:rPr>
          <w:rFonts w:hint="default"/>
          <w:color w:val="auto"/>
        </w:rPr>
      </w:pP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楷体_GB2312" w:cs="Times New Roman"/>
          <w:b w:val="0"/>
          <w:bCs w:val="0"/>
          <w:color w:val="auto"/>
          <w:kern w:val="2"/>
          <w:sz w:val="32"/>
          <w:szCs w:val="32"/>
          <w:lang w:val="en-US" w:eastAsia="zh-CN" w:bidi="ar-SA"/>
        </w:rPr>
        <w:t>三</w:t>
      </w: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仿宋_GB2312" w:cs="Times New Roman"/>
          <w:snapToGrid w:val="0"/>
          <w:color w:val="auto"/>
          <w:szCs w:val="20"/>
        </w:rPr>
        <w:t>申报项目</w:t>
      </w:r>
      <w:r>
        <w:rPr>
          <w:rFonts w:hint="default" w:ascii="Times New Roman" w:hAnsi="Times New Roman" w:eastAsia="仿宋_GB2312" w:cs="Times New Roman"/>
          <w:snapToGrid w:val="0"/>
          <w:color w:val="auto"/>
          <w:szCs w:val="20"/>
          <w:lang w:eastAsia="zh-CN"/>
        </w:rPr>
        <w:t>此前</w:t>
      </w:r>
      <w:r>
        <w:rPr>
          <w:rFonts w:hint="default" w:ascii="Times New Roman" w:hAnsi="Times New Roman" w:eastAsia="仿宋_GB2312" w:cs="Times New Roman"/>
          <w:snapToGrid w:val="0"/>
          <w:color w:val="auto"/>
          <w:szCs w:val="20"/>
        </w:rPr>
        <w:t>未获得省级专项资金支持</w:t>
      </w:r>
      <w:r>
        <w:rPr>
          <w:rFonts w:hint="default" w:ascii="Times New Roman" w:hAnsi="Times New Roman" w:eastAsia="楷体_GB2312" w:cs="Times New Roman"/>
          <w:snapToGrid w:val="0"/>
          <w:color w:val="auto"/>
          <w:spacing w:val="2"/>
          <w:kern w:val="2"/>
          <w:sz w:val="32"/>
          <w:szCs w:val="32"/>
          <w:highlight w:val="none"/>
          <w:lang w:val="en-US" w:eastAsia="zh-CN" w:bidi="ar-SA"/>
        </w:rPr>
        <w:t>（</w:t>
      </w:r>
      <w:r>
        <w:rPr>
          <w:rFonts w:hint="eastAsia" w:eastAsia="楷体_GB2312" w:cs="Times New Roman"/>
          <w:snapToGrid w:val="0"/>
          <w:color w:val="auto"/>
          <w:spacing w:val="2"/>
          <w:kern w:val="2"/>
          <w:sz w:val="32"/>
          <w:szCs w:val="32"/>
          <w:highlight w:val="none"/>
          <w:lang w:val="en-US" w:eastAsia="zh-CN" w:bidi="ar-SA"/>
        </w:rPr>
        <w:t>符合贷款贴息条件的项目除外</w:t>
      </w:r>
      <w:r>
        <w:rPr>
          <w:rFonts w:hint="default" w:ascii="Times New Roman" w:hAnsi="Times New Roman" w:eastAsia="楷体_GB2312" w:cs="Times New Roman"/>
          <w:snapToGrid w:val="0"/>
          <w:color w:val="auto"/>
          <w:spacing w:val="2"/>
          <w:kern w:val="2"/>
          <w:sz w:val="32"/>
          <w:szCs w:val="32"/>
          <w:highlight w:val="none"/>
          <w:lang w:val="en-US" w:eastAsia="zh-CN" w:bidi="ar-SA"/>
        </w:rPr>
        <w:t>）</w:t>
      </w:r>
      <w:r>
        <w:rPr>
          <w:rFonts w:hint="default" w:ascii="Times New Roman" w:hAnsi="Times New Roman" w:eastAsia="仿宋_GB2312" w:cs="Times New Roman"/>
          <w:snapToGrid w:val="0"/>
          <w:color w:val="auto"/>
          <w:szCs w:val="20"/>
        </w:rPr>
        <w:t>。</w:t>
      </w:r>
    </w:p>
    <w:p w14:paraId="1DFC6EC4">
      <w:pPr>
        <w:keepNext w:val="0"/>
        <w:keepLines w:val="0"/>
        <w:pageBreakBefore w:val="0"/>
        <w:widowControl w:val="0"/>
        <w:kinsoku/>
        <w:wordWrap/>
        <w:overflowPunct/>
        <w:topLinePunct w:val="0"/>
        <w:autoSpaceDE/>
        <w:autoSpaceDN/>
        <w:bidi w:val="0"/>
        <w:adjustRightInd w:val="0"/>
        <w:snapToGrid/>
        <w:spacing w:line="600" w:lineRule="exact"/>
        <w:ind w:left="2240" w:leftChars="200" w:hanging="1600" w:hangingChars="500"/>
        <w:textAlignment w:val="auto"/>
        <w:rPr>
          <w:rFonts w:hint="default" w:ascii="Times New Roman" w:hAnsi="Times New Roman" w:eastAsia="仿宋_GB2312" w:cs="Times New Roman"/>
          <w:snapToGrid w:val="0"/>
          <w:color w:val="auto"/>
          <w:szCs w:val="32"/>
          <w:lang w:eastAsia="zh-CN"/>
        </w:rPr>
      </w:pPr>
      <w:bookmarkStart w:id="0" w:name="_GoBack"/>
      <w:bookmarkEnd w:id="0"/>
    </w:p>
    <w:p w14:paraId="07110CD5">
      <w:pPr>
        <w:keepNext w:val="0"/>
        <w:keepLines w:val="0"/>
        <w:pageBreakBefore w:val="0"/>
        <w:widowControl w:val="0"/>
        <w:kinsoku/>
        <w:wordWrap/>
        <w:overflowPunct/>
        <w:topLinePunct w:val="0"/>
        <w:autoSpaceDE/>
        <w:autoSpaceDN/>
        <w:bidi w:val="0"/>
        <w:adjustRightInd w:val="0"/>
        <w:snapToGrid/>
        <w:spacing w:line="600" w:lineRule="exact"/>
        <w:ind w:left="2240" w:leftChars="200" w:hanging="1600" w:hangingChars="500"/>
        <w:textAlignment w:val="auto"/>
        <w:rPr>
          <w:rFonts w:hint="default" w:ascii="Times New Roman" w:hAnsi="Times New Roman" w:eastAsia="楷体_GB2312" w:cs="Times New Roman"/>
          <w:snapToGrid w:val="0"/>
          <w:color w:val="auto"/>
          <w:szCs w:val="32"/>
        </w:rPr>
      </w:pPr>
      <w:r>
        <w:rPr>
          <w:rFonts w:hint="default" w:ascii="Times New Roman" w:hAnsi="Times New Roman" w:eastAsia="仿宋_GB2312" w:cs="Times New Roman"/>
          <w:snapToGrid w:val="0"/>
          <w:color w:val="auto"/>
          <w:szCs w:val="32"/>
          <w:lang w:eastAsia="zh-CN"/>
        </w:rPr>
        <w:t>附件：</w:t>
      </w:r>
      <w:r>
        <w:rPr>
          <w:rFonts w:hint="default" w:ascii="Times New Roman" w:hAnsi="Times New Roman" w:eastAsia="仿宋_GB2312" w:cs="Times New Roman"/>
          <w:snapToGrid w:val="0"/>
          <w:color w:val="auto"/>
          <w:szCs w:val="32"/>
        </w:rPr>
        <w:t>1．202</w:t>
      </w:r>
      <w:r>
        <w:rPr>
          <w:rFonts w:hint="default" w:ascii="Times New Roman" w:hAnsi="Times New Roman" w:eastAsia="仿宋_GB2312" w:cs="Times New Roman"/>
          <w:snapToGrid w:val="0"/>
          <w:color w:val="auto"/>
          <w:szCs w:val="32"/>
          <w:lang w:val="en-US" w:eastAsia="zh-CN"/>
        </w:rPr>
        <w:t>5</w:t>
      </w:r>
      <w:r>
        <w:rPr>
          <w:rFonts w:hint="default" w:ascii="Times New Roman" w:hAnsi="Times New Roman" w:eastAsia="仿宋_GB2312" w:cs="Times New Roman"/>
          <w:snapToGrid w:val="0"/>
          <w:color w:val="auto"/>
          <w:szCs w:val="32"/>
        </w:rPr>
        <w:t>年度吉林省制造业</w:t>
      </w:r>
      <w:r>
        <w:rPr>
          <w:rFonts w:hint="default" w:ascii="Times New Roman" w:hAnsi="Times New Roman" w:eastAsia="仿宋_GB2312" w:cs="Times New Roman"/>
          <w:snapToGrid w:val="0"/>
          <w:color w:val="auto"/>
          <w:szCs w:val="32"/>
          <w:lang w:eastAsia="zh-CN"/>
        </w:rPr>
        <w:t>“智改数转”</w:t>
      </w:r>
      <w:r>
        <w:rPr>
          <w:rFonts w:hint="default" w:ascii="Times New Roman" w:hAnsi="Times New Roman" w:eastAsia="仿宋_GB2312" w:cs="Times New Roman"/>
          <w:snapToGrid w:val="0"/>
          <w:color w:val="auto"/>
          <w:szCs w:val="32"/>
        </w:rPr>
        <w:t>项目</w:t>
      </w:r>
      <w:r>
        <w:rPr>
          <w:rFonts w:hint="default" w:ascii="Times New Roman" w:hAnsi="Times New Roman" w:eastAsia="仿宋_GB2312" w:cs="Times New Roman"/>
          <w:snapToGrid w:val="0"/>
          <w:color w:val="auto"/>
          <w:szCs w:val="32"/>
          <w:lang w:eastAsia="zh-CN"/>
        </w:rPr>
        <w:t>申报基本信息</w:t>
      </w:r>
      <w:r>
        <w:rPr>
          <w:rFonts w:hint="default" w:ascii="Times New Roman" w:hAnsi="Times New Roman" w:eastAsia="仿宋_GB2312" w:cs="Times New Roman"/>
          <w:snapToGrid w:val="0"/>
          <w:color w:val="auto"/>
          <w:szCs w:val="32"/>
        </w:rPr>
        <w:t>汇总表</w:t>
      </w:r>
      <w:r>
        <w:rPr>
          <w:rFonts w:hint="default" w:ascii="Times New Roman" w:hAnsi="Times New Roman" w:eastAsia="楷体_GB2312" w:cs="Times New Roman"/>
          <w:snapToGrid w:val="0"/>
          <w:color w:val="auto"/>
          <w:szCs w:val="32"/>
        </w:rPr>
        <w:t>（属地工信部门填报）</w:t>
      </w:r>
    </w:p>
    <w:p w14:paraId="5A6B7EA5">
      <w:pPr>
        <w:keepNext w:val="0"/>
        <w:keepLines w:val="0"/>
        <w:pageBreakBefore w:val="0"/>
        <w:widowControl w:val="0"/>
        <w:kinsoku/>
        <w:wordWrap/>
        <w:overflowPunct/>
        <w:topLinePunct w:val="0"/>
        <w:bidi w:val="0"/>
        <w:adjustRightInd w:val="0"/>
        <w:snapToGrid/>
        <w:spacing w:line="600" w:lineRule="exact"/>
        <w:ind w:left="2306" w:hanging="2336" w:hangingChars="730"/>
        <w:textAlignment w:val="auto"/>
        <w:rPr>
          <w:rFonts w:hint="default" w:ascii="Times New Roman" w:hAnsi="Times New Roman" w:eastAsia="楷体_GB2312" w:cs="Times New Roman"/>
          <w:snapToGrid w:val="0"/>
          <w:color w:val="auto"/>
          <w:szCs w:val="32"/>
        </w:rPr>
      </w:pPr>
      <w:r>
        <w:rPr>
          <w:rFonts w:hint="default" w:ascii="Times New Roman" w:hAnsi="Times New Roman" w:eastAsia="仿宋_GB2312" w:cs="Times New Roman"/>
          <w:snapToGrid w:val="0"/>
          <w:color w:val="auto"/>
          <w:szCs w:val="32"/>
        </w:rPr>
        <w:t xml:space="preserve">          2．202</w:t>
      </w:r>
      <w:r>
        <w:rPr>
          <w:rFonts w:hint="default" w:ascii="Times New Roman" w:hAnsi="Times New Roman" w:eastAsia="仿宋_GB2312" w:cs="Times New Roman"/>
          <w:snapToGrid w:val="0"/>
          <w:color w:val="auto"/>
          <w:szCs w:val="32"/>
          <w:lang w:val="en-US" w:eastAsia="zh-CN"/>
        </w:rPr>
        <w:t>5</w:t>
      </w:r>
      <w:r>
        <w:rPr>
          <w:rFonts w:hint="default" w:ascii="Times New Roman" w:hAnsi="Times New Roman" w:eastAsia="仿宋_GB2312" w:cs="Times New Roman"/>
          <w:snapToGrid w:val="0"/>
          <w:color w:val="auto"/>
          <w:szCs w:val="32"/>
        </w:rPr>
        <w:t>年度吉林省制造业“智改数转”项目</w:t>
      </w:r>
      <w:r>
        <w:rPr>
          <w:rFonts w:hint="default" w:ascii="Times New Roman" w:hAnsi="Times New Roman" w:eastAsia="仿宋_GB2312" w:cs="Times New Roman"/>
          <w:snapToGrid w:val="0"/>
          <w:color w:val="auto"/>
          <w:szCs w:val="32"/>
          <w:lang w:eastAsia="zh-CN"/>
        </w:rPr>
        <w:t>专项</w:t>
      </w:r>
      <w:r>
        <w:rPr>
          <w:rFonts w:hint="default" w:ascii="Times New Roman" w:hAnsi="Times New Roman" w:eastAsia="仿宋_GB2312" w:cs="Times New Roman"/>
          <w:snapToGrid w:val="0"/>
          <w:color w:val="auto"/>
          <w:szCs w:val="32"/>
        </w:rPr>
        <w:t>审计报告审核情况登记汇总表</w:t>
      </w:r>
      <w:r>
        <w:rPr>
          <w:rFonts w:hint="default" w:ascii="Times New Roman" w:hAnsi="Times New Roman" w:eastAsia="楷体_GB2312" w:cs="Times New Roman"/>
          <w:snapToGrid w:val="0"/>
          <w:color w:val="auto"/>
          <w:szCs w:val="32"/>
        </w:rPr>
        <w:t>（属地工信部门填报）</w:t>
      </w:r>
    </w:p>
    <w:p w14:paraId="10168D5D">
      <w:pPr>
        <w:keepNext w:val="0"/>
        <w:keepLines w:val="0"/>
        <w:pageBreakBefore w:val="0"/>
        <w:widowControl w:val="0"/>
        <w:kinsoku/>
        <w:wordWrap/>
        <w:overflowPunct/>
        <w:topLinePunct w:val="0"/>
        <w:bidi w:val="0"/>
        <w:adjustRightInd w:val="0"/>
        <w:snapToGrid/>
        <w:spacing w:line="600" w:lineRule="exact"/>
        <w:ind w:left="2306" w:hanging="2336" w:hangingChars="730"/>
        <w:textAlignment w:val="auto"/>
        <w:rPr>
          <w:rFonts w:hint="default" w:ascii="Times New Roman" w:hAnsi="Times New Roman" w:eastAsia="楷体_GB2312" w:cs="Times New Roman"/>
          <w:snapToGrid w:val="0"/>
          <w:color w:val="auto"/>
          <w:spacing w:val="2"/>
          <w:szCs w:val="32"/>
          <w:highlight w:val="none"/>
          <w:lang w:eastAsia="zh-CN"/>
        </w:rPr>
      </w:pPr>
      <w:r>
        <w:rPr>
          <w:rFonts w:hint="default" w:ascii="Times New Roman" w:hAnsi="Times New Roman" w:eastAsia="仿宋_GB2312" w:cs="Times New Roman"/>
          <w:snapToGrid w:val="0"/>
          <w:color w:val="auto"/>
          <w:szCs w:val="32"/>
        </w:rPr>
        <w:t xml:space="preserve">         </w:t>
      </w:r>
      <w:r>
        <w:rPr>
          <w:rFonts w:hint="default" w:ascii="Times New Roman" w:hAnsi="Times New Roman" w:eastAsia="仿宋_GB2312" w:cs="Times New Roman"/>
          <w:snapToGrid w:val="0"/>
          <w:color w:val="auto"/>
          <w:szCs w:val="32"/>
          <w:lang w:val="en-US" w:eastAsia="zh-CN"/>
        </w:rPr>
        <w:t xml:space="preserve"> </w:t>
      </w:r>
      <w:r>
        <w:rPr>
          <w:rFonts w:hint="default" w:ascii="Times New Roman" w:hAnsi="Times New Roman" w:eastAsia="仿宋_GB2312" w:cs="Times New Roman"/>
          <w:snapToGrid w:val="0"/>
          <w:color w:val="auto"/>
          <w:szCs w:val="32"/>
        </w:rPr>
        <w:t>3．202</w:t>
      </w:r>
      <w:r>
        <w:rPr>
          <w:rFonts w:hint="default" w:ascii="Times New Roman" w:hAnsi="Times New Roman" w:eastAsia="仿宋_GB2312" w:cs="Times New Roman"/>
          <w:snapToGrid w:val="0"/>
          <w:color w:val="auto"/>
          <w:szCs w:val="32"/>
          <w:lang w:val="en-US" w:eastAsia="zh-CN"/>
        </w:rPr>
        <w:t>5</w:t>
      </w:r>
      <w:r>
        <w:rPr>
          <w:rFonts w:hint="default" w:ascii="Times New Roman" w:hAnsi="Times New Roman" w:eastAsia="仿宋_GB2312" w:cs="Times New Roman"/>
          <w:snapToGrid w:val="0"/>
          <w:color w:val="auto"/>
          <w:szCs w:val="32"/>
        </w:rPr>
        <w:t>年度吉林省制造业</w:t>
      </w:r>
      <w:r>
        <w:rPr>
          <w:rFonts w:hint="default" w:ascii="Times New Roman" w:hAnsi="Times New Roman" w:eastAsia="仿宋_GB2312" w:cs="Times New Roman"/>
          <w:snapToGrid w:val="0"/>
          <w:color w:val="auto"/>
          <w:szCs w:val="32"/>
          <w:lang w:eastAsia="zh-CN"/>
        </w:rPr>
        <w:t>“智改数转”</w:t>
      </w:r>
      <w:r>
        <w:rPr>
          <w:rFonts w:hint="default" w:ascii="Times New Roman" w:hAnsi="Times New Roman" w:eastAsia="仿宋_GB2312" w:cs="Times New Roman"/>
          <w:snapToGrid w:val="0"/>
          <w:color w:val="auto"/>
          <w:szCs w:val="32"/>
        </w:rPr>
        <w:t>项目</w:t>
      </w:r>
      <w:r>
        <w:rPr>
          <w:rFonts w:hint="default" w:ascii="Times New Roman" w:hAnsi="Times New Roman" w:eastAsia="仿宋_GB2312" w:cs="Times New Roman"/>
          <w:snapToGrid w:val="0"/>
          <w:color w:val="auto"/>
          <w:szCs w:val="32"/>
          <w:lang w:eastAsia="zh-CN"/>
        </w:rPr>
        <w:t>资金</w:t>
      </w:r>
      <w:r>
        <w:rPr>
          <w:rFonts w:hint="default" w:ascii="Times New Roman" w:hAnsi="Times New Roman" w:eastAsia="仿宋_GB2312" w:cs="Times New Roman"/>
          <w:snapToGrid w:val="0"/>
          <w:color w:val="auto"/>
          <w:szCs w:val="32"/>
        </w:rPr>
        <w:t>申报书</w:t>
      </w:r>
      <w:r>
        <w:rPr>
          <w:rFonts w:hint="default" w:ascii="Times New Roman" w:hAnsi="Times New Roman" w:eastAsia="楷体_GB2312" w:cs="Times New Roman"/>
          <w:snapToGrid w:val="0"/>
          <w:color w:val="auto"/>
          <w:szCs w:val="32"/>
        </w:rPr>
        <w:t>（</w:t>
      </w:r>
      <w:r>
        <w:rPr>
          <w:rFonts w:hint="default" w:ascii="Times New Roman" w:hAnsi="Times New Roman" w:eastAsia="楷体_GB2312" w:cs="Times New Roman"/>
          <w:snapToGrid w:val="0"/>
          <w:color w:val="auto"/>
          <w:spacing w:val="2"/>
          <w:szCs w:val="32"/>
          <w:highlight w:val="none"/>
          <w:lang w:eastAsia="zh-CN"/>
        </w:rPr>
        <w:t>申报企业填报）</w:t>
      </w:r>
    </w:p>
    <w:p w14:paraId="2380B001">
      <w:pPr>
        <w:keepNext w:val="0"/>
        <w:keepLines w:val="0"/>
        <w:pageBreakBefore w:val="0"/>
        <w:widowControl w:val="0"/>
        <w:kinsoku/>
        <w:wordWrap/>
        <w:overflowPunct/>
        <w:topLinePunct w:val="0"/>
        <w:bidi w:val="0"/>
        <w:adjustRightInd w:val="0"/>
        <w:snapToGrid/>
        <w:spacing w:line="600" w:lineRule="exact"/>
        <w:textAlignment w:val="auto"/>
        <w:rPr>
          <w:rFonts w:hint="default" w:ascii="Times New Roman" w:hAnsi="Times New Roman" w:eastAsia="楷体_GB2312" w:cs="Times New Roman"/>
          <w:snapToGrid w:val="0"/>
          <w:color w:val="auto"/>
          <w:szCs w:val="32"/>
        </w:rPr>
      </w:pPr>
      <w:r>
        <w:rPr>
          <w:rFonts w:hint="default" w:ascii="Times New Roman" w:hAnsi="Times New Roman" w:eastAsia="仿宋_GB2312" w:cs="Times New Roman"/>
          <w:snapToGrid w:val="0"/>
          <w:color w:val="auto"/>
          <w:szCs w:val="32"/>
        </w:rPr>
        <w:t xml:space="preserve">         </w:t>
      </w:r>
      <w:r>
        <w:rPr>
          <w:rFonts w:hint="default" w:ascii="Times New Roman" w:hAnsi="Times New Roman" w:eastAsia="仿宋_GB2312" w:cs="Times New Roman"/>
          <w:snapToGrid w:val="0"/>
          <w:color w:val="auto"/>
          <w:szCs w:val="32"/>
          <w:lang w:val="en-US" w:eastAsia="zh-CN"/>
        </w:rPr>
        <w:t xml:space="preserve"> </w:t>
      </w:r>
      <w:r>
        <w:rPr>
          <w:rFonts w:hint="default" w:ascii="Times New Roman" w:hAnsi="Times New Roman" w:eastAsia="仿宋_GB2312" w:cs="Times New Roman"/>
          <w:snapToGrid w:val="0"/>
          <w:color w:val="auto"/>
          <w:szCs w:val="32"/>
        </w:rPr>
        <w:t>4．绩效目标表</w:t>
      </w:r>
      <w:r>
        <w:rPr>
          <w:rFonts w:hint="default" w:ascii="Times New Roman" w:hAnsi="Times New Roman" w:eastAsia="楷体_GB2312" w:cs="Times New Roman"/>
          <w:snapToGrid w:val="0"/>
          <w:color w:val="auto"/>
          <w:szCs w:val="32"/>
        </w:rPr>
        <w:t>（</w:t>
      </w:r>
      <w:r>
        <w:rPr>
          <w:rFonts w:hint="default" w:ascii="Times New Roman" w:hAnsi="Times New Roman" w:eastAsia="楷体_GB2312" w:cs="Times New Roman"/>
          <w:snapToGrid w:val="0"/>
          <w:color w:val="auto"/>
          <w:szCs w:val="32"/>
          <w:lang w:eastAsia="zh-CN"/>
        </w:rPr>
        <w:t>申报企业</w:t>
      </w:r>
      <w:r>
        <w:rPr>
          <w:rFonts w:hint="default" w:ascii="Times New Roman" w:hAnsi="Times New Roman" w:eastAsia="楷体_GB2312" w:cs="Times New Roman"/>
          <w:snapToGrid w:val="0"/>
          <w:color w:val="auto"/>
          <w:szCs w:val="32"/>
        </w:rPr>
        <w:t>填报）</w:t>
      </w:r>
    </w:p>
    <w:p w14:paraId="1A6CA7A8">
      <w:pPr>
        <w:pStyle w:val="26"/>
        <w:keepNext w:val="0"/>
        <w:keepLines w:val="0"/>
        <w:pageBreakBefore w:val="0"/>
        <w:widowControl w:val="0"/>
        <w:kinsoku/>
        <w:wordWrap/>
        <w:overflowPunct/>
        <w:topLinePunct w:val="0"/>
        <w:bidi w:val="0"/>
        <w:snapToGrid/>
        <w:spacing w:line="600" w:lineRule="exact"/>
        <w:jc w:val="both"/>
        <w:textAlignment w:val="auto"/>
        <w:rPr>
          <w:rFonts w:hint="default" w:ascii="Times New Roman" w:hAnsi="Times New Roman" w:eastAsia="仿宋_GB2312" w:cs="Times New Roman"/>
          <w:snapToGrid w:val="0"/>
          <w:color w:val="auto"/>
          <w:szCs w:val="20"/>
        </w:rPr>
      </w:pPr>
      <w:r>
        <w:rPr>
          <w:rFonts w:hint="default" w:ascii="Times New Roman" w:hAnsi="Times New Roman" w:eastAsia="仿宋_GB2312" w:cs="Times New Roman"/>
          <w:snapToGrid w:val="0"/>
          <w:color w:val="auto"/>
          <w:kern w:val="2"/>
          <w:sz w:val="32"/>
          <w:szCs w:val="32"/>
        </w:rPr>
        <w:t xml:space="preserve">          </w:t>
      </w:r>
      <w:r>
        <w:rPr>
          <w:rFonts w:hint="default" w:ascii="Times New Roman" w:hAnsi="Times New Roman" w:eastAsia="仿宋_GB2312" w:cs="Times New Roman"/>
          <w:snapToGrid w:val="0"/>
          <w:color w:val="auto"/>
          <w:sz w:val="32"/>
          <w:szCs w:val="32"/>
        </w:rPr>
        <w:t>5．综合信用承诺书</w:t>
      </w:r>
      <w:r>
        <w:rPr>
          <w:rFonts w:hint="default" w:ascii="Times New Roman" w:hAnsi="Times New Roman" w:eastAsia="楷体_GB2312" w:cs="Times New Roman"/>
          <w:snapToGrid w:val="0"/>
          <w:color w:val="auto"/>
          <w:sz w:val="32"/>
          <w:szCs w:val="32"/>
        </w:rPr>
        <w:t>（</w:t>
      </w:r>
      <w:r>
        <w:rPr>
          <w:rFonts w:hint="default" w:ascii="Times New Roman" w:hAnsi="Times New Roman" w:eastAsia="楷体_GB2312" w:cs="Times New Roman"/>
          <w:snapToGrid w:val="0"/>
          <w:color w:val="auto"/>
          <w:sz w:val="32"/>
          <w:szCs w:val="32"/>
          <w:lang w:eastAsia="zh-CN"/>
        </w:rPr>
        <w:t>申报企业</w:t>
      </w:r>
      <w:r>
        <w:rPr>
          <w:rFonts w:hint="default" w:ascii="Times New Roman" w:hAnsi="Times New Roman" w:eastAsia="楷体_GB2312" w:cs="Times New Roman"/>
          <w:snapToGrid w:val="0"/>
          <w:color w:val="auto"/>
          <w:sz w:val="32"/>
          <w:szCs w:val="32"/>
        </w:rPr>
        <w:t>填报）</w:t>
      </w:r>
    </w:p>
    <w:p w14:paraId="46BD6607">
      <w:pPr>
        <w:pStyle w:val="25"/>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color w:val="auto"/>
        </w:rPr>
      </w:pPr>
    </w:p>
    <w:p w14:paraId="2E3DB9B8">
      <w:pPr>
        <w:keepNext w:val="0"/>
        <w:keepLines w:val="0"/>
        <w:pageBreakBefore w:val="0"/>
        <w:widowControl w:val="0"/>
        <w:kinsoku/>
        <w:wordWrap/>
        <w:overflowPunct/>
        <w:topLinePunct w:val="0"/>
        <w:bidi w:val="0"/>
        <w:adjustRightInd w:val="0"/>
        <w:snapToGrid/>
        <w:spacing w:line="600" w:lineRule="exact"/>
        <w:textAlignment w:val="auto"/>
        <w:rPr>
          <w:rFonts w:hint="default" w:ascii="Times New Roman" w:hAnsi="Times New Roman" w:eastAsia="仿宋_GB2312" w:cs="Times New Roman"/>
          <w:snapToGrid w:val="0"/>
          <w:color w:val="auto"/>
          <w:szCs w:val="20"/>
        </w:rPr>
      </w:pPr>
      <w:r>
        <w:rPr>
          <w:rFonts w:hint="default" w:ascii="Times New Roman" w:hAnsi="Times New Roman" w:eastAsia="仿宋_GB2312" w:cs="Times New Roman"/>
          <w:snapToGrid w:val="0"/>
          <w:color w:val="auto"/>
          <w:szCs w:val="20"/>
        </w:rPr>
        <w:t xml:space="preserve">     </w:t>
      </w:r>
      <w:r>
        <w:rPr>
          <w:rFonts w:hint="default" w:ascii="Times New Roman" w:hAnsi="Times New Roman" w:eastAsia="仿宋_GB2312" w:cs="Times New Roman"/>
          <w:snapToGrid w:val="0"/>
          <w:color w:val="auto"/>
          <w:szCs w:val="20"/>
          <w:lang w:val="en-US" w:eastAsia="zh-CN"/>
        </w:rPr>
        <w:t xml:space="preserve">                          </w:t>
      </w:r>
      <w:r>
        <w:rPr>
          <w:rFonts w:hint="default" w:ascii="Times New Roman" w:hAnsi="Times New Roman" w:eastAsia="仿宋_GB2312" w:cs="Times New Roman"/>
          <w:snapToGrid w:val="0"/>
          <w:color w:val="auto"/>
          <w:szCs w:val="20"/>
        </w:rPr>
        <w:t>吉林省工业和信息化厅</w:t>
      </w:r>
    </w:p>
    <w:p w14:paraId="26419AFD">
      <w:pPr>
        <w:pStyle w:val="7"/>
        <w:keepNext w:val="0"/>
        <w:keepLines w:val="0"/>
        <w:pageBreakBefore w:val="0"/>
        <w:widowControl w:val="0"/>
        <w:kinsoku/>
        <w:wordWrap/>
        <w:overflowPunct/>
        <w:topLinePunct w:val="0"/>
        <w:bidi w:val="0"/>
        <w:adjustRightInd w:val="0"/>
        <w:snapToGrid/>
        <w:spacing w:after="0" w:line="600" w:lineRule="exact"/>
        <w:ind w:right="1280" w:rightChars="400"/>
        <w:jc w:val="right"/>
        <w:textAlignment w:val="auto"/>
        <w:rPr>
          <w:rFonts w:hint="default" w:ascii="Times New Roman" w:hAnsi="Times New Roman" w:cs="Times New Roman"/>
          <w:color w:val="auto"/>
        </w:rPr>
      </w:pPr>
      <w:r>
        <w:rPr>
          <w:rFonts w:hint="default" w:ascii="Times New Roman" w:hAnsi="Times New Roman" w:eastAsia="仿宋_GB2312" w:cs="Times New Roman"/>
          <w:snapToGrid w:val="0"/>
          <w:color w:val="auto"/>
          <w:szCs w:val="20"/>
        </w:rPr>
        <w:t>202</w:t>
      </w:r>
      <w:r>
        <w:rPr>
          <w:rFonts w:hint="default" w:ascii="Times New Roman" w:hAnsi="Times New Roman" w:eastAsia="仿宋_GB2312" w:cs="Times New Roman"/>
          <w:snapToGrid w:val="0"/>
          <w:color w:val="auto"/>
          <w:szCs w:val="20"/>
          <w:lang w:val="en-US" w:eastAsia="zh-CN"/>
        </w:rPr>
        <w:t>5</w:t>
      </w:r>
      <w:r>
        <w:rPr>
          <w:rFonts w:hint="default" w:ascii="Times New Roman" w:hAnsi="Times New Roman" w:eastAsia="仿宋_GB2312" w:cs="Times New Roman"/>
          <w:snapToGrid w:val="0"/>
          <w:color w:val="auto"/>
          <w:szCs w:val="20"/>
        </w:rPr>
        <w:t>年</w:t>
      </w:r>
      <w:r>
        <w:rPr>
          <w:rFonts w:hint="default" w:ascii="Times New Roman" w:hAnsi="Times New Roman" w:eastAsia="仿宋_GB2312" w:cs="Times New Roman"/>
          <w:snapToGrid w:val="0"/>
          <w:color w:val="auto"/>
          <w:szCs w:val="20"/>
          <w:lang w:val="en-US" w:eastAsia="zh-CN"/>
        </w:rPr>
        <w:t>9</w:t>
      </w:r>
      <w:r>
        <w:rPr>
          <w:rFonts w:hint="default" w:ascii="Times New Roman" w:hAnsi="Times New Roman" w:eastAsia="仿宋_GB2312" w:cs="Times New Roman"/>
          <w:snapToGrid w:val="0"/>
          <w:color w:val="auto"/>
          <w:szCs w:val="20"/>
        </w:rPr>
        <w:t>月</w:t>
      </w:r>
      <w:r>
        <w:rPr>
          <w:rFonts w:hint="eastAsia" w:ascii="Times New Roman" w:hAnsi="Times New Roman" w:eastAsia="仿宋_GB2312" w:cs="Times New Roman"/>
          <w:snapToGrid w:val="0"/>
          <w:color w:val="auto"/>
          <w:szCs w:val="20"/>
          <w:lang w:val="en-US" w:eastAsia="zh-CN"/>
        </w:rPr>
        <w:t>22</w:t>
      </w:r>
      <w:r>
        <w:rPr>
          <w:rFonts w:hint="default" w:ascii="Times New Roman" w:hAnsi="Times New Roman" w:eastAsia="仿宋_GB2312" w:cs="Times New Roman"/>
          <w:snapToGrid w:val="0"/>
          <w:color w:val="auto"/>
          <w:szCs w:val="20"/>
        </w:rPr>
        <w:t>日</w:t>
      </w:r>
    </w:p>
    <w:p w14:paraId="161FC937">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24"/>
        </w:rPr>
      </w:pPr>
    </w:p>
    <w:p w14:paraId="53299B62">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仿宋_GB2312" w:cs="Times New Roman"/>
          <w:snapToGrid w:val="0"/>
          <w:color w:val="auto"/>
          <w:lang w:val="en-US" w:eastAsia="zh-CN"/>
        </w:rPr>
      </w:pPr>
      <w:r>
        <w:rPr>
          <w:rFonts w:hint="default" w:ascii="Times New Roman" w:hAnsi="Times New Roman" w:eastAsia="仿宋_GB2312" w:cs="Times New Roman"/>
          <w:color w:val="auto"/>
          <w:sz w:val="32"/>
          <w:szCs w:val="24"/>
        </w:rPr>
        <w:t>（联系人：</w:t>
      </w:r>
      <w:r>
        <w:rPr>
          <w:rFonts w:hint="default" w:ascii="Times New Roman" w:hAnsi="Times New Roman" w:eastAsia="仿宋_GB2312" w:cs="Times New Roman"/>
          <w:snapToGrid w:val="0"/>
          <w:color w:val="auto"/>
          <w:lang w:eastAsia="zh-CN"/>
        </w:rPr>
        <w:t>刘建微</w:t>
      </w:r>
      <w:r>
        <w:rPr>
          <w:rFonts w:hint="default" w:ascii="Times New Roman" w:hAnsi="Times New Roman" w:eastAsia="仿宋_GB2312" w:cs="Times New Roman"/>
          <w:snapToGrid w:val="0"/>
          <w:color w:val="auto"/>
        </w:rPr>
        <w:t xml:space="preserve">  0431-</w:t>
      </w:r>
      <w:r>
        <w:rPr>
          <w:rFonts w:hint="default" w:ascii="Times New Roman" w:hAnsi="Times New Roman" w:eastAsia="仿宋_GB2312" w:cs="Times New Roman"/>
          <w:snapToGrid w:val="0"/>
          <w:color w:val="auto"/>
          <w:lang w:val="en-US" w:eastAsia="zh-CN"/>
        </w:rPr>
        <w:t>87079805</w:t>
      </w:r>
    </w:p>
    <w:p w14:paraId="56C2358C">
      <w:pPr>
        <w:keepNext w:val="0"/>
        <w:keepLines w:val="0"/>
        <w:pageBreakBefore w:val="0"/>
        <w:widowControl w:val="0"/>
        <w:kinsoku/>
        <w:wordWrap/>
        <w:overflowPunct/>
        <w:topLinePunct w:val="0"/>
        <w:bidi w:val="0"/>
        <w:adjustRightInd w:val="0"/>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1531" w:right="1417" w:bottom="1417" w:left="1474" w:header="851" w:footer="992" w:gutter="0"/>
          <w:pgNumType w:fmt="decimal"/>
          <w:cols w:space="425" w:num="1"/>
          <w:docGrid w:type="lines" w:linePitch="312" w:charSpace="0"/>
        </w:sectPr>
      </w:pPr>
      <w:r>
        <w:rPr>
          <w:rFonts w:hint="eastAsia" w:ascii="Times New Roman" w:hAnsi="Times New Roman" w:eastAsia="仿宋_GB2312" w:cs="Times New Roman"/>
          <w:snapToGrid w:val="0"/>
          <w:color w:val="auto"/>
          <w:lang w:eastAsia="zh-CN"/>
        </w:rPr>
        <w:t>常洁璇</w:t>
      </w:r>
      <w:r>
        <w:rPr>
          <w:rFonts w:hint="default" w:ascii="Times New Roman" w:hAnsi="Times New Roman" w:eastAsia="仿宋_GB2312" w:cs="Times New Roman"/>
          <w:snapToGrid w:val="0"/>
          <w:color w:val="auto"/>
        </w:rPr>
        <w:t xml:space="preserve">  0431-</w:t>
      </w:r>
      <w:r>
        <w:rPr>
          <w:rFonts w:hint="default" w:ascii="Times New Roman" w:hAnsi="Times New Roman" w:eastAsia="仿宋_GB2312" w:cs="Times New Roman"/>
          <w:snapToGrid w:val="0"/>
          <w:color w:val="auto"/>
          <w:lang w:val="en-US" w:eastAsia="zh-CN"/>
        </w:rPr>
        <w:t>8707980</w:t>
      </w:r>
      <w:r>
        <w:rPr>
          <w:rFonts w:hint="eastAsia" w:ascii="Times New Roman" w:hAnsi="Times New Roman" w:eastAsia="仿宋_GB2312" w:cs="Times New Roman"/>
          <w:snapToGrid w:val="0"/>
          <w:color w:val="auto"/>
          <w:lang w:val="en-US" w:eastAsia="zh-CN"/>
        </w:rPr>
        <w:t>2</w:t>
      </w:r>
      <w:r>
        <w:rPr>
          <w:rFonts w:hint="default" w:ascii="Times New Roman" w:hAnsi="Times New Roman" w:eastAsia="仿宋_GB2312" w:cs="Times New Roman"/>
          <w:color w:val="auto"/>
          <w:sz w:val="32"/>
          <w:szCs w:val="24"/>
        </w:rPr>
        <w:t>）</w:t>
      </w:r>
    </w:p>
    <w:p w14:paraId="3CDE010E">
      <w:pPr>
        <w:snapToGrid w:val="0"/>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kern w:val="0"/>
          <w:szCs w:val="32"/>
        </w:rPr>
        <w:t>附件1</w:t>
      </w:r>
    </w:p>
    <w:p w14:paraId="1C934290">
      <w:pPr>
        <w:pStyle w:val="16"/>
        <w:snapToGrid w:val="0"/>
        <w:spacing w:after="0"/>
        <w:ind w:left="632" w:firstLine="632"/>
        <w:rPr>
          <w:rFonts w:hint="default" w:ascii="Times New Roman" w:hAnsi="Times New Roman" w:cs="Times New Roman"/>
          <w:color w:val="auto"/>
        </w:rPr>
      </w:pPr>
    </w:p>
    <w:p w14:paraId="17716E9A">
      <w:pPr>
        <w:snapToGrid w:val="0"/>
        <w:jc w:val="center"/>
        <w:rPr>
          <w:rFonts w:hint="default" w:ascii="Times New Roman" w:hAnsi="Times New Roman" w:cs="Times New Roman"/>
          <w:color w:val="auto"/>
        </w:rPr>
      </w:pPr>
      <w:r>
        <w:rPr>
          <w:rFonts w:hint="default" w:ascii="Times New Roman" w:hAnsi="Times New Roman" w:eastAsia="方正小标宋简体" w:cs="Times New Roman"/>
          <w:color w:val="auto"/>
          <w:kern w:val="0"/>
          <w:sz w:val="44"/>
          <w:szCs w:val="44"/>
        </w:rPr>
        <w:t>202</w:t>
      </w:r>
      <w:r>
        <w:rPr>
          <w:rFonts w:hint="default" w:ascii="Times New Roman" w:hAnsi="Times New Roman" w:eastAsia="方正小标宋简体" w:cs="Times New Roman"/>
          <w:color w:val="auto"/>
          <w:kern w:val="0"/>
          <w:sz w:val="44"/>
          <w:szCs w:val="44"/>
          <w:lang w:val="en-US" w:eastAsia="zh-CN"/>
        </w:rPr>
        <w:t>5</w:t>
      </w:r>
      <w:r>
        <w:rPr>
          <w:rFonts w:hint="default" w:ascii="Times New Roman" w:hAnsi="Times New Roman" w:eastAsia="方正小标宋简体" w:cs="Times New Roman"/>
          <w:color w:val="auto"/>
          <w:kern w:val="0"/>
          <w:sz w:val="44"/>
          <w:szCs w:val="44"/>
        </w:rPr>
        <w:t>年度吉林省制造业“智改数转”项目申报基本信息汇总表</w:t>
      </w:r>
    </w:p>
    <w:p w14:paraId="645DC618">
      <w:pPr>
        <w:tabs>
          <w:tab w:val="left" w:pos="4625"/>
          <w:tab w:val="left" w:pos="5341"/>
          <w:tab w:val="left" w:pos="6057"/>
          <w:tab w:val="left" w:pos="6797"/>
          <w:tab w:val="left" w:pos="7387"/>
          <w:tab w:val="left" w:pos="8157"/>
          <w:tab w:val="left" w:pos="8727"/>
          <w:tab w:val="left" w:pos="9309"/>
          <w:tab w:val="left" w:pos="10199"/>
          <w:tab w:val="left" w:pos="10949"/>
        </w:tabs>
        <w:snapToGrid w:val="0"/>
        <w:jc w:val="left"/>
        <w:rPr>
          <w:rFonts w:hint="default" w:ascii="Times New Roman" w:hAnsi="Times New Roman" w:eastAsia="仿宋_GB2312" w:cs="Times New Roman"/>
          <w:color w:val="auto"/>
          <w:kern w:val="0"/>
          <w:sz w:val="20"/>
          <w:szCs w:val="22"/>
        </w:rPr>
      </w:pPr>
    </w:p>
    <w:p w14:paraId="4D071A32">
      <w:pPr>
        <w:tabs>
          <w:tab w:val="left" w:pos="4625"/>
          <w:tab w:val="left" w:pos="5341"/>
          <w:tab w:val="left" w:pos="6057"/>
          <w:tab w:val="left" w:pos="6797"/>
          <w:tab w:val="left" w:pos="7387"/>
          <w:tab w:val="left" w:pos="8157"/>
          <w:tab w:val="left" w:pos="8727"/>
          <w:tab w:val="left" w:pos="9309"/>
          <w:tab w:val="left" w:pos="10199"/>
          <w:tab w:val="left" w:pos="10949"/>
        </w:tabs>
        <w:jc w:val="left"/>
        <w:rPr>
          <w:rFonts w:hint="default" w:ascii="Times New Roman" w:hAnsi="Times New Roman" w:eastAsia="仿宋_GB2312" w:cs="Times New Roman"/>
          <w:color w:val="auto"/>
          <w:sz w:val="16"/>
          <w:szCs w:val="22"/>
        </w:rPr>
      </w:pPr>
      <w:r>
        <w:rPr>
          <w:rFonts w:hint="default" w:ascii="Times New Roman" w:hAnsi="Times New Roman" w:eastAsia="仿宋_GB2312" w:cs="Times New Roman"/>
          <w:color w:val="auto"/>
          <w:kern w:val="0"/>
          <w:sz w:val="24"/>
          <w:szCs w:val="36"/>
        </w:rPr>
        <w:t>推荐单位：      ***工业和信息化局     ***</w:t>
      </w:r>
      <w:r>
        <w:rPr>
          <w:rFonts w:hint="default" w:ascii="Times New Roman" w:hAnsi="Times New Roman" w:eastAsia="仿宋_GB2312" w:cs="Times New Roman"/>
          <w:color w:val="auto"/>
          <w:kern w:val="0"/>
          <w:sz w:val="24"/>
          <w:szCs w:val="36"/>
          <w:lang w:eastAsia="zh-CN"/>
        </w:rPr>
        <w:t>财政局</w:t>
      </w:r>
      <w:r>
        <w:rPr>
          <w:rFonts w:hint="default" w:ascii="Times New Roman" w:hAnsi="Times New Roman" w:eastAsia="仿宋_GB2312" w:cs="Times New Roman"/>
          <w:color w:val="auto"/>
          <w:kern w:val="0"/>
          <w:sz w:val="24"/>
          <w:szCs w:val="36"/>
        </w:rPr>
        <w:t xml:space="preserve">  </w:t>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kern w:val="0"/>
          <w:sz w:val="16"/>
          <w:szCs w:val="22"/>
        </w:rPr>
        <w:tab/>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sz w:val="16"/>
          <w:szCs w:val="22"/>
        </w:rPr>
        <w:tab/>
      </w:r>
      <w:r>
        <w:rPr>
          <w:rFonts w:hint="default" w:ascii="Times New Roman" w:hAnsi="Times New Roman" w:eastAsia="仿宋_GB2312" w:cs="Times New Roman"/>
          <w:color w:val="auto"/>
          <w:sz w:val="16"/>
          <w:szCs w:val="22"/>
        </w:rPr>
        <w:tab/>
      </w:r>
    </w:p>
    <w:tbl>
      <w:tblPr>
        <w:tblStyle w:val="17"/>
        <w:tblW w:w="12801" w:type="dxa"/>
        <w:jc w:val="center"/>
        <w:tblLayout w:type="fixed"/>
        <w:tblCellMar>
          <w:top w:w="0" w:type="dxa"/>
          <w:left w:w="28" w:type="dxa"/>
          <w:bottom w:w="0" w:type="dxa"/>
          <w:right w:w="28" w:type="dxa"/>
        </w:tblCellMar>
      </w:tblPr>
      <w:tblGrid>
        <w:gridCol w:w="571"/>
        <w:gridCol w:w="659"/>
        <w:gridCol w:w="646"/>
        <w:gridCol w:w="589"/>
        <w:gridCol w:w="677"/>
        <w:gridCol w:w="841"/>
        <w:gridCol w:w="1005"/>
        <w:gridCol w:w="861"/>
        <w:gridCol w:w="1545"/>
        <w:gridCol w:w="1481"/>
        <w:gridCol w:w="887"/>
        <w:gridCol w:w="828"/>
        <w:gridCol w:w="1112"/>
        <w:gridCol w:w="1099"/>
      </w:tblGrid>
      <w:tr w14:paraId="514D9DA8">
        <w:tblPrEx>
          <w:tblCellMar>
            <w:top w:w="0" w:type="dxa"/>
            <w:left w:w="28" w:type="dxa"/>
            <w:bottom w:w="0" w:type="dxa"/>
            <w:right w:w="28" w:type="dxa"/>
          </w:tblCellMar>
        </w:tblPrEx>
        <w:trPr>
          <w:trHeight w:val="597" w:hRule="atLeast"/>
          <w:jc w:val="center"/>
        </w:trPr>
        <w:tc>
          <w:tcPr>
            <w:tcW w:w="571" w:type="dxa"/>
            <w:vMerge w:val="restart"/>
            <w:tcBorders>
              <w:top w:val="single" w:color="000000" w:sz="4" w:space="0"/>
              <w:left w:val="single" w:color="000000" w:sz="4" w:space="0"/>
              <w:right w:val="single" w:color="000000" w:sz="4" w:space="0"/>
            </w:tcBorders>
            <w:shd w:val="clear" w:color="auto" w:fill="auto"/>
            <w:vAlign w:val="center"/>
          </w:tcPr>
          <w:p w14:paraId="6532C9E9">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kern w:val="0"/>
                <w:sz w:val="16"/>
                <w:szCs w:val="16"/>
              </w:rPr>
              <w:t>序号</w:t>
            </w:r>
          </w:p>
        </w:tc>
        <w:tc>
          <w:tcPr>
            <w:tcW w:w="659" w:type="dxa"/>
            <w:vMerge w:val="restart"/>
            <w:tcBorders>
              <w:top w:val="single" w:color="000000" w:sz="4" w:space="0"/>
              <w:left w:val="single" w:color="000000" w:sz="4" w:space="0"/>
              <w:right w:val="single" w:color="000000" w:sz="4" w:space="0"/>
            </w:tcBorders>
            <w:shd w:val="clear" w:color="auto" w:fill="auto"/>
            <w:vAlign w:val="center"/>
          </w:tcPr>
          <w:p w14:paraId="682DA9B4">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kern w:val="0"/>
                <w:sz w:val="16"/>
                <w:szCs w:val="16"/>
              </w:rPr>
              <w:t>企业名称</w:t>
            </w:r>
          </w:p>
        </w:tc>
        <w:tc>
          <w:tcPr>
            <w:tcW w:w="646" w:type="dxa"/>
            <w:vMerge w:val="restart"/>
            <w:tcBorders>
              <w:top w:val="single" w:color="000000" w:sz="4" w:space="0"/>
              <w:left w:val="single" w:color="000000" w:sz="4" w:space="0"/>
              <w:right w:val="single" w:color="000000" w:sz="4" w:space="0"/>
            </w:tcBorders>
            <w:shd w:val="clear" w:color="auto" w:fill="auto"/>
            <w:vAlign w:val="center"/>
          </w:tcPr>
          <w:p w14:paraId="1AE37F76">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kern w:val="0"/>
                <w:sz w:val="16"/>
                <w:szCs w:val="16"/>
              </w:rPr>
              <w:t>所属行业</w:t>
            </w:r>
          </w:p>
        </w:tc>
        <w:tc>
          <w:tcPr>
            <w:tcW w:w="589" w:type="dxa"/>
            <w:vMerge w:val="restart"/>
            <w:tcBorders>
              <w:top w:val="single" w:color="000000" w:sz="4" w:space="0"/>
              <w:left w:val="single" w:color="000000" w:sz="4" w:space="0"/>
              <w:right w:val="single" w:color="000000" w:sz="4" w:space="0"/>
            </w:tcBorders>
            <w:shd w:val="clear" w:color="auto" w:fill="auto"/>
            <w:vAlign w:val="center"/>
          </w:tcPr>
          <w:p w14:paraId="1F061DCB">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kern w:val="0"/>
                <w:sz w:val="16"/>
                <w:szCs w:val="16"/>
              </w:rPr>
              <w:t>项目名称</w:t>
            </w:r>
          </w:p>
        </w:tc>
        <w:tc>
          <w:tcPr>
            <w:tcW w:w="677" w:type="dxa"/>
            <w:vMerge w:val="restart"/>
            <w:tcBorders>
              <w:top w:val="single" w:color="000000" w:sz="4" w:space="0"/>
              <w:left w:val="single" w:color="000000" w:sz="4" w:space="0"/>
              <w:right w:val="single" w:color="000000" w:sz="4" w:space="0"/>
            </w:tcBorders>
            <w:shd w:val="clear" w:color="auto" w:fill="auto"/>
            <w:vAlign w:val="center"/>
          </w:tcPr>
          <w:p w14:paraId="4382B2FB">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rPr>
              <w:t>是否</w:t>
            </w:r>
          </w:p>
          <w:p w14:paraId="3304429E">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rPr>
              <w:t>贷款</w:t>
            </w:r>
          </w:p>
        </w:tc>
        <w:tc>
          <w:tcPr>
            <w:tcW w:w="841" w:type="dxa"/>
            <w:vMerge w:val="restart"/>
            <w:tcBorders>
              <w:top w:val="single" w:color="000000" w:sz="4" w:space="0"/>
              <w:left w:val="single" w:color="000000" w:sz="4" w:space="0"/>
              <w:right w:val="single" w:color="000000" w:sz="4" w:space="0"/>
            </w:tcBorders>
            <w:shd w:val="clear" w:color="auto" w:fill="auto"/>
            <w:vAlign w:val="center"/>
          </w:tcPr>
          <w:p w14:paraId="429FC938">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sz w:val="16"/>
                <w:szCs w:val="16"/>
              </w:rPr>
              <w:t>是否使用融资担保</w:t>
            </w:r>
          </w:p>
        </w:tc>
        <w:tc>
          <w:tcPr>
            <w:tcW w:w="1866" w:type="dxa"/>
            <w:gridSpan w:val="2"/>
            <w:tcBorders>
              <w:top w:val="single" w:color="000000" w:sz="4" w:space="0"/>
              <w:left w:val="single" w:color="000000" w:sz="4" w:space="0"/>
              <w:bottom w:val="nil"/>
              <w:right w:val="single" w:color="000000" w:sz="4" w:space="0"/>
            </w:tcBorders>
            <w:shd w:val="clear" w:color="auto" w:fill="auto"/>
            <w:vAlign w:val="center"/>
          </w:tcPr>
          <w:p w14:paraId="691719EA">
            <w:pPr>
              <w:widowControl/>
              <w:spacing w:line="240" w:lineRule="exact"/>
              <w:jc w:val="center"/>
              <w:textAlignment w:val="center"/>
              <w:rPr>
                <w:rFonts w:hint="default" w:ascii="Times New Roman" w:hAnsi="Times New Roman" w:eastAsia="黑体" w:cs="Times New Roman"/>
                <w:color w:val="auto"/>
                <w:kern w:val="0"/>
                <w:sz w:val="16"/>
                <w:szCs w:val="16"/>
                <w:lang w:eastAsia="zh-CN"/>
              </w:rPr>
            </w:pPr>
            <w:r>
              <w:rPr>
                <w:rFonts w:hint="default" w:ascii="Times New Roman" w:hAnsi="Times New Roman" w:eastAsia="黑体" w:cs="Times New Roman"/>
                <w:color w:val="auto"/>
                <w:kern w:val="0"/>
                <w:sz w:val="16"/>
                <w:szCs w:val="16"/>
              </w:rPr>
              <w:t>项目计划总投资</w:t>
            </w:r>
            <w:r>
              <w:rPr>
                <w:rFonts w:hint="default" w:ascii="Times New Roman" w:hAnsi="Times New Roman" w:eastAsia="黑体" w:cs="Times New Roman"/>
                <w:color w:val="auto"/>
                <w:kern w:val="0"/>
                <w:sz w:val="16"/>
                <w:szCs w:val="16"/>
                <w:lang w:eastAsia="zh-CN"/>
              </w:rPr>
              <w:t>（万元）</w:t>
            </w:r>
          </w:p>
        </w:tc>
        <w:tc>
          <w:tcPr>
            <w:tcW w:w="3026" w:type="dxa"/>
            <w:gridSpan w:val="2"/>
            <w:tcBorders>
              <w:top w:val="single" w:color="000000" w:sz="4" w:space="0"/>
              <w:left w:val="single" w:color="000000" w:sz="4" w:space="0"/>
              <w:bottom w:val="nil"/>
              <w:right w:val="single" w:color="000000" w:sz="4" w:space="0"/>
            </w:tcBorders>
            <w:shd w:val="clear" w:color="auto" w:fill="auto"/>
            <w:vAlign w:val="center"/>
          </w:tcPr>
          <w:p w14:paraId="31A18984">
            <w:pPr>
              <w:widowControl/>
              <w:spacing w:line="240" w:lineRule="exact"/>
              <w:jc w:val="center"/>
              <w:textAlignment w:val="center"/>
              <w:rPr>
                <w:rFonts w:hint="default" w:ascii="Times New Roman" w:hAnsi="Times New Roman" w:eastAsia="黑体" w:cs="Times New Roman"/>
                <w:color w:val="auto"/>
                <w:kern w:val="0"/>
                <w:sz w:val="16"/>
                <w:szCs w:val="16"/>
                <w:lang w:eastAsia="zh-CN"/>
              </w:rPr>
            </w:pPr>
            <w:r>
              <w:rPr>
                <w:rFonts w:hint="default" w:ascii="Times New Roman" w:hAnsi="Times New Roman" w:eastAsia="黑体" w:cs="Times New Roman"/>
                <w:color w:val="auto"/>
                <w:kern w:val="0"/>
                <w:sz w:val="16"/>
                <w:szCs w:val="16"/>
              </w:rPr>
              <w:t>截至目前累计完成</w:t>
            </w:r>
            <w:r>
              <w:rPr>
                <w:rFonts w:hint="default" w:ascii="Times New Roman" w:hAnsi="Times New Roman" w:eastAsia="黑体" w:cs="Times New Roman"/>
                <w:color w:val="auto"/>
                <w:kern w:val="0"/>
                <w:sz w:val="16"/>
                <w:szCs w:val="16"/>
              </w:rPr>
              <w:br w:type="textWrapping"/>
            </w:r>
            <w:r>
              <w:rPr>
                <w:rFonts w:hint="default" w:ascii="Times New Roman" w:hAnsi="Times New Roman" w:eastAsia="黑体" w:cs="Times New Roman"/>
                <w:color w:val="auto"/>
                <w:kern w:val="0"/>
                <w:sz w:val="16"/>
                <w:szCs w:val="16"/>
              </w:rPr>
              <w:t>投资</w:t>
            </w:r>
            <w:r>
              <w:rPr>
                <w:rFonts w:hint="default" w:ascii="Times New Roman" w:hAnsi="Times New Roman" w:eastAsia="黑体" w:cs="Times New Roman"/>
                <w:color w:val="auto"/>
                <w:kern w:val="0"/>
                <w:sz w:val="16"/>
                <w:szCs w:val="16"/>
                <w:lang w:eastAsia="zh-CN"/>
              </w:rPr>
              <w:t>（万元）</w:t>
            </w:r>
          </w:p>
        </w:tc>
        <w:tc>
          <w:tcPr>
            <w:tcW w:w="887" w:type="dxa"/>
            <w:vMerge w:val="restart"/>
            <w:tcBorders>
              <w:top w:val="single" w:color="000000" w:sz="4" w:space="0"/>
              <w:left w:val="single" w:color="000000" w:sz="4" w:space="0"/>
              <w:right w:val="single" w:color="000000" w:sz="4" w:space="0"/>
            </w:tcBorders>
            <w:shd w:val="clear" w:color="auto" w:fill="auto"/>
            <w:vAlign w:val="center"/>
          </w:tcPr>
          <w:p w14:paraId="149D5B61">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sz w:val="16"/>
                <w:szCs w:val="16"/>
                <w:lang w:eastAsia="zh-CN"/>
              </w:rPr>
              <w:t>截至</w:t>
            </w:r>
            <w:r>
              <w:rPr>
                <w:rFonts w:hint="default" w:ascii="Times New Roman" w:hAnsi="Times New Roman" w:eastAsia="黑体" w:cs="Times New Roman"/>
                <w:color w:val="auto"/>
                <w:sz w:val="16"/>
                <w:szCs w:val="16"/>
                <w:lang w:val="en-US" w:eastAsia="zh-CN"/>
              </w:rPr>
              <w:t>8</w:t>
            </w:r>
            <w:r>
              <w:rPr>
                <w:rFonts w:hint="default" w:ascii="Times New Roman" w:hAnsi="Times New Roman" w:eastAsia="黑体" w:cs="Times New Roman"/>
                <w:color w:val="auto"/>
                <w:sz w:val="16"/>
                <w:szCs w:val="16"/>
                <w:lang w:eastAsia="zh-CN"/>
              </w:rPr>
              <w:t>月</w:t>
            </w:r>
            <w:r>
              <w:rPr>
                <w:rFonts w:hint="default" w:ascii="Times New Roman" w:hAnsi="Times New Roman" w:eastAsia="黑体" w:cs="Times New Roman"/>
                <w:color w:val="auto"/>
                <w:sz w:val="16"/>
                <w:szCs w:val="16"/>
                <w:lang w:val="en-US" w:eastAsia="zh-CN"/>
              </w:rPr>
              <w:t>31</w:t>
            </w:r>
            <w:r>
              <w:rPr>
                <w:rFonts w:hint="default" w:ascii="Times New Roman" w:hAnsi="Times New Roman" w:eastAsia="黑体" w:cs="Times New Roman"/>
                <w:color w:val="auto"/>
                <w:sz w:val="16"/>
                <w:szCs w:val="16"/>
                <w:lang w:eastAsia="zh-CN"/>
              </w:rPr>
              <w:t>日</w:t>
            </w:r>
            <w:r>
              <w:rPr>
                <w:rFonts w:hint="default" w:ascii="Times New Roman" w:hAnsi="Times New Roman" w:eastAsia="黑体" w:cs="Times New Roman"/>
                <w:color w:val="auto"/>
                <w:sz w:val="16"/>
                <w:szCs w:val="16"/>
              </w:rPr>
              <w:t>，项目形成产值额度（万元）或产品数量（台/套/件/吨等）</w:t>
            </w:r>
          </w:p>
        </w:tc>
        <w:tc>
          <w:tcPr>
            <w:tcW w:w="828" w:type="dxa"/>
            <w:vMerge w:val="restart"/>
            <w:tcBorders>
              <w:top w:val="single" w:color="000000" w:sz="4" w:space="0"/>
              <w:left w:val="single" w:color="000000" w:sz="4" w:space="0"/>
              <w:right w:val="single" w:color="000000" w:sz="4" w:space="0"/>
            </w:tcBorders>
            <w:shd w:val="clear" w:color="auto" w:fill="auto"/>
            <w:vAlign w:val="center"/>
          </w:tcPr>
          <w:p w14:paraId="30E52366">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rPr>
              <w:t>项目单位</w:t>
            </w:r>
          </w:p>
          <w:p w14:paraId="12D17188">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kern w:val="0"/>
                <w:sz w:val="16"/>
                <w:szCs w:val="16"/>
              </w:rPr>
              <w:t>联系人</w:t>
            </w:r>
          </w:p>
        </w:tc>
        <w:tc>
          <w:tcPr>
            <w:tcW w:w="1112" w:type="dxa"/>
            <w:vMerge w:val="restart"/>
            <w:tcBorders>
              <w:top w:val="single" w:color="000000" w:sz="4" w:space="0"/>
              <w:left w:val="single" w:color="000000" w:sz="4" w:space="0"/>
              <w:right w:val="single" w:color="000000" w:sz="4" w:space="0"/>
            </w:tcBorders>
            <w:shd w:val="clear" w:color="auto" w:fill="auto"/>
            <w:vAlign w:val="center"/>
          </w:tcPr>
          <w:p w14:paraId="087BB88E">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rPr>
              <w:t>项目单位</w:t>
            </w:r>
          </w:p>
          <w:p w14:paraId="700B3D71">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kern w:val="0"/>
                <w:sz w:val="16"/>
                <w:szCs w:val="16"/>
              </w:rPr>
              <w:t>联系方式</w:t>
            </w:r>
          </w:p>
        </w:tc>
        <w:tc>
          <w:tcPr>
            <w:tcW w:w="1099" w:type="dxa"/>
            <w:vMerge w:val="restart"/>
            <w:tcBorders>
              <w:top w:val="single" w:color="000000" w:sz="4" w:space="0"/>
              <w:left w:val="single" w:color="000000" w:sz="4" w:space="0"/>
              <w:right w:val="single" w:color="000000" w:sz="4" w:space="0"/>
            </w:tcBorders>
            <w:shd w:val="clear" w:color="auto" w:fill="auto"/>
            <w:vAlign w:val="center"/>
          </w:tcPr>
          <w:p w14:paraId="02738244">
            <w:pPr>
              <w:widowControl/>
              <w:spacing w:line="240" w:lineRule="exact"/>
              <w:jc w:val="center"/>
              <w:textAlignment w:val="center"/>
              <w:rPr>
                <w:rFonts w:hint="default" w:ascii="Times New Roman" w:hAnsi="Times New Roman" w:eastAsia="黑体" w:cs="Times New Roman"/>
                <w:color w:val="auto"/>
                <w:sz w:val="16"/>
                <w:szCs w:val="16"/>
              </w:rPr>
            </w:pPr>
            <w:r>
              <w:rPr>
                <w:rFonts w:hint="default" w:ascii="Times New Roman" w:hAnsi="Times New Roman" w:eastAsia="黑体" w:cs="Times New Roman"/>
                <w:color w:val="auto"/>
                <w:kern w:val="0"/>
                <w:sz w:val="16"/>
                <w:szCs w:val="16"/>
              </w:rPr>
              <w:t>申报项目是否获得省级专项资金支持或在202</w:t>
            </w:r>
            <w:r>
              <w:rPr>
                <w:rFonts w:hint="default" w:ascii="Times New Roman" w:hAnsi="Times New Roman" w:eastAsia="黑体" w:cs="Times New Roman"/>
                <w:color w:val="auto"/>
                <w:kern w:val="0"/>
                <w:sz w:val="16"/>
                <w:szCs w:val="16"/>
                <w:lang w:val="en-US" w:eastAsia="zh-CN"/>
              </w:rPr>
              <w:t>5</w:t>
            </w:r>
            <w:r>
              <w:rPr>
                <w:rFonts w:hint="default" w:ascii="Times New Roman" w:hAnsi="Times New Roman" w:eastAsia="黑体" w:cs="Times New Roman"/>
                <w:color w:val="auto"/>
                <w:kern w:val="0"/>
                <w:sz w:val="16"/>
                <w:szCs w:val="16"/>
              </w:rPr>
              <w:t>年申报其它省级专项资金情况</w:t>
            </w:r>
          </w:p>
        </w:tc>
      </w:tr>
      <w:tr w14:paraId="6957444A">
        <w:tblPrEx>
          <w:tblCellMar>
            <w:top w:w="0" w:type="dxa"/>
            <w:left w:w="28" w:type="dxa"/>
            <w:bottom w:w="0" w:type="dxa"/>
            <w:right w:w="28" w:type="dxa"/>
          </w:tblCellMar>
        </w:tblPrEx>
        <w:trPr>
          <w:trHeight w:val="1575" w:hRule="atLeast"/>
          <w:jc w:val="center"/>
        </w:trPr>
        <w:tc>
          <w:tcPr>
            <w:tcW w:w="571" w:type="dxa"/>
            <w:vMerge w:val="continue"/>
            <w:tcBorders>
              <w:left w:val="single" w:color="000000" w:sz="4" w:space="0"/>
              <w:bottom w:val="nil"/>
              <w:right w:val="single" w:color="000000" w:sz="4" w:space="0"/>
            </w:tcBorders>
            <w:shd w:val="clear" w:color="auto" w:fill="auto"/>
            <w:vAlign w:val="center"/>
          </w:tcPr>
          <w:p w14:paraId="634D4DCA">
            <w:pPr>
              <w:widowControl/>
              <w:spacing w:line="240" w:lineRule="exact"/>
              <w:jc w:val="center"/>
              <w:textAlignment w:val="center"/>
              <w:rPr>
                <w:rFonts w:hint="default" w:ascii="Times New Roman" w:hAnsi="Times New Roman" w:eastAsia="黑体" w:cs="Times New Roman"/>
                <w:color w:val="auto"/>
                <w:sz w:val="16"/>
                <w:szCs w:val="16"/>
              </w:rPr>
            </w:pPr>
          </w:p>
        </w:tc>
        <w:tc>
          <w:tcPr>
            <w:tcW w:w="659" w:type="dxa"/>
            <w:vMerge w:val="continue"/>
            <w:tcBorders>
              <w:left w:val="single" w:color="000000" w:sz="4" w:space="0"/>
              <w:bottom w:val="nil"/>
              <w:right w:val="single" w:color="000000" w:sz="4" w:space="0"/>
            </w:tcBorders>
            <w:shd w:val="clear" w:color="auto" w:fill="auto"/>
            <w:vAlign w:val="center"/>
          </w:tcPr>
          <w:p w14:paraId="557D4F9F">
            <w:pPr>
              <w:widowControl/>
              <w:spacing w:line="240" w:lineRule="exact"/>
              <w:jc w:val="center"/>
              <w:textAlignment w:val="center"/>
              <w:rPr>
                <w:rFonts w:hint="default" w:ascii="Times New Roman" w:hAnsi="Times New Roman" w:eastAsia="黑体" w:cs="Times New Roman"/>
                <w:color w:val="auto"/>
                <w:sz w:val="16"/>
                <w:szCs w:val="16"/>
              </w:rPr>
            </w:pPr>
          </w:p>
        </w:tc>
        <w:tc>
          <w:tcPr>
            <w:tcW w:w="646" w:type="dxa"/>
            <w:vMerge w:val="continue"/>
            <w:tcBorders>
              <w:left w:val="single" w:color="000000" w:sz="4" w:space="0"/>
              <w:bottom w:val="nil"/>
              <w:right w:val="single" w:color="000000" w:sz="4" w:space="0"/>
            </w:tcBorders>
            <w:shd w:val="clear" w:color="auto" w:fill="auto"/>
            <w:vAlign w:val="center"/>
          </w:tcPr>
          <w:p w14:paraId="668A9FE2">
            <w:pPr>
              <w:widowControl/>
              <w:spacing w:line="240" w:lineRule="exact"/>
              <w:jc w:val="center"/>
              <w:textAlignment w:val="center"/>
              <w:rPr>
                <w:rFonts w:hint="default" w:ascii="Times New Roman" w:hAnsi="Times New Roman" w:eastAsia="黑体" w:cs="Times New Roman"/>
                <w:color w:val="auto"/>
                <w:sz w:val="16"/>
                <w:szCs w:val="16"/>
              </w:rPr>
            </w:pPr>
          </w:p>
        </w:tc>
        <w:tc>
          <w:tcPr>
            <w:tcW w:w="589" w:type="dxa"/>
            <w:vMerge w:val="continue"/>
            <w:tcBorders>
              <w:left w:val="single" w:color="000000" w:sz="4" w:space="0"/>
              <w:bottom w:val="nil"/>
              <w:right w:val="single" w:color="000000" w:sz="4" w:space="0"/>
            </w:tcBorders>
            <w:shd w:val="clear" w:color="auto" w:fill="auto"/>
            <w:vAlign w:val="center"/>
          </w:tcPr>
          <w:p w14:paraId="69F3EDAF">
            <w:pPr>
              <w:widowControl/>
              <w:spacing w:line="240" w:lineRule="exact"/>
              <w:jc w:val="center"/>
              <w:textAlignment w:val="center"/>
              <w:rPr>
                <w:rFonts w:hint="default" w:ascii="Times New Roman" w:hAnsi="Times New Roman" w:eastAsia="黑体" w:cs="Times New Roman"/>
                <w:color w:val="auto"/>
                <w:sz w:val="16"/>
                <w:szCs w:val="16"/>
              </w:rPr>
            </w:pPr>
          </w:p>
        </w:tc>
        <w:tc>
          <w:tcPr>
            <w:tcW w:w="677" w:type="dxa"/>
            <w:vMerge w:val="continue"/>
            <w:tcBorders>
              <w:left w:val="single" w:color="000000" w:sz="4" w:space="0"/>
              <w:bottom w:val="nil"/>
              <w:right w:val="single" w:color="000000" w:sz="4" w:space="0"/>
            </w:tcBorders>
            <w:shd w:val="clear" w:color="auto" w:fill="auto"/>
            <w:vAlign w:val="center"/>
          </w:tcPr>
          <w:p w14:paraId="1E8C3EE8">
            <w:pPr>
              <w:widowControl/>
              <w:spacing w:line="240" w:lineRule="exact"/>
              <w:jc w:val="center"/>
              <w:textAlignment w:val="center"/>
              <w:rPr>
                <w:rFonts w:hint="default" w:ascii="Times New Roman" w:hAnsi="Times New Roman" w:eastAsia="黑体" w:cs="Times New Roman"/>
                <w:color w:val="auto"/>
                <w:kern w:val="0"/>
                <w:sz w:val="16"/>
                <w:szCs w:val="16"/>
              </w:rPr>
            </w:pPr>
          </w:p>
        </w:tc>
        <w:tc>
          <w:tcPr>
            <w:tcW w:w="841" w:type="dxa"/>
            <w:vMerge w:val="continue"/>
            <w:tcBorders>
              <w:left w:val="single" w:color="000000" w:sz="4" w:space="0"/>
              <w:bottom w:val="nil"/>
              <w:right w:val="single" w:color="000000" w:sz="4" w:space="0"/>
            </w:tcBorders>
            <w:shd w:val="clear" w:color="auto" w:fill="auto"/>
            <w:vAlign w:val="center"/>
          </w:tcPr>
          <w:p w14:paraId="2E4BE4A5">
            <w:pPr>
              <w:widowControl/>
              <w:spacing w:line="240" w:lineRule="exact"/>
              <w:jc w:val="center"/>
              <w:textAlignment w:val="center"/>
              <w:rPr>
                <w:rFonts w:hint="default" w:ascii="Times New Roman" w:hAnsi="Times New Roman" w:eastAsia="黑体" w:cs="Times New Roman"/>
                <w:color w:val="auto"/>
                <w:sz w:val="16"/>
                <w:szCs w:val="16"/>
              </w:rPr>
            </w:pP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764BD661">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rPr>
              <w:t>计划总投资</w:t>
            </w:r>
          </w:p>
        </w:tc>
        <w:tc>
          <w:tcPr>
            <w:tcW w:w="861" w:type="dxa"/>
            <w:tcBorders>
              <w:top w:val="single" w:color="000000" w:sz="4" w:space="0"/>
              <w:left w:val="single" w:color="000000" w:sz="4" w:space="0"/>
              <w:bottom w:val="nil"/>
              <w:right w:val="single" w:color="000000" w:sz="4" w:space="0"/>
            </w:tcBorders>
            <w:shd w:val="clear" w:color="auto" w:fill="auto"/>
            <w:vAlign w:val="center"/>
          </w:tcPr>
          <w:p w14:paraId="7C54F904">
            <w:pPr>
              <w:widowControl/>
              <w:spacing w:line="240" w:lineRule="exact"/>
              <w:jc w:val="center"/>
              <w:textAlignment w:val="center"/>
              <w:rPr>
                <w:rFonts w:hint="default" w:ascii="Times New Roman" w:hAnsi="Times New Roman" w:eastAsia="黑体" w:cs="Times New Roman"/>
                <w:color w:val="auto"/>
                <w:kern w:val="0"/>
                <w:sz w:val="16"/>
                <w:szCs w:val="16"/>
                <w:lang w:eastAsia="zh-CN"/>
              </w:rPr>
            </w:pPr>
            <w:r>
              <w:rPr>
                <w:rFonts w:hint="default" w:ascii="Times New Roman" w:hAnsi="Times New Roman" w:eastAsia="黑体" w:cs="Times New Roman"/>
                <w:color w:val="auto"/>
                <w:kern w:val="0"/>
                <w:sz w:val="16"/>
                <w:szCs w:val="16"/>
                <w:lang w:eastAsia="zh-CN"/>
              </w:rPr>
              <w:t>设备和软件计划投资</w:t>
            </w:r>
          </w:p>
        </w:tc>
        <w:tc>
          <w:tcPr>
            <w:tcW w:w="1545" w:type="dxa"/>
            <w:tcBorders>
              <w:top w:val="single" w:color="000000" w:sz="4" w:space="0"/>
              <w:left w:val="single" w:color="000000" w:sz="4" w:space="0"/>
              <w:bottom w:val="nil"/>
              <w:right w:val="single" w:color="000000" w:sz="4" w:space="0"/>
            </w:tcBorders>
            <w:shd w:val="clear" w:color="auto" w:fill="auto"/>
            <w:vAlign w:val="center"/>
          </w:tcPr>
          <w:p w14:paraId="6873077B">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lang w:eastAsia="zh-CN"/>
              </w:rPr>
              <w:t>截至</w:t>
            </w:r>
            <w:r>
              <w:rPr>
                <w:rFonts w:hint="default" w:ascii="Times New Roman" w:hAnsi="Times New Roman" w:eastAsia="黑体" w:cs="Times New Roman"/>
                <w:color w:val="auto"/>
                <w:kern w:val="0"/>
                <w:sz w:val="16"/>
                <w:szCs w:val="16"/>
                <w:lang w:val="en-US" w:eastAsia="zh-CN"/>
              </w:rPr>
              <w:t>8</w:t>
            </w:r>
            <w:r>
              <w:rPr>
                <w:rFonts w:hint="default" w:ascii="Times New Roman" w:hAnsi="Times New Roman" w:eastAsia="黑体" w:cs="Times New Roman"/>
                <w:color w:val="auto"/>
                <w:kern w:val="0"/>
                <w:sz w:val="16"/>
                <w:szCs w:val="16"/>
                <w:lang w:eastAsia="zh-CN"/>
              </w:rPr>
              <w:t>月</w:t>
            </w:r>
            <w:r>
              <w:rPr>
                <w:rFonts w:hint="default" w:ascii="Times New Roman" w:hAnsi="Times New Roman" w:eastAsia="黑体" w:cs="Times New Roman"/>
                <w:color w:val="auto"/>
                <w:kern w:val="0"/>
                <w:sz w:val="16"/>
                <w:szCs w:val="16"/>
                <w:lang w:val="en-US" w:eastAsia="zh-CN"/>
              </w:rPr>
              <w:t>31</w:t>
            </w:r>
            <w:r>
              <w:rPr>
                <w:rFonts w:hint="default" w:ascii="Times New Roman" w:hAnsi="Times New Roman" w:eastAsia="黑体" w:cs="Times New Roman"/>
                <w:color w:val="auto"/>
                <w:kern w:val="0"/>
                <w:sz w:val="16"/>
                <w:szCs w:val="16"/>
                <w:lang w:eastAsia="zh-CN"/>
              </w:rPr>
              <w:t>日</w:t>
            </w:r>
            <w:r>
              <w:rPr>
                <w:rFonts w:hint="default" w:ascii="Times New Roman" w:hAnsi="Times New Roman" w:eastAsia="黑体" w:cs="Times New Roman"/>
                <w:color w:val="auto"/>
                <w:kern w:val="0"/>
                <w:sz w:val="16"/>
                <w:szCs w:val="16"/>
              </w:rPr>
              <w:t>，项目整体完成投资</w:t>
            </w:r>
          </w:p>
          <w:p w14:paraId="267B711E">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rPr>
              <w:t>注：以实际支付为准，以发票或支付凭证等为依据。</w:t>
            </w:r>
          </w:p>
        </w:tc>
        <w:tc>
          <w:tcPr>
            <w:tcW w:w="1481" w:type="dxa"/>
            <w:tcBorders>
              <w:top w:val="single" w:color="000000" w:sz="4" w:space="0"/>
              <w:left w:val="single" w:color="000000" w:sz="4" w:space="0"/>
              <w:bottom w:val="nil"/>
              <w:right w:val="single" w:color="000000" w:sz="4" w:space="0"/>
            </w:tcBorders>
            <w:shd w:val="clear" w:color="auto" w:fill="auto"/>
            <w:vAlign w:val="center"/>
          </w:tcPr>
          <w:p w14:paraId="09C6CCD9">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lang w:eastAsia="zh-CN"/>
              </w:rPr>
              <w:t>截至</w:t>
            </w:r>
            <w:r>
              <w:rPr>
                <w:rFonts w:hint="default" w:ascii="Times New Roman" w:hAnsi="Times New Roman" w:eastAsia="黑体" w:cs="Times New Roman"/>
                <w:color w:val="auto"/>
                <w:kern w:val="0"/>
                <w:sz w:val="16"/>
                <w:szCs w:val="16"/>
                <w:lang w:val="en-US" w:eastAsia="zh-CN"/>
              </w:rPr>
              <w:t>8</w:t>
            </w:r>
            <w:r>
              <w:rPr>
                <w:rFonts w:hint="default" w:ascii="Times New Roman" w:hAnsi="Times New Roman" w:eastAsia="黑体" w:cs="Times New Roman"/>
                <w:color w:val="auto"/>
                <w:kern w:val="0"/>
                <w:sz w:val="16"/>
                <w:szCs w:val="16"/>
                <w:lang w:eastAsia="zh-CN"/>
              </w:rPr>
              <w:t>月</w:t>
            </w:r>
            <w:r>
              <w:rPr>
                <w:rFonts w:hint="default" w:ascii="Times New Roman" w:hAnsi="Times New Roman" w:eastAsia="黑体" w:cs="Times New Roman"/>
                <w:color w:val="auto"/>
                <w:kern w:val="0"/>
                <w:sz w:val="16"/>
                <w:szCs w:val="16"/>
                <w:lang w:val="en-US" w:eastAsia="zh-CN"/>
              </w:rPr>
              <w:t>31</w:t>
            </w:r>
            <w:r>
              <w:rPr>
                <w:rFonts w:hint="default" w:ascii="Times New Roman" w:hAnsi="Times New Roman" w:eastAsia="黑体" w:cs="Times New Roman"/>
                <w:color w:val="auto"/>
                <w:kern w:val="0"/>
                <w:sz w:val="16"/>
                <w:szCs w:val="16"/>
                <w:lang w:eastAsia="zh-CN"/>
              </w:rPr>
              <w:t>日</w:t>
            </w:r>
            <w:r>
              <w:rPr>
                <w:rFonts w:hint="default" w:ascii="Times New Roman" w:hAnsi="Times New Roman" w:eastAsia="黑体" w:cs="Times New Roman"/>
                <w:color w:val="auto"/>
                <w:kern w:val="0"/>
                <w:sz w:val="16"/>
                <w:szCs w:val="16"/>
              </w:rPr>
              <w:t>，项目设备和软件完成投资</w:t>
            </w:r>
          </w:p>
          <w:p w14:paraId="3A367D2A">
            <w:pPr>
              <w:widowControl/>
              <w:spacing w:line="240" w:lineRule="exact"/>
              <w:jc w:val="center"/>
              <w:textAlignment w:val="center"/>
              <w:rPr>
                <w:rFonts w:hint="default" w:ascii="Times New Roman" w:hAnsi="Times New Roman" w:eastAsia="黑体" w:cs="Times New Roman"/>
                <w:color w:val="auto"/>
                <w:kern w:val="0"/>
                <w:sz w:val="16"/>
                <w:szCs w:val="16"/>
              </w:rPr>
            </w:pPr>
            <w:r>
              <w:rPr>
                <w:rFonts w:hint="default" w:ascii="Times New Roman" w:hAnsi="Times New Roman" w:eastAsia="黑体" w:cs="Times New Roman"/>
                <w:color w:val="auto"/>
                <w:kern w:val="0"/>
                <w:sz w:val="16"/>
                <w:szCs w:val="16"/>
              </w:rPr>
              <w:t>注：以实际支付为准，以发票或支付凭证等为依据。</w:t>
            </w:r>
          </w:p>
        </w:tc>
        <w:tc>
          <w:tcPr>
            <w:tcW w:w="887" w:type="dxa"/>
            <w:vMerge w:val="continue"/>
            <w:tcBorders>
              <w:left w:val="single" w:color="000000" w:sz="4" w:space="0"/>
              <w:bottom w:val="nil"/>
              <w:right w:val="single" w:color="000000" w:sz="4" w:space="0"/>
            </w:tcBorders>
            <w:shd w:val="clear" w:color="auto" w:fill="auto"/>
            <w:vAlign w:val="center"/>
          </w:tcPr>
          <w:p w14:paraId="71FE3464">
            <w:pPr>
              <w:widowControl/>
              <w:spacing w:line="240" w:lineRule="exact"/>
              <w:jc w:val="center"/>
              <w:textAlignment w:val="center"/>
              <w:rPr>
                <w:rFonts w:hint="default" w:ascii="Times New Roman" w:hAnsi="Times New Roman" w:eastAsia="黑体" w:cs="Times New Roman"/>
                <w:color w:val="auto"/>
                <w:sz w:val="16"/>
                <w:szCs w:val="16"/>
              </w:rPr>
            </w:pPr>
          </w:p>
        </w:tc>
        <w:tc>
          <w:tcPr>
            <w:tcW w:w="828" w:type="dxa"/>
            <w:vMerge w:val="continue"/>
            <w:tcBorders>
              <w:left w:val="single" w:color="000000" w:sz="4" w:space="0"/>
              <w:bottom w:val="nil"/>
              <w:right w:val="single" w:color="000000" w:sz="4" w:space="0"/>
            </w:tcBorders>
            <w:shd w:val="clear" w:color="auto" w:fill="auto"/>
            <w:vAlign w:val="center"/>
          </w:tcPr>
          <w:p w14:paraId="7093AD3B">
            <w:pPr>
              <w:widowControl/>
              <w:spacing w:line="240" w:lineRule="exact"/>
              <w:jc w:val="center"/>
              <w:textAlignment w:val="center"/>
              <w:rPr>
                <w:rFonts w:hint="default" w:ascii="Times New Roman" w:hAnsi="Times New Roman" w:eastAsia="黑体" w:cs="Times New Roman"/>
                <w:color w:val="auto"/>
                <w:sz w:val="16"/>
                <w:szCs w:val="16"/>
              </w:rPr>
            </w:pPr>
          </w:p>
        </w:tc>
        <w:tc>
          <w:tcPr>
            <w:tcW w:w="1112" w:type="dxa"/>
            <w:vMerge w:val="continue"/>
            <w:tcBorders>
              <w:left w:val="single" w:color="000000" w:sz="4" w:space="0"/>
              <w:bottom w:val="nil"/>
              <w:right w:val="single" w:color="000000" w:sz="4" w:space="0"/>
            </w:tcBorders>
            <w:shd w:val="clear" w:color="auto" w:fill="auto"/>
            <w:vAlign w:val="center"/>
          </w:tcPr>
          <w:p w14:paraId="1E2DD742">
            <w:pPr>
              <w:widowControl/>
              <w:spacing w:line="240" w:lineRule="exact"/>
              <w:jc w:val="center"/>
              <w:textAlignment w:val="center"/>
              <w:rPr>
                <w:rFonts w:hint="default" w:ascii="Times New Roman" w:hAnsi="Times New Roman" w:eastAsia="黑体" w:cs="Times New Roman"/>
                <w:color w:val="auto"/>
                <w:sz w:val="16"/>
                <w:szCs w:val="16"/>
              </w:rPr>
            </w:pPr>
          </w:p>
        </w:tc>
        <w:tc>
          <w:tcPr>
            <w:tcW w:w="1099" w:type="dxa"/>
            <w:vMerge w:val="continue"/>
            <w:tcBorders>
              <w:left w:val="single" w:color="000000" w:sz="4" w:space="0"/>
              <w:bottom w:val="nil"/>
              <w:right w:val="single" w:color="000000" w:sz="4" w:space="0"/>
            </w:tcBorders>
            <w:shd w:val="clear" w:color="auto" w:fill="auto"/>
            <w:vAlign w:val="center"/>
          </w:tcPr>
          <w:p w14:paraId="1894B359">
            <w:pPr>
              <w:widowControl/>
              <w:spacing w:line="240" w:lineRule="exact"/>
              <w:jc w:val="center"/>
              <w:textAlignment w:val="center"/>
              <w:rPr>
                <w:rFonts w:hint="default" w:ascii="Times New Roman" w:hAnsi="Times New Roman" w:eastAsia="黑体" w:cs="Times New Roman"/>
                <w:color w:val="auto"/>
                <w:sz w:val="16"/>
                <w:szCs w:val="16"/>
              </w:rPr>
            </w:pPr>
          </w:p>
        </w:tc>
      </w:tr>
      <w:tr w14:paraId="595BA2B4">
        <w:tblPrEx>
          <w:tblCellMar>
            <w:top w:w="0" w:type="dxa"/>
            <w:left w:w="28" w:type="dxa"/>
            <w:bottom w:w="0" w:type="dxa"/>
            <w:right w:w="28" w:type="dxa"/>
          </w:tblCellMar>
        </w:tblPrEx>
        <w:trPr>
          <w:trHeight w:val="1268"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A46">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207">
            <w:pPr>
              <w:jc w:val="center"/>
              <w:rPr>
                <w:rFonts w:hint="default" w:ascii="Times New Roman" w:hAnsi="Times New Roman" w:eastAsia="仿宋_GB2312" w:cs="Times New Roman"/>
                <w:color w:val="auto"/>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3EAA">
            <w:pPr>
              <w:jc w:val="center"/>
              <w:rPr>
                <w:rFonts w:hint="default" w:ascii="Times New Roman" w:hAnsi="Times New Roman" w:eastAsia="仿宋_GB2312" w:cs="Times New Roman"/>
                <w:color w:val="auto"/>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3E6">
            <w:pPr>
              <w:jc w:val="center"/>
              <w:rPr>
                <w:rFonts w:hint="default" w:ascii="Times New Roman" w:hAnsi="Times New Roman" w:eastAsia="仿宋_GB2312" w:cs="Times New Roman"/>
                <w:color w:val="auto"/>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1767">
            <w:pPr>
              <w:jc w:val="center"/>
              <w:rPr>
                <w:rFonts w:hint="default" w:ascii="Times New Roman" w:hAnsi="Times New Roman" w:eastAsia="仿宋_GB2312" w:cs="Times New Roman"/>
                <w:color w:val="auto"/>
                <w:sz w:val="18"/>
                <w:szCs w:val="18"/>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42E4">
            <w:pPr>
              <w:jc w:val="center"/>
              <w:rPr>
                <w:rFonts w:hint="default" w:ascii="Times New Roman" w:hAnsi="Times New Roman" w:eastAsia="仿宋_GB2312" w:cs="Times New Roman"/>
                <w:color w:val="auto"/>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9BAF">
            <w:pPr>
              <w:jc w:val="center"/>
              <w:rPr>
                <w:rFonts w:hint="default" w:ascii="Times New Roman" w:hAnsi="Times New Roman" w:eastAsia="仿宋_GB2312" w:cs="Times New Roman"/>
                <w:color w:val="auto"/>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F858">
            <w:pPr>
              <w:jc w:val="center"/>
              <w:rPr>
                <w:rFonts w:hint="default" w:ascii="Times New Roman" w:hAnsi="Times New Roman" w:eastAsia="仿宋_GB2312" w:cs="Times New Roman"/>
                <w:color w:val="auto"/>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73F">
            <w:pPr>
              <w:jc w:val="center"/>
              <w:rPr>
                <w:rFonts w:hint="default" w:ascii="Times New Roman" w:hAnsi="Times New Roman" w:eastAsia="仿宋_GB2312" w:cs="Times New Roman"/>
                <w:color w:val="auto"/>
                <w:sz w:val="18"/>
                <w:szCs w:val="18"/>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054B">
            <w:pPr>
              <w:jc w:val="center"/>
              <w:rPr>
                <w:rFonts w:hint="default" w:ascii="Times New Roman" w:hAnsi="Times New Roman" w:eastAsia="仿宋_GB2312" w:cs="Times New Roman"/>
                <w:color w:val="auto"/>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D429">
            <w:pPr>
              <w:jc w:val="center"/>
              <w:rPr>
                <w:rFonts w:hint="default" w:ascii="Times New Roman" w:hAnsi="Times New Roman" w:eastAsia="仿宋_GB2312" w:cs="Times New Roman"/>
                <w:color w:val="auto"/>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E634">
            <w:pPr>
              <w:jc w:val="center"/>
              <w:rPr>
                <w:rFonts w:hint="default" w:ascii="Times New Roman" w:hAnsi="Times New Roman" w:eastAsia="仿宋_GB2312" w:cs="Times New Roman"/>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D5D6">
            <w:pPr>
              <w:jc w:val="center"/>
              <w:rPr>
                <w:rFonts w:hint="default" w:ascii="Times New Roman" w:hAnsi="Times New Roman" w:eastAsia="仿宋_GB2312" w:cs="Times New Roman"/>
                <w:color w:val="auto"/>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49A">
            <w:pPr>
              <w:jc w:val="center"/>
              <w:rPr>
                <w:rFonts w:hint="default" w:ascii="Times New Roman" w:hAnsi="Times New Roman" w:eastAsia="仿宋_GB2312" w:cs="Times New Roman"/>
                <w:color w:val="auto"/>
                <w:sz w:val="18"/>
                <w:szCs w:val="18"/>
              </w:rPr>
            </w:pPr>
          </w:p>
        </w:tc>
      </w:tr>
      <w:tr w14:paraId="10E40B5A">
        <w:tblPrEx>
          <w:tblCellMar>
            <w:top w:w="0" w:type="dxa"/>
            <w:left w:w="28" w:type="dxa"/>
            <w:bottom w:w="0" w:type="dxa"/>
            <w:right w:w="28" w:type="dxa"/>
          </w:tblCellMar>
        </w:tblPrEx>
        <w:trPr>
          <w:trHeight w:val="1011"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CEA4">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992B">
            <w:pPr>
              <w:jc w:val="center"/>
              <w:rPr>
                <w:rFonts w:hint="default" w:ascii="Times New Roman" w:hAnsi="Times New Roman" w:eastAsia="仿宋_GB2312" w:cs="Times New Roman"/>
                <w:color w:val="auto"/>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A704">
            <w:pPr>
              <w:jc w:val="center"/>
              <w:rPr>
                <w:rFonts w:hint="default" w:ascii="Times New Roman" w:hAnsi="Times New Roman" w:eastAsia="仿宋_GB2312" w:cs="Times New Roman"/>
                <w:color w:val="auto"/>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ABB8">
            <w:pPr>
              <w:jc w:val="center"/>
              <w:rPr>
                <w:rFonts w:hint="default" w:ascii="Times New Roman" w:hAnsi="Times New Roman" w:eastAsia="仿宋_GB2312" w:cs="Times New Roman"/>
                <w:color w:val="auto"/>
                <w:sz w:val="18"/>
                <w:szCs w:val="18"/>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29DC">
            <w:pPr>
              <w:jc w:val="center"/>
              <w:rPr>
                <w:rFonts w:hint="default" w:ascii="Times New Roman" w:hAnsi="Times New Roman" w:eastAsia="仿宋_GB2312" w:cs="Times New Roman"/>
                <w:color w:val="auto"/>
                <w:sz w:val="18"/>
                <w:szCs w:val="18"/>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05C1">
            <w:pPr>
              <w:jc w:val="center"/>
              <w:rPr>
                <w:rFonts w:hint="default" w:ascii="Times New Roman" w:hAnsi="Times New Roman" w:eastAsia="仿宋_GB2312" w:cs="Times New Roman"/>
                <w:color w:val="auto"/>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2294">
            <w:pPr>
              <w:jc w:val="center"/>
              <w:rPr>
                <w:rFonts w:hint="default" w:ascii="Times New Roman" w:hAnsi="Times New Roman" w:eastAsia="仿宋_GB2312" w:cs="Times New Roman"/>
                <w:color w:val="auto"/>
                <w:sz w:val="18"/>
                <w:szCs w:val="18"/>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61C">
            <w:pPr>
              <w:jc w:val="center"/>
              <w:rPr>
                <w:rFonts w:hint="default" w:ascii="Times New Roman" w:hAnsi="Times New Roman" w:eastAsia="仿宋_GB2312" w:cs="Times New Roman"/>
                <w:color w:val="auto"/>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4E09">
            <w:pPr>
              <w:jc w:val="center"/>
              <w:rPr>
                <w:rFonts w:hint="default" w:ascii="Times New Roman" w:hAnsi="Times New Roman" w:eastAsia="仿宋_GB2312" w:cs="Times New Roman"/>
                <w:color w:val="auto"/>
                <w:sz w:val="18"/>
                <w:szCs w:val="18"/>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82D8">
            <w:pPr>
              <w:jc w:val="center"/>
              <w:rPr>
                <w:rFonts w:hint="default" w:ascii="Times New Roman" w:hAnsi="Times New Roman" w:eastAsia="仿宋_GB2312" w:cs="Times New Roman"/>
                <w:color w:val="auto"/>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82F6">
            <w:pPr>
              <w:jc w:val="center"/>
              <w:rPr>
                <w:rFonts w:hint="default" w:ascii="Times New Roman" w:hAnsi="Times New Roman" w:eastAsia="仿宋_GB2312" w:cs="Times New Roman"/>
                <w:color w:val="auto"/>
                <w:sz w:val="18"/>
                <w:szCs w:val="18"/>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ECD6">
            <w:pPr>
              <w:jc w:val="center"/>
              <w:rPr>
                <w:rFonts w:hint="default" w:ascii="Times New Roman" w:hAnsi="Times New Roman" w:eastAsia="仿宋_GB2312" w:cs="Times New Roman"/>
                <w:color w:val="auto"/>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0DC5">
            <w:pPr>
              <w:jc w:val="center"/>
              <w:rPr>
                <w:rFonts w:hint="default" w:ascii="Times New Roman" w:hAnsi="Times New Roman" w:eastAsia="仿宋_GB2312" w:cs="Times New Roman"/>
                <w:color w:val="auto"/>
                <w:sz w:val="18"/>
                <w:szCs w:val="18"/>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D65">
            <w:pPr>
              <w:jc w:val="center"/>
              <w:rPr>
                <w:rFonts w:hint="default" w:ascii="Times New Roman" w:hAnsi="Times New Roman" w:eastAsia="仿宋_GB2312" w:cs="Times New Roman"/>
                <w:color w:val="auto"/>
                <w:sz w:val="18"/>
                <w:szCs w:val="18"/>
              </w:rPr>
            </w:pPr>
          </w:p>
        </w:tc>
      </w:tr>
    </w:tbl>
    <w:p w14:paraId="2881E0BC">
      <w:pPr>
        <w:tabs>
          <w:tab w:val="left" w:pos="6379"/>
        </w:tabs>
        <w:spacing w:line="360" w:lineRule="exact"/>
        <w:rPr>
          <w:rFonts w:hint="default" w:ascii="Times New Roman" w:hAnsi="Times New Roman" w:eastAsia="仿宋_GB2312" w:cs="Times New Roman"/>
          <w:color w:val="auto"/>
          <w:kern w:val="0"/>
          <w:sz w:val="18"/>
          <w:szCs w:val="16"/>
        </w:rPr>
      </w:pPr>
      <w:r>
        <w:rPr>
          <w:rFonts w:hint="default" w:ascii="Times New Roman" w:hAnsi="Times New Roman" w:eastAsia="仿宋_GB2312" w:cs="Times New Roman"/>
          <w:color w:val="auto"/>
          <w:kern w:val="0"/>
          <w:sz w:val="18"/>
          <w:szCs w:val="16"/>
        </w:rPr>
        <w:t>备注：所属行业从汽车制造业；食品产业；食品产业（玉米深加工）；石油化工产业；装备制造产业；医药产业；冶金产业；建材产业；轻纺产业；轻纺产业（碳</w:t>
      </w:r>
      <w:r>
        <w:rPr>
          <w:rFonts w:hint="default" w:ascii="Times New Roman" w:hAnsi="Times New Roman" w:eastAsia="仿宋_GB2312" w:cs="Times New Roman"/>
          <w:color w:val="auto"/>
          <w:kern w:val="0"/>
          <w:sz w:val="18"/>
          <w:szCs w:val="16"/>
        </w:rPr>
        <w:br w:type="textWrapping"/>
      </w:r>
      <w:r>
        <w:rPr>
          <w:rFonts w:hint="default" w:ascii="Times New Roman" w:hAnsi="Times New Roman" w:eastAsia="仿宋_GB2312" w:cs="Times New Roman"/>
          <w:color w:val="auto"/>
          <w:kern w:val="0"/>
          <w:sz w:val="18"/>
          <w:szCs w:val="16"/>
        </w:rPr>
        <w:t xml:space="preserve">       纤维及其复合材料）；信息产业；信息产业（传感器）；信息传输、软件和信息技术服务业中选择一种填报。</w:t>
      </w:r>
    </w:p>
    <w:p w14:paraId="012E7765">
      <w:pPr>
        <w:widowControl/>
        <w:tabs>
          <w:tab w:val="left" w:pos="938"/>
          <w:tab w:val="left" w:pos="2018"/>
          <w:tab w:val="left" w:pos="3638"/>
          <w:tab w:val="left" w:pos="5658"/>
          <w:tab w:val="left" w:pos="8018"/>
          <w:tab w:val="left" w:pos="9718"/>
          <w:tab w:val="left" w:pos="12698"/>
          <w:tab w:val="left" w:pos="14618"/>
          <w:tab w:val="left" w:pos="17098"/>
        </w:tabs>
        <w:ind w:left="78"/>
        <w:jc w:val="left"/>
        <w:rPr>
          <w:rFonts w:hint="default" w:ascii="Times New Roman" w:hAnsi="Times New Roman" w:eastAsia="黑体" w:cs="Times New Roman"/>
          <w:color w:val="auto"/>
          <w:kern w:val="0"/>
          <w:szCs w:val="32"/>
        </w:rPr>
      </w:pPr>
      <w:r>
        <w:rPr>
          <w:rFonts w:hint="default" w:ascii="Times New Roman" w:hAnsi="Times New Roman" w:cs="Times New Roman"/>
          <w:color w:val="auto"/>
        </w:rPr>
        <w:br w:type="column"/>
      </w:r>
      <w:r>
        <w:rPr>
          <w:rFonts w:hint="default" w:ascii="Times New Roman" w:hAnsi="Times New Roman" w:eastAsia="黑体" w:cs="Times New Roman"/>
          <w:color w:val="auto"/>
          <w:kern w:val="0"/>
          <w:szCs w:val="32"/>
        </w:rPr>
        <w:t>附件2</w:t>
      </w:r>
    </w:p>
    <w:p w14:paraId="0654AB91">
      <w:pPr>
        <w:pStyle w:val="16"/>
        <w:snapToGrid w:val="0"/>
        <w:spacing w:after="0"/>
        <w:ind w:left="632" w:firstLine="632"/>
        <w:rPr>
          <w:rFonts w:hint="default" w:ascii="Times New Roman" w:hAnsi="Times New Roman" w:cs="Times New Roman"/>
          <w:color w:val="auto"/>
        </w:rPr>
      </w:pPr>
    </w:p>
    <w:p w14:paraId="61563282">
      <w:pPr>
        <w:widowControl/>
        <w:snapToGrid w:val="0"/>
        <w:ind w:left="79"/>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202</w:t>
      </w:r>
      <w:r>
        <w:rPr>
          <w:rFonts w:hint="default" w:ascii="Times New Roman" w:hAnsi="Times New Roman" w:eastAsia="方正小标宋简体" w:cs="Times New Roman"/>
          <w:color w:val="auto"/>
          <w:kern w:val="0"/>
          <w:sz w:val="44"/>
          <w:szCs w:val="44"/>
          <w:lang w:val="en-US" w:eastAsia="zh-CN"/>
        </w:rPr>
        <w:t>5</w:t>
      </w:r>
      <w:r>
        <w:rPr>
          <w:rFonts w:hint="default" w:ascii="Times New Roman" w:hAnsi="Times New Roman" w:eastAsia="方正小标宋简体" w:cs="Times New Roman"/>
          <w:color w:val="auto"/>
          <w:kern w:val="0"/>
          <w:sz w:val="44"/>
          <w:szCs w:val="44"/>
        </w:rPr>
        <w:t>年度吉林省制造业“智改数转”项目专项审计报告</w:t>
      </w:r>
    </w:p>
    <w:p w14:paraId="581B23FA">
      <w:pPr>
        <w:widowControl/>
        <w:snapToGrid w:val="0"/>
        <w:ind w:left="79"/>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简体" w:cs="Times New Roman"/>
          <w:color w:val="auto"/>
          <w:kern w:val="0"/>
          <w:sz w:val="44"/>
          <w:szCs w:val="44"/>
        </w:rPr>
        <w:t>审核情况登记汇总表</w:t>
      </w:r>
    </w:p>
    <w:p w14:paraId="68950481">
      <w:pPr>
        <w:tabs>
          <w:tab w:val="left" w:pos="4625"/>
          <w:tab w:val="left" w:pos="5341"/>
          <w:tab w:val="left" w:pos="6057"/>
          <w:tab w:val="left" w:pos="6797"/>
          <w:tab w:val="left" w:pos="7387"/>
          <w:tab w:val="left" w:pos="8157"/>
          <w:tab w:val="left" w:pos="8727"/>
          <w:tab w:val="left" w:pos="9309"/>
          <w:tab w:val="left" w:pos="10199"/>
          <w:tab w:val="left" w:pos="10949"/>
        </w:tabs>
        <w:spacing w:line="400" w:lineRule="exact"/>
        <w:jc w:val="left"/>
        <w:rPr>
          <w:rFonts w:hint="default" w:ascii="Times New Roman" w:hAnsi="Times New Roman" w:eastAsia="仿宋_GB2312" w:cs="Times New Roman"/>
          <w:color w:val="auto"/>
          <w:kern w:val="0"/>
          <w:sz w:val="24"/>
          <w:szCs w:val="36"/>
        </w:rPr>
      </w:pPr>
    </w:p>
    <w:p w14:paraId="10626FF1">
      <w:pPr>
        <w:tabs>
          <w:tab w:val="left" w:pos="4625"/>
          <w:tab w:val="left" w:pos="5341"/>
          <w:tab w:val="left" w:pos="6057"/>
          <w:tab w:val="left" w:pos="6797"/>
          <w:tab w:val="left" w:pos="7387"/>
          <w:tab w:val="left" w:pos="8157"/>
          <w:tab w:val="left" w:pos="8727"/>
          <w:tab w:val="left" w:pos="9309"/>
          <w:tab w:val="left" w:pos="10199"/>
          <w:tab w:val="left" w:pos="10949"/>
        </w:tabs>
        <w:jc w:val="left"/>
        <w:rPr>
          <w:rFonts w:hint="default" w:ascii="Times New Roman" w:hAnsi="Times New Roman" w:eastAsia="仿宋_GB2312" w:cs="Times New Roman"/>
          <w:color w:val="auto"/>
          <w:kern w:val="0"/>
          <w:sz w:val="24"/>
          <w:szCs w:val="36"/>
        </w:rPr>
      </w:pPr>
      <w:r>
        <w:rPr>
          <w:rFonts w:hint="default" w:ascii="Times New Roman" w:hAnsi="Times New Roman" w:eastAsia="仿宋_GB2312" w:cs="Times New Roman"/>
          <w:color w:val="auto"/>
          <w:kern w:val="0"/>
          <w:sz w:val="24"/>
          <w:szCs w:val="36"/>
        </w:rPr>
        <w:t>推荐单位：***工业和信息化局   ***</w:t>
      </w:r>
      <w:r>
        <w:rPr>
          <w:rFonts w:hint="default" w:ascii="Times New Roman" w:hAnsi="Times New Roman" w:eastAsia="仿宋_GB2312" w:cs="Times New Roman"/>
          <w:color w:val="auto"/>
          <w:kern w:val="0"/>
          <w:sz w:val="24"/>
          <w:szCs w:val="36"/>
          <w:lang w:eastAsia="zh-CN"/>
        </w:rPr>
        <w:t>财政局</w:t>
      </w:r>
      <w:r>
        <w:rPr>
          <w:rFonts w:hint="default" w:ascii="Times New Roman" w:hAnsi="Times New Roman" w:eastAsia="仿宋_GB2312" w:cs="Times New Roman"/>
          <w:color w:val="auto"/>
          <w:kern w:val="0"/>
          <w:sz w:val="24"/>
          <w:szCs w:val="36"/>
        </w:rPr>
        <w:t xml:space="preserve">  </w:t>
      </w:r>
      <w:r>
        <w:rPr>
          <w:rFonts w:hint="default" w:ascii="Times New Roman" w:hAnsi="Times New Roman" w:eastAsia="仿宋_GB2312" w:cs="Times New Roman"/>
          <w:color w:val="auto"/>
          <w:kern w:val="0"/>
          <w:sz w:val="24"/>
          <w:szCs w:val="36"/>
        </w:rPr>
        <w:tab/>
      </w:r>
    </w:p>
    <w:tbl>
      <w:tblPr>
        <w:tblStyle w:val="17"/>
        <w:tblW w:w="12806" w:type="dxa"/>
        <w:jc w:val="center"/>
        <w:tblLayout w:type="fixed"/>
        <w:tblCellMar>
          <w:top w:w="0" w:type="dxa"/>
          <w:left w:w="28" w:type="dxa"/>
          <w:bottom w:w="0" w:type="dxa"/>
          <w:right w:w="28" w:type="dxa"/>
        </w:tblCellMar>
      </w:tblPr>
      <w:tblGrid>
        <w:gridCol w:w="666"/>
        <w:gridCol w:w="950"/>
        <w:gridCol w:w="1045"/>
        <w:gridCol w:w="1455"/>
        <w:gridCol w:w="1685"/>
        <w:gridCol w:w="3250"/>
        <w:gridCol w:w="2502"/>
        <w:gridCol w:w="1253"/>
      </w:tblGrid>
      <w:tr w14:paraId="6736B6C2">
        <w:tblPrEx>
          <w:tblCellMar>
            <w:top w:w="0" w:type="dxa"/>
            <w:left w:w="28" w:type="dxa"/>
            <w:bottom w:w="0" w:type="dxa"/>
            <w:right w:w="28" w:type="dxa"/>
          </w:tblCellMar>
        </w:tblPrEx>
        <w:trPr>
          <w:trHeight w:val="79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3811D8F3">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序号</w:t>
            </w:r>
          </w:p>
        </w:tc>
        <w:tc>
          <w:tcPr>
            <w:tcW w:w="950" w:type="dxa"/>
            <w:tcBorders>
              <w:top w:val="single" w:color="auto" w:sz="4" w:space="0"/>
              <w:left w:val="nil"/>
              <w:bottom w:val="single" w:color="auto" w:sz="4" w:space="0"/>
              <w:right w:val="single" w:color="auto" w:sz="4" w:space="0"/>
            </w:tcBorders>
            <w:shd w:val="clear" w:color="auto" w:fill="auto"/>
            <w:vAlign w:val="center"/>
          </w:tcPr>
          <w:p w14:paraId="79339429">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企业</w:t>
            </w:r>
            <w:r>
              <w:rPr>
                <w:rFonts w:hint="default" w:ascii="Times New Roman" w:hAnsi="Times New Roman" w:eastAsia="黑体" w:cs="Times New Roman"/>
                <w:color w:val="auto"/>
                <w:kern w:val="0"/>
                <w:sz w:val="22"/>
                <w:szCs w:val="20"/>
              </w:rPr>
              <w:br w:type="textWrapping"/>
            </w:r>
            <w:r>
              <w:rPr>
                <w:rFonts w:hint="default" w:ascii="Times New Roman" w:hAnsi="Times New Roman" w:eastAsia="黑体" w:cs="Times New Roman"/>
                <w:color w:val="auto"/>
                <w:kern w:val="0"/>
                <w:sz w:val="22"/>
                <w:szCs w:val="20"/>
              </w:rPr>
              <w:t>名称</w:t>
            </w:r>
          </w:p>
        </w:tc>
        <w:tc>
          <w:tcPr>
            <w:tcW w:w="1045" w:type="dxa"/>
            <w:tcBorders>
              <w:top w:val="single" w:color="auto" w:sz="4" w:space="0"/>
              <w:left w:val="nil"/>
              <w:bottom w:val="single" w:color="auto" w:sz="4" w:space="0"/>
              <w:right w:val="single" w:color="auto" w:sz="4" w:space="0"/>
            </w:tcBorders>
            <w:shd w:val="clear" w:color="auto" w:fill="auto"/>
            <w:vAlign w:val="center"/>
          </w:tcPr>
          <w:p w14:paraId="6FEFDE78">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项目</w:t>
            </w:r>
            <w:r>
              <w:rPr>
                <w:rFonts w:hint="default" w:ascii="Times New Roman" w:hAnsi="Times New Roman" w:eastAsia="黑体" w:cs="Times New Roman"/>
                <w:color w:val="auto"/>
                <w:kern w:val="0"/>
                <w:sz w:val="22"/>
                <w:szCs w:val="20"/>
              </w:rPr>
              <w:br w:type="textWrapping"/>
            </w:r>
            <w:r>
              <w:rPr>
                <w:rFonts w:hint="default" w:ascii="Times New Roman" w:hAnsi="Times New Roman" w:eastAsia="黑体" w:cs="Times New Roman"/>
                <w:color w:val="auto"/>
                <w:kern w:val="0"/>
                <w:sz w:val="22"/>
                <w:szCs w:val="20"/>
              </w:rPr>
              <w:t>名称</w:t>
            </w:r>
          </w:p>
        </w:tc>
        <w:tc>
          <w:tcPr>
            <w:tcW w:w="1455" w:type="dxa"/>
            <w:tcBorders>
              <w:top w:val="single" w:color="auto" w:sz="4" w:space="0"/>
              <w:left w:val="nil"/>
              <w:bottom w:val="single" w:color="auto" w:sz="4" w:space="0"/>
              <w:right w:val="single" w:color="auto" w:sz="4" w:space="0"/>
            </w:tcBorders>
            <w:shd w:val="clear" w:color="auto" w:fill="auto"/>
            <w:vAlign w:val="center"/>
          </w:tcPr>
          <w:p w14:paraId="567A1E6F">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审计报告</w:t>
            </w:r>
            <w:r>
              <w:rPr>
                <w:rFonts w:hint="default" w:ascii="Times New Roman" w:hAnsi="Times New Roman" w:eastAsia="黑体" w:cs="Times New Roman"/>
                <w:color w:val="auto"/>
                <w:kern w:val="0"/>
                <w:sz w:val="22"/>
                <w:szCs w:val="20"/>
              </w:rPr>
              <w:br w:type="textWrapping"/>
            </w:r>
            <w:r>
              <w:rPr>
                <w:rFonts w:hint="default" w:ascii="Times New Roman" w:hAnsi="Times New Roman" w:eastAsia="黑体" w:cs="Times New Roman"/>
                <w:color w:val="auto"/>
                <w:kern w:val="0"/>
                <w:sz w:val="22"/>
                <w:szCs w:val="20"/>
              </w:rPr>
              <w:t>编号</w:t>
            </w:r>
          </w:p>
        </w:tc>
        <w:tc>
          <w:tcPr>
            <w:tcW w:w="1685" w:type="dxa"/>
            <w:tcBorders>
              <w:top w:val="single" w:color="auto" w:sz="4" w:space="0"/>
              <w:left w:val="nil"/>
              <w:bottom w:val="single" w:color="auto" w:sz="4" w:space="0"/>
              <w:right w:val="single" w:color="auto" w:sz="4" w:space="0"/>
            </w:tcBorders>
            <w:shd w:val="clear" w:color="auto" w:fill="auto"/>
            <w:vAlign w:val="center"/>
          </w:tcPr>
          <w:p w14:paraId="4CD4381A">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事务所名称</w:t>
            </w:r>
          </w:p>
        </w:tc>
        <w:tc>
          <w:tcPr>
            <w:tcW w:w="3250" w:type="dxa"/>
            <w:tcBorders>
              <w:top w:val="single" w:color="auto" w:sz="4" w:space="0"/>
              <w:left w:val="nil"/>
              <w:bottom w:val="single" w:color="auto" w:sz="4" w:space="0"/>
              <w:right w:val="single" w:color="auto" w:sz="4" w:space="0"/>
            </w:tcBorders>
            <w:shd w:val="clear" w:color="auto" w:fill="auto"/>
            <w:vAlign w:val="center"/>
          </w:tcPr>
          <w:p w14:paraId="2D6DFEC9">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是否上传财政部注册会计师行业统一监管平台并附验证二维码</w:t>
            </w:r>
          </w:p>
        </w:tc>
        <w:tc>
          <w:tcPr>
            <w:tcW w:w="2502" w:type="dxa"/>
            <w:tcBorders>
              <w:top w:val="single" w:color="auto" w:sz="4" w:space="0"/>
              <w:left w:val="nil"/>
              <w:bottom w:val="single" w:color="auto" w:sz="4" w:space="0"/>
              <w:right w:val="single" w:color="auto" w:sz="4" w:space="0"/>
            </w:tcBorders>
            <w:shd w:val="clear" w:color="auto" w:fill="auto"/>
            <w:vAlign w:val="center"/>
          </w:tcPr>
          <w:p w14:paraId="35485F48">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二维码验证结果是否与</w:t>
            </w:r>
          </w:p>
          <w:p w14:paraId="540FD594">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报告信息一致</w:t>
            </w:r>
          </w:p>
        </w:tc>
        <w:tc>
          <w:tcPr>
            <w:tcW w:w="1253" w:type="dxa"/>
            <w:tcBorders>
              <w:top w:val="single" w:color="auto" w:sz="4" w:space="0"/>
              <w:left w:val="nil"/>
              <w:bottom w:val="single" w:color="auto" w:sz="4" w:space="0"/>
              <w:right w:val="single" w:color="auto" w:sz="4" w:space="0"/>
            </w:tcBorders>
            <w:shd w:val="clear" w:color="auto" w:fill="auto"/>
            <w:vAlign w:val="center"/>
          </w:tcPr>
          <w:p w14:paraId="2B85138A">
            <w:pPr>
              <w:widowControl/>
              <w:snapToGrid w:val="0"/>
              <w:jc w:val="center"/>
              <w:rPr>
                <w:rFonts w:hint="default" w:ascii="Times New Roman" w:hAnsi="Times New Roman" w:eastAsia="黑体" w:cs="Times New Roman"/>
                <w:color w:val="auto"/>
                <w:kern w:val="0"/>
                <w:sz w:val="22"/>
                <w:szCs w:val="20"/>
              </w:rPr>
            </w:pPr>
            <w:r>
              <w:rPr>
                <w:rFonts w:hint="default" w:ascii="Times New Roman" w:hAnsi="Times New Roman" w:eastAsia="黑体" w:cs="Times New Roman"/>
                <w:color w:val="auto"/>
                <w:kern w:val="0"/>
                <w:sz w:val="22"/>
                <w:szCs w:val="20"/>
              </w:rPr>
              <w:t>备注</w:t>
            </w:r>
          </w:p>
        </w:tc>
      </w:tr>
      <w:tr w14:paraId="6ABF15CA">
        <w:tblPrEx>
          <w:tblCellMar>
            <w:top w:w="0" w:type="dxa"/>
            <w:left w:w="28" w:type="dxa"/>
            <w:bottom w:w="0" w:type="dxa"/>
            <w:right w:w="28" w:type="dxa"/>
          </w:tblCellMar>
        </w:tblPrEx>
        <w:trPr>
          <w:trHeight w:val="571" w:hRule="atLeast"/>
          <w:jc w:val="center"/>
        </w:trPr>
        <w:tc>
          <w:tcPr>
            <w:tcW w:w="666" w:type="dxa"/>
            <w:tcBorders>
              <w:top w:val="nil"/>
              <w:left w:val="single" w:color="auto" w:sz="4" w:space="0"/>
              <w:bottom w:val="single" w:color="auto" w:sz="4" w:space="0"/>
              <w:right w:val="single" w:color="auto" w:sz="4" w:space="0"/>
            </w:tcBorders>
            <w:shd w:val="clear" w:color="auto" w:fill="auto"/>
            <w:vAlign w:val="center"/>
          </w:tcPr>
          <w:p w14:paraId="705591DF">
            <w:pPr>
              <w:widowControl/>
              <w:snapToGrid w:val="0"/>
              <w:jc w:val="center"/>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color w:val="auto"/>
                <w:kern w:val="0"/>
                <w:sz w:val="22"/>
                <w:szCs w:val="20"/>
              </w:rPr>
              <w:t>1</w:t>
            </w:r>
          </w:p>
        </w:tc>
        <w:tc>
          <w:tcPr>
            <w:tcW w:w="950" w:type="dxa"/>
            <w:tcBorders>
              <w:top w:val="nil"/>
              <w:left w:val="nil"/>
              <w:bottom w:val="single" w:color="auto" w:sz="4" w:space="0"/>
              <w:right w:val="single" w:color="auto" w:sz="4" w:space="0"/>
            </w:tcBorders>
            <w:shd w:val="clear" w:color="auto" w:fill="auto"/>
            <w:vAlign w:val="center"/>
          </w:tcPr>
          <w:p w14:paraId="50D414CD">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045" w:type="dxa"/>
            <w:tcBorders>
              <w:top w:val="nil"/>
              <w:left w:val="nil"/>
              <w:bottom w:val="single" w:color="auto" w:sz="4" w:space="0"/>
              <w:right w:val="single" w:color="auto" w:sz="4" w:space="0"/>
            </w:tcBorders>
            <w:shd w:val="clear" w:color="auto" w:fill="auto"/>
            <w:vAlign w:val="center"/>
          </w:tcPr>
          <w:p w14:paraId="1B7704D7">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455" w:type="dxa"/>
            <w:tcBorders>
              <w:top w:val="nil"/>
              <w:left w:val="nil"/>
              <w:bottom w:val="single" w:color="auto" w:sz="4" w:space="0"/>
              <w:right w:val="single" w:color="auto" w:sz="4" w:space="0"/>
            </w:tcBorders>
            <w:shd w:val="clear" w:color="auto" w:fill="auto"/>
            <w:vAlign w:val="center"/>
          </w:tcPr>
          <w:p w14:paraId="03025388">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685" w:type="dxa"/>
            <w:tcBorders>
              <w:top w:val="nil"/>
              <w:left w:val="nil"/>
              <w:bottom w:val="single" w:color="auto" w:sz="4" w:space="0"/>
              <w:right w:val="single" w:color="auto" w:sz="4" w:space="0"/>
            </w:tcBorders>
            <w:shd w:val="clear" w:color="auto" w:fill="auto"/>
            <w:vAlign w:val="center"/>
          </w:tcPr>
          <w:p w14:paraId="15951316">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3250" w:type="dxa"/>
            <w:tcBorders>
              <w:top w:val="nil"/>
              <w:left w:val="nil"/>
              <w:bottom w:val="single" w:color="auto" w:sz="4" w:space="0"/>
              <w:right w:val="single" w:color="auto" w:sz="4" w:space="0"/>
            </w:tcBorders>
            <w:shd w:val="clear" w:color="auto" w:fill="auto"/>
            <w:vAlign w:val="center"/>
          </w:tcPr>
          <w:p w14:paraId="76D27FBF">
            <w:pPr>
              <w:widowControl/>
              <w:snapToGrid w:val="0"/>
              <w:jc w:val="center"/>
              <w:rPr>
                <w:rFonts w:hint="default" w:ascii="Times New Roman" w:hAnsi="Times New Roman" w:eastAsia="仿宋_GB2312" w:cs="Times New Roman"/>
                <w:color w:val="auto"/>
                <w:kern w:val="0"/>
                <w:sz w:val="22"/>
                <w:szCs w:val="18"/>
              </w:rPr>
            </w:pPr>
          </w:p>
        </w:tc>
        <w:tc>
          <w:tcPr>
            <w:tcW w:w="2502" w:type="dxa"/>
            <w:tcBorders>
              <w:top w:val="nil"/>
              <w:left w:val="nil"/>
              <w:bottom w:val="single" w:color="auto" w:sz="4" w:space="0"/>
              <w:right w:val="single" w:color="auto" w:sz="4" w:space="0"/>
            </w:tcBorders>
            <w:shd w:val="clear" w:color="auto" w:fill="auto"/>
            <w:vAlign w:val="center"/>
          </w:tcPr>
          <w:p w14:paraId="670B4ABF">
            <w:pPr>
              <w:widowControl/>
              <w:snapToGrid w:val="0"/>
              <w:jc w:val="center"/>
              <w:rPr>
                <w:rFonts w:hint="default" w:ascii="Times New Roman" w:hAnsi="Times New Roman" w:eastAsia="仿宋_GB2312" w:cs="Times New Roman"/>
                <w:color w:val="auto"/>
                <w:kern w:val="0"/>
                <w:sz w:val="22"/>
                <w:szCs w:val="18"/>
              </w:rPr>
            </w:pPr>
          </w:p>
        </w:tc>
        <w:tc>
          <w:tcPr>
            <w:tcW w:w="1253" w:type="dxa"/>
            <w:tcBorders>
              <w:top w:val="nil"/>
              <w:left w:val="nil"/>
              <w:bottom w:val="single" w:color="auto" w:sz="4" w:space="0"/>
              <w:right w:val="single" w:color="auto" w:sz="4" w:space="0"/>
            </w:tcBorders>
            <w:shd w:val="clear" w:color="auto" w:fill="auto"/>
            <w:vAlign w:val="center"/>
          </w:tcPr>
          <w:p w14:paraId="585B7E56">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r>
      <w:tr w14:paraId="4F3AE2D5">
        <w:tblPrEx>
          <w:tblCellMar>
            <w:top w:w="0" w:type="dxa"/>
            <w:left w:w="28" w:type="dxa"/>
            <w:bottom w:w="0" w:type="dxa"/>
            <w:right w:w="28" w:type="dxa"/>
          </w:tblCellMar>
        </w:tblPrEx>
        <w:trPr>
          <w:trHeight w:val="571" w:hRule="atLeast"/>
          <w:jc w:val="center"/>
        </w:trPr>
        <w:tc>
          <w:tcPr>
            <w:tcW w:w="666" w:type="dxa"/>
            <w:tcBorders>
              <w:top w:val="nil"/>
              <w:left w:val="single" w:color="auto" w:sz="4" w:space="0"/>
              <w:bottom w:val="single" w:color="auto" w:sz="4" w:space="0"/>
              <w:right w:val="single" w:color="auto" w:sz="4" w:space="0"/>
            </w:tcBorders>
            <w:shd w:val="clear" w:color="auto" w:fill="auto"/>
            <w:vAlign w:val="center"/>
          </w:tcPr>
          <w:p w14:paraId="36D2EFC3">
            <w:pPr>
              <w:widowControl/>
              <w:snapToGrid w:val="0"/>
              <w:jc w:val="center"/>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color w:val="auto"/>
                <w:kern w:val="0"/>
                <w:sz w:val="22"/>
                <w:szCs w:val="20"/>
              </w:rPr>
              <w:t>2</w:t>
            </w:r>
          </w:p>
        </w:tc>
        <w:tc>
          <w:tcPr>
            <w:tcW w:w="950" w:type="dxa"/>
            <w:tcBorders>
              <w:top w:val="nil"/>
              <w:left w:val="nil"/>
              <w:bottom w:val="single" w:color="auto" w:sz="4" w:space="0"/>
              <w:right w:val="single" w:color="auto" w:sz="4" w:space="0"/>
            </w:tcBorders>
            <w:shd w:val="clear" w:color="auto" w:fill="auto"/>
            <w:vAlign w:val="center"/>
          </w:tcPr>
          <w:p w14:paraId="556FD629">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045" w:type="dxa"/>
            <w:tcBorders>
              <w:top w:val="nil"/>
              <w:left w:val="nil"/>
              <w:bottom w:val="single" w:color="auto" w:sz="4" w:space="0"/>
              <w:right w:val="single" w:color="auto" w:sz="4" w:space="0"/>
            </w:tcBorders>
            <w:shd w:val="clear" w:color="auto" w:fill="auto"/>
            <w:vAlign w:val="center"/>
          </w:tcPr>
          <w:p w14:paraId="4D4210E7">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455" w:type="dxa"/>
            <w:tcBorders>
              <w:top w:val="nil"/>
              <w:left w:val="nil"/>
              <w:bottom w:val="single" w:color="auto" w:sz="4" w:space="0"/>
              <w:right w:val="single" w:color="auto" w:sz="4" w:space="0"/>
            </w:tcBorders>
            <w:shd w:val="clear" w:color="auto" w:fill="auto"/>
            <w:vAlign w:val="center"/>
          </w:tcPr>
          <w:p w14:paraId="457F28F8">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685" w:type="dxa"/>
            <w:tcBorders>
              <w:top w:val="nil"/>
              <w:left w:val="nil"/>
              <w:bottom w:val="single" w:color="auto" w:sz="4" w:space="0"/>
              <w:right w:val="single" w:color="auto" w:sz="4" w:space="0"/>
            </w:tcBorders>
            <w:shd w:val="clear" w:color="auto" w:fill="auto"/>
            <w:vAlign w:val="center"/>
          </w:tcPr>
          <w:p w14:paraId="7804459D">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3250" w:type="dxa"/>
            <w:tcBorders>
              <w:top w:val="nil"/>
              <w:left w:val="nil"/>
              <w:bottom w:val="single" w:color="auto" w:sz="4" w:space="0"/>
              <w:right w:val="single" w:color="auto" w:sz="4" w:space="0"/>
            </w:tcBorders>
            <w:shd w:val="clear" w:color="auto" w:fill="auto"/>
            <w:vAlign w:val="center"/>
          </w:tcPr>
          <w:p w14:paraId="13BB10A5">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2502" w:type="dxa"/>
            <w:tcBorders>
              <w:top w:val="nil"/>
              <w:left w:val="nil"/>
              <w:bottom w:val="single" w:color="auto" w:sz="4" w:space="0"/>
              <w:right w:val="single" w:color="auto" w:sz="4" w:space="0"/>
            </w:tcBorders>
            <w:shd w:val="clear" w:color="auto" w:fill="auto"/>
            <w:vAlign w:val="center"/>
          </w:tcPr>
          <w:p w14:paraId="54141B77">
            <w:pPr>
              <w:widowControl/>
              <w:snapToGrid w:val="0"/>
              <w:jc w:val="center"/>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253" w:type="dxa"/>
            <w:tcBorders>
              <w:top w:val="nil"/>
              <w:left w:val="nil"/>
              <w:bottom w:val="single" w:color="auto" w:sz="4" w:space="0"/>
              <w:right w:val="single" w:color="auto" w:sz="4" w:space="0"/>
            </w:tcBorders>
            <w:shd w:val="clear" w:color="auto" w:fill="auto"/>
            <w:vAlign w:val="center"/>
          </w:tcPr>
          <w:p w14:paraId="2259331F">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r>
      <w:tr w14:paraId="53EBB33C">
        <w:tblPrEx>
          <w:tblCellMar>
            <w:top w:w="0" w:type="dxa"/>
            <w:left w:w="28" w:type="dxa"/>
            <w:bottom w:w="0" w:type="dxa"/>
            <w:right w:w="28" w:type="dxa"/>
          </w:tblCellMar>
        </w:tblPrEx>
        <w:trPr>
          <w:trHeight w:val="571" w:hRule="atLeast"/>
          <w:jc w:val="center"/>
        </w:trPr>
        <w:tc>
          <w:tcPr>
            <w:tcW w:w="666" w:type="dxa"/>
            <w:tcBorders>
              <w:top w:val="nil"/>
              <w:left w:val="single" w:color="auto" w:sz="4" w:space="0"/>
              <w:bottom w:val="single" w:color="auto" w:sz="4" w:space="0"/>
              <w:right w:val="single" w:color="auto" w:sz="4" w:space="0"/>
            </w:tcBorders>
            <w:shd w:val="clear" w:color="auto" w:fill="auto"/>
            <w:vAlign w:val="center"/>
          </w:tcPr>
          <w:p w14:paraId="2A2A0CDD">
            <w:pPr>
              <w:widowControl/>
              <w:snapToGrid w:val="0"/>
              <w:jc w:val="center"/>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color w:val="auto"/>
                <w:kern w:val="0"/>
                <w:sz w:val="22"/>
                <w:szCs w:val="20"/>
              </w:rPr>
              <w:t>3</w:t>
            </w:r>
          </w:p>
        </w:tc>
        <w:tc>
          <w:tcPr>
            <w:tcW w:w="950" w:type="dxa"/>
            <w:tcBorders>
              <w:top w:val="nil"/>
              <w:left w:val="nil"/>
              <w:bottom w:val="single" w:color="auto" w:sz="4" w:space="0"/>
              <w:right w:val="single" w:color="auto" w:sz="4" w:space="0"/>
            </w:tcBorders>
            <w:shd w:val="clear" w:color="auto" w:fill="auto"/>
            <w:vAlign w:val="center"/>
          </w:tcPr>
          <w:p w14:paraId="14F4B60C">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045" w:type="dxa"/>
            <w:tcBorders>
              <w:top w:val="nil"/>
              <w:left w:val="nil"/>
              <w:bottom w:val="single" w:color="auto" w:sz="4" w:space="0"/>
              <w:right w:val="single" w:color="auto" w:sz="4" w:space="0"/>
            </w:tcBorders>
            <w:shd w:val="clear" w:color="auto" w:fill="auto"/>
            <w:vAlign w:val="center"/>
          </w:tcPr>
          <w:p w14:paraId="580664F6">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455" w:type="dxa"/>
            <w:tcBorders>
              <w:top w:val="nil"/>
              <w:left w:val="nil"/>
              <w:bottom w:val="single" w:color="auto" w:sz="4" w:space="0"/>
              <w:right w:val="single" w:color="auto" w:sz="4" w:space="0"/>
            </w:tcBorders>
            <w:shd w:val="clear" w:color="auto" w:fill="auto"/>
            <w:vAlign w:val="center"/>
          </w:tcPr>
          <w:p w14:paraId="693444DC">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685" w:type="dxa"/>
            <w:tcBorders>
              <w:top w:val="nil"/>
              <w:left w:val="nil"/>
              <w:bottom w:val="single" w:color="auto" w:sz="4" w:space="0"/>
              <w:right w:val="single" w:color="auto" w:sz="4" w:space="0"/>
            </w:tcBorders>
            <w:shd w:val="clear" w:color="auto" w:fill="auto"/>
            <w:vAlign w:val="center"/>
          </w:tcPr>
          <w:p w14:paraId="599C58CB">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3250" w:type="dxa"/>
            <w:tcBorders>
              <w:top w:val="nil"/>
              <w:left w:val="nil"/>
              <w:bottom w:val="single" w:color="auto" w:sz="4" w:space="0"/>
              <w:right w:val="single" w:color="auto" w:sz="4" w:space="0"/>
            </w:tcBorders>
            <w:shd w:val="clear" w:color="auto" w:fill="auto"/>
            <w:vAlign w:val="center"/>
          </w:tcPr>
          <w:p w14:paraId="6926AB6B">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2502" w:type="dxa"/>
            <w:tcBorders>
              <w:top w:val="nil"/>
              <w:left w:val="nil"/>
              <w:bottom w:val="single" w:color="auto" w:sz="4" w:space="0"/>
              <w:right w:val="single" w:color="auto" w:sz="4" w:space="0"/>
            </w:tcBorders>
            <w:shd w:val="clear" w:color="auto" w:fill="auto"/>
            <w:vAlign w:val="center"/>
          </w:tcPr>
          <w:p w14:paraId="053F8B87">
            <w:pPr>
              <w:widowControl/>
              <w:snapToGrid w:val="0"/>
              <w:jc w:val="center"/>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253" w:type="dxa"/>
            <w:tcBorders>
              <w:top w:val="nil"/>
              <w:left w:val="nil"/>
              <w:bottom w:val="single" w:color="auto" w:sz="4" w:space="0"/>
              <w:right w:val="single" w:color="auto" w:sz="4" w:space="0"/>
            </w:tcBorders>
            <w:shd w:val="clear" w:color="auto" w:fill="auto"/>
            <w:vAlign w:val="center"/>
          </w:tcPr>
          <w:p w14:paraId="7B50B5C8">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r>
      <w:tr w14:paraId="04BE3A23">
        <w:tblPrEx>
          <w:tblCellMar>
            <w:top w:w="0" w:type="dxa"/>
            <w:left w:w="28" w:type="dxa"/>
            <w:bottom w:w="0" w:type="dxa"/>
            <w:right w:w="28" w:type="dxa"/>
          </w:tblCellMar>
        </w:tblPrEx>
        <w:trPr>
          <w:trHeight w:val="571" w:hRule="atLeast"/>
          <w:jc w:val="center"/>
        </w:trPr>
        <w:tc>
          <w:tcPr>
            <w:tcW w:w="666" w:type="dxa"/>
            <w:tcBorders>
              <w:top w:val="nil"/>
              <w:left w:val="single" w:color="auto" w:sz="4" w:space="0"/>
              <w:bottom w:val="single" w:color="auto" w:sz="4" w:space="0"/>
              <w:right w:val="single" w:color="auto" w:sz="4" w:space="0"/>
            </w:tcBorders>
            <w:shd w:val="clear" w:color="auto" w:fill="auto"/>
            <w:vAlign w:val="center"/>
          </w:tcPr>
          <w:p w14:paraId="579E28CB">
            <w:pPr>
              <w:widowControl/>
              <w:snapToGrid w:val="0"/>
              <w:jc w:val="center"/>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color w:val="auto"/>
                <w:kern w:val="0"/>
                <w:sz w:val="22"/>
                <w:szCs w:val="20"/>
              </w:rPr>
              <w:t>4</w:t>
            </w:r>
          </w:p>
        </w:tc>
        <w:tc>
          <w:tcPr>
            <w:tcW w:w="950" w:type="dxa"/>
            <w:tcBorders>
              <w:top w:val="nil"/>
              <w:left w:val="nil"/>
              <w:bottom w:val="single" w:color="auto" w:sz="4" w:space="0"/>
              <w:right w:val="single" w:color="auto" w:sz="4" w:space="0"/>
            </w:tcBorders>
            <w:shd w:val="clear" w:color="auto" w:fill="auto"/>
            <w:vAlign w:val="center"/>
          </w:tcPr>
          <w:p w14:paraId="204C6456">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045" w:type="dxa"/>
            <w:tcBorders>
              <w:top w:val="nil"/>
              <w:left w:val="nil"/>
              <w:bottom w:val="single" w:color="auto" w:sz="4" w:space="0"/>
              <w:right w:val="single" w:color="auto" w:sz="4" w:space="0"/>
            </w:tcBorders>
            <w:shd w:val="clear" w:color="auto" w:fill="auto"/>
            <w:vAlign w:val="center"/>
          </w:tcPr>
          <w:p w14:paraId="6C10FBAD">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455" w:type="dxa"/>
            <w:tcBorders>
              <w:top w:val="nil"/>
              <w:left w:val="nil"/>
              <w:bottom w:val="single" w:color="auto" w:sz="4" w:space="0"/>
              <w:right w:val="single" w:color="auto" w:sz="4" w:space="0"/>
            </w:tcBorders>
            <w:shd w:val="clear" w:color="auto" w:fill="auto"/>
            <w:vAlign w:val="center"/>
          </w:tcPr>
          <w:p w14:paraId="60B99459">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685" w:type="dxa"/>
            <w:tcBorders>
              <w:top w:val="nil"/>
              <w:left w:val="nil"/>
              <w:bottom w:val="single" w:color="auto" w:sz="4" w:space="0"/>
              <w:right w:val="single" w:color="auto" w:sz="4" w:space="0"/>
            </w:tcBorders>
            <w:shd w:val="clear" w:color="auto" w:fill="auto"/>
            <w:vAlign w:val="center"/>
          </w:tcPr>
          <w:p w14:paraId="0D5AFD13">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3250" w:type="dxa"/>
            <w:tcBorders>
              <w:top w:val="nil"/>
              <w:left w:val="nil"/>
              <w:bottom w:val="single" w:color="auto" w:sz="4" w:space="0"/>
              <w:right w:val="single" w:color="auto" w:sz="4" w:space="0"/>
            </w:tcBorders>
            <w:shd w:val="clear" w:color="auto" w:fill="auto"/>
            <w:vAlign w:val="center"/>
          </w:tcPr>
          <w:p w14:paraId="660C79EE">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2502" w:type="dxa"/>
            <w:tcBorders>
              <w:top w:val="nil"/>
              <w:left w:val="nil"/>
              <w:bottom w:val="single" w:color="auto" w:sz="4" w:space="0"/>
              <w:right w:val="single" w:color="auto" w:sz="4" w:space="0"/>
            </w:tcBorders>
            <w:shd w:val="clear" w:color="auto" w:fill="auto"/>
            <w:vAlign w:val="center"/>
          </w:tcPr>
          <w:p w14:paraId="3DD35CE7">
            <w:pPr>
              <w:widowControl/>
              <w:snapToGrid w:val="0"/>
              <w:jc w:val="center"/>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253" w:type="dxa"/>
            <w:tcBorders>
              <w:top w:val="nil"/>
              <w:left w:val="nil"/>
              <w:bottom w:val="single" w:color="auto" w:sz="4" w:space="0"/>
              <w:right w:val="single" w:color="auto" w:sz="4" w:space="0"/>
            </w:tcBorders>
            <w:shd w:val="clear" w:color="auto" w:fill="auto"/>
            <w:vAlign w:val="center"/>
          </w:tcPr>
          <w:p w14:paraId="321793FE">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r>
      <w:tr w14:paraId="26A304C8">
        <w:tblPrEx>
          <w:tblCellMar>
            <w:top w:w="0" w:type="dxa"/>
            <w:left w:w="28" w:type="dxa"/>
            <w:bottom w:w="0" w:type="dxa"/>
            <w:right w:w="28" w:type="dxa"/>
          </w:tblCellMar>
        </w:tblPrEx>
        <w:trPr>
          <w:trHeight w:val="571" w:hRule="atLeast"/>
          <w:jc w:val="center"/>
        </w:trPr>
        <w:tc>
          <w:tcPr>
            <w:tcW w:w="666" w:type="dxa"/>
            <w:tcBorders>
              <w:top w:val="nil"/>
              <w:left w:val="single" w:color="auto" w:sz="4" w:space="0"/>
              <w:bottom w:val="single" w:color="auto" w:sz="4" w:space="0"/>
              <w:right w:val="single" w:color="auto" w:sz="4" w:space="0"/>
            </w:tcBorders>
            <w:shd w:val="clear" w:color="auto" w:fill="auto"/>
            <w:vAlign w:val="center"/>
          </w:tcPr>
          <w:p w14:paraId="0F794BF2">
            <w:pPr>
              <w:widowControl/>
              <w:snapToGrid w:val="0"/>
              <w:jc w:val="center"/>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color w:val="auto"/>
                <w:kern w:val="0"/>
                <w:sz w:val="22"/>
                <w:szCs w:val="20"/>
              </w:rPr>
              <w:t>5</w:t>
            </w:r>
          </w:p>
        </w:tc>
        <w:tc>
          <w:tcPr>
            <w:tcW w:w="950" w:type="dxa"/>
            <w:tcBorders>
              <w:top w:val="nil"/>
              <w:left w:val="nil"/>
              <w:bottom w:val="single" w:color="auto" w:sz="4" w:space="0"/>
              <w:right w:val="single" w:color="auto" w:sz="4" w:space="0"/>
            </w:tcBorders>
            <w:shd w:val="clear" w:color="auto" w:fill="auto"/>
            <w:vAlign w:val="center"/>
          </w:tcPr>
          <w:p w14:paraId="3F4D96FA">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045" w:type="dxa"/>
            <w:tcBorders>
              <w:top w:val="nil"/>
              <w:left w:val="nil"/>
              <w:bottom w:val="single" w:color="auto" w:sz="4" w:space="0"/>
              <w:right w:val="single" w:color="auto" w:sz="4" w:space="0"/>
            </w:tcBorders>
            <w:shd w:val="clear" w:color="auto" w:fill="auto"/>
            <w:vAlign w:val="center"/>
          </w:tcPr>
          <w:p w14:paraId="4E0FD2D7">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455" w:type="dxa"/>
            <w:tcBorders>
              <w:top w:val="nil"/>
              <w:left w:val="nil"/>
              <w:bottom w:val="single" w:color="auto" w:sz="4" w:space="0"/>
              <w:right w:val="single" w:color="auto" w:sz="4" w:space="0"/>
            </w:tcBorders>
            <w:shd w:val="clear" w:color="auto" w:fill="auto"/>
            <w:vAlign w:val="center"/>
          </w:tcPr>
          <w:p w14:paraId="4A8DA47D">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685" w:type="dxa"/>
            <w:tcBorders>
              <w:top w:val="nil"/>
              <w:left w:val="nil"/>
              <w:bottom w:val="single" w:color="auto" w:sz="4" w:space="0"/>
              <w:right w:val="single" w:color="auto" w:sz="4" w:space="0"/>
            </w:tcBorders>
            <w:shd w:val="clear" w:color="auto" w:fill="auto"/>
            <w:vAlign w:val="center"/>
          </w:tcPr>
          <w:p w14:paraId="16CC9E63">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3250" w:type="dxa"/>
            <w:tcBorders>
              <w:top w:val="nil"/>
              <w:left w:val="nil"/>
              <w:bottom w:val="single" w:color="auto" w:sz="4" w:space="0"/>
              <w:right w:val="single" w:color="auto" w:sz="4" w:space="0"/>
            </w:tcBorders>
            <w:shd w:val="clear" w:color="auto" w:fill="auto"/>
            <w:vAlign w:val="center"/>
          </w:tcPr>
          <w:p w14:paraId="56BAA812">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2502" w:type="dxa"/>
            <w:tcBorders>
              <w:top w:val="nil"/>
              <w:left w:val="nil"/>
              <w:bottom w:val="single" w:color="auto" w:sz="4" w:space="0"/>
              <w:right w:val="single" w:color="auto" w:sz="4" w:space="0"/>
            </w:tcBorders>
            <w:shd w:val="clear" w:color="auto" w:fill="auto"/>
            <w:vAlign w:val="center"/>
          </w:tcPr>
          <w:p w14:paraId="79B2C888">
            <w:pPr>
              <w:widowControl/>
              <w:snapToGrid w:val="0"/>
              <w:jc w:val="center"/>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253" w:type="dxa"/>
            <w:tcBorders>
              <w:top w:val="nil"/>
              <w:left w:val="nil"/>
              <w:bottom w:val="single" w:color="auto" w:sz="4" w:space="0"/>
              <w:right w:val="single" w:color="auto" w:sz="4" w:space="0"/>
            </w:tcBorders>
            <w:shd w:val="clear" w:color="auto" w:fill="auto"/>
            <w:vAlign w:val="center"/>
          </w:tcPr>
          <w:p w14:paraId="65141EA0">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r>
      <w:tr w14:paraId="5B2437FF">
        <w:tblPrEx>
          <w:tblCellMar>
            <w:top w:w="0" w:type="dxa"/>
            <w:left w:w="28" w:type="dxa"/>
            <w:bottom w:w="0" w:type="dxa"/>
            <w:right w:w="28" w:type="dxa"/>
          </w:tblCellMar>
        </w:tblPrEx>
        <w:trPr>
          <w:trHeight w:val="571" w:hRule="atLeast"/>
          <w:jc w:val="center"/>
        </w:trPr>
        <w:tc>
          <w:tcPr>
            <w:tcW w:w="666" w:type="dxa"/>
            <w:tcBorders>
              <w:top w:val="nil"/>
              <w:left w:val="single" w:color="auto" w:sz="4" w:space="0"/>
              <w:bottom w:val="single" w:color="auto" w:sz="4" w:space="0"/>
              <w:right w:val="single" w:color="auto" w:sz="4" w:space="0"/>
            </w:tcBorders>
            <w:shd w:val="clear" w:color="auto" w:fill="auto"/>
            <w:vAlign w:val="center"/>
          </w:tcPr>
          <w:p w14:paraId="3CBCFE7E">
            <w:pPr>
              <w:widowControl/>
              <w:snapToGrid w:val="0"/>
              <w:jc w:val="center"/>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color w:val="auto"/>
                <w:kern w:val="0"/>
                <w:sz w:val="22"/>
                <w:szCs w:val="20"/>
              </w:rPr>
              <w:t>6</w:t>
            </w:r>
          </w:p>
        </w:tc>
        <w:tc>
          <w:tcPr>
            <w:tcW w:w="950" w:type="dxa"/>
            <w:tcBorders>
              <w:top w:val="nil"/>
              <w:left w:val="nil"/>
              <w:bottom w:val="single" w:color="auto" w:sz="4" w:space="0"/>
              <w:right w:val="single" w:color="auto" w:sz="4" w:space="0"/>
            </w:tcBorders>
            <w:shd w:val="clear" w:color="auto" w:fill="auto"/>
            <w:vAlign w:val="center"/>
          </w:tcPr>
          <w:p w14:paraId="16B5CA19">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045" w:type="dxa"/>
            <w:tcBorders>
              <w:top w:val="nil"/>
              <w:left w:val="nil"/>
              <w:bottom w:val="single" w:color="auto" w:sz="4" w:space="0"/>
              <w:right w:val="single" w:color="auto" w:sz="4" w:space="0"/>
            </w:tcBorders>
            <w:shd w:val="clear" w:color="auto" w:fill="auto"/>
            <w:vAlign w:val="center"/>
          </w:tcPr>
          <w:p w14:paraId="2E9A0109">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455" w:type="dxa"/>
            <w:tcBorders>
              <w:top w:val="nil"/>
              <w:left w:val="nil"/>
              <w:bottom w:val="single" w:color="auto" w:sz="4" w:space="0"/>
              <w:right w:val="single" w:color="auto" w:sz="4" w:space="0"/>
            </w:tcBorders>
            <w:shd w:val="clear" w:color="auto" w:fill="auto"/>
            <w:vAlign w:val="center"/>
          </w:tcPr>
          <w:p w14:paraId="4833477C">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685" w:type="dxa"/>
            <w:tcBorders>
              <w:top w:val="nil"/>
              <w:left w:val="nil"/>
              <w:bottom w:val="single" w:color="auto" w:sz="4" w:space="0"/>
              <w:right w:val="single" w:color="auto" w:sz="4" w:space="0"/>
            </w:tcBorders>
            <w:shd w:val="clear" w:color="auto" w:fill="auto"/>
            <w:vAlign w:val="center"/>
          </w:tcPr>
          <w:p w14:paraId="28F0EAB5">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3250" w:type="dxa"/>
            <w:tcBorders>
              <w:top w:val="nil"/>
              <w:left w:val="nil"/>
              <w:bottom w:val="single" w:color="auto" w:sz="4" w:space="0"/>
              <w:right w:val="single" w:color="auto" w:sz="4" w:space="0"/>
            </w:tcBorders>
            <w:shd w:val="clear" w:color="auto" w:fill="auto"/>
            <w:vAlign w:val="center"/>
          </w:tcPr>
          <w:p w14:paraId="767BC715">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2502" w:type="dxa"/>
            <w:tcBorders>
              <w:top w:val="nil"/>
              <w:left w:val="nil"/>
              <w:bottom w:val="single" w:color="auto" w:sz="4" w:space="0"/>
              <w:right w:val="single" w:color="auto" w:sz="4" w:space="0"/>
            </w:tcBorders>
            <w:shd w:val="clear" w:color="auto" w:fill="auto"/>
            <w:vAlign w:val="center"/>
          </w:tcPr>
          <w:p w14:paraId="2AB201F0">
            <w:pPr>
              <w:widowControl/>
              <w:snapToGrid w:val="0"/>
              <w:jc w:val="center"/>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c>
          <w:tcPr>
            <w:tcW w:w="1253" w:type="dxa"/>
            <w:tcBorders>
              <w:top w:val="nil"/>
              <w:left w:val="nil"/>
              <w:bottom w:val="single" w:color="auto" w:sz="4" w:space="0"/>
              <w:right w:val="single" w:color="auto" w:sz="4" w:space="0"/>
            </w:tcBorders>
            <w:shd w:val="clear" w:color="auto" w:fill="auto"/>
            <w:vAlign w:val="center"/>
          </w:tcPr>
          <w:p w14:paraId="7DA1E884">
            <w:pPr>
              <w:widowControl/>
              <w:snapToGrid w:val="0"/>
              <w:rPr>
                <w:rFonts w:hint="default" w:ascii="Times New Roman" w:hAnsi="Times New Roman" w:eastAsia="仿宋_GB2312" w:cs="Times New Roman"/>
                <w:color w:val="auto"/>
                <w:kern w:val="0"/>
                <w:sz w:val="22"/>
                <w:szCs w:val="18"/>
              </w:rPr>
            </w:pPr>
            <w:r>
              <w:rPr>
                <w:rFonts w:hint="default" w:ascii="Times New Roman" w:hAnsi="Times New Roman" w:eastAsia="仿宋_GB2312" w:cs="Times New Roman"/>
                <w:color w:val="auto"/>
                <w:kern w:val="0"/>
                <w:sz w:val="22"/>
                <w:szCs w:val="18"/>
              </w:rPr>
              <w:t>　</w:t>
            </w:r>
          </w:p>
        </w:tc>
      </w:tr>
      <w:tr w14:paraId="4A4B1A4A">
        <w:tblPrEx>
          <w:tblCellMar>
            <w:top w:w="0" w:type="dxa"/>
            <w:left w:w="28" w:type="dxa"/>
            <w:bottom w:w="0" w:type="dxa"/>
            <w:right w:w="28" w:type="dxa"/>
          </w:tblCellMar>
        </w:tblPrEx>
        <w:trPr>
          <w:trHeight w:val="571" w:hRule="atLeast"/>
          <w:jc w:val="center"/>
        </w:trPr>
        <w:tc>
          <w:tcPr>
            <w:tcW w:w="666" w:type="dxa"/>
            <w:tcBorders>
              <w:top w:val="nil"/>
              <w:left w:val="single" w:color="auto" w:sz="4" w:space="0"/>
              <w:bottom w:val="single" w:color="auto" w:sz="4" w:space="0"/>
              <w:right w:val="single" w:color="auto" w:sz="4" w:space="0"/>
            </w:tcBorders>
            <w:shd w:val="clear" w:color="auto" w:fill="auto"/>
            <w:vAlign w:val="center"/>
          </w:tcPr>
          <w:p w14:paraId="558A4B76">
            <w:pPr>
              <w:widowControl/>
              <w:snapToGrid w:val="0"/>
              <w:jc w:val="center"/>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color w:val="auto"/>
                <w:kern w:val="0"/>
                <w:sz w:val="22"/>
                <w:szCs w:val="20"/>
              </w:rPr>
              <w:t>……</w:t>
            </w:r>
          </w:p>
        </w:tc>
        <w:tc>
          <w:tcPr>
            <w:tcW w:w="950" w:type="dxa"/>
            <w:tcBorders>
              <w:top w:val="nil"/>
              <w:left w:val="nil"/>
              <w:bottom w:val="single" w:color="auto" w:sz="4" w:space="0"/>
              <w:right w:val="single" w:color="auto" w:sz="4" w:space="0"/>
            </w:tcBorders>
            <w:shd w:val="clear" w:color="auto" w:fill="auto"/>
            <w:vAlign w:val="center"/>
          </w:tcPr>
          <w:p w14:paraId="1BF49081">
            <w:pPr>
              <w:widowControl/>
              <w:snapToGrid w:val="0"/>
              <w:rPr>
                <w:rFonts w:hint="default" w:ascii="Times New Roman" w:hAnsi="Times New Roman" w:eastAsia="仿宋_GB2312" w:cs="Times New Roman"/>
                <w:color w:val="auto"/>
                <w:kern w:val="0"/>
                <w:sz w:val="22"/>
                <w:szCs w:val="18"/>
              </w:rPr>
            </w:pPr>
          </w:p>
        </w:tc>
        <w:tc>
          <w:tcPr>
            <w:tcW w:w="1045" w:type="dxa"/>
            <w:tcBorders>
              <w:top w:val="nil"/>
              <w:left w:val="nil"/>
              <w:bottom w:val="single" w:color="auto" w:sz="4" w:space="0"/>
              <w:right w:val="single" w:color="auto" w:sz="4" w:space="0"/>
            </w:tcBorders>
            <w:shd w:val="clear" w:color="auto" w:fill="auto"/>
            <w:vAlign w:val="center"/>
          </w:tcPr>
          <w:p w14:paraId="23303FA0">
            <w:pPr>
              <w:widowControl/>
              <w:snapToGrid w:val="0"/>
              <w:rPr>
                <w:rFonts w:hint="default" w:ascii="Times New Roman" w:hAnsi="Times New Roman" w:eastAsia="仿宋_GB2312" w:cs="Times New Roman"/>
                <w:color w:val="auto"/>
                <w:kern w:val="0"/>
                <w:sz w:val="22"/>
                <w:szCs w:val="18"/>
              </w:rPr>
            </w:pPr>
          </w:p>
        </w:tc>
        <w:tc>
          <w:tcPr>
            <w:tcW w:w="1455" w:type="dxa"/>
            <w:tcBorders>
              <w:top w:val="nil"/>
              <w:left w:val="nil"/>
              <w:bottom w:val="single" w:color="auto" w:sz="4" w:space="0"/>
              <w:right w:val="single" w:color="auto" w:sz="4" w:space="0"/>
            </w:tcBorders>
            <w:shd w:val="clear" w:color="auto" w:fill="auto"/>
            <w:vAlign w:val="center"/>
          </w:tcPr>
          <w:p w14:paraId="2B0D7A65">
            <w:pPr>
              <w:widowControl/>
              <w:snapToGrid w:val="0"/>
              <w:rPr>
                <w:rFonts w:hint="default" w:ascii="Times New Roman" w:hAnsi="Times New Roman" w:eastAsia="仿宋_GB2312" w:cs="Times New Roman"/>
                <w:color w:val="auto"/>
                <w:kern w:val="0"/>
                <w:sz w:val="22"/>
                <w:szCs w:val="18"/>
              </w:rPr>
            </w:pPr>
          </w:p>
        </w:tc>
        <w:tc>
          <w:tcPr>
            <w:tcW w:w="1685" w:type="dxa"/>
            <w:tcBorders>
              <w:top w:val="nil"/>
              <w:left w:val="nil"/>
              <w:bottom w:val="single" w:color="auto" w:sz="4" w:space="0"/>
              <w:right w:val="single" w:color="auto" w:sz="4" w:space="0"/>
            </w:tcBorders>
            <w:shd w:val="clear" w:color="auto" w:fill="auto"/>
            <w:vAlign w:val="center"/>
          </w:tcPr>
          <w:p w14:paraId="1EA5E124">
            <w:pPr>
              <w:widowControl/>
              <w:snapToGrid w:val="0"/>
              <w:rPr>
                <w:rFonts w:hint="default" w:ascii="Times New Roman" w:hAnsi="Times New Roman" w:eastAsia="仿宋_GB2312" w:cs="Times New Roman"/>
                <w:color w:val="auto"/>
                <w:kern w:val="0"/>
                <w:sz w:val="22"/>
                <w:szCs w:val="18"/>
              </w:rPr>
            </w:pPr>
          </w:p>
        </w:tc>
        <w:tc>
          <w:tcPr>
            <w:tcW w:w="3250" w:type="dxa"/>
            <w:tcBorders>
              <w:top w:val="nil"/>
              <w:left w:val="nil"/>
              <w:bottom w:val="single" w:color="auto" w:sz="4" w:space="0"/>
              <w:right w:val="single" w:color="auto" w:sz="4" w:space="0"/>
            </w:tcBorders>
            <w:shd w:val="clear" w:color="auto" w:fill="auto"/>
            <w:vAlign w:val="center"/>
          </w:tcPr>
          <w:p w14:paraId="31D3BF54">
            <w:pPr>
              <w:widowControl/>
              <w:snapToGrid w:val="0"/>
              <w:rPr>
                <w:rFonts w:hint="default" w:ascii="Times New Roman" w:hAnsi="Times New Roman" w:eastAsia="仿宋_GB2312" w:cs="Times New Roman"/>
                <w:color w:val="auto"/>
                <w:kern w:val="0"/>
                <w:sz w:val="22"/>
                <w:szCs w:val="18"/>
              </w:rPr>
            </w:pPr>
          </w:p>
        </w:tc>
        <w:tc>
          <w:tcPr>
            <w:tcW w:w="2502" w:type="dxa"/>
            <w:tcBorders>
              <w:top w:val="nil"/>
              <w:left w:val="nil"/>
              <w:bottom w:val="single" w:color="auto" w:sz="4" w:space="0"/>
              <w:right w:val="single" w:color="auto" w:sz="4" w:space="0"/>
            </w:tcBorders>
            <w:shd w:val="clear" w:color="auto" w:fill="auto"/>
            <w:vAlign w:val="center"/>
          </w:tcPr>
          <w:p w14:paraId="615C00F5">
            <w:pPr>
              <w:widowControl/>
              <w:snapToGrid w:val="0"/>
              <w:jc w:val="center"/>
              <w:rPr>
                <w:rFonts w:hint="default" w:ascii="Times New Roman" w:hAnsi="Times New Roman" w:eastAsia="仿宋_GB2312" w:cs="Times New Roman"/>
                <w:color w:val="auto"/>
                <w:kern w:val="0"/>
                <w:sz w:val="22"/>
                <w:szCs w:val="18"/>
              </w:rPr>
            </w:pPr>
          </w:p>
        </w:tc>
        <w:tc>
          <w:tcPr>
            <w:tcW w:w="1253" w:type="dxa"/>
            <w:tcBorders>
              <w:top w:val="nil"/>
              <w:left w:val="nil"/>
              <w:bottom w:val="single" w:color="auto" w:sz="4" w:space="0"/>
              <w:right w:val="single" w:color="auto" w:sz="4" w:space="0"/>
            </w:tcBorders>
            <w:shd w:val="clear" w:color="auto" w:fill="auto"/>
            <w:vAlign w:val="center"/>
          </w:tcPr>
          <w:p w14:paraId="7AB7AA9C">
            <w:pPr>
              <w:widowControl/>
              <w:snapToGrid w:val="0"/>
              <w:rPr>
                <w:rFonts w:hint="default" w:ascii="Times New Roman" w:hAnsi="Times New Roman" w:eastAsia="仿宋_GB2312" w:cs="Times New Roman"/>
                <w:color w:val="auto"/>
                <w:kern w:val="0"/>
                <w:sz w:val="22"/>
                <w:szCs w:val="18"/>
              </w:rPr>
            </w:pPr>
          </w:p>
        </w:tc>
      </w:tr>
      <w:tr w14:paraId="0DFD46E7">
        <w:tblPrEx>
          <w:tblCellMar>
            <w:top w:w="0" w:type="dxa"/>
            <w:left w:w="28" w:type="dxa"/>
            <w:bottom w:w="0" w:type="dxa"/>
            <w:right w:w="28" w:type="dxa"/>
          </w:tblCellMar>
        </w:tblPrEx>
        <w:trPr>
          <w:jc w:val="center"/>
        </w:trPr>
        <w:tc>
          <w:tcPr>
            <w:tcW w:w="12806" w:type="dxa"/>
            <w:gridSpan w:val="8"/>
            <w:tcBorders>
              <w:top w:val="nil"/>
              <w:left w:val="nil"/>
              <w:bottom w:val="nil"/>
              <w:right w:val="nil"/>
            </w:tcBorders>
            <w:shd w:val="clear" w:color="auto" w:fill="auto"/>
            <w:vAlign w:val="center"/>
          </w:tcPr>
          <w:p w14:paraId="097AE59F">
            <w:pPr>
              <w:widowControl/>
              <w:snapToGrid w:val="0"/>
              <w:spacing w:beforeLines="20"/>
              <w:jc w:val="left"/>
              <w:rPr>
                <w:rFonts w:hint="default" w:ascii="Times New Roman" w:hAnsi="Times New Roman" w:eastAsia="仿宋_GB2312" w:cs="Times New Roman"/>
                <w:color w:val="auto"/>
                <w:kern w:val="0"/>
                <w:sz w:val="22"/>
                <w:szCs w:val="20"/>
              </w:rPr>
            </w:pPr>
            <w:r>
              <w:rPr>
                <w:rFonts w:hint="default" w:ascii="Times New Roman" w:hAnsi="Times New Roman" w:eastAsia="仿宋_GB2312" w:cs="Times New Roman"/>
                <w:b/>
                <w:bCs/>
                <w:color w:val="auto"/>
                <w:kern w:val="0"/>
                <w:sz w:val="22"/>
                <w:szCs w:val="20"/>
              </w:rPr>
              <w:t>注：项目专项审计报告（相关数据截至202</w:t>
            </w:r>
            <w:r>
              <w:rPr>
                <w:rFonts w:hint="default" w:ascii="Times New Roman" w:hAnsi="Times New Roman" w:eastAsia="仿宋_GB2312" w:cs="Times New Roman"/>
                <w:b/>
                <w:bCs/>
                <w:color w:val="auto"/>
                <w:kern w:val="0"/>
                <w:sz w:val="22"/>
                <w:szCs w:val="20"/>
                <w:lang w:val="en-US" w:eastAsia="zh-CN"/>
              </w:rPr>
              <w:t>5</w:t>
            </w:r>
            <w:r>
              <w:rPr>
                <w:rFonts w:hint="default" w:ascii="Times New Roman" w:hAnsi="Times New Roman" w:eastAsia="仿宋_GB2312" w:cs="Times New Roman"/>
                <w:b/>
                <w:bCs/>
                <w:color w:val="auto"/>
                <w:kern w:val="0"/>
                <w:sz w:val="22"/>
                <w:szCs w:val="20"/>
              </w:rPr>
              <w:t>年</w:t>
            </w:r>
            <w:r>
              <w:rPr>
                <w:rFonts w:hint="default" w:ascii="Times New Roman" w:hAnsi="Times New Roman" w:eastAsia="仿宋_GB2312" w:cs="Times New Roman"/>
                <w:b/>
                <w:bCs/>
                <w:color w:val="auto"/>
                <w:kern w:val="0"/>
                <w:sz w:val="22"/>
                <w:szCs w:val="20"/>
                <w:lang w:val="en-US" w:eastAsia="zh-CN"/>
              </w:rPr>
              <w:t>8月31日</w:t>
            </w:r>
            <w:r>
              <w:rPr>
                <w:rFonts w:hint="default" w:ascii="Times New Roman" w:hAnsi="Times New Roman" w:eastAsia="仿宋_GB2312" w:cs="Times New Roman"/>
                <w:b/>
                <w:bCs/>
                <w:color w:val="auto"/>
                <w:kern w:val="0"/>
                <w:sz w:val="22"/>
                <w:szCs w:val="20"/>
              </w:rPr>
              <w:t>）按照此表要求分别填报。</w:t>
            </w:r>
          </w:p>
        </w:tc>
      </w:tr>
    </w:tbl>
    <w:p w14:paraId="59264483">
      <w:pPr>
        <w:pStyle w:val="26"/>
        <w:rPr>
          <w:rFonts w:hint="default" w:ascii="Times New Roman" w:hAnsi="Times New Roman" w:cs="Times New Roman"/>
          <w:color w:val="auto"/>
        </w:rPr>
        <w:sectPr>
          <w:headerReference r:id="rId4" w:type="default"/>
          <w:footerReference r:id="rId5" w:type="default"/>
          <w:footerReference r:id="rId6" w:type="even"/>
          <w:pgSz w:w="16838" w:h="11906" w:orient="landscape"/>
          <w:pgMar w:top="1531" w:right="2098" w:bottom="1531" w:left="1985" w:header="851" w:footer="1134" w:gutter="0"/>
          <w:cols w:space="425" w:num="1"/>
          <w:docGrid w:type="linesAndChars" w:linePitch="579" w:charSpace="-849"/>
        </w:sectPr>
      </w:pPr>
    </w:p>
    <w:p w14:paraId="6320477F">
      <w:pPr>
        <w:adjustRightInd w:val="0"/>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rPr>
        <w:t>附件3</w:t>
      </w:r>
    </w:p>
    <w:p w14:paraId="7D42E3FC">
      <w:pPr>
        <w:adjustRightInd w:val="0"/>
        <w:rPr>
          <w:rFonts w:hint="default" w:ascii="Times New Roman" w:hAnsi="Times New Roman" w:eastAsia="方正小标宋_GBK" w:cs="Times New Roman"/>
          <w:bCs/>
          <w:color w:val="auto"/>
          <w:sz w:val="44"/>
          <w:szCs w:val="44"/>
        </w:rPr>
      </w:pPr>
    </w:p>
    <w:p w14:paraId="585364AA">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5</w:t>
      </w:r>
      <w:r>
        <w:rPr>
          <w:rFonts w:hint="default" w:ascii="Times New Roman" w:hAnsi="Times New Roman" w:eastAsia="方正小标宋_GBK" w:cs="Times New Roman"/>
          <w:bCs/>
          <w:color w:val="auto"/>
          <w:sz w:val="44"/>
          <w:szCs w:val="44"/>
        </w:rPr>
        <w:t>年度吉林省制造业</w:t>
      </w:r>
      <w:r>
        <w:rPr>
          <w:rFonts w:hint="eastAsia" w:ascii="Times New Roman" w:eastAsia="方正小标宋_GBK" w:cs="Times New Roman"/>
          <w:bCs/>
          <w:color w:val="auto"/>
          <w:sz w:val="44"/>
          <w:szCs w:val="44"/>
          <w:lang w:eastAsia="zh-CN"/>
        </w:rPr>
        <w:t>“智改数转”</w:t>
      </w:r>
      <w:r>
        <w:rPr>
          <w:rFonts w:hint="default" w:ascii="Times New Roman" w:hAnsi="Times New Roman" w:eastAsia="方正小标宋_GBK" w:cs="Times New Roman"/>
          <w:bCs/>
          <w:color w:val="auto"/>
          <w:sz w:val="44"/>
          <w:szCs w:val="44"/>
        </w:rPr>
        <w:t>资金项目申报书</w:t>
      </w:r>
    </w:p>
    <w:p w14:paraId="19472E8D">
      <w:pPr>
        <w:adjustRightInd w:val="0"/>
        <w:jc w:val="center"/>
        <w:rPr>
          <w:rFonts w:hint="default" w:ascii="Times New Roman" w:hAnsi="Times New Roman" w:eastAsia="方正小标宋_GBK" w:cs="Times New Roman"/>
          <w:bCs/>
          <w:color w:val="auto"/>
          <w:szCs w:val="32"/>
        </w:rPr>
      </w:pP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000"/>
      </w:tblGrid>
      <w:tr w14:paraId="76D0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14:paraId="44BA2EA1">
            <w:pPr>
              <w:pStyle w:val="26"/>
              <w:jc w:val="both"/>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附件：</w:t>
            </w:r>
          </w:p>
        </w:tc>
        <w:tc>
          <w:tcPr>
            <w:tcW w:w="8000" w:type="dxa"/>
            <w:tcBorders>
              <w:top w:val="nil"/>
              <w:left w:val="nil"/>
              <w:bottom w:val="nil"/>
              <w:right w:val="nil"/>
            </w:tcBorders>
          </w:tcPr>
          <w:p w14:paraId="3B10E171">
            <w:pPr>
              <w:pStyle w:val="26"/>
              <w:jc w:val="both"/>
              <w:rPr>
                <w:rFonts w:hint="eastAsia"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rPr>
              <w:t>3-1.202</w:t>
            </w:r>
            <w:r>
              <w:rPr>
                <w:rFonts w:hint="default" w:ascii="Times New Roman" w:hAnsi="Times New Roman" w:eastAsia="仿宋_GB2312" w:cs="Times New Roman"/>
                <w:snapToGrid w:val="0"/>
                <w:color w:val="auto"/>
                <w:sz w:val="32"/>
                <w:szCs w:val="32"/>
                <w:lang w:val="en-US" w:eastAsia="zh-CN"/>
              </w:rPr>
              <w:t>5</w:t>
            </w:r>
            <w:r>
              <w:rPr>
                <w:rFonts w:hint="default" w:ascii="Times New Roman" w:hAnsi="Times New Roman" w:eastAsia="仿宋_GB2312" w:cs="Times New Roman"/>
                <w:snapToGrid w:val="0"/>
                <w:color w:val="auto"/>
                <w:sz w:val="32"/>
                <w:szCs w:val="32"/>
              </w:rPr>
              <w:t>年度制造业“智改数转”</w:t>
            </w:r>
            <w:r>
              <w:rPr>
                <w:rFonts w:hint="default" w:ascii="Times New Roman" w:hAnsi="Times New Roman" w:eastAsia="黑体" w:cs="Times New Roman"/>
                <w:snapToGrid w:val="0"/>
                <w:color w:val="auto"/>
                <w:sz w:val="32"/>
                <w:szCs w:val="32"/>
              </w:rPr>
              <w:t>贷款贴息</w:t>
            </w:r>
            <w:r>
              <w:rPr>
                <w:rFonts w:hint="default" w:ascii="Times New Roman" w:hAnsi="Times New Roman" w:eastAsia="仿宋_GB2312" w:cs="Times New Roman"/>
                <w:snapToGrid w:val="0"/>
                <w:color w:val="auto"/>
                <w:sz w:val="32"/>
                <w:szCs w:val="32"/>
              </w:rPr>
              <w:t>项目申报</w:t>
            </w:r>
            <w:r>
              <w:rPr>
                <w:rFonts w:hint="eastAsia" w:ascii="Times New Roman" w:hAnsi="Times New Roman" w:eastAsia="仿宋_GB2312" w:cs="Times New Roman"/>
                <w:snapToGrid w:val="0"/>
                <w:color w:val="auto"/>
                <w:sz w:val="32"/>
                <w:szCs w:val="32"/>
                <w:lang w:eastAsia="zh-CN"/>
              </w:rPr>
              <w:t>指南</w:t>
            </w:r>
          </w:p>
        </w:tc>
      </w:tr>
      <w:tr w14:paraId="54F6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14:paraId="46387C55">
            <w:pPr>
              <w:pStyle w:val="26"/>
              <w:jc w:val="both"/>
              <w:rPr>
                <w:rFonts w:hint="default" w:ascii="Times New Roman" w:hAnsi="Times New Roman" w:eastAsia="仿宋_GB2312" w:cs="Times New Roman"/>
                <w:snapToGrid w:val="0"/>
                <w:color w:val="auto"/>
                <w:sz w:val="32"/>
                <w:szCs w:val="32"/>
              </w:rPr>
            </w:pPr>
          </w:p>
        </w:tc>
        <w:tc>
          <w:tcPr>
            <w:tcW w:w="8000" w:type="dxa"/>
            <w:tcBorders>
              <w:top w:val="nil"/>
              <w:left w:val="nil"/>
              <w:bottom w:val="nil"/>
              <w:right w:val="nil"/>
            </w:tcBorders>
          </w:tcPr>
          <w:p w14:paraId="305A0938">
            <w:pPr>
              <w:pStyle w:val="26"/>
              <w:jc w:val="both"/>
              <w:rPr>
                <w:rFonts w:hint="eastAsia"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rPr>
              <w:t>3-2.202</w:t>
            </w:r>
            <w:r>
              <w:rPr>
                <w:rFonts w:hint="default" w:ascii="Times New Roman" w:hAnsi="Times New Roman" w:eastAsia="仿宋_GB2312" w:cs="Times New Roman"/>
                <w:snapToGrid w:val="0"/>
                <w:color w:val="auto"/>
                <w:sz w:val="32"/>
                <w:szCs w:val="32"/>
                <w:lang w:val="en-US" w:eastAsia="zh-CN"/>
              </w:rPr>
              <w:t>5</w:t>
            </w:r>
            <w:r>
              <w:rPr>
                <w:rFonts w:hint="default" w:ascii="Times New Roman" w:hAnsi="Times New Roman" w:eastAsia="仿宋_GB2312" w:cs="Times New Roman"/>
                <w:snapToGrid w:val="0"/>
                <w:color w:val="auto"/>
                <w:spacing w:val="6"/>
                <w:sz w:val="32"/>
                <w:szCs w:val="32"/>
              </w:rPr>
              <w:t>年度制造业“智改数转”</w:t>
            </w:r>
            <w:r>
              <w:rPr>
                <w:rFonts w:hint="default" w:ascii="Times New Roman" w:hAnsi="Times New Roman" w:eastAsia="黑体" w:cs="Times New Roman"/>
                <w:snapToGrid w:val="0"/>
                <w:color w:val="auto"/>
                <w:spacing w:val="6"/>
                <w:sz w:val="32"/>
                <w:szCs w:val="32"/>
              </w:rPr>
              <w:t>融资担保补助</w:t>
            </w:r>
            <w:r>
              <w:rPr>
                <w:rFonts w:hint="default" w:ascii="Times New Roman" w:hAnsi="Times New Roman" w:eastAsia="仿宋_GB2312" w:cs="Times New Roman"/>
                <w:snapToGrid w:val="0"/>
                <w:color w:val="auto"/>
                <w:spacing w:val="6"/>
                <w:sz w:val="32"/>
                <w:szCs w:val="32"/>
              </w:rPr>
              <w:t>项目申报</w:t>
            </w:r>
            <w:r>
              <w:rPr>
                <w:rFonts w:hint="eastAsia" w:ascii="Times New Roman" w:hAnsi="Times New Roman" w:eastAsia="仿宋_GB2312" w:cs="Times New Roman"/>
                <w:snapToGrid w:val="0"/>
                <w:color w:val="auto"/>
                <w:spacing w:val="6"/>
                <w:sz w:val="32"/>
                <w:szCs w:val="32"/>
                <w:lang w:eastAsia="zh-CN"/>
              </w:rPr>
              <w:t>指南</w:t>
            </w:r>
          </w:p>
        </w:tc>
      </w:tr>
      <w:tr w14:paraId="4482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14:paraId="3A6A0EAB">
            <w:pPr>
              <w:pStyle w:val="26"/>
              <w:jc w:val="both"/>
              <w:rPr>
                <w:rFonts w:hint="default" w:ascii="Times New Roman" w:hAnsi="Times New Roman" w:eastAsia="仿宋_GB2312" w:cs="Times New Roman"/>
                <w:snapToGrid w:val="0"/>
                <w:color w:val="auto"/>
                <w:sz w:val="32"/>
                <w:szCs w:val="32"/>
              </w:rPr>
            </w:pPr>
          </w:p>
        </w:tc>
        <w:tc>
          <w:tcPr>
            <w:tcW w:w="8000" w:type="dxa"/>
            <w:tcBorders>
              <w:top w:val="nil"/>
              <w:left w:val="nil"/>
              <w:bottom w:val="nil"/>
              <w:right w:val="nil"/>
            </w:tcBorders>
          </w:tcPr>
          <w:p w14:paraId="16108E19">
            <w:pPr>
              <w:pStyle w:val="26"/>
              <w:ind w:left="505" w:hanging="506" w:hangingChars="160"/>
              <w:jc w:val="both"/>
              <w:rPr>
                <w:rFonts w:hint="eastAsia"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rPr>
              <w:t>3-3.202</w:t>
            </w:r>
            <w:r>
              <w:rPr>
                <w:rFonts w:hint="default" w:ascii="Times New Roman" w:hAnsi="Times New Roman" w:eastAsia="仿宋_GB2312" w:cs="Times New Roman"/>
                <w:snapToGrid w:val="0"/>
                <w:color w:val="auto"/>
                <w:sz w:val="32"/>
                <w:szCs w:val="32"/>
                <w:lang w:val="en-US" w:eastAsia="zh-CN"/>
              </w:rPr>
              <w:t>5</w:t>
            </w:r>
            <w:r>
              <w:rPr>
                <w:rFonts w:hint="default" w:ascii="Times New Roman" w:hAnsi="Times New Roman" w:eastAsia="仿宋_GB2312" w:cs="Times New Roman"/>
                <w:snapToGrid w:val="0"/>
                <w:color w:val="auto"/>
                <w:sz w:val="32"/>
                <w:szCs w:val="32"/>
              </w:rPr>
              <w:t>年度制造业“智改数转”</w:t>
            </w:r>
            <w:r>
              <w:rPr>
                <w:rFonts w:hint="default" w:ascii="Times New Roman" w:hAnsi="Times New Roman" w:eastAsia="黑体" w:cs="Times New Roman"/>
                <w:snapToGrid w:val="0"/>
                <w:color w:val="auto"/>
                <w:sz w:val="32"/>
                <w:szCs w:val="32"/>
              </w:rPr>
              <w:t>事后奖补</w:t>
            </w:r>
            <w:r>
              <w:rPr>
                <w:rFonts w:hint="default" w:ascii="Times New Roman" w:hAnsi="Times New Roman" w:eastAsia="仿宋_GB2312" w:cs="Times New Roman"/>
                <w:snapToGrid w:val="0"/>
                <w:color w:val="auto"/>
                <w:sz w:val="32"/>
                <w:szCs w:val="32"/>
              </w:rPr>
              <w:t>项目申报</w:t>
            </w:r>
            <w:r>
              <w:rPr>
                <w:rFonts w:hint="eastAsia" w:ascii="Times New Roman" w:hAnsi="Times New Roman" w:eastAsia="仿宋_GB2312" w:cs="Times New Roman"/>
                <w:snapToGrid w:val="0"/>
                <w:color w:val="auto"/>
                <w:sz w:val="32"/>
                <w:szCs w:val="32"/>
                <w:lang w:eastAsia="zh-CN"/>
              </w:rPr>
              <w:t>指南</w:t>
            </w:r>
          </w:p>
        </w:tc>
      </w:tr>
    </w:tbl>
    <w:p w14:paraId="7444648A">
      <w:pPr>
        <w:pStyle w:val="26"/>
        <w:ind w:firstLine="632" w:firstLineChars="200"/>
        <w:jc w:val="both"/>
        <w:rPr>
          <w:rFonts w:hint="default" w:ascii="Times New Roman" w:hAnsi="Times New Roman" w:eastAsia="仿宋_GB2312" w:cs="Times New Roman"/>
          <w:snapToGrid w:val="0"/>
          <w:color w:val="auto"/>
          <w:sz w:val="32"/>
          <w:szCs w:val="32"/>
        </w:rPr>
      </w:pPr>
    </w:p>
    <w:p w14:paraId="561F060B">
      <w:pPr>
        <w:pStyle w:val="26"/>
        <w:jc w:val="center"/>
        <w:rPr>
          <w:rFonts w:hint="default" w:ascii="Times New Roman" w:hAnsi="Times New Roman" w:eastAsia="仿宋_GB2312" w:cs="Times New Roman"/>
          <w:snapToGrid w:val="0"/>
          <w:color w:val="auto"/>
          <w:sz w:val="32"/>
          <w:szCs w:val="32"/>
        </w:rPr>
      </w:pPr>
    </w:p>
    <w:p w14:paraId="6F2F36CA">
      <w:pPr>
        <w:pStyle w:val="26"/>
        <w:jc w:val="center"/>
        <w:rPr>
          <w:rFonts w:hint="default" w:ascii="Times New Roman" w:hAnsi="Times New Roman" w:eastAsia="楷体_GB2312" w:cs="Times New Roman"/>
          <w:snapToGrid w:val="0"/>
          <w:color w:val="auto"/>
          <w:szCs w:val="20"/>
        </w:rPr>
      </w:pPr>
    </w:p>
    <w:p w14:paraId="1F32054C">
      <w:pPr>
        <w:pStyle w:val="26"/>
        <w:jc w:val="center"/>
        <w:rPr>
          <w:rFonts w:hint="default" w:ascii="Times New Roman" w:hAnsi="Times New Roman" w:eastAsia="楷体_GB2312" w:cs="Times New Roman"/>
          <w:snapToGrid w:val="0"/>
          <w:color w:val="auto"/>
          <w:szCs w:val="20"/>
        </w:rPr>
      </w:pPr>
    </w:p>
    <w:p w14:paraId="17D3E333">
      <w:pPr>
        <w:adjustRightInd w:val="0"/>
        <w:rPr>
          <w:rFonts w:hint="default" w:ascii="Times New Roman" w:hAnsi="Times New Roman" w:eastAsia="黑体" w:cs="Times New Roman"/>
          <w:snapToGrid w:val="0"/>
          <w:color w:val="auto"/>
          <w:szCs w:val="32"/>
        </w:rPr>
      </w:pPr>
      <w:r>
        <w:rPr>
          <w:rFonts w:hint="default" w:ascii="Times New Roman" w:hAnsi="Times New Roman" w:eastAsia="黑体" w:cs="Times New Roman"/>
          <w:color w:val="auto"/>
          <w:szCs w:val="32"/>
        </w:rPr>
        <w:br w:type="column"/>
      </w:r>
      <w:r>
        <w:rPr>
          <w:rFonts w:hint="default" w:ascii="Times New Roman" w:hAnsi="Times New Roman" w:eastAsia="黑体" w:cs="Times New Roman"/>
          <w:snapToGrid w:val="0"/>
          <w:color w:val="auto"/>
          <w:szCs w:val="32"/>
        </w:rPr>
        <w:t>附件3-1</w:t>
      </w:r>
    </w:p>
    <w:p w14:paraId="50289B2A">
      <w:pPr>
        <w:adjustRightInd w:val="0"/>
        <w:rPr>
          <w:rFonts w:hint="default" w:ascii="Times New Roman" w:hAnsi="Times New Roman" w:eastAsia="方正小标宋_GBK" w:cs="Times New Roman"/>
          <w:bCs/>
          <w:color w:val="auto"/>
          <w:sz w:val="44"/>
          <w:szCs w:val="44"/>
        </w:rPr>
      </w:pPr>
    </w:p>
    <w:p w14:paraId="1A626D4F">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5</w:t>
      </w:r>
      <w:r>
        <w:rPr>
          <w:rFonts w:hint="default" w:ascii="Times New Roman" w:hAnsi="Times New Roman" w:eastAsia="方正小标宋简体" w:cs="Times New Roman"/>
          <w:bCs/>
          <w:color w:val="auto"/>
          <w:sz w:val="44"/>
          <w:szCs w:val="44"/>
        </w:rPr>
        <w:t>年度制造业“智改数转”</w:t>
      </w:r>
      <w:r>
        <w:rPr>
          <w:rFonts w:hint="default" w:ascii="Times New Roman" w:hAnsi="Times New Roman" w:eastAsia="方正小标宋简体" w:cs="Times New Roman"/>
          <w:b/>
          <w:bCs w:val="0"/>
          <w:color w:val="auto"/>
          <w:sz w:val="44"/>
          <w:szCs w:val="44"/>
        </w:rPr>
        <w:t>贷款贴息</w:t>
      </w:r>
    </w:p>
    <w:p w14:paraId="0DC7BFB4">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项目申报指南</w:t>
      </w:r>
    </w:p>
    <w:p w14:paraId="14F38F25">
      <w:pPr>
        <w:adjustRightInd w:val="0"/>
        <w:snapToGrid w:val="0"/>
        <w:jc w:val="center"/>
        <w:rPr>
          <w:rFonts w:hint="default" w:ascii="Times New Roman" w:hAnsi="Times New Roman" w:eastAsia="方正小标宋_GBK" w:cs="Times New Roman"/>
          <w:color w:val="auto"/>
          <w:sz w:val="44"/>
          <w:szCs w:val="44"/>
        </w:rPr>
      </w:pPr>
    </w:p>
    <w:p w14:paraId="2B73E09C">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一、申报条件</w:t>
      </w:r>
    </w:p>
    <w:p w14:paraId="06158D1B">
      <w:pPr>
        <w:pStyle w:val="7"/>
        <w:spacing w:after="0"/>
        <w:ind w:firstLine="632" w:firstLineChars="200"/>
        <w:rPr>
          <w:rFonts w:hint="default" w:ascii="Times New Roman" w:hAnsi="Times New Roman" w:eastAsia="仿宋_GB2312" w:cs="Times New Roman"/>
          <w:color w:val="auto"/>
          <w:szCs w:val="20"/>
        </w:rPr>
      </w:pPr>
      <w:r>
        <w:rPr>
          <w:rFonts w:hint="default" w:ascii="Times New Roman" w:hAnsi="Times New Roman" w:eastAsia="仿宋_GB2312" w:cs="Times New Roman"/>
          <w:color w:val="auto"/>
          <w:szCs w:val="20"/>
        </w:rPr>
        <w:t>1.2023年5月4日至2025年8月31日期间，从产生利息之日起，连续24个月内企业实际支付的、用于购置</w:t>
      </w:r>
      <w:r>
        <w:rPr>
          <w:rFonts w:hint="eastAsia" w:ascii="Times New Roman" w:hAnsi="Times New Roman" w:eastAsia="仿宋_GB2312" w:cs="Times New Roman"/>
          <w:color w:val="auto"/>
          <w:szCs w:val="20"/>
          <w:lang w:eastAsia="zh-CN"/>
        </w:rPr>
        <w:t>软硬件</w:t>
      </w:r>
      <w:r>
        <w:rPr>
          <w:rFonts w:hint="default" w:ascii="Times New Roman" w:hAnsi="Times New Roman" w:eastAsia="仿宋_GB2312" w:cs="Times New Roman"/>
          <w:color w:val="auto"/>
          <w:szCs w:val="20"/>
        </w:rPr>
        <w:t>和其他技术咨询与服务费部分产生的贷款利息</w:t>
      </w:r>
      <w:r>
        <w:rPr>
          <w:rFonts w:hint="eastAsia" w:ascii="Times New Roman" w:hAnsi="Times New Roman" w:eastAsia="仿宋_GB2312" w:cs="Times New Roman"/>
          <w:color w:val="auto"/>
          <w:szCs w:val="20"/>
          <w:lang w:eastAsia="zh-CN"/>
        </w:rPr>
        <w:t>；</w:t>
      </w:r>
      <w:r>
        <w:rPr>
          <w:rFonts w:hint="default" w:ascii="Times New Roman" w:hAnsi="Times New Roman" w:eastAsia="仿宋_GB2312" w:cs="Times New Roman"/>
          <w:color w:val="auto"/>
          <w:szCs w:val="20"/>
        </w:rPr>
        <w:t>如截至2025年8月31日，不足24个月，以实际发生贷款月数计算</w:t>
      </w:r>
      <w:r>
        <w:rPr>
          <w:rFonts w:hint="eastAsia" w:ascii="Times New Roman" w:hAnsi="Times New Roman" w:eastAsia="仿宋_GB2312" w:cs="Times New Roman"/>
          <w:color w:val="auto"/>
          <w:szCs w:val="20"/>
          <w:lang w:eastAsia="zh-CN"/>
        </w:rPr>
        <w:t>；</w:t>
      </w:r>
      <w:r>
        <w:rPr>
          <w:rFonts w:hint="default" w:ascii="Times New Roman" w:hAnsi="Times New Roman" w:eastAsia="仿宋_GB2312" w:cs="Times New Roman"/>
          <w:color w:val="auto"/>
          <w:szCs w:val="20"/>
        </w:rPr>
        <w:t>上年度已获得贴息支持的项目，可申请2024年10月1日以来新产生的利息补贴，叠加累计申请月份不超过24个月，需在专审报告中逐月明确利息情况。</w:t>
      </w:r>
    </w:p>
    <w:p w14:paraId="78F82C1D">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20"/>
          <w:lang w:val="en-US" w:eastAsia="zh-CN"/>
        </w:rPr>
        <w:t>2</w:t>
      </w:r>
      <w:r>
        <w:rPr>
          <w:rFonts w:hint="default" w:ascii="Times New Roman" w:hAnsi="Times New Roman" w:eastAsia="仿宋_GB2312" w:cs="Times New Roman"/>
          <w:color w:val="auto"/>
          <w:szCs w:val="20"/>
        </w:rPr>
        <w:t>.</w:t>
      </w:r>
      <w:r>
        <w:rPr>
          <w:rFonts w:hint="default" w:ascii="Times New Roman" w:hAnsi="Times New Roman" w:eastAsia="仿宋_GB2312" w:cs="Times New Roman"/>
          <w:color w:val="auto"/>
          <w:szCs w:val="32"/>
        </w:rPr>
        <w:t>申报项目审批</w:t>
      </w:r>
      <w:r>
        <w:rPr>
          <w:rFonts w:hint="default" w:ascii="Times New Roman" w:hAnsi="Times New Roman" w:eastAsia="楷体_GB2312" w:cs="Times New Roman"/>
          <w:color w:val="auto"/>
          <w:sz w:val="28"/>
          <w:szCs w:val="28"/>
        </w:rPr>
        <w:t>（备案、环评、用地、规划等）</w:t>
      </w:r>
      <w:r>
        <w:rPr>
          <w:rFonts w:hint="default" w:ascii="Times New Roman" w:hAnsi="Times New Roman" w:eastAsia="仿宋_GB2312" w:cs="Times New Roman"/>
          <w:color w:val="auto"/>
          <w:szCs w:val="32"/>
        </w:rPr>
        <w:t>手续</w:t>
      </w:r>
      <w:r>
        <w:rPr>
          <w:rFonts w:hint="default" w:ascii="Times New Roman" w:hAnsi="Times New Roman" w:eastAsia="仿宋_GB2312" w:cs="Times New Roman"/>
          <w:color w:val="auto"/>
          <w:szCs w:val="32"/>
          <w:lang w:eastAsia="zh-CN"/>
        </w:rPr>
        <w:t>齐全</w:t>
      </w:r>
      <w:r>
        <w:rPr>
          <w:rFonts w:hint="default" w:ascii="Times New Roman" w:hAnsi="Times New Roman" w:eastAsia="仿宋_GB2312" w:cs="Times New Roman"/>
          <w:color w:val="auto"/>
          <w:szCs w:val="32"/>
        </w:rPr>
        <w:t>。</w:t>
      </w:r>
    </w:p>
    <w:p w14:paraId="19151DB9">
      <w:pPr>
        <w:pStyle w:val="7"/>
        <w:spacing w:after="0"/>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.截至申报时间项目</w:t>
      </w:r>
      <w:r>
        <w:rPr>
          <w:rFonts w:hint="default" w:ascii="Times New Roman" w:hAnsi="Times New Roman" w:eastAsia="黑体" w:cs="Times New Roman"/>
          <w:color w:val="auto"/>
          <w:szCs w:val="32"/>
        </w:rPr>
        <w:t>在建</w:t>
      </w:r>
      <w:r>
        <w:rPr>
          <w:rFonts w:hint="default" w:ascii="Times New Roman" w:hAnsi="Times New Roman" w:eastAsia="黑体" w:cs="Times New Roman"/>
          <w:color w:val="auto"/>
          <w:szCs w:val="32"/>
          <w:lang w:eastAsia="zh-CN"/>
        </w:rPr>
        <w:t>或</w:t>
      </w:r>
      <w:r>
        <w:rPr>
          <w:rFonts w:hint="default" w:ascii="Times New Roman" w:hAnsi="Times New Roman" w:eastAsia="黑体" w:cs="Times New Roman"/>
          <w:color w:val="auto"/>
          <w:szCs w:val="32"/>
        </w:rPr>
        <w:t>已</w:t>
      </w:r>
      <w:r>
        <w:rPr>
          <w:rFonts w:hint="default" w:ascii="Times New Roman" w:hAnsi="Times New Roman" w:eastAsia="黑体" w:cs="Times New Roman"/>
          <w:color w:val="auto"/>
          <w:szCs w:val="32"/>
          <w:lang w:eastAsia="zh-CN"/>
        </w:rPr>
        <w:t>形成产值</w:t>
      </w:r>
      <w:r>
        <w:rPr>
          <w:rFonts w:hint="default" w:ascii="Times New Roman" w:hAnsi="Times New Roman" w:eastAsia="仿宋_GB2312" w:cs="Times New Roman"/>
          <w:color w:val="auto"/>
          <w:szCs w:val="32"/>
        </w:rPr>
        <w:t>。</w:t>
      </w:r>
    </w:p>
    <w:p w14:paraId="745C8E6C">
      <w:pPr>
        <w:pStyle w:val="7"/>
        <w:spacing w:after="0"/>
        <w:ind w:firstLine="632" w:firstLineChars="200"/>
        <w:rPr>
          <w:rFonts w:hint="default" w:ascii="Times New Roman" w:hAnsi="Times New Roman" w:eastAsia="仿宋_GB2312" w:cs="Times New Roman"/>
          <w:color w:val="auto"/>
          <w:szCs w:val="20"/>
        </w:rPr>
      </w:pPr>
      <w:r>
        <w:rPr>
          <w:rFonts w:hint="default" w:ascii="Times New Roman" w:hAnsi="Times New Roman" w:eastAsia="仿宋_GB2312" w:cs="Times New Roman"/>
          <w:color w:val="auto"/>
          <w:szCs w:val="20"/>
          <w:lang w:val="en-US" w:eastAsia="zh-CN"/>
        </w:rPr>
        <w:t>4</w:t>
      </w:r>
      <w:r>
        <w:rPr>
          <w:rFonts w:hint="default" w:ascii="Times New Roman" w:hAnsi="Times New Roman" w:eastAsia="仿宋_GB2312" w:cs="Times New Roman"/>
          <w:color w:val="auto"/>
          <w:szCs w:val="20"/>
        </w:rPr>
        <w:t>.申报项目未获得其他省级专项资金支持。</w:t>
      </w:r>
    </w:p>
    <w:p w14:paraId="204B94E1">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二、其他要求</w:t>
      </w:r>
    </w:p>
    <w:p w14:paraId="19EE5AEA">
      <w:pPr>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 xml:space="preserve">    按项目申报书</w:t>
      </w:r>
      <w:r>
        <w:rPr>
          <w:rFonts w:hint="default" w:ascii="Times New Roman" w:hAnsi="Times New Roman" w:eastAsia="楷体_GB2312" w:cs="Times New Roman"/>
          <w:color w:val="auto"/>
          <w:kern w:val="0"/>
          <w:szCs w:val="32"/>
        </w:rPr>
        <w:t>（附后）</w:t>
      </w:r>
      <w:r>
        <w:rPr>
          <w:rFonts w:hint="default" w:ascii="Times New Roman" w:hAnsi="Times New Roman" w:eastAsia="仿宋_GB2312" w:cs="Times New Roman"/>
          <w:color w:val="auto"/>
          <w:kern w:val="0"/>
          <w:szCs w:val="32"/>
        </w:rPr>
        <w:t>要求如实提交有关资料。</w:t>
      </w:r>
    </w:p>
    <w:p w14:paraId="69F21260">
      <w:pPr>
        <w:pStyle w:val="26"/>
        <w:rPr>
          <w:rFonts w:hint="default" w:ascii="Times New Roman" w:hAnsi="Times New Roman" w:cs="Times New Roman"/>
          <w:color w:val="auto"/>
        </w:rPr>
      </w:pPr>
    </w:p>
    <w:p w14:paraId="070997E9">
      <w:pPr>
        <w:pStyle w:val="26"/>
        <w:rPr>
          <w:rFonts w:hint="default" w:ascii="Times New Roman" w:hAnsi="Times New Roman" w:cs="Times New Roman"/>
          <w:color w:val="auto"/>
        </w:rPr>
      </w:pPr>
    </w:p>
    <w:p w14:paraId="77E64C9E">
      <w:pPr>
        <w:pStyle w:val="26"/>
        <w:rPr>
          <w:rFonts w:hint="default" w:ascii="Times New Roman" w:hAnsi="Times New Roman" w:cs="Times New Roman"/>
          <w:color w:val="auto"/>
        </w:rPr>
      </w:pPr>
    </w:p>
    <w:p w14:paraId="435B599B">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_GBK" w:cs="Times New Roman"/>
          <w:color w:val="auto"/>
          <w:sz w:val="48"/>
          <w:szCs w:val="48"/>
          <w:lang w:eastAsia="zh-CN"/>
        </w:rPr>
      </w:pPr>
      <w:r>
        <w:rPr>
          <w:rFonts w:hint="default" w:ascii="Times New Roman" w:hAnsi="Times New Roman" w:eastAsia="方正小标宋_GBK" w:cs="Times New Roman"/>
          <w:bCs/>
          <w:color w:val="auto"/>
          <w:sz w:val="48"/>
          <w:szCs w:val="48"/>
        </w:rPr>
        <w:br w:type="column"/>
      </w:r>
      <w:r>
        <w:rPr>
          <w:rFonts w:hint="default" w:ascii="Times New Roman" w:hAnsi="Times New Roman" w:eastAsia="方正小标宋_GBK" w:cs="Times New Roman"/>
          <w:bCs/>
          <w:color w:val="auto"/>
          <w:sz w:val="48"/>
          <w:szCs w:val="48"/>
        </w:rPr>
        <w:t>202</w:t>
      </w:r>
      <w:r>
        <w:rPr>
          <w:rFonts w:hint="default" w:ascii="Times New Roman" w:hAnsi="Times New Roman" w:eastAsia="方正小标宋_GBK" w:cs="Times New Roman"/>
          <w:bCs/>
          <w:color w:val="auto"/>
          <w:sz w:val="48"/>
          <w:szCs w:val="48"/>
          <w:lang w:val="en-US" w:eastAsia="zh-CN"/>
        </w:rPr>
        <w:t>5</w:t>
      </w:r>
      <w:r>
        <w:rPr>
          <w:rFonts w:hint="default" w:ascii="Times New Roman" w:hAnsi="Times New Roman" w:eastAsia="方正小标宋_GBK" w:cs="Times New Roman"/>
          <w:bCs/>
          <w:color w:val="auto"/>
          <w:sz w:val="48"/>
          <w:szCs w:val="48"/>
        </w:rPr>
        <w:t>年度吉林省制造业</w:t>
      </w:r>
      <w:r>
        <w:rPr>
          <w:rFonts w:hint="default" w:ascii="Times New Roman" w:hAnsi="Times New Roman" w:eastAsia="方正小标宋_GBK" w:cs="Times New Roman"/>
          <w:bCs/>
          <w:color w:val="auto"/>
          <w:sz w:val="48"/>
          <w:szCs w:val="48"/>
          <w:lang w:eastAsia="zh-CN"/>
        </w:rPr>
        <w:t>“智改数转”项目</w:t>
      </w:r>
    </w:p>
    <w:p w14:paraId="4A7D765C">
      <w:pPr>
        <w:adjustRightInd w:val="0"/>
        <w:jc w:val="center"/>
        <w:rPr>
          <w:rFonts w:hint="default" w:ascii="Times New Roman" w:hAnsi="Times New Roman" w:eastAsia="方正小标宋_GBK" w:cs="Times New Roman"/>
          <w:bCs/>
          <w:color w:val="auto"/>
          <w:szCs w:val="32"/>
        </w:rPr>
      </w:pPr>
    </w:p>
    <w:p w14:paraId="17A07320">
      <w:pPr>
        <w:adjustRightInd w:val="0"/>
        <w:jc w:val="center"/>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lang w:eastAsia="zh-CN"/>
        </w:rPr>
        <w:t>资</w:t>
      </w:r>
      <w:r>
        <w:rPr>
          <w:rFonts w:hint="default" w:ascii="Times New Roman" w:hAnsi="Times New Roman" w:eastAsia="方正小标宋_GBK" w:cs="Times New Roman"/>
          <w:bCs/>
          <w:color w:val="auto"/>
          <w:sz w:val="72"/>
          <w:szCs w:val="72"/>
          <w:lang w:val="en-US" w:eastAsia="zh-CN"/>
        </w:rPr>
        <w:t xml:space="preserve"> </w:t>
      </w:r>
      <w:r>
        <w:rPr>
          <w:rFonts w:hint="default" w:ascii="Times New Roman" w:hAnsi="Times New Roman" w:eastAsia="方正小标宋_GBK" w:cs="Times New Roman"/>
          <w:bCs/>
          <w:color w:val="auto"/>
          <w:sz w:val="72"/>
          <w:szCs w:val="72"/>
          <w:lang w:eastAsia="zh-CN"/>
        </w:rPr>
        <w:t>金</w:t>
      </w:r>
      <w:r>
        <w:rPr>
          <w:rFonts w:hint="default" w:ascii="Times New Roman" w:hAnsi="Times New Roman" w:eastAsia="方正小标宋_GBK" w:cs="Times New Roman"/>
          <w:bCs/>
          <w:color w:val="auto"/>
          <w:sz w:val="72"/>
          <w:szCs w:val="72"/>
        </w:rPr>
        <w:t xml:space="preserve"> 申 报 书</w:t>
      </w:r>
    </w:p>
    <w:p w14:paraId="2416319C">
      <w:pPr>
        <w:pStyle w:val="31"/>
        <w:adjustRightInd w:val="0"/>
        <w:snapToGrid w:val="0"/>
        <w:spacing w:line="560" w:lineRule="exact"/>
        <w:jc w:val="center"/>
        <w:rPr>
          <w:rFonts w:hint="default" w:ascii="Times New Roman" w:hAnsi="Times New Roman" w:eastAsia="仿宋_GB2312" w:cs="Times New Roman"/>
          <w:color w:val="auto"/>
          <w:sz w:val="32"/>
          <w:szCs w:val="20"/>
        </w:rPr>
      </w:pPr>
    </w:p>
    <w:p w14:paraId="14726029">
      <w:pPr>
        <w:pStyle w:val="31"/>
        <w:adjustRightInd w:val="0"/>
        <w:snapToGrid w:val="0"/>
        <w:spacing w:line="560" w:lineRule="exact"/>
        <w:jc w:val="center"/>
        <w:rPr>
          <w:rFonts w:hint="default" w:ascii="Times New Roman" w:hAnsi="Times New Roman" w:eastAsia="仿宋_GB2312" w:cs="Times New Roman"/>
          <w:color w:val="auto"/>
          <w:sz w:val="32"/>
          <w:szCs w:val="20"/>
        </w:rPr>
      </w:pPr>
    </w:p>
    <w:p w14:paraId="75EF88C6">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申报企业</w:t>
      </w:r>
      <w:r>
        <w:rPr>
          <w:rFonts w:hint="default" w:ascii="Times New Roman" w:hAnsi="Times New Roman" w:eastAsia="仿宋_GB2312" w:cs="Times New Roman"/>
          <w:color w:val="auto"/>
          <w:sz w:val="32"/>
          <w:szCs w:val="32"/>
        </w:rPr>
        <w:t>：（盖章）</w:t>
      </w:r>
    </w:p>
    <w:p w14:paraId="7B689E54">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p>
    <w:p w14:paraId="17B3C7D9">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申报项目：</w:t>
      </w:r>
    </w:p>
    <w:p w14:paraId="10ECEAA0">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p>
    <w:p w14:paraId="25B01B20">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申报类型：</w:t>
      </w:r>
      <w:r>
        <w:rPr>
          <w:rFonts w:hint="default" w:ascii="Times New Roman" w:hAnsi="Times New Roman" w:eastAsia="黑体" w:cs="Times New Roman"/>
          <w:color w:val="auto"/>
          <w:sz w:val="32"/>
          <w:szCs w:val="32"/>
        </w:rPr>
        <w:t>贷款贴息</w:t>
      </w:r>
    </w:p>
    <w:p w14:paraId="27FE3186">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p>
    <w:p w14:paraId="6ED6DFF2">
      <w:pPr>
        <w:pStyle w:val="31"/>
        <w:adjustRightInd w:val="0"/>
        <w:snapToGrid w:val="0"/>
        <w:spacing w:line="560" w:lineRule="exact"/>
        <w:ind w:firstLine="63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color w:val="auto"/>
          <w:sz w:val="32"/>
          <w:szCs w:val="32"/>
        </w:rPr>
        <w:t>所属行业：</w:t>
      </w:r>
      <w:r>
        <w:rPr>
          <w:rFonts w:hint="default" w:ascii="Times New Roman" w:hAnsi="Times New Roman" w:eastAsia="楷体_GB2312" w:cs="Times New Roman"/>
          <w:color w:val="auto"/>
          <w:sz w:val="28"/>
          <w:szCs w:val="28"/>
        </w:rPr>
        <w:t>（从汽车制造业；食品产业；食品产业（玉米深加工）；</w:t>
      </w:r>
    </w:p>
    <w:p w14:paraId="075A7C82">
      <w:pPr>
        <w:pStyle w:val="31"/>
        <w:adjustRightInd w:val="0"/>
        <w:snapToGrid w:val="0"/>
        <w:spacing w:line="56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 xml:space="preserve">                 石油化工产业；装备制造产业；医药产业；冶金产业；</w:t>
      </w:r>
    </w:p>
    <w:p w14:paraId="33625FAB">
      <w:pPr>
        <w:pStyle w:val="31"/>
        <w:adjustRightInd w:val="0"/>
        <w:snapToGrid w:val="0"/>
        <w:spacing w:line="56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 xml:space="preserve">                 建材产业；轻纺产业；轻纺产业（碳纤维及其复合材料）；</w:t>
      </w:r>
    </w:p>
    <w:p w14:paraId="21521F86">
      <w:pPr>
        <w:pStyle w:val="31"/>
        <w:adjustRightInd w:val="0"/>
        <w:snapToGrid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28"/>
          <w:szCs w:val="28"/>
        </w:rPr>
        <w:t xml:space="preserve">                 信息产业；信息产业（传感器）中选择一种填报）</w:t>
      </w:r>
    </w:p>
    <w:p w14:paraId="4C7A690F">
      <w:pPr>
        <w:pStyle w:val="31"/>
        <w:adjustRightInd w:val="0"/>
        <w:snapToGrid w:val="0"/>
        <w:spacing w:line="480" w:lineRule="exact"/>
        <w:ind w:firstLine="632" w:firstLineChars="200"/>
        <w:rPr>
          <w:rFonts w:hint="default" w:ascii="Times New Roman" w:hAnsi="Times New Roman" w:eastAsia="仿宋_GB2312" w:cs="Times New Roman"/>
          <w:color w:val="auto"/>
          <w:sz w:val="32"/>
          <w:szCs w:val="32"/>
        </w:rPr>
      </w:pPr>
    </w:p>
    <w:p w14:paraId="2713602F">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项目属地：（市、县）</w:t>
      </w:r>
    </w:p>
    <w:p w14:paraId="4C9BF555">
      <w:pPr>
        <w:pStyle w:val="31"/>
        <w:adjustRightInd w:val="0"/>
        <w:snapToGrid w:val="0"/>
        <w:spacing w:line="560" w:lineRule="exact"/>
        <w:ind w:firstLine="63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 xml:space="preserve">项目负责人：　　　　　职务：　　    电话：   </w:t>
      </w:r>
    </w:p>
    <w:p w14:paraId="202F6EE6">
      <w:pPr>
        <w:pStyle w:val="31"/>
        <w:adjustRightInd w:val="0"/>
        <w:snapToGrid w:val="0"/>
        <w:spacing w:line="560" w:lineRule="exact"/>
        <w:ind w:firstLine="63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申报日期：    年    月    日</w:t>
      </w:r>
    </w:p>
    <w:p w14:paraId="2E035F1F">
      <w:pPr>
        <w:pStyle w:val="31"/>
        <w:adjustRightInd w:val="0"/>
        <w:snapToGrid w:val="0"/>
        <w:spacing w:line="550" w:lineRule="exact"/>
        <w:jc w:val="center"/>
        <w:rPr>
          <w:rFonts w:hint="default" w:ascii="Times New Roman" w:hAnsi="Times New Roman" w:eastAsia="仿宋_GB2312" w:cs="Times New Roman"/>
          <w:color w:val="auto"/>
          <w:sz w:val="28"/>
          <w:szCs w:val="28"/>
        </w:rPr>
      </w:pPr>
    </w:p>
    <w:p w14:paraId="277FCD5F">
      <w:pPr>
        <w:pStyle w:val="31"/>
        <w:adjustRightInd w:val="0"/>
        <w:snapToGrid w:val="0"/>
        <w:spacing w:line="55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吉林省工业和信息化厅制</w:t>
      </w:r>
    </w:p>
    <w:p w14:paraId="637E7229">
      <w:pPr>
        <w:pStyle w:val="31"/>
        <w:adjustRightInd w:val="0"/>
        <w:snapToGrid w:val="0"/>
        <w:spacing w:line="550" w:lineRule="exact"/>
        <w:jc w:val="center"/>
        <w:rPr>
          <w:rFonts w:hint="default" w:ascii="Times New Roman" w:hAnsi="Times New Roman" w:eastAsia="仿宋_GB2312" w:cs="Times New Roman"/>
          <w:color w:val="auto"/>
          <w:sz w:val="28"/>
          <w:szCs w:val="28"/>
        </w:rPr>
      </w:pPr>
    </w:p>
    <w:p w14:paraId="46616564">
      <w:pPr>
        <w:spacing w:line="600" w:lineRule="exact"/>
        <w:jc w:val="center"/>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 报 说 明</w:t>
      </w:r>
    </w:p>
    <w:p w14:paraId="18D6F7E7">
      <w:pPr>
        <w:spacing w:line="560" w:lineRule="exact"/>
        <w:rPr>
          <w:rFonts w:hint="default" w:ascii="Times New Roman" w:hAnsi="Times New Roman" w:eastAsia="仿宋_GB2312" w:cs="Times New Roman"/>
          <w:color w:val="auto"/>
          <w:sz w:val="30"/>
          <w:szCs w:val="32"/>
        </w:rPr>
      </w:pPr>
    </w:p>
    <w:p w14:paraId="166CDD23">
      <w:pPr>
        <w:ind w:firstLine="569" w:firstLineChars="192"/>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1.请严格按照表中要求填写。</w:t>
      </w:r>
    </w:p>
    <w:p w14:paraId="26552776">
      <w:pPr>
        <w:ind w:firstLine="569" w:firstLineChars="192"/>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2.相关情况由项目实施单位提出。</w:t>
      </w:r>
    </w:p>
    <w:p w14:paraId="69F10FBE">
      <w:pPr>
        <w:ind w:firstLine="569" w:firstLineChars="192"/>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28"/>
        </w:rPr>
        <w:t>3.</w:t>
      </w:r>
      <w:r>
        <w:rPr>
          <w:rFonts w:hint="default" w:ascii="Times New Roman" w:hAnsi="Times New Roman" w:eastAsia="楷体_GB2312" w:cs="Times New Roman"/>
          <w:color w:val="auto"/>
          <w:sz w:val="30"/>
          <w:szCs w:val="32"/>
        </w:rPr>
        <w:t>第一次出现外文名词时，要写清全称和缩写，再出现同一词时可以使用缩写。</w:t>
      </w:r>
    </w:p>
    <w:p w14:paraId="72E53F81">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28"/>
        </w:rPr>
        <w:t>4.</w:t>
      </w:r>
      <w:r>
        <w:rPr>
          <w:rFonts w:hint="default" w:ascii="Times New Roman" w:hAnsi="Times New Roman" w:eastAsia="楷体_GB2312" w:cs="Times New Roman"/>
          <w:color w:val="auto"/>
          <w:sz w:val="30"/>
          <w:szCs w:val="32"/>
        </w:rPr>
        <w:t>编写人员应客观、真实地填报申报材料，遵守国家有关法律法规。</w:t>
      </w:r>
    </w:p>
    <w:p w14:paraId="6B990201">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5.填报格式说明：请用A4幅面编辑，表格内字号可根据实际情况适当选择。正文字体为3号宋体，单倍行距。一级标题3号黑体，二级标题3号楷体。申报材料需左侧装订。如有书脊需注明企业名（简称）、项目名及申报年份。表格格式不可调整，如内容过多，可附页说明。</w:t>
      </w:r>
    </w:p>
    <w:p w14:paraId="19D6C741">
      <w:pPr>
        <w:pStyle w:val="31"/>
        <w:adjustRightInd w:val="0"/>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6.封面需在指定位置加盖</w:t>
      </w:r>
      <w:r>
        <w:rPr>
          <w:rFonts w:hint="default" w:ascii="Times New Roman" w:hAnsi="Times New Roman" w:eastAsia="楷体_GB2312" w:cs="Times New Roman"/>
          <w:color w:val="auto"/>
          <w:sz w:val="30"/>
          <w:szCs w:val="32"/>
          <w:lang w:eastAsia="zh-CN"/>
        </w:rPr>
        <w:t>申报企业</w:t>
      </w:r>
      <w:r>
        <w:rPr>
          <w:rFonts w:hint="default" w:ascii="Times New Roman" w:hAnsi="Times New Roman" w:eastAsia="楷体_GB2312" w:cs="Times New Roman"/>
          <w:color w:val="auto"/>
          <w:sz w:val="30"/>
          <w:szCs w:val="32"/>
        </w:rPr>
        <w:t>公章。</w:t>
      </w:r>
    </w:p>
    <w:p w14:paraId="0414AB58">
      <w:pPr>
        <w:suppressAutoHyphens/>
        <w:spacing w:line="620" w:lineRule="exact"/>
        <w:ind w:firstLine="64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7.</w:t>
      </w:r>
      <w:r>
        <w:rPr>
          <w:rFonts w:hint="default" w:ascii="Times New Roman" w:hAnsi="Times New Roman" w:eastAsia="楷体_GB2312" w:cs="Times New Roman"/>
          <w:color w:val="auto"/>
          <w:sz w:val="30"/>
          <w:szCs w:val="32"/>
        </w:rPr>
        <w:t>封面后分别为申报资料清单（</w:t>
      </w:r>
      <w:r>
        <w:rPr>
          <w:rFonts w:hint="default" w:ascii="Times New Roman" w:hAnsi="Times New Roman" w:eastAsia="楷体_GB2312" w:cs="Times New Roman"/>
          <w:color w:val="auto"/>
          <w:sz w:val="30"/>
          <w:szCs w:val="32"/>
          <w:lang w:eastAsia="zh-CN"/>
        </w:rPr>
        <w:t>如下表</w:t>
      </w:r>
      <w:r>
        <w:rPr>
          <w:rFonts w:hint="default" w:ascii="Times New Roman" w:hAnsi="Times New Roman" w:eastAsia="楷体_GB2312" w:cs="Times New Roman"/>
          <w:color w:val="auto"/>
          <w:sz w:val="30"/>
          <w:szCs w:val="32"/>
        </w:rPr>
        <w:t>），依序注明相应材料名称及页码。</w:t>
      </w:r>
    </w:p>
    <w:p w14:paraId="3BC59C34">
      <w:pPr>
        <w:pStyle w:val="16"/>
        <w:ind w:left="632" w:firstLine="632"/>
        <w:rPr>
          <w:rFonts w:hint="default" w:ascii="Times New Roman" w:hAnsi="Times New Roman" w:cs="Times New Roman"/>
          <w:color w:val="auto"/>
        </w:rPr>
      </w:pPr>
    </w:p>
    <w:p w14:paraId="648A1E32">
      <w:pPr>
        <w:rPr>
          <w:rFonts w:hint="default" w:ascii="Times New Roman" w:hAnsi="Times New Roman" w:cs="Times New Roman"/>
          <w:color w:val="auto"/>
        </w:rPr>
      </w:pPr>
    </w:p>
    <w:p w14:paraId="2EE2F5D8">
      <w:pPr>
        <w:spacing w:line="6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column"/>
      </w:r>
      <w:r>
        <w:rPr>
          <w:rFonts w:hint="default" w:ascii="Times New Roman" w:hAnsi="Times New Roman" w:eastAsia="方正小标宋_GBK" w:cs="Times New Roman"/>
          <w:color w:val="auto"/>
          <w:sz w:val="44"/>
          <w:szCs w:val="44"/>
        </w:rPr>
        <w:t>申报材料清单</w:t>
      </w:r>
    </w:p>
    <w:p w14:paraId="5287BFDF">
      <w:pPr>
        <w:pStyle w:val="16"/>
        <w:ind w:left="632" w:firstLine="632"/>
        <w:rPr>
          <w:rFonts w:hint="default" w:ascii="Times New Roman" w:hAnsi="Times New Roman" w:cs="Times New Roman"/>
          <w:color w:val="auto"/>
        </w:rPr>
      </w:pP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526"/>
        <w:gridCol w:w="2477"/>
      </w:tblGrid>
      <w:tr w14:paraId="6EAE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6" w:type="dxa"/>
            <w:vAlign w:val="center"/>
          </w:tcPr>
          <w:p w14:paraId="5F9C444D">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5526" w:type="dxa"/>
            <w:vAlign w:val="center"/>
          </w:tcPr>
          <w:p w14:paraId="49C9075D">
            <w:pPr>
              <w:spacing w:line="320" w:lineRule="exact"/>
              <w:ind w:firstLine="48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资料名称</w:t>
            </w:r>
          </w:p>
        </w:tc>
        <w:tc>
          <w:tcPr>
            <w:tcW w:w="2477" w:type="dxa"/>
            <w:vAlign w:val="center"/>
          </w:tcPr>
          <w:p w14:paraId="1A6EE17D">
            <w:pPr>
              <w:spacing w:line="320" w:lineRule="exact"/>
              <w:jc w:val="center"/>
              <w:rPr>
                <w:rFonts w:hint="default" w:ascii="Times New Roman" w:hAnsi="Times New Roman" w:eastAsia="黑体" w:cs="Times New Roman"/>
                <w:color w:val="auto"/>
                <w:sz w:val="24"/>
                <w:lang w:eastAsia="zh-CN"/>
              </w:rPr>
            </w:pPr>
            <w:r>
              <w:rPr>
                <w:rFonts w:hint="default" w:ascii="Times New Roman" w:hAnsi="Times New Roman" w:eastAsia="黑体" w:cs="Times New Roman"/>
                <w:color w:val="auto"/>
                <w:sz w:val="24"/>
                <w:lang w:eastAsia="zh-CN"/>
              </w:rPr>
              <w:t>页码</w:t>
            </w:r>
          </w:p>
        </w:tc>
      </w:tr>
      <w:tr w14:paraId="6659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6" w:type="dxa"/>
            <w:vAlign w:val="center"/>
          </w:tcPr>
          <w:p w14:paraId="448804B5">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5526" w:type="dxa"/>
            <w:vAlign w:val="center"/>
          </w:tcPr>
          <w:p w14:paraId="6DA20334">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申报企业基本信息表</w:t>
            </w:r>
          </w:p>
        </w:tc>
        <w:tc>
          <w:tcPr>
            <w:tcW w:w="2477" w:type="dxa"/>
            <w:vAlign w:val="center"/>
          </w:tcPr>
          <w:p w14:paraId="1FF28CD1">
            <w:pPr>
              <w:spacing w:line="320" w:lineRule="exact"/>
              <w:ind w:firstLine="480"/>
              <w:jc w:val="center"/>
              <w:rPr>
                <w:rFonts w:hint="default" w:ascii="Times New Roman" w:hAnsi="Times New Roman" w:eastAsia="仿宋_GB2312" w:cs="Times New Roman"/>
                <w:color w:val="auto"/>
                <w:sz w:val="24"/>
              </w:rPr>
            </w:pPr>
          </w:p>
        </w:tc>
      </w:tr>
      <w:tr w14:paraId="24E1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6" w:type="dxa"/>
            <w:vAlign w:val="center"/>
          </w:tcPr>
          <w:p w14:paraId="316306F4">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5526" w:type="dxa"/>
            <w:vAlign w:val="center"/>
          </w:tcPr>
          <w:p w14:paraId="75D7C637">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申报项目基本情况表</w:t>
            </w:r>
          </w:p>
        </w:tc>
        <w:tc>
          <w:tcPr>
            <w:tcW w:w="2477" w:type="dxa"/>
            <w:vAlign w:val="center"/>
          </w:tcPr>
          <w:p w14:paraId="59F938EE">
            <w:pPr>
              <w:spacing w:line="320" w:lineRule="exact"/>
              <w:ind w:firstLine="480"/>
              <w:jc w:val="center"/>
              <w:rPr>
                <w:rFonts w:hint="default" w:ascii="Times New Roman" w:hAnsi="Times New Roman" w:eastAsia="仿宋_GB2312" w:cs="Times New Roman"/>
                <w:color w:val="auto"/>
                <w:sz w:val="24"/>
              </w:rPr>
            </w:pPr>
          </w:p>
        </w:tc>
      </w:tr>
      <w:tr w14:paraId="681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6" w:type="dxa"/>
            <w:vAlign w:val="center"/>
          </w:tcPr>
          <w:p w14:paraId="01A83B59">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5526" w:type="dxa"/>
            <w:vAlign w:val="center"/>
          </w:tcPr>
          <w:p w14:paraId="7B36B717">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项目贷款信息审核确认表</w:t>
            </w:r>
          </w:p>
        </w:tc>
        <w:tc>
          <w:tcPr>
            <w:tcW w:w="2477" w:type="dxa"/>
            <w:vAlign w:val="center"/>
          </w:tcPr>
          <w:p w14:paraId="0861846B">
            <w:pPr>
              <w:spacing w:line="320" w:lineRule="exact"/>
              <w:ind w:firstLine="480"/>
              <w:jc w:val="center"/>
              <w:rPr>
                <w:rFonts w:hint="default" w:ascii="Times New Roman" w:hAnsi="Times New Roman" w:eastAsia="仿宋_GB2312" w:cs="Times New Roman"/>
                <w:color w:val="auto"/>
                <w:sz w:val="24"/>
              </w:rPr>
            </w:pPr>
          </w:p>
        </w:tc>
      </w:tr>
      <w:tr w14:paraId="4A7B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86" w:type="dxa"/>
            <w:vAlign w:val="center"/>
          </w:tcPr>
          <w:p w14:paraId="0CF4CFA0">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5526" w:type="dxa"/>
            <w:vAlign w:val="center"/>
          </w:tcPr>
          <w:p w14:paraId="08C84F7E">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年度制造业“智改数转”贷款贴息项目贷款贴息申请表</w:t>
            </w:r>
          </w:p>
        </w:tc>
        <w:tc>
          <w:tcPr>
            <w:tcW w:w="2477" w:type="dxa"/>
            <w:vAlign w:val="center"/>
          </w:tcPr>
          <w:p w14:paraId="6EFB411A">
            <w:pPr>
              <w:spacing w:line="320" w:lineRule="exact"/>
              <w:ind w:firstLine="480"/>
              <w:jc w:val="center"/>
              <w:rPr>
                <w:rFonts w:hint="default" w:ascii="Times New Roman" w:hAnsi="Times New Roman" w:eastAsia="仿宋_GB2312" w:cs="Times New Roman"/>
                <w:color w:val="auto"/>
                <w:sz w:val="24"/>
              </w:rPr>
            </w:pPr>
          </w:p>
        </w:tc>
      </w:tr>
      <w:tr w14:paraId="0463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vAlign w:val="center"/>
          </w:tcPr>
          <w:p w14:paraId="74C93CA8">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5526" w:type="dxa"/>
            <w:vAlign w:val="center"/>
          </w:tcPr>
          <w:p w14:paraId="35A7211F">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企业项目基本情况</w:t>
            </w:r>
          </w:p>
        </w:tc>
        <w:tc>
          <w:tcPr>
            <w:tcW w:w="2477" w:type="dxa"/>
            <w:vAlign w:val="center"/>
          </w:tcPr>
          <w:p w14:paraId="7798501B">
            <w:pPr>
              <w:spacing w:line="320" w:lineRule="exact"/>
              <w:ind w:firstLine="480"/>
              <w:jc w:val="center"/>
              <w:rPr>
                <w:rFonts w:hint="default" w:ascii="Times New Roman" w:hAnsi="Times New Roman" w:eastAsia="仿宋_GB2312" w:cs="Times New Roman"/>
                <w:color w:val="auto"/>
                <w:sz w:val="24"/>
              </w:rPr>
            </w:pPr>
          </w:p>
        </w:tc>
      </w:tr>
      <w:tr w14:paraId="24B7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vAlign w:val="center"/>
          </w:tcPr>
          <w:p w14:paraId="55CEC54A">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5526" w:type="dxa"/>
            <w:vAlign w:val="center"/>
          </w:tcPr>
          <w:p w14:paraId="7EA8EC39">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企业营业执照</w:t>
            </w:r>
          </w:p>
        </w:tc>
        <w:tc>
          <w:tcPr>
            <w:tcW w:w="2477" w:type="dxa"/>
            <w:vAlign w:val="center"/>
          </w:tcPr>
          <w:p w14:paraId="1F04F1E6">
            <w:pPr>
              <w:spacing w:line="320" w:lineRule="exact"/>
              <w:ind w:firstLine="480"/>
              <w:jc w:val="center"/>
              <w:rPr>
                <w:rFonts w:hint="default" w:ascii="Times New Roman" w:hAnsi="Times New Roman" w:eastAsia="仿宋_GB2312" w:cs="Times New Roman"/>
                <w:color w:val="auto"/>
                <w:sz w:val="24"/>
              </w:rPr>
            </w:pPr>
          </w:p>
        </w:tc>
      </w:tr>
      <w:tr w14:paraId="3DF8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vAlign w:val="center"/>
          </w:tcPr>
          <w:p w14:paraId="4A92AB44">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5526" w:type="dxa"/>
            <w:vAlign w:val="center"/>
          </w:tcPr>
          <w:p w14:paraId="0E3F89B8">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企业“信用中国”查询结果网页截图</w:t>
            </w:r>
          </w:p>
        </w:tc>
        <w:tc>
          <w:tcPr>
            <w:tcW w:w="2477" w:type="dxa"/>
            <w:vAlign w:val="center"/>
          </w:tcPr>
          <w:p w14:paraId="434DA674">
            <w:pPr>
              <w:spacing w:line="320" w:lineRule="exact"/>
              <w:ind w:firstLine="480"/>
              <w:jc w:val="center"/>
              <w:rPr>
                <w:rFonts w:hint="default" w:ascii="Times New Roman" w:hAnsi="Times New Roman" w:eastAsia="仿宋_GB2312" w:cs="Times New Roman"/>
                <w:color w:val="auto"/>
                <w:sz w:val="24"/>
              </w:rPr>
            </w:pPr>
          </w:p>
        </w:tc>
      </w:tr>
      <w:tr w14:paraId="0968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vAlign w:val="center"/>
          </w:tcPr>
          <w:p w14:paraId="437B5014">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5526" w:type="dxa"/>
            <w:vAlign w:val="center"/>
          </w:tcPr>
          <w:p w14:paraId="2051BDF7">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项目核准/备案文件</w:t>
            </w:r>
          </w:p>
        </w:tc>
        <w:tc>
          <w:tcPr>
            <w:tcW w:w="2477" w:type="dxa"/>
            <w:vAlign w:val="center"/>
          </w:tcPr>
          <w:p w14:paraId="7EE69FAA">
            <w:pPr>
              <w:spacing w:line="320" w:lineRule="exact"/>
              <w:ind w:firstLine="480"/>
              <w:jc w:val="center"/>
              <w:rPr>
                <w:rFonts w:hint="default" w:ascii="Times New Roman" w:hAnsi="Times New Roman" w:eastAsia="仿宋_GB2312" w:cs="Times New Roman"/>
                <w:color w:val="auto"/>
                <w:sz w:val="24"/>
              </w:rPr>
            </w:pPr>
          </w:p>
        </w:tc>
      </w:tr>
      <w:tr w14:paraId="2EBE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vAlign w:val="center"/>
          </w:tcPr>
          <w:p w14:paraId="3F36D5F3">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5526" w:type="dxa"/>
            <w:vAlign w:val="center"/>
          </w:tcPr>
          <w:p w14:paraId="262E2B23">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项目规划、用地（租赁合同）等证明材料</w:t>
            </w:r>
          </w:p>
        </w:tc>
        <w:tc>
          <w:tcPr>
            <w:tcW w:w="2477" w:type="dxa"/>
            <w:vAlign w:val="center"/>
          </w:tcPr>
          <w:p w14:paraId="4CC85817">
            <w:pPr>
              <w:spacing w:line="320" w:lineRule="exact"/>
              <w:ind w:firstLine="480"/>
              <w:jc w:val="center"/>
              <w:rPr>
                <w:rFonts w:hint="default" w:ascii="Times New Roman" w:hAnsi="Times New Roman" w:eastAsia="仿宋_GB2312" w:cs="Times New Roman"/>
                <w:color w:val="auto"/>
                <w:sz w:val="24"/>
              </w:rPr>
            </w:pPr>
          </w:p>
        </w:tc>
      </w:tr>
      <w:tr w14:paraId="1FC4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vAlign w:val="center"/>
          </w:tcPr>
          <w:p w14:paraId="10231DBE">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5526" w:type="dxa"/>
            <w:vAlign w:val="center"/>
          </w:tcPr>
          <w:p w14:paraId="40FAF061">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项目环评文件</w:t>
            </w:r>
          </w:p>
        </w:tc>
        <w:tc>
          <w:tcPr>
            <w:tcW w:w="2477" w:type="dxa"/>
            <w:vAlign w:val="center"/>
          </w:tcPr>
          <w:p w14:paraId="60C27892">
            <w:pPr>
              <w:spacing w:line="320" w:lineRule="exact"/>
              <w:ind w:firstLine="480"/>
              <w:jc w:val="center"/>
              <w:rPr>
                <w:rFonts w:hint="default" w:ascii="Times New Roman" w:hAnsi="Times New Roman" w:eastAsia="仿宋_GB2312" w:cs="Times New Roman"/>
                <w:color w:val="auto"/>
                <w:sz w:val="24"/>
              </w:rPr>
            </w:pPr>
          </w:p>
        </w:tc>
      </w:tr>
      <w:tr w14:paraId="516D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vAlign w:val="center"/>
          </w:tcPr>
          <w:p w14:paraId="66F6EF3E">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11</w:t>
            </w:r>
          </w:p>
        </w:tc>
        <w:tc>
          <w:tcPr>
            <w:tcW w:w="5526" w:type="dxa"/>
            <w:vAlign w:val="center"/>
          </w:tcPr>
          <w:p w14:paraId="5D68C423">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项目专项审计报告</w:t>
            </w:r>
          </w:p>
        </w:tc>
        <w:tc>
          <w:tcPr>
            <w:tcW w:w="2477" w:type="dxa"/>
            <w:vAlign w:val="center"/>
          </w:tcPr>
          <w:p w14:paraId="2FDFBC6F">
            <w:pPr>
              <w:spacing w:line="320" w:lineRule="exact"/>
              <w:ind w:firstLine="480"/>
              <w:jc w:val="center"/>
              <w:rPr>
                <w:rFonts w:hint="default" w:ascii="Times New Roman" w:hAnsi="Times New Roman" w:eastAsia="仿宋_GB2312" w:cs="Times New Roman"/>
                <w:color w:val="auto"/>
                <w:sz w:val="24"/>
              </w:rPr>
            </w:pPr>
          </w:p>
        </w:tc>
      </w:tr>
      <w:tr w14:paraId="7FBD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86" w:type="dxa"/>
            <w:vAlign w:val="center"/>
          </w:tcPr>
          <w:p w14:paraId="639C1234">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12</w:t>
            </w:r>
          </w:p>
        </w:tc>
        <w:tc>
          <w:tcPr>
            <w:tcW w:w="5526" w:type="dxa"/>
            <w:vAlign w:val="center"/>
          </w:tcPr>
          <w:p w14:paraId="4760CB64">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项目贷款合同、银行放款凭证、实际支付利息凭证等佐证材料</w:t>
            </w:r>
          </w:p>
        </w:tc>
        <w:tc>
          <w:tcPr>
            <w:tcW w:w="2477" w:type="dxa"/>
            <w:vAlign w:val="center"/>
          </w:tcPr>
          <w:p w14:paraId="53C51C9E">
            <w:pPr>
              <w:spacing w:line="320" w:lineRule="exact"/>
              <w:ind w:firstLine="480"/>
              <w:jc w:val="center"/>
              <w:rPr>
                <w:rFonts w:hint="default" w:ascii="Times New Roman" w:hAnsi="Times New Roman" w:eastAsia="仿宋_GB2312" w:cs="Times New Roman"/>
                <w:color w:val="auto"/>
                <w:sz w:val="24"/>
              </w:rPr>
            </w:pPr>
          </w:p>
        </w:tc>
      </w:tr>
      <w:tr w14:paraId="7A11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6" w:type="dxa"/>
            <w:vAlign w:val="center"/>
          </w:tcPr>
          <w:p w14:paraId="58706887">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13</w:t>
            </w:r>
          </w:p>
        </w:tc>
        <w:tc>
          <w:tcPr>
            <w:tcW w:w="5526" w:type="dxa"/>
            <w:vAlign w:val="center"/>
          </w:tcPr>
          <w:p w14:paraId="095CF979">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企业获得荣誉类证明材料</w:t>
            </w:r>
          </w:p>
        </w:tc>
        <w:tc>
          <w:tcPr>
            <w:tcW w:w="2477" w:type="dxa"/>
            <w:vAlign w:val="center"/>
          </w:tcPr>
          <w:p w14:paraId="6A200304">
            <w:pPr>
              <w:spacing w:line="320" w:lineRule="exact"/>
              <w:ind w:firstLine="480"/>
              <w:jc w:val="center"/>
              <w:rPr>
                <w:rFonts w:hint="default" w:ascii="Times New Roman" w:hAnsi="Times New Roman" w:eastAsia="仿宋_GB2312" w:cs="Times New Roman"/>
                <w:color w:val="auto"/>
                <w:sz w:val="24"/>
              </w:rPr>
            </w:pPr>
          </w:p>
        </w:tc>
      </w:tr>
      <w:tr w14:paraId="583F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86" w:type="dxa"/>
            <w:vAlign w:val="center"/>
          </w:tcPr>
          <w:p w14:paraId="77FA6CB6">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14</w:t>
            </w:r>
          </w:p>
        </w:tc>
        <w:tc>
          <w:tcPr>
            <w:tcW w:w="5526" w:type="dxa"/>
            <w:vAlign w:val="center"/>
          </w:tcPr>
          <w:p w14:paraId="006E4935">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同申报项目直接相关联的科技成果鉴定、新产品鉴定、查新报告、检测（验）报告、用户意见、知识产权归属文件等证明材料</w:t>
            </w:r>
          </w:p>
        </w:tc>
        <w:tc>
          <w:tcPr>
            <w:tcW w:w="2477" w:type="dxa"/>
            <w:vAlign w:val="center"/>
          </w:tcPr>
          <w:p w14:paraId="7A0CE2CB">
            <w:pPr>
              <w:spacing w:line="320" w:lineRule="exact"/>
              <w:ind w:firstLine="480"/>
              <w:jc w:val="center"/>
              <w:rPr>
                <w:rFonts w:hint="default" w:ascii="Times New Roman" w:hAnsi="Times New Roman" w:eastAsia="仿宋_GB2312" w:cs="Times New Roman"/>
                <w:color w:val="auto"/>
                <w:sz w:val="24"/>
              </w:rPr>
            </w:pPr>
          </w:p>
        </w:tc>
      </w:tr>
      <w:tr w14:paraId="39C4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6" w:type="dxa"/>
            <w:vAlign w:val="center"/>
          </w:tcPr>
          <w:p w14:paraId="2A2486E8">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15</w:t>
            </w:r>
          </w:p>
        </w:tc>
        <w:tc>
          <w:tcPr>
            <w:tcW w:w="5526" w:type="dxa"/>
            <w:vAlign w:val="center"/>
          </w:tcPr>
          <w:p w14:paraId="465A5342">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项目绩效目标表</w:t>
            </w:r>
          </w:p>
        </w:tc>
        <w:tc>
          <w:tcPr>
            <w:tcW w:w="2477" w:type="dxa"/>
            <w:vAlign w:val="center"/>
          </w:tcPr>
          <w:p w14:paraId="0BC483E4">
            <w:pPr>
              <w:spacing w:line="320" w:lineRule="exact"/>
              <w:ind w:firstLine="480"/>
              <w:jc w:val="center"/>
              <w:rPr>
                <w:rFonts w:hint="default" w:ascii="Times New Roman" w:hAnsi="Times New Roman" w:eastAsia="仿宋_GB2312" w:cs="Times New Roman"/>
                <w:color w:val="auto"/>
                <w:sz w:val="24"/>
              </w:rPr>
            </w:pPr>
          </w:p>
        </w:tc>
      </w:tr>
      <w:tr w14:paraId="505F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6" w:type="dxa"/>
            <w:vAlign w:val="center"/>
          </w:tcPr>
          <w:p w14:paraId="1488C662">
            <w:pPr>
              <w:spacing w:line="32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16</w:t>
            </w:r>
          </w:p>
        </w:tc>
        <w:tc>
          <w:tcPr>
            <w:tcW w:w="5526" w:type="dxa"/>
            <w:vAlign w:val="center"/>
          </w:tcPr>
          <w:p w14:paraId="45B9B27C">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综合信用承诺书</w:t>
            </w:r>
          </w:p>
        </w:tc>
        <w:tc>
          <w:tcPr>
            <w:tcW w:w="2477" w:type="dxa"/>
            <w:vAlign w:val="center"/>
          </w:tcPr>
          <w:p w14:paraId="3590CAA1">
            <w:pPr>
              <w:spacing w:line="320" w:lineRule="exact"/>
              <w:ind w:firstLine="480"/>
              <w:jc w:val="center"/>
              <w:rPr>
                <w:rFonts w:hint="default" w:ascii="Times New Roman" w:hAnsi="Times New Roman" w:eastAsia="仿宋_GB2312" w:cs="Times New Roman"/>
                <w:color w:val="auto"/>
                <w:sz w:val="24"/>
              </w:rPr>
            </w:pPr>
          </w:p>
        </w:tc>
      </w:tr>
    </w:tbl>
    <w:p w14:paraId="151E196F">
      <w:pPr>
        <w:pStyle w:val="16"/>
        <w:ind w:left="0" w:leftChars="0"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column"/>
      </w:r>
      <w:r>
        <w:rPr>
          <w:rFonts w:hint="default" w:ascii="Times New Roman" w:hAnsi="Times New Roman" w:eastAsia="方正小标宋_GBK" w:cs="Times New Roman"/>
          <w:color w:val="auto"/>
          <w:kern w:val="0"/>
          <w:sz w:val="44"/>
          <w:szCs w:val="44"/>
        </w:rPr>
        <w:t>申报企业基本情况表</w:t>
      </w:r>
    </w:p>
    <w:tbl>
      <w:tblPr>
        <w:tblStyle w:val="1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4"/>
        <w:gridCol w:w="2869"/>
        <w:gridCol w:w="2501"/>
        <w:gridCol w:w="1915"/>
      </w:tblGrid>
      <w:tr w14:paraId="137E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1634" w:type="dxa"/>
            <w:vAlign w:val="center"/>
          </w:tcPr>
          <w:p w14:paraId="0E14A481">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企业名称</w:t>
            </w:r>
          </w:p>
        </w:tc>
        <w:tc>
          <w:tcPr>
            <w:tcW w:w="7285" w:type="dxa"/>
            <w:gridSpan w:val="3"/>
            <w:vAlign w:val="center"/>
          </w:tcPr>
          <w:p w14:paraId="76CF149F">
            <w:pPr>
              <w:widowControl/>
              <w:spacing w:line="400" w:lineRule="exact"/>
              <w:jc w:val="left"/>
              <w:rPr>
                <w:rFonts w:hint="default" w:ascii="Times New Roman" w:hAnsi="Times New Roman" w:eastAsia="仿宋_GB2312" w:cs="Times New Roman"/>
                <w:color w:val="auto"/>
                <w:kern w:val="0"/>
                <w:sz w:val="22"/>
                <w:szCs w:val="22"/>
              </w:rPr>
            </w:pPr>
          </w:p>
        </w:tc>
      </w:tr>
      <w:tr w14:paraId="73B6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1634" w:type="dxa"/>
            <w:vAlign w:val="center"/>
          </w:tcPr>
          <w:p w14:paraId="7F500E99">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注册地址</w:t>
            </w:r>
          </w:p>
        </w:tc>
        <w:tc>
          <w:tcPr>
            <w:tcW w:w="7285" w:type="dxa"/>
            <w:gridSpan w:val="3"/>
            <w:vAlign w:val="center"/>
          </w:tcPr>
          <w:p w14:paraId="219EDB8E">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（XX省XX市XX区/县地址）</w:t>
            </w:r>
          </w:p>
        </w:tc>
      </w:tr>
      <w:tr w14:paraId="1396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34" w:type="dxa"/>
            <w:vAlign w:val="center"/>
          </w:tcPr>
          <w:p w14:paraId="1509DDB0">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企业注册时间</w:t>
            </w:r>
          </w:p>
        </w:tc>
        <w:tc>
          <w:tcPr>
            <w:tcW w:w="7285" w:type="dxa"/>
            <w:gridSpan w:val="3"/>
            <w:vAlign w:val="center"/>
          </w:tcPr>
          <w:p w14:paraId="7D96DEAE">
            <w:pPr>
              <w:widowControl/>
              <w:spacing w:line="400" w:lineRule="exact"/>
              <w:jc w:val="center"/>
              <w:rPr>
                <w:rFonts w:hint="default" w:ascii="Times New Roman" w:hAnsi="Times New Roman" w:eastAsia="仿宋_GB2312" w:cs="Times New Roman"/>
                <w:color w:val="auto"/>
                <w:kern w:val="0"/>
                <w:sz w:val="22"/>
                <w:szCs w:val="22"/>
              </w:rPr>
            </w:pPr>
          </w:p>
        </w:tc>
      </w:tr>
      <w:tr w14:paraId="36D6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 w:hRule="atLeast"/>
          <w:jc w:val="center"/>
        </w:trPr>
        <w:tc>
          <w:tcPr>
            <w:tcW w:w="4503" w:type="dxa"/>
            <w:gridSpan w:val="2"/>
            <w:vAlign w:val="center"/>
          </w:tcPr>
          <w:p w14:paraId="3CB1C54D">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企业性质</w:t>
            </w:r>
          </w:p>
        </w:tc>
        <w:tc>
          <w:tcPr>
            <w:tcW w:w="4416" w:type="dxa"/>
            <w:gridSpan w:val="2"/>
            <w:vAlign w:val="center"/>
          </w:tcPr>
          <w:p w14:paraId="4DEB61B5">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国有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民营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三资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其它</w:t>
            </w:r>
          </w:p>
        </w:tc>
      </w:tr>
      <w:tr w14:paraId="0F24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 w:hRule="atLeast"/>
          <w:jc w:val="center"/>
        </w:trPr>
        <w:tc>
          <w:tcPr>
            <w:tcW w:w="4503" w:type="dxa"/>
            <w:gridSpan w:val="2"/>
            <w:vAlign w:val="center"/>
          </w:tcPr>
          <w:p w14:paraId="5B6EF705">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是否为规模以上工业企业</w:t>
            </w:r>
          </w:p>
        </w:tc>
        <w:tc>
          <w:tcPr>
            <w:tcW w:w="4416" w:type="dxa"/>
            <w:gridSpan w:val="2"/>
            <w:vAlign w:val="center"/>
          </w:tcPr>
          <w:p w14:paraId="6B26FC2A">
            <w:pPr>
              <w:widowControl/>
              <w:spacing w:line="40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是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否</w:t>
            </w:r>
          </w:p>
        </w:tc>
      </w:tr>
      <w:tr w14:paraId="3507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 w:hRule="atLeast"/>
          <w:jc w:val="center"/>
        </w:trPr>
        <w:tc>
          <w:tcPr>
            <w:tcW w:w="4503" w:type="dxa"/>
            <w:gridSpan w:val="2"/>
            <w:vAlign w:val="center"/>
          </w:tcPr>
          <w:p w14:paraId="0418726E">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是否有与企业项目合作的研发机构</w:t>
            </w:r>
          </w:p>
        </w:tc>
        <w:tc>
          <w:tcPr>
            <w:tcW w:w="4416" w:type="dxa"/>
            <w:gridSpan w:val="2"/>
            <w:vAlign w:val="center"/>
          </w:tcPr>
          <w:p w14:paraId="098B7C58">
            <w:pPr>
              <w:widowControl/>
              <w:spacing w:line="40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是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否</w:t>
            </w:r>
          </w:p>
        </w:tc>
      </w:tr>
      <w:tr w14:paraId="4ACA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 w:hRule="atLeast"/>
          <w:jc w:val="center"/>
        </w:trPr>
        <w:tc>
          <w:tcPr>
            <w:tcW w:w="1634" w:type="dxa"/>
            <w:vAlign w:val="center"/>
          </w:tcPr>
          <w:p w14:paraId="499A5DC8">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职工人数（人）</w:t>
            </w:r>
          </w:p>
        </w:tc>
        <w:tc>
          <w:tcPr>
            <w:tcW w:w="2869" w:type="dxa"/>
            <w:vAlign w:val="center"/>
          </w:tcPr>
          <w:p w14:paraId="413CCE9C">
            <w:pPr>
              <w:widowControl/>
              <w:spacing w:line="400" w:lineRule="exact"/>
              <w:jc w:val="left"/>
              <w:rPr>
                <w:rFonts w:hint="default" w:ascii="Times New Roman" w:hAnsi="Times New Roman" w:eastAsia="仿宋_GB2312" w:cs="Times New Roman"/>
                <w:color w:val="auto"/>
                <w:kern w:val="0"/>
                <w:sz w:val="22"/>
                <w:szCs w:val="22"/>
              </w:rPr>
            </w:pPr>
          </w:p>
        </w:tc>
        <w:tc>
          <w:tcPr>
            <w:tcW w:w="2501" w:type="dxa"/>
            <w:vAlign w:val="center"/>
          </w:tcPr>
          <w:p w14:paraId="1DBADEEB">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其中：技术人员（人）</w:t>
            </w:r>
          </w:p>
        </w:tc>
        <w:tc>
          <w:tcPr>
            <w:tcW w:w="1915" w:type="dxa"/>
            <w:vAlign w:val="center"/>
          </w:tcPr>
          <w:p w14:paraId="7520BF0E">
            <w:pPr>
              <w:widowControl/>
              <w:spacing w:line="400" w:lineRule="exact"/>
              <w:jc w:val="center"/>
              <w:rPr>
                <w:rFonts w:hint="default" w:ascii="Times New Roman" w:hAnsi="Times New Roman" w:eastAsia="仿宋_GB2312" w:cs="Times New Roman"/>
                <w:color w:val="auto"/>
                <w:kern w:val="0"/>
                <w:sz w:val="22"/>
                <w:szCs w:val="22"/>
              </w:rPr>
            </w:pPr>
          </w:p>
        </w:tc>
      </w:tr>
      <w:tr w14:paraId="1F58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4" w:hRule="atLeast"/>
          <w:jc w:val="center"/>
        </w:trPr>
        <w:tc>
          <w:tcPr>
            <w:tcW w:w="1634" w:type="dxa"/>
            <w:vAlign w:val="center"/>
          </w:tcPr>
          <w:p w14:paraId="7C84C372">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企业负责人</w:t>
            </w:r>
          </w:p>
        </w:tc>
        <w:tc>
          <w:tcPr>
            <w:tcW w:w="2869" w:type="dxa"/>
            <w:vAlign w:val="center"/>
          </w:tcPr>
          <w:p w14:paraId="35440AC2">
            <w:pPr>
              <w:widowControl/>
              <w:spacing w:line="400" w:lineRule="exact"/>
              <w:jc w:val="left"/>
              <w:rPr>
                <w:rFonts w:hint="default" w:ascii="Times New Roman" w:hAnsi="Times New Roman" w:eastAsia="仿宋_GB2312" w:cs="Times New Roman"/>
                <w:color w:val="auto"/>
                <w:spacing w:val="-6"/>
                <w:kern w:val="0"/>
                <w:sz w:val="22"/>
                <w:szCs w:val="22"/>
              </w:rPr>
            </w:pPr>
            <w:r>
              <w:rPr>
                <w:rFonts w:hint="default" w:ascii="Times New Roman" w:hAnsi="Times New Roman" w:eastAsia="仿宋_GB2312" w:cs="Times New Roman"/>
                <w:color w:val="auto"/>
                <w:spacing w:val="-6"/>
                <w:kern w:val="0"/>
                <w:sz w:val="22"/>
                <w:szCs w:val="22"/>
              </w:rPr>
              <w:t>企业财务负责人以上级别领导</w:t>
            </w:r>
          </w:p>
        </w:tc>
        <w:tc>
          <w:tcPr>
            <w:tcW w:w="2501" w:type="dxa"/>
            <w:vAlign w:val="center"/>
          </w:tcPr>
          <w:p w14:paraId="4A5258A7">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联系电话</w:t>
            </w:r>
            <w:r>
              <w:rPr>
                <w:rFonts w:hint="default" w:ascii="Times New Roman" w:hAnsi="Times New Roman" w:eastAsia="仿宋_GB2312" w:cs="Times New Roman"/>
                <w:color w:val="auto"/>
                <w:kern w:val="0"/>
                <w:sz w:val="22"/>
                <w:szCs w:val="22"/>
              </w:rPr>
              <w:br w:type="textWrapping"/>
            </w:r>
            <w:r>
              <w:rPr>
                <w:rFonts w:hint="default" w:ascii="Times New Roman" w:hAnsi="Times New Roman" w:eastAsia="楷体_GB2312" w:cs="Times New Roman"/>
                <w:color w:val="auto"/>
                <w:kern w:val="0"/>
                <w:sz w:val="18"/>
                <w:szCs w:val="18"/>
              </w:rPr>
              <w:t>（座机和手机号均需填报）</w:t>
            </w:r>
          </w:p>
        </w:tc>
        <w:tc>
          <w:tcPr>
            <w:tcW w:w="1915" w:type="dxa"/>
            <w:vAlign w:val="center"/>
          </w:tcPr>
          <w:p w14:paraId="379389AD">
            <w:pPr>
              <w:widowControl/>
              <w:spacing w:line="400" w:lineRule="exact"/>
              <w:jc w:val="left"/>
              <w:rPr>
                <w:rFonts w:hint="default" w:ascii="Times New Roman" w:hAnsi="Times New Roman" w:eastAsia="仿宋_GB2312" w:cs="Times New Roman"/>
                <w:color w:val="auto"/>
                <w:kern w:val="0"/>
                <w:sz w:val="22"/>
                <w:szCs w:val="22"/>
              </w:rPr>
            </w:pPr>
          </w:p>
        </w:tc>
      </w:tr>
      <w:tr w14:paraId="13D9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5" w:hRule="atLeast"/>
          <w:jc w:val="center"/>
        </w:trPr>
        <w:tc>
          <w:tcPr>
            <w:tcW w:w="1634" w:type="dxa"/>
            <w:vAlign w:val="center"/>
          </w:tcPr>
          <w:p w14:paraId="591CE492">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日常联系人</w:t>
            </w:r>
          </w:p>
        </w:tc>
        <w:tc>
          <w:tcPr>
            <w:tcW w:w="2869" w:type="dxa"/>
            <w:vAlign w:val="center"/>
          </w:tcPr>
          <w:p w14:paraId="00C183EC">
            <w:pPr>
              <w:widowControl/>
              <w:spacing w:line="400" w:lineRule="exact"/>
              <w:jc w:val="left"/>
              <w:rPr>
                <w:rFonts w:hint="default" w:ascii="Times New Roman" w:hAnsi="Times New Roman" w:eastAsia="仿宋_GB2312" w:cs="Times New Roman"/>
                <w:color w:val="auto"/>
                <w:kern w:val="0"/>
                <w:sz w:val="22"/>
                <w:szCs w:val="22"/>
              </w:rPr>
            </w:pPr>
          </w:p>
        </w:tc>
        <w:tc>
          <w:tcPr>
            <w:tcW w:w="2501" w:type="dxa"/>
            <w:vAlign w:val="center"/>
          </w:tcPr>
          <w:p w14:paraId="2F67A096">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联系电话</w:t>
            </w:r>
            <w:r>
              <w:rPr>
                <w:rFonts w:hint="default" w:ascii="Times New Roman" w:hAnsi="Times New Roman" w:eastAsia="仿宋_GB2312" w:cs="Times New Roman"/>
                <w:color w:val="auto"/>
                <w:kern w:val="0"/>
                <w:sz w:val="22"/>
                <w:szCs w:val="22"/>
              </w:rPr>
              <w:br w:type="textWrapping"/>
            </w:r>
            <w:r>
              <w:rPr>
                <w:rFonts w:hint="default" w:ascii="Times New Roman" w:hAnsi="Times New Roman" w:eastAsia="楷体_GB2312" w:cs="Times New Roman"/>
                <w:color w:val="auto"/>
                <w:kern w:val="0"/>
                <w:sz w:val="18"/>
                <w:szCs w:val="18"/>
              </w:rPr>
              <w:t>（座机和手机号均需填报）</w:t>
            </w:r>
          </w:p>
        </w:tc>
        <w:tc>
          <w:tcPr>
            <w:tcW w:w="1915" w:type="dxa"/>
            <w:vAlign w:val="center"/>
          </w:tcPr>
          <w:p w14:paraId="3357C3DA">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　</w:t>
            </w:r>
          </w:p>
        </w:tc>
      </w:tr>
      <w:tr w14:paraId="1313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3" w:hRule="atLeast"/>
          <w:jc w:val="center"/>
        </w:trPr>
        <w:tc>
          <w:tcPr>
            <w:tcW w:w="1634" w:type="dxa"/>
            <w:vAlign w:val="center"/>
          </w:tcPr>
          <w:p w14:paraId="0ED90FE1">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企业简介</w:t>
            </w:r>
          </w:p>
        </w:tc>
        <w:tc>
          <w:tcPr>
            <w:tcW w:w="7285" w:type="dxa"/>
            <w:gridSpan w:val="3"/>
            <w:vAlign w:val="center"/>
          </w:tcPr>
          <w:p w14:paraId="296003B9">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（概述企业注册资本、主营业务、经营年限、发展历程、经营规模、财务状况、行业地位、获得荣誉等内容）</w:t>
            </w:r>
            <w:r>
              <w:rPr>
                <w:rFonts w:hint="default" w:ascii="Times New Roman" w:hAnsi="Times New Roman" w:eastAsia="仿宋_GB2312" w:cs="Times New Roman"/>
                <w:color w:val="auto"/>
                <w:kern w:val="0"/>
                <w:sz w:val="22"/>
                <w:szCs w:val="22"/>
              </w:rPr>
              <w:t>　</w:t>
            </w:r>
          </w:p>
        </w:tc>
      </w:tr>
      <w:tr w14:paraId="2263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2" w:hRule="atLeast"/>
          <w:jc w:val="center"/>
        </w:trPr>
        <w:tc>
          <w:tcPr>
            <w:tcW w:w="1634" w:type="dxa"/>
            <w:vAlign w:val="center"/>
          </w:tcPr>
          <w:p w14:paraId="358CA8BC">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主要产品及市场占有率情况</w:t>
            </w:r>
          </w:p>
        </w:tc>
        <w:tc>
          <w:tcPr>
            <w:tcW w:w="7285" w:type="dxa"/>
            <w:gridSpan w:val="3"/>
            <w:vAlign w:val="center"/>
          </w:tcPr>
          <w:p w14:paraId="2650AB55">
            <w:pPr>
              <w:widowControl/>
              <w:snapToGrid w:val="0"/>
              <w:jc w:val="left"/>
              <w:rPr>
                <w:rFonts w:hint="default" w:ascii="Times New Roman" w:hAnsi="Times New Roman" w:eastAsia="楷体_GB2312" w:cs="Times New Roman"/>
                <w:color w:val="auto"/>
                <w:kern w:val="0"/>
                <w:sz w:val="22"/>
                <w:szCs w:val="22"/>
              </w:rPr>
            </w:pPr>
            <w:r>
              <w:rPr>
                <w:rFonts w:hint="default" w:ascii="Times New Roman" w:hAnsi="Times New Roman" w:eastAsia="楷体_GB2312" w:cs="Times New Roman"/>
                <w:color w:val="auto"/>
                <w:kern w:val="0"/>
                <w:sz w:val="22"/>
                <w:szCs w:val="22"/>
              </w:rPr>
              <w:t>（市场占有率可填写细分行业内所占百分比或排名）</w:t>
            </w:r>
          </w:p>
        </w:tc>
      </w:tr>
    </w:tbl>
    <w:p w14:paraId="67DBFA11">
      <w:pPr>
        <w:snapToGrid w:val="0"/>
        <w:spacing w:afterLines="5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column"/>
      </w:r>
      <w:r>
        <w:rPr>
          <w:rFonts w:hint="default" w:ascii="Times New Roman" w:hAnsi="Times New Roman" w:eastAsia="方正小标宋_GBK" w:cs="Times New Roman"/>
          <w:color w:val="auto"/>
          <w:sz w:val="44"/>
          <w:szCs w:val="44"/>
        </w:rPr>
        <w:t>申报项目基本情况表</w:t>
      </w:r>
    </w:p>
    <w:tbl>
      <w:tblPr>
        <w:tblStyle w:val="1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79"/>
        <w:gridCol w:w="1479"/>
        <w:gridCol w:w="1923"/>
        <w:gridCol w:w="1385"/>
        <w:gridCol w:w="2153"/>
      </w:tblGrid>
      <w:tr w14:paraId="03B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atLeast"/>
          <w:jc w:val="center"/>
        </w:trPr>
        <w:tc>
          <w:tcPr>
            <w:tcW w:w="2079" w:type="dxa"/>
            <w:vAlign w:val="center"/>
          </w:tcPr>
          <w:p w14:paraId="01429F22">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项目名称</w:t>
            </w:r>
          </w:p>
        </w:tc>
        <w:tc>
          <w:tcPr>
            <w:tcW w:w="6940" w:type="dxa"/>
            <w:gridSpan w:val="4"/>
            <w:vAlign w:val="center"/>
          </w:tcPr>
          <w:p w14:paraId="176DE0FB">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　</w:t>
            </w:r>
          </w:p>
        </w:tc>
      </w:tr>
      <w:tr w14:paraId="18FA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2079" w:type="dxa"/>
            <w:vAlign w:val="center"/>
          </w:tcPr>
          <w:p w14:paraId="489A6C75">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建设地点</w:t>
            </w:r>
          </w:p>
        </w:tc>
        <w:tc>
          <w:tcPr>
            <w:tcW w:w="6940" w:type="dxa"/>
            <w:gridSpan w:val="4"/>
            <w:vAlign w:val="center"/>
          </w:tcPr>
          <w:p w14:paraId="4E267CD2">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（XX省XX市XX区/县）</w:t>
            </w:r>
          </w:p>
        </w:tc>
      </w:tr>
      <w:tr w14:paraId="20DD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8" w:hRule="atLeast"/>
          <w:jc w:val="center"/>
        </w:trPr>
        <w:tc>
          <w:tcPr>
            <w:tcW w:w="2079" w:type="dxa"/>
            <w:vAlign w:val="center"/>
          </w:tcPr>
          <w:p w14:paraId="5C6FC28E">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所属行业</w:t>
            </w:r>
          </w:p>
        </w:tc>
        <w:tc>
          <w:tcPr>
            <w:tcW w:w="6940" w:type="dxa"/>
            <w:gridSpan w:val="4"/>
            <w:vAlign w:val="center"/>
          </w:tcPr>
          <w:p w14:paraId="71B8235B">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14:paraId="6519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2079" w:type="dxa"/>
            <w:vAlign w:val="center"/>
          </w:tcPr>
          <w:p w14:paraId="01EE5399">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项目类型</w:t>
            </w:r>
          </w:p>
        </w:tc>
        <w:tc>
          <w:tcPr>
            <w:tcW w:w="6940" w:type="dxa"/>
            <w:gridSpan w:val="4"/>
            <w:vAlign w:val="center"/>
          </w:tcPr>
          <w:p w14:paraId="70AAF9F8">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u w:val="single"/>
                <w:lang w:val="en-US" w:eastAsia="zh-CN"/>
              </w:rPr>
              <w:t xml:space="preserve">    </w:t>
            </w:r>
            <w:r>
              <w:rPr>
                <w:rFonts w:hint="default" w:ascii="Times New Roman" w:hAnsi="Times New Roman" w:eastAsia="仿宋_GB2312" w:cs="Times New Roman"/>
                <w:color w:val="auto"/>
                <w:kern w:val="0"/>
                <w:sz w:val="22"/>
                <w:szCs w:val="22"/>
                <w:u w:val="single"/>
              </w:rPr>
              <w:t>年</w:t>
            </w:r>
            <w:r>
              <w:rPr>
                <w:rFonts w:hint="default" w:ascii="Times New Roman" w:hAnsi="Times New Roman" w:eastAsia="仿宋_GB2312" w:cs="Times New Roman"/>
                <w:color w:val="auto"/>
                <w:kern w:val="0"/>
                <w:sz w:val="22"/>
                <w:szCs w:val="22"/>
              </w:rPr>
              <w:t>入库项目</w:t>
            </w:r>
            <w:r>
              <w:rPr>
                <w:rFonts w:hint="default" w:ascii="Times New Roman" w:hAnsi="Times New Roman" w:eastAsia="仿宋_GB2312" w:cs="Times New Roman"/>
                <w:color w:val="auto"/>
                <w:kern w:val="0"/>
                <w:sz w:val="22"/>
                <w:szCs w:val="22"/>
                <w:lang w:val="en-US" w:eastAsia="zh-CN"/>
              </w:rPr>
              <w:t xml:space="preserve">    </w:t>
            </w:r>
          </w:p>
        </w:tc>
      </w:tr>
      <w:tr w14:paraId="79E6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6" w:hRule="atLeast"/>
          <w:jc w:val="center"/>
        </w:trPr>
        <w:tc>
          <w:tcPr>
            <w:tcW w:w="2079" w:type="dxa"/>
            <w:vAlign w:val="center"/>
          </w:tcPr>
          <w:p w14:paraId="0D5E7771">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项目实施期</w:t>
            </w:r>
          </w:p>
        </w:tc>
        <w:tc>
          <w:tcPr>
            <w:tcW w:w="6940" w:type="dxa"/>
            <w:gridSpan w:val="4"/>
            <w:vAlign w:val="center"/>
          </w:tcPr>
          <w:p w14:paraId="682FC403">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xx年xx月—xx年xx月</w:t>
            </w:r>
          </w:p>
        </w:tc>
      </w:tr>
      <w:tr w14:paraId="4E58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2079" w:type="dxa"/>
            <w:vAlign w:val="center"/>
          </w:tcPr>
          <w:p w14:paraId="02F5250C">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计划总投资</w:t>
            </w:r>
          </w:p>
          <w:p w14:paraId="7E8EF705">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（万元）</w:t>
            </w:r>
          </w:p>
        </w:tc>
        <w:tc>
          <w:tcPr>
            <w:tcW w:w="6940" w:type="dxa"/>
            <w:gridSpan w:val="4"/>
            <w:vAlign w:val="center"/>
          </w:tcPr>
          <w:p w14:paraId="3F5CA00C">
            <w:pPr>
              <w:widowControl/>
              <w:snapToGrid w:val="0"/>
              <w:jc w:val="center"/>
              <w:rPr>
                <w:rFonts w:hint="default" w:ascii="Times New Roman" w:hAnsi="Times New Roman" w:eastAsia="仿宋_GB2312" w:cs="Times New Roman"/>
                <w:color w:val="auto"/>
                <w:kern w:val="0"/>
                <w:sz w:val="22"/>
                <w:szCs w:val="22"/>
              </w:rPr>
            </w:pPr>
          </w:p>
        </w:tc>
      </w:tr>
      <w:tr w14:paraId="4676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9" w:hRule="atLeast"/>
          <w:jc w:val="center"/>
        </w:trPr>
        <w:tc>
          <w:tcPr>
            <w:tcW w:w="2079" w:type="dxa"/>
            <w:vAlign w:val="center"/>
          </w:tcPr>
          <w:p w14:paraId="74574F12">
            <w:pPr>
              <w:widowControl/>
              <w:snapToGrid w:val="0"/>
              <w:jc w:val="both"/>
              <w:rPr>
                <w:rFonts w:hint="default" w:ascii="Times New Roman" w:hAnsi="Times New Roman" w:eastAsia="仿宋_GB2312" w:cs="Times New Roman"/>
                <w:b/>
                <w:bCs/>
                <w:color w:val="auto"/>
                <w:kern w:val="0"/>
                <w:sz w:val="22"/>
                <w:szCs w:val="22"/>
                <w:lang w:eastAsia="zh-CN"/>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w:t>
            </w:r>
            <w:r>
              <w:rPr>
                <w:rFonts w:hint="default" w:ascii="Times New Roman" w:hAnsi="Times New Roman" w:eastAsia="仿宋_GB2312" w:cs="Times New Roman"/>
                <w:b/>
                <w:bCs/>
                <w:color w:val="auto"/>
                <w:kern w:val="0"/>
                <w:sz w:val="22"/>
                <w:szCs w:val="22"/>
              </w:rPr>
              <w:t>，项目整体完成投资</w:t>
            </w:r>
            <w:r>
              <w:rPr>
                <w:rFonts w:hint="default" w:ascii="Times New Roman" w:hAnsi="Times New Roman" w:eastAsia="仿宋_GB2312" w:cs="Times New Roman"/>
                <w:b/>
                <w:bCs/>
                <w:color w:val="auto"/>
                <w:kern w:val="0"/>
                <w:sz w:val="22"/>
                <w:szCs w:val="22"/>
                <w:lang w:eastAsia="zh-CN"/>
              </w:rPr>
              <w:t>（万元）</w:t>
            </w:r>
          </w:p>
          <w:p w14:paraId="731F2D46">
            <w:pPr>
              <w:widowControl/>
              <w:snapToGrid w:val="0"/>
              <w:jc w:val="both"/>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b w:val="0"/>
                <w:bCs w:val="0"/>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b w:val="0"/>
                <w:bCs w:val="0"/>
                <w:color w:val="auto"/>
                <w:kern w:val="0"/>
                <w:sz w:val="22"/>
                <w:szCs w:val="22"/>
                <w:lang w:eastAsia="zh-CN"/>
              </w:rPr>
              <w:t>。</w:t>
            </w:r>
          </w:p>
        </w:tc>
        <w:tc>
          <w:tcPr>
            <w:tcW w:w="1479" w:type="dxa"/>
            <w:vAlign w:val="center"/>
          </w:tcPr>
          <w:p w14:paraId="72A5580E">
            <w:pPr>
              <w:widowControl/>
              <w:snapToGrid w:val="0"/>
              <w:jc w:val="center"/>
              <w:rPr>
                <w:rFonts w:hint="default" w:ascii="Times New Roman" w:hAnsi="Times New Roman" w:eastAsia="仿宋_GB2312" w:cs="Times New Roman"/>
                <w:color w:val="auto"/>
                <w:kern w:val="0"/>
                <w:sz w:val="22"/>
                <w:szCs w:val="22"/>
              </w:rPr>
            </w:pPr>
          </w:p>
        </w:tc>
        <w:tc>
          <w:tcPr>
            <w:tcW w:w="1923" w:type="dxa"/>
            <w:vAlign w:val="center"/>
          </w:tcPr>
          <w:p w14:paraId="2CD805D9">
            <w:pPr>
              <w:widowControl/>
              <w:snapToGrid w:val="0"/>
              <w:jc w:val="both"/>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w:t>
            </w:r>
            <w:r>
              <w:rPr>
                <w:rFonts w:hint="default" w:ascii="Times New Roman" w:hAnsi="Times New Roman" w:eastAsia="仿宋_GB2312" w:cs="Times New Roman"/>
                <w:b/>
                <w:bCs/>
                <w:color w:val="auto"/>
                <w:kern w:val="0"/>
                <w:sz w:val="22"/>
                <w:szCs w:val="22"/>
              </w:rPr>
              <w:t>，项目设备</w:t>
            </w:r>
            <w:r>
              <w:rPr>
                <w:rFonts w:hint="default" w:ascii="Times New Roman" w:hAnsi="Times New Roman" w:eastAsia="仿宋_GB2312" w:cs="Times New Roman"/>
                <w:b/>
                <w:bCs/>
                <w:color w:val="auto"/>
                <w:kern w:val="0"/>
                <w:sz w:val="22"/>
                <w:szCs w:val="22"/>
                <w:lang w:eastAsia="zh-CN"/>
              </w:rPr>
              <w:t>和软件</w:t>
            </w:r>
            <w:r>
              <w:rPr>
                <w:rFonts w:hint="default" w:ascii="Times New Roman" w:hAnsi="Times New Roman" w:eastAsia="仿宋_GB2312" w:cs="Times New Roman"/>
                <w:b/>
                <w:bCs/>
                <w:color w:val="auto"/>
                <w:kern w:val="0"/>
                <w:sz w:val="22"/>
                <w:szCs w:val="22"/>
              </w:rPr>
              <w:t>完成投资（万元）</w:t>
            </w:r>
          </w:p>
          <w:p w14:paraId="44703BB8">
            <w:pPr>
              <w:widowControl/>
              <w:snapToGrid w:val="0"/>
              <w:jc w:val="both"/>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color w:val="auto"/>
                <w:kern w:val="0"/>
                <w:sz w:val="22"/>
                <w:szCs w:val="22"/>
                <w:lang w:eastAsia="zh-CN"/>
              </w:rPr>
              <w:t>。</w:t>
            </w:r>
          </w:p>
        </w:tc>
        <w:tc>
          <w:tcPr>
            <w:tcW w:w="3538" w:type="dxa"/>
            <w:gridSpan w:val="2"/>
            <w:vAlign w:val="center"/>
          </w:tcPr>
          <w:p w14:paraId="11B79DA9">
            <w:pPr>
              <w:widowControl/>
              <w:snapToGrid w:val="0"/>
              <w:jc w:val="center"/>
              <w:rPr>
                <w:rFonts w:hint="default" w:ascii="Times New Roman" w:hAnsi="Times New Roman" w:eastAsia="仿宋_GB2312" w:cs="Times New Roman"/>
                <w:color w:val="auto"/>
                <w:kern w:val="0"/>
                <w:sz w:val="22"/>
                <w:szCs w:val="22"/>
              </w:rPr>
            </w:pPr>
          </w:p>
        </w:tc>
      </w:tr>
      <w:tr w14:paraId="342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5" w:hRule="atLeast"/>
          <w:jc w:val="center"/>
        </w:trPr>
        <w:tc>
          <w:tcPr>
            <w:tcW w:w="2079" w:type="dxa"/>
            <w:vAlign w:val="center"/>
          </w:tcPr>
          <w:p w14:paraId="3834A5EB">
            <w:pPr>
              <w:widowControl/>
              <w:snapToGrid w:val="0"/>
              <w:jc w:val="both"/>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日，项目形成产值额度</w:t>
            </w:r>
            <w:r>
              <w:rPr>
                <w:rFonts w:hint="default" w:ascii="Times New Roman" w:hAnsi="Times New Roman" w:eastAsia="仿宋_GB2312" w:cs="Times New Roman"/>
                <w:color w:val="auto"/>
                <w:kern w:val="0"/>
                <w:sz w:val="22"/>
                <w:szCs w:val="22"/>
                <w:lang w:eastAsia="zh-CN"/>
              </w:rPr>
              <w:t>（万元）或</w:t>
            </w:r>
            <w:r>
              <w:rPr>
                <w:rFonts w:hint="default" w:ascii="Times New Roman" w:hAnsi="Times New Roman" w:eastAsia="仿宋_GB2312" w:cs="Times New Roman"/>
                <w:b/>
                <w:bCs/>
                <w:color w:val="auto"/>
                <w:kern w:val="0"/>
                <w:sz w:val="22"/>
                <w:szCs w:val="22"/>
                <w:lang w:eastAsia="zh-CN"/>
              </w:rPr>
              <w:t>产品数量</w:t>
            </w:r>
            <w:r>
              <w:rPr>
                <w:rFonts w:hint="default" w:ascii="Times New Roman" w:hAnsi="Times New Roman" w:eastAsia="仿宋_GB2312" w:cs="Times New Roman"/>
                <w:color w:val="auto"/>
                <w:kern w:val="0"/>
                <w:sz w:val="22"/>
                <w:szCs w:val="22"/>
                <w:lang w:eastAsia="zh-CN"/>
              </w:rPr>
              <w:t>（台</w:t>
            </w:r>
            <w:r>
              <w:rPr>
                <w:rFonts w:hint="default" w:ascii="Times New Roman" w:hAnsi="Times New Roman" w:eastAsia="仿宋_GB2312" w:cs="Times New Roman"/>
                <w:color w:val="auto"/>
                <w:kern w:val="0"/>
                <w:sz w:val="22"/>
                <w:szCs w:val="22"/>
                <w:lang w:val="en-US" w:eastAsia="zh-CN"/>
              </w:rPr>
              <w:t>/套/件/吨等</w:t>
            </w:r>
            <w:r>
              <w:rPr>
                <w:rFonts w:hint="default" w:ascii="Times New Roman" w:hAnsi="Times New Roman" w:eastAsia="仿宋_GB2312" w:cs="Times New Roman"/>
                <w:color w:val="auto"/>
                <w:kern w:val="0"/>
                <w:sz w:val="22"/>
                <w:szCs w:val="22"/>
                <w:lang w:eastAsia="zh-CN"/>
              </w:rPr>
              <w:t>）</w:t>
            </w:r>
            <w:r>
              <w:rPr>
                <w:rFonts w:hint="default" w:ascii="Times New Roman" w:hAnsi="Times New Roman" w:eastAsia="仿宋_GB2312" w:cs="Times New Roman"/>
                <w:color w:val="auto"/>
                <w:sz w:val="22"/>
                <w:szCs w:val="20"/>
                <w:lang w:val="en-US" w:eastAsia="zh-CN"/>
              </w:rPr>
              <w:t>注：要与专审报告数据保持一致。</w:t>
            </w:r>
          </w:p>
        </w:tc>
        <w:tc>
          <w:tcPr>
            <w:tcW w:w="6940" w:type="dxa"/>
            <w:gridSpan w:val="4"/>
            <w:vAlign w:val="center"/>
          </w:tcPr>
          <w:p w14:paraId="2FB17376">
            <w:pPr>
              <w:widowControl/>
              <w:snapToGrid w:val="0"/>
              <w:jc w:val="center"/>
              <w:rPr>
                <w:rFonts w:hint="default" w:ascii="Times New Roman" w:hAnsi="Times New Roman" w:eastAsia="仿宋_GB2312" w:cs="Times New Roman"/>
                <w:color w:val="auto"/>
                <w:kern w:val="0"/>
                <w:sz w:val="22"/>
                <w:szCs w:val="22"/>
              </w:rPr>
            </w:pPr>
          </w:p>
        </w:tc>
      </w:tr>
      <w:tr w14:paraId="005A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2079" w:type="dxa"/>
            <w:vAlign w:val="center"/>
          </w:tcPr>
          <w:p w14:paraId="38A948CB">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核准/备案文号</w:t>
            </w:r>
          </w:p>
        </w:tc>
        <w:tc>
          <w:tcPr>
            <w:tcW w:w="3402" w:type="dxa"/>
            <w:gridSpan w:val="2"/>
            <w:vAlign w:val="center"/>
          </w:tcPr>
          <w:p w14:paraId="22127FCC">
            <w:pPr>
              <w:widowControl/>
              <w:snapToGrid w:val="0"/>
              <w:jc w:val="center"/>
              <w:rPr>
                <w:rFonts w:hint="default" w:ascii="Times New Roman" w:hAnsi="Times New Roman" w:eastAsia="仿宋_GB2312" w:cs="Times New Roman"/>
                <w:color w:val="auto"/>
                <w:kern w:val="0"/>
                <w:sz w:val="22"/>
                <w:szCs w:val="22"/>
              </w:rPr>
            </w:pPr>
          </w:p>
        </w:tc>
        <w:tc>
          <w:tcPr>
            <w:tcW w:w="1385" w:type="dxa"/>
            <w:vAlign w:val="center"/>
          </w:tcPr>
          <w:p w14:paraId="6D5906BE">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核准/备案文件中项目名称</w:t>
            </w:r>
          </w:p>
        </w:tc>
        <w:tc>
          <w:tcPr>
            <w:tcW w:w="2153" w:type="dxa"/>
            <w:vAlign w:val="center"/>
          </w:tcPr>
          <w:p w14:paraId="07A0DE44">
            <w:pPr>
              <w:widowControl/>
              <w:snapToGrid w:val="0"/>
              <w:jc w:val="center"/>
              <w:rPr>
                <w:rFonts w:hint="default" w:ascii="Times New Roman" w:hAnsi="Times New Roman" w:eastAsia="仿宋_GB2312" w:cs="Times New Roman"/>
                <w:color w:val="auto"/>
                <w:kern w:val="0"/>
                <w:sz w:val="22"/>
                <w:szCs w:val="22"/>
              </w:rPr>
            </w:pPr>
          </w:p>
        </w:tc>
      </w:tr>
      <w:tr w14:paraId="71D8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7" w:hRule="atLeast"/>
          <w:jc w:val="center"/>
        </w:trPr>
        <w:tc>
          <w:tcPr>
            <w:tcW w:w="2079" w:type="dxa"/>
            <w:vAlign w:val="center"/>
          </w:tcPr>
          <w:p w14:paraId="6C9DE624">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环评审批文号</w:t>
            </w:r>
          </w:p>
        </w:tc>
        <w:tc>
          <w:tcPr>
            <w:tcW w:w="1479" w:type="dxa"/>
            <w:vAlign w:val="center"/>
          </w:tcPr>
          <w:p w14:paraId="2C42D12C">
            <w:pPr>
              <w:widowControl/>
              <w:spacing w:line="320" w:lineRule="exact"/>
              <w:jc w:val="center"/>
              <w:rPr>
                <w:rFonts w:hint="default" w:ascii="Times New Roman" w:hAnsi="Times New Roman" w:eastAsia="仿宋_GB2312" w:cs="Times New Roman"/>
                <w:color w:val="auto"/>
                <w:kern w:val="0"/>
                <w:sz w:val="22"/>
                <w:szCs w:val="22"/>
              </w:rPr>
            </w:pPr>
          </w:p>
        </w:tc>
        <w:tc>
          <w:tcPr>
            <w:tcW w:w="3308" w:type="dxa"/>
            <w:gridSpan w:val="2"/>
            <w:vAlign w:val="center"/>
          </w:tcPr>
          <w:p w14:paraId="370E9758">
            <w:pPr>
              <w:widowControl/>
              <w:spacing w:line="320" w:lineRule="exact"/>
              <w:ind w:left="216" w:hanging="216"/>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环评审批文件中</w:t>
            </w:r>
          </w:p>
          <w:p w14:paraId="4E9A471D">
            <w:pPr>
              <w:widowControl/>
              <w:spacing w:line="320" w:lineRule="exact"/>
              <w:ind w:left="216" w:hanging="216"/>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项目名称</w:t>
            </w:r>
          </w:p>
        </w:tc>
        <w:tc>
          <w:tcPr>
            <w:tcW w:w="2153" w:type="dxa"/>
            <w:vAlign w:val="center"/>
          </w:tcPr>
          <w:p w14:paraId="458A261B">
            <w:pPr>
              <w:widowControl/>
              <w:spacing w:line="320" w:lineRule="exact"/>
              <w:jc w:val="left"/>
              <w:rPr>
                <w:rFonts w:hint="default" w:ascii="Times New Roman" w:hAnsi="Times New Roman" w:eastAsia="仿宋_GB2312" w:cs="Times New Roman"/>
                <w:color w:val="auto"/>
                <w:kern w:val="0"/>
                <w:sz w:val="22"/>
                <w:szCs w:val="22"/>
              </w:rPr>
            </w:pPr>
          </w:p>
        </w:tc>
      </w:tr>
      <w:tr w14:paraId="56AF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2079" w:type="dxa"/>
            <w:vAlign w:val="center"/>
          </w:tcPr>
          <w:p w14:paraId="39ACD01F">
            <w:pPr>
              <w:widowControl/>
              <w:spacing w:line="320" w:lineRule="exact"/>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本项目获得省级财政资金支持情况</w:t>
            </w:r>
          </w:p>
          <w:p w14:paraId="2254EFBF">
            <w:pPr>
              <w:widowControl/>
              <w:spacing w:line="320" w:lineRule="exact"/>
              <w:jc w:val="center"/>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b/>
                <w:bCs/>
                <w:color w:val="auto"/>
                <w:kern w:val="0"/>
                <w:sz w:val="22"/>
                <w:szCs w:val="22"/>
                <w:lang w:eastAsia="zh-CN"/>
              </w:rPr>
              <w:t>（务必如实填报）</w:t>
            </w:r>
          </w:p>
        </w:tc>
        <w:tc>
          <w:tcPr>
            <w:tcW w:w="6940" w:type="dxa"/>
            <w:gridSpan w:val="4"/>
            <w:vAlign w:val="center"/>
          </w:tcPr>
          <w:p w14:paraId="47D0CFE0">
            <w:pPr>
              <w:widowControl/>
              <w:spacing w:line="320" w:lineRule="exact"/>
              <w:jc w:val="left"/>
              <w:rPr>
                <w:rFonts w:hint="default" w:ascii="Times New Roman" w:hAnsi="Times New Roman" w:eastAsia="仿宋_GB2312" w:cs="Times New Roman"/>
                <w:color w:val="auto"/>
                <w:kern w:val="0"/>
                <w:sz w:val="22"/>
                <w:szCs w:val="22"/>
              </w:rPr>
            </w:pPr>
          </w:p>
        </w:tc>
      </w:tr>
      <w:tr w14:paraId="1EA1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8" w:hRule="atLeast"/>
          <w:jc w:val="center"/>
        </w:trPr>
        <w:tc>
          <w:tcPr>
            <w:tcW w:w="2079" w:type="dxa"/>
            <w:vAlign w:val="center"/>
          </w:tcPr>
          <w:p w14:paraId="16C62171">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工业项目服务秘书姓名、职务及联系方式</w:t>
            </w:r>
          </w:p>
        </w:tc>
        <w:tc>
          <w:tcPr>
            <w:tcW w:w="6940" w:type="dxa"/>
            <w:gridSpan w:val="4"/>
            <w:vAlign w:val="center"/>
          </w:tcPr>
          <w:p w14:paraId="5EF5ADFB">
            <w:pPr>
              <w:widowControl/>
              <w:spacing w:line="320" w:lineRule="exact"/>
              <w:jc w:val="left"/>
              <w:rPr>
                <w:rFonts w:hint="default" w:ascii="Times New Roman" w:hAnsi="Times New Roman" w:eastAsia="仿宋_GB2312" w:cs="Times New Roman"/>
                <w:color w:val="auto"/>
                <w:kern w:val="0"/>
                <w:sz w:val="22"/>
                <w:szCs w:val="22"/>
              </w:rPr>
            </w:pPr>
          </w:p>
          <w:p w14:paraId="7AAECA2F">
            <w:pPr>
              <w:pStyle w:val="26"/>
              <w:rPr>
                <w:rFonts w:hint="default" w:ascii="Times New Roman" w:hAnsi="Times New Roman" w:cs="Times New Roman"/>
                <w:color w:val="auto"/>
              </w:rPr>
            </w:pPr>
          </w:p>
        </w:tc>
      </w:tr>
    </w:tbl>
    <w:p w14:paraId="6CA5EBD6">
      <w:pPr>
        <w:widowControl/>
        <w:spacing w:line="36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1.请属地工信部门审核企业项目</w:t>
      </w:r>
      <w:r>
        <w:rPr>
          <w:rFonts w:hint="default" w:ascii="Times New Roman" w:hAnsi="Times New Roman" w:eastAsia="仿宋_GB2312" w:cs="Times New Roman"/>
          <w:color w:val="auto"/>
          <w:kern w:val="0"/>
          <w:sz w:val="22"/>
          <w:szCs w:val="22"/>
          <w:lang w:eastAsia="zh-CN"/>
        </w:rPr>
        <w:t>基本情况表</w:t>
      </w:r>
      <w:r>
        <w:rPr>
          <w:rFonts w:hint="default" w:ascii="Times New Roman" w:hAnsi="Times New Roman" w:eastAsia="仿宋_GB2312" w:cs="Times New Roman"/>
          <w:color w:val="auto"/>
          <w:kern w:val="0"/>
          <w:sz w:val="22"/>
          <w:szCs w:val="22"/>
        </w:rPr>
        <w:t>信息；</w:t>
      </w:r>
    </w:p>
    <w:p w14:paraId="7E719872">
      <w:pPr>
        <w:pStyle w:val="16"/>
        <w:spacing w:after="0" w:line="360" w:lineRule="exact"/>
        <w:ind w:left="0" w:leftChars="0" w:firstLine="432"/>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2.申报企业名称要同营业执照名称一致，申报项目名称需同核准、备案项目名称</w:t>
      </w:r>
      <w:r>
        <w:rPr>
          <w:rFonts w:hint="default" w:ascii="Times New Roman" w:hAnsi="Times New Roman" w:eastAsia="仿宋_GB2312" w:cs="Times New Roman"/>
          <w:color w:val="auto"/>
          <w:kern w:val="0"/>
          <w:sz w:val="22"/>
          <w:szCs w:val="22"/>
          <w:lang w:eastAsia="zh-CN"/>
        </w:rPr>
        <w:t>一致</w:t>
      </w:r>
      <w:r>
        <w:rPr>
          <w:rFonts w:hint="default" w:ascii="Times New Roman" w:hAnsi="Times New Roman" w:eastAsia="仿宋_GB2312" w:cs="Times New Roman"/>
          <w:color w:val="auto"/>
          <w:kern w:val="0"/>
          <w:sz w:val="22"/>
          <w:szCs w:val="22"/>
        </w:rPr>
        <w:t>。</w:t>
      </w:r>
    </w:p>
    <w:p w14:paraId="71B09A55">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14:paraId="6E0E3E7C">
      <w:pPr>
        <w:spacing w:line="560" w:lineRule="exact"/>
        <w:jc w:val="center"/>
        <w:rPr>
          <w:rFonts w:hint="default" w:ascii="Times New Roman" w:hAnsi="Times New Roman" w:eastAsia="方正小标宋_GBK" w:cs="Times New Roman"/>
          <w:color w:val="auto"/>
          <w:sz w:val="40"/>
          <w:szCs w:val="40"/>
        </w:rPr>
      </w:pPr>
      <w:r>
        <w:rPr>
          <w:rFonts w:hint="default" w:ascii="Times New Roman" w:hAnsi="Times New Roman" w:eastAsia="方正小标宋_GBK" w:cs="Times New Roman"/>
          <w:color w:val="auto"/>
          <w:sz w:val="44"/>
          <w:szCs w:val="44"/>
        </w:rPr>
        <w:t>项目贷款信息审核确认表</w:t>
      </w:r>
    </w:p>
    <w:p w14:paraId="36DDE5A6">
      <w:pPr>
        <w:spacing w:line="300" w:lineRule="exact"/>
        <w:ind w:right="-278" w:rightChars="-88"/>
        <w:jc w:val="center"/>
        <w:rPr>
          <w:rFonts w:hint="default" w:ascii="Times New Roman" w:hAnsi="Times New Roman" w:eastAsia="仿宋_GB2312" w:cs="Times New Roman"/>
          <w:color w:val="auto"/>
          <w:spacing w:val="-6"/>
          <w:sz w:val="24"/>
        </w:rPr>
      </w:pPr>
    </w:p>
    <w:p w14:paraId="51AE22FD">
      <w:pPr>
        <w:spacing w:line="300" w:lineRule="exact"/>
        <w:ind w:right="-278" w:rightChars="-88"/>
        <w:jc w:val="right"/>
        <w:rPr>
          <w:rFonts w:hint="default" w:ascii="Times New Roman" w:hAnsi="Times New Roman" w:eastAsia="方正仿宋_GBK" w:cs="Times New Roman"/>
          <w:color w:val="auto"/>
          <w:spacing w:val="-6"/>
          <w:sz w:val="24"/>
        </w:rPr>
      </w:pPr>
      <w:r>
        <w:rPr>
          <w:rFonts w:hint="default" w:ascii="Times New Roman" w:hAnsi="Times New Roman" w:eastAsia="仿宋_GB2312" w:cs="Times New Roman"/>
          <w:color w:val="auto"/>
          <w:spacing w:val="-6"/>
          <w:sz w:val="24"/>
        </w:rPr>
        <w:t>单位：万元</w:t>
      </w:r>
    </w:p>
    <w:tbl>
      <w:tblPr>
        <w:tblStyle w:val="17"/>
        <w:tblW w:w="90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49"/>
        <w:gridCol w:w="864"/>
        <w:gridCol w:w="778"/>
        <w:gridCol w:w="740"/>
        <w:gridCol w:w="1271"/>
        <w:gridCol w:w="833"/>
        <w:gridCol w:w="2534"/>
        <w:gridCol w:w="1691"/>
      </w:tblGrid>
      <w:tr w14:paraId="1B345C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1213" w:type="dxa"/>
            <w:gridSpan w:val="2"/>
            <w:tcBorders>
              <w:top w:val="single" w:color="auto" w:sz="4" w:space="0"/>
              <w:left w:val="single" w:color="auto" w:sz="4" w:space="0"/>
              <w:bottom w:val="single" w:color="000000" w:sz="4" w:space="0"/>
            </w:tcBorders>
            <w:vAlign w:val="center"/>
          </w:tcPr>
          <w:p w14:paraId="2106C2DD">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借款企业</w:t>
            </w:r>
          </w:p>
          <w:p w14:paraId="7B3AFFB1">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名    称</w:t>
            </w:r>
          </w:p>
        </w:tc>
        <w:tc>
          <w:tcPr>
            <w:tcW w:w="1518" w:type="dxa"/>
            <w:gridSpan w:val="2"/>
            <w:tcBorders>
              <w:top w:val="single" w:color="auto" w:sz="4" w:space="0"/>
              <w:bottom w:val="single" w:color="000000" w:sz="4" w:space="0"/>
            </w:tcBorders>
            <w:vAlign w:val="center"/>
          </w:tcPr>
          <w:p w14:paraId="0D7EB8EE">
            <w:pPr>
              <w:widowControl/>
              <w:spacing w:line="280" w:lineRule="exact"/>
              <w:jc w:val="center"/>
              <w:rPr>
                <w:rFonts w:hint="default" w:ascii="Times New Roman" w:hAnsi="Times New Roman" w:eastAsia="仿宋_GB2312" w:cs="Times New Roman"/>
                <w:color w:val="auto"/>
                <w:sz w:val="22"/>
                <w:szCs w:val="16"/>
              </w:rPr>
            </w:pPr>
          </w:p>
        </w:tc>
        <w:tc>
          <w:tcPr>
            <w:tcW w:w="1271" w:type="dxa"/>
            <w:tcBorders>
              <w:top w:val="single" w:color="auto" w:sz="4" w:space="0"/>
              <w:bottom w:val="single" w:color="000000" w:sz="4" w:space="0"/>
            </w:tcBorders>
            <w:vAlign w:val="center"/>
          </w:tcPr>
          <w:p w14:paraId="552BDF2F">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借款企业</w:t>
            </w:r>
          </w:p>
          <w:p w14:paraId="1865A190">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所 在 地</w:t>
            </w:r>
          </w:p>
        </w:tc>
        <w:tc>
          <w:tcPr>
            <w:tcW w:w="5058" w:type="dxa"/>
            <w:gridSpan w:val="3"/>
            <w:tcBorders>
              <w:top w:val="single" w:color="auto" w:sz="4" w:space="0"/>
              <w:bottom w:val="single" w:color="000000" w:sz="4" w:space="0"/>
              <w:right w:val="single" w:color="auto" w:sz="4" w:space="0"/>
            </w:tcBorders>
            <w:vAlign w:val="center"/>
          </w:tcPr>
          <w:p w14:paraId="54A47AC9">
            <w:pPr>
              <w:widowControl/>
              <w:spacing w:line="280" w:lineRule="exact"/>
              <w:jc w:val="center"/>
              <w:rPr>
                <w:rFonts w:hint="default" w:ascii="Times New Roman" w:hAnsi="Times New Roman" w:eastAsia="仿宋_GB2312" w:cs="Times New Roman"/>
                <w:color w:val="auto"/>
                <w:sz w:val="22"/>
                <w:szCs w:val="16"/>
              </w:rPr>
            </w:pPr>
          </w:p>
        </w:tc>
      </w:tr>
      <w:tr w14:paraId="2DC8EA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060" w:type="dxa"/>
            <w:gridSpan w:val="8"/>
            <w:tcBorders>
              <w:top w:val="single" w:color="000000" w:sz="4" w:space="0"/>
              <w:left w:val="single" w:color="auto" w:sz="4" w:space="0"/>
              <w:bottom w:val="single" w:color="000000" w:sz="4" w:space="0"/>
              <w:right w:val="single" w:color="auto" w:sz="4" w:space="0"/>
            </w:tcBorders>
            <w:vAlign w:val="center"/>
          </w:tcPr>
          <w:p w14:paraId="2DCCA4CF">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项目信息</w:t>
            </w:r>
          </w:p>
        </w:tc>
      </w:tr>
      <w:tr w14:paraId="71EAAA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13" w:type="dxa"/>
            <w:gridSpan w:val="2"/>
            <w:tcBorders>
              <w:top w:val="single" w:color="000000" w:sz="4" w:space="0"/>
              <w:left w:val="single" w:color="auto" w:sz="4" w:space="0"/>
              <w:bottom w:val="single" w:color="000000" w:sz="4" w:space="0"/>
            </w:tcBorders>
            <w:vAlign w:val="center"/>
          </w:tcPr>
          <w:p w14:paraId="05DB8829">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项目名称</w:t>
            </w:r>
          </w:p>
        </w:tc>
        <w:tc>
          <w:tcPr>
            <w:tcW w:w="7847" w:type="dxa"/>
            <w:gridSpan w:val="6"/>
            <w:tcBorders>
              <w:top w:val="single" w:color="000000" w:sz="4" w:space="0"/>
              <w:bottom w:val="single" w:color="000000" w:sz="4" w:space="0"/>
              <w:right w:val="single" w:color="auto" w:sz="4" w:space="0"/>
            </w:tcBorders>
            <w:vAlign w:val="center"/>
          </w:tcPr>
          <w:p w14:paraId="0BE699C7">
            <w:pPr>
              <w:widowControl/>
              <w:spacing w:line="280" w:lineRule="exact"/>
              <w:jc w:val="center"/>
              <w:rPr>
                <w:rFonts w:hint="default" w:ascii="Times New Roman" w:hAnsi="Times New Roman" w:eastAsia="仿宋_GB2312" w:cs="Times New Roman"/>
                <w:color w:val="auto"/>
                <w:sz w:val="22"/>
                <w:szCs w:val="16"/>
              </w:rPr>
            </w:pPr>
          </w:p>
        </w:tc>
      </w:tr>
      <w:tr w14:paraId="6232EF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13" w:type="dxa"/>
            <w:gridSpan w:val="2"/>
            <w:tcBorders>
              <w:top w:val="single" w:color="000000" w:sz="4" w:space="0"/>
              <w:left w:val="single" w:color="auto" w:sz="4" w:space="0"/>
              <w:bottom w:val="single" w:color="000000" w:sz="4" w:space="0"/>
            </w:tcBorders>
            <w:vAlign w:val="center"/>
          </w:tcPr>
          <w:p w14:paraId="63D869C7">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项目代码</w:t>
            </w:r>
          </w:p>
        </w:tc>
        <w:tc>
          <w:tcPr>
            <w:tcW w:w="1518" w:type="dxa"/>
            <w:gridSpan w:val="2"/>
            <w:tcBorders>
              <w:top w:val="single" w:color="000000" w:sz="4" w:space="0"/>
              <w:bottom w:val="single" w:color="000000" w:sz="4" w:space="0"/>
            </w:tcBorders>
            <w:vAlign w:val="center"/>
          </w:tcPr>
          <w:p w14:paraId="6A09910B">
            <w:pPr>
              <w:widowControl/>
              <w:spacing w:line="280" w:lineRule="exact"/>
              <w:jc w:val="center"/>
              <w:rPr>
                <w:rFonts w:hint="default" w:ascii="Times New Roman" w:hAnsi="Times New Roman" w:eastAsia="仿宋_GB2312" w:cs="Times New Roman"/>
                <w:color w:val="auto"/>
                <w:sz w:val="22"/>
                <w:szCs w:val="16"/>
              </w:rPr>
            </w:pPr>
          </w:p>
        </w:tc>
        <w:tc>
          <w:tcPr>
            <w:tcW w:w="1271" w:type="dxa"/>
            <w:tcBorders>
              <w:top w:val="single" w:color="000000" w:sz="4" w:space="0"/>
              <w:bottom w:val="single" w:color="000000" w:sz="4" w:space="0"/>
            </w:tcBorders>
            <w:vAlign w:val="center"/>
          </w:tcPr>
          <w:p w14:paraId="0BD25C01">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项目备案</w:t>
            </w:r>
          </w:p>
          <w:p w14:paraId="517D938B">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（核准）文号</w:t>
            </w:r>
          </w:p>
        </w:tc>
        <w:tc>
          <w:tcPr>
            <w:tcW w:w="5058" w:type="dxa"/>
            <w:gridSpan w:val="3"/>
            <w:tcBorders>
              <w:top w:val="single" w:color="000000" w:sz="4" w:space="0"/>
              <w:bottom w:val="single" w:color="000000" w:sz="4" w:space="0"/>
              <w:right w:val="single" w:color="auto" w:sz="4" w:space="0"/>
            </w:tcBorders>
            <w:vAlign w:val="center"/>
          </w:tcPr>
          <w:p w14:paraId="06539773">
            <w:pPr>
              <w:widowControl/>
              <w:spacing w:line="280" w:lineRule="exact"/>
              <w:jc w:val="center"/>
              <w:rPr>
                <w:rFonts w:hint="default" w:ascii="Times New Roman" w:hAnsi="Times New Roman" w:eastAsia="仿宋_GB2312" w:cs="Times New Roman"/>
                <w:color w:val="auto"/>
                <w:sz w:val="22"/>
                <w:szCs w:val="16"/>
              </w:rPr>
            </w:pPr>
          </w:p>
        </w:tc>
      </w:tr>
      <w:tr w14:paraId="32234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9060" w:type="dxa"/>
            <w:gridSpan w:val="8"/>
            <w:tcBorders>
              <w:top w:val="single" w:color="000000" w:sz="4" w:space="0"/>
              <w:left w:val="single" w:color="auto" w:sz="4" w:space="0"/>
              <w:bottom w:val="single" w:color="000000" w:sz="4" w:space="0"/>
              <w:right w:val="single" w:color="auto" w:sz="4" w:space="0"/>
            </w:tcBorders>
            <w:vAlign w:val="center"/>
          </w:tcPr>
          <w:p w14:paraId="07F42E47">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项目贷款信息</w:t>
            </w:r>
          </w:p>
        </w:tc>
      </w:tr>
      <w:tr w14:paraId="67089B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213" w:type="dxa"/>
            <w:gridSpan w:val="2"/>
            <w:tcBorders>
              <w:top w:val="single" w:color="000000" w:sz="4" w:space="0"/>
              <w:left w:val="single" w:color="auto" w:sz="4" w:space="0"/>
              <w:bottom w:val="single" w:color="000000" w:sz="4" w:space="0"/>
            </w:tcBorders>
            <w:vAlign w:val="center"/>
          </w:tcPr>
          <w:p w14:paraId="2D080F48">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贷款发放</w:t>
            </w:r>
          </w:p>
          <w:p w14:paraId="2AEBCA73">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银行名称</w:t>
            </w:r>
          </w:p>
        </w:tc>
        <w:tc>
          <w:tcPr>
            <w:tcW w:w="7847" w:type="dxa"/>
            <w:gridSpan w:val="6"/>
            <w:tcBorders>
              <w:top w:val="single" w:color="000000" w:sz="4" w:space="0"/>
              <w:bottom w:val="single" w:color="000000" w:sz="4" w:space="0"/>
              <w:right w:val="single" w:color="auto" w:sz="4" w:space="0"/>
            </w:tcBorders>
            <w:vAlign w:val="center"/>
          </w:tcPr>
          <w:p w14:paraId="171D6D9B">
            <w:pPr>
              <w:widowControl/>
              <w:spacing w:line="280" w:lineRule="exact"/>
              <w:jc w:val="center"/>
              <w:rPr>
                <w:rFonts w:hint="default" w:ascii="Times New Roman" w:hAnsi="Times New Roman" w:eastAsia="仿宋_GB2312" w:cs="Times New Roman"/>
                <w:color w:val="auto"/>
                <w:sz w:val="22"/>
                <w:szCs w:val="16"/>
              </w:rPr>
            </w:pPr>
          </w:p>
        </w:tc>
      </w:tr>
      <w:tr w14:paraId="792A4B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213" w:type="dxa"/>
            <w:gridSpan w:val="2"/>
            <w:tcBorders>
              <w:top w:val="single" w:color="000000" w:sz="4" w:space="0"/>
              <w:left w:val="single" w:color="auto" w:sz="4" w:space="0"/>
              <w:bottom w:val="single" w:color="000000" w:sz="4" w:space="0"/>
            </w:tcBorders>
            <w:vAlign w:val="center"/>
          </w:tcPr>
          <w:p w14:paraId="1A8FD9A6">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贷款合同号</w:t>
            </w:r>
          </w:p>
        </w:tc>
        <w:tc>
          <w:tcPr>
            <w:tcW w:w="7847" w:type="dxa"/>
            <w:gridSpan w:val="6"/>
            <w:tcBorders>
              <w:top w:val="single" w:color="000000" w:sz="4" w:space="0"/>
              <w:bottom w:val="single" w:color="000000" w:sz="4" w:space="0"/>
              <w:right w:val="single" w:color="auto" w:sz="4" w:space="0"/>
            </w:tcBorders>
            <w:vAlign w:val="center"/>
          </w:tcPr>
          <w:p w14:paraId="73E6B072">
            <w:pPr>
              <w:widowControl/>
              <w:spacing w:line="280" w:lineRule="exact"/>
              <w:jc w:val="center"/>
              <w:rPr>
                <w:rFonts w:hint="default" w:ascii="Times New Roman" w:hAnsi="Times New Roman" w:eastAsia="仿宋_GB2312" w:cs="Times New Roman"/>
                <w:color w:val="auto"/>
                <w:sz w:val="22"/>
                <w:szCs w:val="16"/>
              </w:rPr>
            </w:pPr>
          </w:p>
        </w:tc>
      </w:tr>
      <w:tr w14:paraId="4DA1DA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213" w:type="dxa"/>
            <w:gridSpan w:val="2"/>
            <w:tcBorders>
              <w:top w:val="single" w:color="000000" w:sz="4" w:space="0"/>
              <w:left w:val="single" w:color="auto" w:sz="4" w:space="0"/>
              <w:bottom w:val="single" w:color="000000" w:sz="4" w:space="0"/>
            </w:tcBorders>
            <w:vAlign w:val="center"/>
          </w:tcPr>
          <w:p w14:paraId="4BD34370">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合同总额</w:t>
            </w:r>
          </w:p>
        </w:tc>
        <w:tc>
          <w:tcPr>
            <w:tcW w:w="778" w:type="dxa"/>
            <w:tcBorders>
              <w:top w:val="single" w:color="000000" w:sz="4" w:space="0"/>
              <w:bottom w:val="single" w:color="000000" w:sz="4" w:space="0"/>
            </w:tcBorders>
            <w:vAlign w:val="center"/>
          </w:tcPr>
          <w:p w14:paraId="66494A6D">
            <w:pPr>
              <w:widowControl/>
              <w:spacing w:line="280" w:lineRule="exact"/>
              <w:jc w:val="center"/>
              <w:rPr>
                <w:rFonts w:hint="default" w:ascii="Times New Roman" w:hAnsi="Times New Roman" w:eastAsia="仿宋_GB2312" w:cs="Times New Roman"/>
                <w:color w:val="auto"/>
                <w:sz w:val="22"/>
                <w:szCs w:val="16"/>
              </w:rPr>
            </w:pPr>
          </w:p>
        </w:tc>
        <w:tc>
          <w:tcPr>
            <w:tcW w:w="740" w:type="dxa"/>
            <w:tcBorders>
              <w:top w:val="single" w:color="000000" w:sz="4" w:space="0"/>
              <w:bottom w:val="single" w:color="000000" w:sz="4" w:space="0"/>
            </w:tcBorders>
            <w:vAlign w:val="center"/>
          </w:tcPr>
          <w:p w14:paraId="48940706">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贷款利率</w:t>
            </w:r>
          </w:p>
        </w:tc>
        <w:tc>
          <w:tcPr>
            <w:tcW w:w="1271" w:type="dxa"/>
            <w:tcBorders>
              <w:top w:val="single" w:color="000000" w:sz="4" w:space="0"/>
              <w:bottom w:val="single" w:color="000000" w:sz="4" w:space="0"/>
            </w:tcBorders>
            <w:vAlign w:val="center"/>
          </w:tcPr>
          <w:p w14:paraId="13F67D66">
            <w:pPr>
              <w:widowControl/>
              <w:spacing w:line="280" w:lineRule="exact"/>
              <w:jc w:val="center"/>
              <w:rPr>
                <w:rFonts w:hint="default" w:ascii="Times New Roman" w:hAnsi="Times New Roman" w:eastAsia="仿宋_GB2312" w:cs="Times New Roman"/>
                <w:color w:val="auto"/>
                <w:sz w:val="22"/>
                <w:szCs w:val="16"/>
              </w:rPr>
            </w:pPr>
          </w:p>
        </w:tc>
        <w:tc>
          <w:tcPr>
            <w:tcW w:w="833" w:type="dxa"/>
            <w:tcBorders>
              <w:top w:val="single" w:color="000000" w:sz="4" w:space="0"/>
              <w:bottom w:val="single" w:color="000000" w:sz="4" w:space="0"/>
            </w:tcBorders>
            <w:vAlign w:val="center"/>
          </w:tcPr>
          <w:p w14:paraId="679512D1">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贷款期限</w:t>
            </w:r>
          </w:p>
        </w:tc>
        <w:tc>
          <w:tcPr>
            <w:tcW w:w="4225" w:type="dxa"/>
            <w:gridSpan w:val="2"/>
            <w:tcBorders>
              <w:top w:val="single" w:color="000000" w:sz="4" w:space="0"/>
              <w:bottom w:val="single" w:color="000000" w:sz="4" w:space="0"/>
              <w:right w:val="single" w:color="auto" w:sz="4" w:space="0"/>
            </w:tcBorders>
            <w:vAlign w:val="center"/>
          </w:tcPr>
          <w:p w14:paraId="76727F2F">
            <w:pPr>
              <w:widowControl/>
              <w:spacing w:line="280" w:lineRule="exact"/>
              <w:jc w:val="center"/>
              <w:rPr>
                <w:rFonts w:hint="default" w:ascii="Times New Roman" w:hAnsi="Times New Roman" w:eastAsia="仿宋_GB2312" w:cs="Times New Roman"/>
                <w:color w:val="auto"/>
                <w:sz w:val="22"/>
                <w:szCs w:val="16"/>
              </w:rPr>
            </w:pPr>
          </w:p>
        </w:tc>
      </w:tr>
      <w:tr w14:paraId="0C95D3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4" w:hRule="atLeast"/>
          <w:jc w:val="center"/>
        </w:trPr>
        <w:tc>
          <w:tcPr>
            <w:tcW w:w="349" w:type="dxa"/>
            <w:tcBorders>
              <w:top w:val="single" w:color="000000" w:sz="4" w:space="0"/>
              <w:left w:val="single" w:color="auto" w:sz="4" w:space="0"/>
              <w:bottom w:val="single" w:color="000000" w:sz="4" w:space="0"/>
              <w:right w:val="single" w:color="auto" w:sz="4" w:space="0"/>
            </w:tcBorders>
            <w:vAlign w:val="center"/>
          </w:tcPr>
          <w:p w14:paraId="1D6DE302">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序号</w:t>
            </w:r>
          </w:p>
        </w:tc>
        <w:tc>
          <w:tcPr>
            <w:tcW w:w="1642" w:type="dxa"/>
            <w:gridSpan w:val="2"/>
            <w:tcBorders>
              <w:top w:val="single" w:color="000000" w:sz="4" w:space="0"/>
              <w:left w:val="single" w:color="auto" w:sz="4" w:space="0"/>
              <w:bottom w:val="single" w:color="000000" w:sz="4" w:space="0"/>
              <w:right w:val="single" w:color="auto" w:sz="4" w:space="0"/>
            </w:tcBorders>
            <w:vAlign w:val="center"/>
          </w:tcPr>
          <w:p w14:paraId="649E5886">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账号</w:t>
            </w:r>
          </w:p>
        </w:tc>
        <w:tc>
          <w:tcPr>
            <w:tcW w:w="2011" w:type="dxa"/>
            <w:gridSpan w:val="2"/>
            <w:tcBorders>
              <w:top w:val="single" w:color="000000" w:sz="4" w:space="0"/>
              <w:left w:val="single" w:color="auto" w:sz="4" w:space="0"/>
              <w:bottom w:val="single" w:color="000000" w:sz="4" w:space="0"/>
            </w:tcBorders>
            <w:vAlign w:val="center"/>
          </w:tcPr>
          <w:p w14:paraId="183C703C">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贷款用途</w:t>
            </w:r>
          </w:p>
        </w:tc>
        <w:tc>
          <w:tcPr>
            <w:tcW w:w="833" w:type="dxa"/>
            <w:tcBorders>
              <w:top w:val="single" w:color="000000" w:sz="4" w:space="0"/>
              <w:bottom w:val="single" w:color="000000" w:sz="4" w:space="0"/>
            </w:tcBorders>
            <w:vAlign w:val="center"/>
          </w:tcPr>
          <w:p w14:paraId="55B56618">
            <w:pPr>
              <w:widowControl/>
              <w:spacing w:line="280" w:lineRule="exact"/>
              <w:jc w:val="center"/>
              <w:textAlignment w:val="center"/>
              <w:rPr>
                <w:rFonts w:hint="default" w:ascii="Times New Roman" w:hAnsi="Times New Roman" w:eastAsia="仿宋_GB2312" w:cs="Times New Roman"/>
                <w:color w:val="auto"/>
                <w:kern w:val="0"/>
                <w:sz w:val="22"/>
                <w:szCs w:val="16"/>
                <w:lang w:eastAsia="zh-CN"/>
              </w:rPr>
            </w:pPr>
            <w:r>
              <w:rPr>
                <w:rFonts w:hint="default" w:ascii="Times New Roman" w:hAnsi="Times New Roman" w:eastAsia="仿宋_GB2312" w:cs="Times New Roman"/>
                <w:color w:val="auto"/>
                <w:kern w:val="0"/>
                <w:sz w:val="22"/>
                <w:szCs w:val="16"/>
              </w:rPr>
              <w:t>贷款</w:t>
            </w:r>
            <w:r>
              <w:rPr>
                <w:rFonts w:hint="default" w:ascii="Times New Roman" w:hAnsi="Times New Roman" w:eastAsia="仿宋_GB2312" w:cs="Times New Roman"/>
                <w:color w:val="auto"/>
                <w:kern w:val="0"/>
                <w:sz w:val="22"/>
                <w:szCs w:val="16"/>
                <w:lang w:eastAsia="zh-CN"/>
              </w:rPr>
              <w:t>利息</w:t>
            </w:r>
          </w:p>
          <w:p w14:paraId="7E4BA48F">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spacing w:val="-23"/>
                <w:kern w:val="0"/>
                <w:sz w:val="22"/>
                <w:szCs w:val="16"/>
              </w:rPr>
              <w:t>（</w:t>
            </w:r>
            <w:r>
              <w:rPr>
                <w:rFonts w:hint="default" w:ascii="Times New Roman" w:hAnsi="Times New Roman" w:eastAsia="仿宋_GB2312" w:cs="Times New Roman"/>
                <w:color w:val="auto"/>
                <w:spacing w:val="-23"/>
                <w:kern w:val="0"/>
                <w:sz w:val="22"/>
                <w:szCs w:val="16"/>
                <w:lang w:eastAsia="zh-CN"/>
              </w:rPr>
              <w:t>对应设备和软件部分</w:t>
            </w:r>
            <w:r>
              <w:rPr>
                <w:rFonts w:hint="default" w:ascii="Times New Roman" w:hAnsi="Times New Roman" w:eastAsia="仿宋_GB2312" w:cs="Times New Roman"/>
                <w:color w:val="auto"/>
                <w:spacing w:val="-23"/>
                <w:kern w:val="0"/>
                <w:sz w:val="22"/>
                <w:szCs w:val="16"/>
              </w:rPr>
              <w:t>）</w:t>
            </w:r>
          </w:p>
        </w:tc>
        <w:tc>
          <w:tcPr>
            <w:tcW w:w="4225" w:type="dxa"/>
            <w:gridSpan w:val="2"/>
            <w:tcBorders>
              <w:top w:val="single" w:color="000000" w:sz="4" w:space="0"/>
              <w:bottom w:val="single" w:color="000000" w:sz="4" w:space="0"/>
              <w:right w:val="single" w:color="auto" w:sz="4" w:space="0"/>
            </w:tcBorders>
            <w:vAlign w:val="center"/>
          </w:tcPr>
          <w:p w14:paraId="4A7BDAB3">
            <w:pPr>
              <w:widowControl/>
              <w:spacing w:line="240" w:lineRule="exact"/>
              <w:textAlignment w:val="center"/>
              <w:rPr>
                <w:rFonts w:hint="default" w:ascii="Times New Roman" w:hAnsi="Times New Roman" w:eastAsia="仿宋_GB2312" w:cs="Times New Roman"/>
                <w:b/>
                <w:bCs/>
                <w:color w:val="auto"/>
                <w:spacing w:val="-6"/>
                <w:kern w:val="0"/>
                <w:sz w:val="22"/>
                <w:szCs w:val="16"/>
                <w:lang w:eastAsia="zh-CN"/>
              </w:rPr>
            </w:pPr>
            <w:r>
              <w:rPr>
                <w:rFonts w:hint="default" w:ascii="Times New Roman" w:hAnsi="Times New Roman" w:eastAsia="仿宋_GB2312" w:cs="Times New Roman"/>
                <w:color w:val="auto"/>
                <w:spacing w:val="-6"/>
                <w:kern w:val="0"/>
                <w:sz w:val="22"/>
                <w:szCs w:val="16"/>
                <w:lang w:eastAsia="zh-CN"/>
              </w:rPr>
              <w:t>计算</w:t>
            </w:r>
            <w:r>
              <w:rPr>
                <w:rFonts w:hint="default" w:ascii="Times New Roman" w:hAnsi="Times New Roman" w:eastAsia="仿宋_GB2312" w:cs="Times New Roman"/>
                <w:color w:val="auto"/>
                <w:spacing w:val="-6"/>
                <w:kern w:val="0"/>
                <w:sz w:val="22"/>
                <w:szCs w:val="16"/>
              </w:rPr>
              <w:t>2023年5月4日至2025年8月31日期间</w:t>
            </w:r>
            <w:r>
              <w:rPr>
                <w:rFonts w:hint="eastAsia" w:ascii="Times New Roman" w:hAnsi="Times New Roman" w:eastAsia="仿宋_GB2312" w:cs="Times New Roman"/>
                <w:color w:val="auto"/>
                <w:spacing w:val="-6"/>
                <w:kern w:val="0"/>
                <w:sz w:val="22"/>
                <w:szCs w:val="16"/>
                <w:lang w:eastAsia="zh-CN"/>
              </w:rPr>
              <w:t>，</w:t>
            </w:r>
            <w:r>
              <w:rPr>
                <w:rFonts w:hint="default" w:ascii="Times New Roman" w:hAnsi="Times New Roman" w:eastAsia="仿宋_GB2312" w:cs="Times New Roman"/>
                <w:color w:val="auto"/>
                <w:spacing w:val="-6"/>
                <w:kern w:val="0"/>
                <w:sz w:val="22"/>
                <w:szCs w:val="16"/>
              </w:rPr>
              <w:t>从产生利息之日起，连续24个月内企业实际支付的、用于购置设备和软件部分产生的贷款利息；如截至2025年8月31日，不足24个月，以实际发生贷款月数计算。上年度已获得贴息支持的项目，可申请2024年10月1日以来新产生的利息补贴，叠加累计申请月份不超过24个月。</w:t>
            </w:r>
          </w:p>
        </w:tc>
      </w:tr>
      <w:tr w14:paraId="697FC2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49" w:type="dxa"/>
            <w:tcBorders>
              <w:top w:val="single" w:color="000000" w:sz="4" w:space="0"/>
              <w:left w:val="single" w:color="auto" w:sz="4" w:space="0"/>
              <w:bottom w:val="single" w:color="000000" w:sz="4" w:space="0"/>
              <w:right w:val="single" w:color="auto" w:sz="4" w:space="0"/>
            </w:tcBorders>
            <w:vAlign w:val="center"/>
          </w:tcPr>
          <w:p w14:paraId="58F1CDC7">
            <w:pPr>
              <w:widowControl/>
              <w:spacing w:line="280" w:lineRule="exact"/>
              <w:jc w:val="center"/>
              <w:rPr>
                <w:rFonts w:hint="default" w:ascii="Times New Roman" w:hAnsi="Times New Roman" w:eastAsia="仿宋_GB2312" w:cs="Times New Roman"/>
                <w:color w:val="auto"/>
                <w:sz w:val="22"/>
                <w:szCs w:val="16"/>
              </w:rPr>
            </w:pPr>
          </w:p>
        </w:tc>
        <w:tc>
          <w:tcPr>
            <w:tcW w:w="1642" w:type="dxa"/>
            <w:gridSpan w:val="2"/>
            <w:tcBorders>
              <w:top w:val="single" w:color="000000" w:sz="4" w:space="0"/>
              <w:left w:val="single" w:color="auto" w:sz="4" w:space="0"/>
              <w:bottom w:val="single" w:color="000000" w:sz="4" w:space="0"/>
              <w:right w:val="single" w:color="auto" w:sz="4" w:space="0"/>
            </w:tcBorders>
            <w:vAlign w:val="center"/>
          </w:tcPr>
          <w:p w14:paraId="40425C1F">
            <w:pPr>
              <w:widowControl/>
              <w:spacing w:line="280" w:lineRule="exact"/>
              <w:jc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sz w:val="22"/>
                <w:szCs w:val="16"/>
              </w:rPr>
              <w:t>（企业付款账号/供货方收款账号）</w:t>
            </w:r>
          </w:p>
        </w:tc>
        <w:tc>
          <w:tcPr>
            <w:tcW w:w="2011" w:type="dxa"/>
            <w:gridSpan w:val="2"/>
            <w:tcBorders>
              <w:top w:val="single" w:color="000000" w:sz="4" w:space="0"/>
              <w:left w:val="single" w:color="auto" w:sz="4" w:space="0"/>
              <w:bottom w:val="single" w:color="000000" w:sz="4" w:space="0"/>
            </w:tcBorders>
            <w:vAlign w:val="center"/>
          </w:tcPr>
          <w:p w14:paraId="6AB81DAE">
            <w:pPr>
              <w:widowControl/>
              <w:spacing w:line="280" w:lineRule="exact"/>
              <w:jc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sz w:val="22"/>
                <w:szCs w:val="16"/>
              </w:rPr>
              <w:t>（贷款合同约定的资金用途，按照设备、软件等大类分）</w:t>
            </w:r>
          </w:p>
        </w:tc>
        <w:tc>
          <w:tcPr>
            <w:tcW w:w="833" w:type="dxa"/>
            <w:tcBorders>
              <w:top w:val="single" w:color="000000" w:sz="4" w:space="0"/>
              <w:bottom w:val="single" w:color="000000" w:sz="4" w:space="0"/>
            </w:tcBorders>
            <w:vAlign w:val="center"/>
          </w:tcPr>
          <w:p w14:paraId="5572A367">
            <w:pPr>
              <w:widowControl/>
              <w:spacing w:line="280" w:lineRule="exact"/>
              <w:jc w:val="center"/>
              <w:rPr>
                <w:rFonts w:hint="default" w:ascii="Times New Roman" w:hAnsi="Times New Roman" w:eastAsia="仿宋_GB2312" w:cs="Times New Roman"/>
                <w:color w:val="auto"/>
                <w:sz w:val="22"/>
                <w:szCs w:val="16"/>
              </w:rPr>
            </w:pPr>
          </w:p>
        </w:tc>
        <w:tc>
          <w:tcPr>
            <w:tcW w:w="2534" w:type="dxa"/>
            <w:tcBorders>
              <w:top w:val="single" w:color="000000" w:sz="4" w:space="0"/>
              <w:bottom w:val="single" w:color="000000" w:sz="4" w:space="0"/>
              <w:right w:val="single" w:color="auto" w:sz="4" w:space="0"/>
            </w:tcBorders>
            <w:vAlign w:val="center"/>
          </w:tcPr>
          <w:p w14:paraId="3226C971">
            <w:pPr>
              <w:widowControl/>
              <w:spacing w:line="280" w:lineRule="exact"/>
              <w:jc w:val="center"/>
              <w:rPr>
                <w:rFonts w:hint="default" w:ascii="Times New Roman" w:hAnsi="Times New Roman" w:eastAsia="仿宋_GB2312" w:cs="Times New Roman"/>
                <w:color w:val="auto"/>
                <w:sz w:val="22"/>
                <w:szCs w:val="16"/>
                <w:lang w:val="en-US" w:eastAsia="zh-CN"/>
              </w:rPr>
            </w:pPr>
          </w:p>
        </w:tc>
        <w:tc>
          <w:tcPr>
            <w:tcW w:w="1691" w:type="dxa"/>
            <w:tcBorders>
              <w:top w:val="single" w:color="000000" w:sz="4" w:space="0"/>
              <w:bottom w:val="single" w:color="000000" w:sz="4" w:space="0"/>
              <w:right w:val="single" w:color="auto" w:sz="4" w:space="0"/>
            </w:tcBorders>
            <w:vAlign w:val="center"/>
          </w:tcPr>
          <w:p w14:paraId="5AEB8552">
            <w:pPr>
              <w:widowControl/>
              <w:spacing w:line="280" w:lineRule="exact"/>
              <w:jc w:val="center"/>
              <w:rPr>
                <w:rFonts w:hint="default" w:ascii="Times New Roman" w:hAnsi="Times New Roman" w:eastAsia="仿宋_GB2312" w:cs="Times New Roman"/>
                <w:color w:val="auto"/>
                <w:sz w:val="22"/>
                <w:szCs w:val="16"/>
                <w:lang w:val="en-US" w:eastAsia="zh-CN"/>
              </w:rPr>
            </w:pPr>
          </w:p>
        </w:tc>
      </w:tr>
      <w:tr w14:paraId="1D66D1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49" w:type="dxa"/>
            <w:tcBorders>
              <w:top w:val="single" w:color="000000" w:sz="4" w:space="0"/>
              <w:left w:val="single" w:color="auto" w:sz="4" w:space="0"/>
              <w:bottom w:val="single" w:color="000000" w:sz="4" w:space="0"/>
              <w:right w:val="single" w:color="auto" w:sz="4" w:space="0"/>
            </w:tcBorders>
            <w:vAlign w:val="center"/>
          </w:tcPr>
          <w:p w14:paraId="5F96FD89">
            <w:pPr>
              <w:widowControl/>
              <w:spacing w:line="280" w:lineRule="exact"/>
              <w:jc w:val="center"/>
              <w:rPr>
                <w:rFonts w:hint="default" w:ascii="Times New Roman" w:hAnsi="Times New Roman" w:eastAsia="仿宋_GB2312" w:cs="Times New Roman"/>
                <w:color w:val="auto"/>
                <w:sz w:val="22"/>
                <w:szCs w:val="16"/>
              </w:rPr>
            </w:pPr>
          </w:p>
        </w:tc>
        <w:tc>
          <w:tcPr>
            <w:tcW w:w="1642" w:type="dxa"/>
            <w:gridSpan w:val="2"/>
            <w:tcBorders>
              <w:top w:val="single" w:color="000000" w:sz="4" w:space="0"/>
              <w:left w:val="single" w:color="auto" w:sz="4" w:space="0"/>
              <w:bottom w:val="single" w:color="000000" w:sz="4" w:space="0"/>
              <w:right w:val="single" w:color="auto" w:sz="4" w:space="0"/>
            </w:tcBorders>
            <w:vAlign w:val="center"/>
          </w:tcPr>
          <w:p w14:paraId="5F333D71">
            <w:pPr>
              <w:widowControl/>
              <w:spacing w:line="280" w:lineRule="exact"/>
              <w:jc w:val="center"/>
              <w:rPr>
                <w:rFonts w:hint="default" w:ascii="Times New Roman" w:hAnsi="Times New Roman" w:eastAsia="仿宋_GB2312" w:cs="Times New Roman"/>
                <w:color w:val="auto"/>
                <w:sz w:val="22"/>
                <w:szCs w:val="16"/>
              </w:rPr>
            </w:pPr>
          </w:p>
        </w:tc>
        <w:tc>
          <w:tcPr>
            <w:tcW w:w="2011" w:type="dxa"/>
            <w:gridSpan w:val="2"/>
            <w:tcBorders>
              <w:top w:val="single" w:color="000000" w:sz="4" w:space="0"/>
              <w:left w:val="single" w:color="auto" w:sz="4" w:space="0"/>
              <w:bottom w:val="single" w:color="000000" w:sz="4" w:space="0"/>
            </w:tcBorders>
            <w:vAlign w:val="center"/>
          </w:tcPr>
          <w:p w14:paraId="5720AFE1">
            <w:pPr>
              <w:widowControl/>
              <w:spacing w:line="280" w:lineRule="exact"/>
              <w:jc w:val="center"/>
              <w:rPr>
                <w:rFonts w:hint="default" w:ascii="Times New Roman" w:hAnsi="Times New Roman" w:eastAsia="仿宋_GB2312" w:cs="Times New Roman"/>
                <w:color w:val="auto"/>
                <w:sz w:val="22"/>
                <w:szCs w:val="16"/>
              </w:rPr>
            </w:pPr>
          </w:p>
        </w:tc>
        <w:tc>
          <w:tcPr>
            <w:tcW w:w="833" w:type="dxa"/>
            <w:tcBorders>
              <w:top w:val="single" w:color="000000" w:sz="4" w:space="0"/>
              <w:bottom w:val="single" w:color="000000" w:sz="4" w:space="0"/>
            </w:tcBorders>
            <w:vAlign w:val="center"/>
          </w:tcPr>
          <w:p w14:paraId="0C9D3AA1">
            <w:pPr>
              <w:widowControl/>
              <w:spacing w:line="280" w:lineRule="exact"/>
              <w:jc w:val="center"/>
              <w:rPr>
                <w:rFonts w:hint="default" w:ascii="Times New Roman" w:hAnsi="Times New Roman" w:eastAsia="仿宋_GB2312" w:cs="Times New Roman"/>
                <w:color w:val="auto"/>
                <w:sz w:val="22"/>
                <w:szCs w:val="16"/>
              </w:rPr>
            </w:pPr>
          </w:p>
        </w:tc>
        <w:tc>
          <w:tcPr>
            <w:tcW w:w="2534" w:type="dxa"/>
            <w:tcBorders>
              <w:top w:val="single" w:color="000000" w:sz="4" w:space="0"/>
              <w:bottom w:val="single" w:color="000000" w:sz="4" w:space="0"/>
              <w:right w:val="single" w:color="auto" w:sz="4" w:space="0"/>
            </w:tcBorders>
            <w:vAlign w:val="center"/>
          </w:tcPr>
          <w:p w14:paraId="1FBDF240">
            <w:pPr>
              <w:widowControl/>
              <w:spacing w:line="280" w:lineRule="exact"/>
              <w:jc w:val="center"/>
              <w:rPr>
                <w:rFonts w:hint="default" w:ascii="Times New Roman" w:hAnsi="Times New Roman" w:eastAsia="仿宋_GB2312" w:cs="Times New Roman"/>
                <w:color w:val="auto"/>
                <w:sz w:val="22"/>
                <w:szCs w:val="16"/>
              </w:rPr>
            </w:pPr>
          </w:p>
        </w:tc>
        <w:tc>
          <w:tcPr>
            <w:tcW w:w="1691" w:type="dxa"/>
            <w:tcBorders>
              <w:top w:val="single" w:color="000000" w:sz="4" w:space="0"/>
              <w:bottom w:val="single" w:color="000000" w:sz="4" w:space="0"/>
              <w:right w:val="single" w:color="auto" w:sz="4" w:space="0"/>
            </w:tcBorders>
            <w:vAlign w:val="center"/>
          </w:tcPr>
          <w:p w14:paraId="6DE36BC3">
            <w:pPr>
              <w:widowControl/>
              <w:spacing w:line="280" w:lineRule="exact"/>
              <w:jc w:val="center"/>
              <w:rPr>
                <w:rFonts w:hint="default" w:ascii="Times New Roman" w:hAnsi="Times New Roman" w:eastAsia="仿宋_GB2312" w:cs="Times New Roman"/>
                <w:color w:val="auto"/>
                <w:sz w:val="22"/>
                <w:szCs w:val="16"/>
              </w:rPr>
            </w:pPr>
          </w:p>
        </w:tc>
      </w:tr>
      <w:tr w14:paraId="499DA9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02" w:type="dxa"/>
            <w:gridSpan w:val="5"/>
            <w:tcBorders>
              <w:top w:val="single" w:color="000000" w:sz="4" w:space="0"/>
              <w:left w:val="single" w:color="auto" w:sz="4" w:space="0"/>
              <w:bottom w:val="single" w:color="000000" w:sz="4" w:space="0"/>
            </w:tcBorders>
            <w:vAlign w:val="center"/>
          </w:tcPr>
          <w:p w14:paraId="2B310F4A">
            <w:pPr>
              <w:widowControl/>
              <w:spacing w:line="280" w:lineRule="exact"/>
              <w:jc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sz w:val="22"/>
                <w:szCs w:val="16"/>
              </w:rPr>
              <w:t>合  计</w:t>
            </w:r>
          </w:p>
        </w:tc>
        <w:tc>
          <w:tcPr>
            <w:tcW w:w="833" w:type="dxa"/>
            <w:tcBorders>
              <w:top w:val="single" w:color="000000" w:sz="4" w:space="0"/>
              <w:bottom w:val="single" w:color="000000" w:sz="4" w:space="0"/>
            </w:tcBorders>
            <w:vAlign w:val="center"/>
          </w:tcPr>
          <w:p w14:paraId="208D7A83">
            <w:pPr>
              <w:widowControl/>
              <w:spacing w:line="280" w:lineRule="exact"/>
              <w:jc w:val="center"/>
              <w:rPr>
                <w:rFonts w:hint="default" w:ascii="Times New Roman" w:hAnsi="Times New Roman" w:eastAsia="仿宋_GB2312" w:cs="Times New Roman"/>
                <w:color w:val="auto"/>
                <w:sz w:val="22"/>
                <w:szCs w:val="16"/>
              </w:rPr>
            </w:pPr>
          </w:p>
        </w:tc>
        <w:tc>
          <w:tcPr>
            <w:tcW w:w="2534" w:type="dxa"/>
            <w:tcBorders>
              <w:top w:val="single" w:color="000000" w:sz="4" w:space="0"/>
              <w:bottom w:val="single" w:color="000000" w:sz="4" w:space="0"/>
              <w:right w:val="single" w:color="auto" w:sz="4" w:space="0"/>
            </w:tcBorders>
            <w:vAlign w:val="center"/>
          </w:tcPr>
          <w:p w14:paraId="6C3E7E2B">
            <w:pPr>
              <w:widowControl/>
              <w:spacing w:line="280" w:lineRule="exact"/>
              <w:jc w:val="center"/>
              <w:rPr>
                <w:rFonts w:hint="default" w:ascii="Times New Roman" w:hAnsi="Times New Roman" w:eastAsia="仿宋_GB2312" w:cs="Times New Roman"/>
                <w:color w:val="auto"/>
                <w:sz w:val="22"/>
                <w:szCs w:val="16"/>
              </w:rPr>
            </w:pPr>
          </w:p>
        </w:tc>
        <w:tc>
          <w:tcPr>
            <w:tcW w:w="1691" w:type="dxa"/>
            <w:tcBorders>
              <w:top w:val="single" w:color="000000" w:sz="4" w:space="0"/>
              <w:bottom w:val="single" w:color="000000" w:sz="4" w:space="0"/>
              <w:right w:val="single" w:color="auto" w:sz="4" w:space="0"/>
            </w:tcBorders>
            <w:vAlign w:val="center"/>
          </w:tcPr>
          <w:p w14:paraId="09F27E07">
            <w:pPr>
              <w:widowControl/>
              <w:spacing w:line="280" w:lineRule="exact"/>
              <w:jc w:val="center"/>
              <w:rPr>
                <w:rFonts w:hint="default" w:ascii="Times New Roman" w:hAnsi="Times New Roman" w:eastAsia="仿宋_GB2312" w:cs="Times New Roman"/>
                <w:color w:val="auto"/>
                <w:sz w:val="22"/>
                <w:szCs w:val="16"/>
              </w:rPr>
            </w:pPr>
          </w:p>
        </w:tc>
      </w:tr>
      <w:tr w14:paraId="4FCC54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6" w:hRule="atLeast"/>
          <w:jc w:val="center"/>
        </w:trPr>
        <w:tc>
          <w:tcPr>
            <w:tcW w:w="7369" w:type="dxa"/>
            <w:gridSpan w:val="7"/>
            <w:tcBorders>
              <w:top w:val="single" w:color="000000" w:sz="4" w:space="0"/>
              <w:left w:val="single" w:color="auto" w:sz="4" w:space="0"/>
              <w:bottom w:val="single" w:color="auto" w:sz="4" w:space="0"/>
              <w:right w:val="single" w:color="auto" w:sz="4" w:space="0"/>
            </w:tcBorders>
            <w:vAlign w:val="center"/>
          </w:tcPr>
          <w:p w14:paraId="4D11E992">
            <w:pPr>
              <w:widowControl/>
              <w:spacing w:line="280" w:lineRule="exact"/>
              <w:jc w:val="left"/>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 xml:space="preserve">   XXX银行XXX分行确认上述信息准确无误。</w:t>
            </w:r>
          </w:p>
          <w:p w14:paraId="1B51BF70">
            <w:pPr>
              <w:widowControl/>
              <w:spacing w:line="280" w:lineRule="exact"/>
              <w:jc w:val="left"/>
              <w:textAlignment w:val="center"/>
              <w:rPr>
                <w:rFonts w:hint="default" w:ascii="Times New Roman" w:hAnsi="Times New Roman" w:eastAsia="仿宋_GB2312" w:cs="Times New Roman"/>
                <w:color w:val="auto"/>
                <w:kern w:val="0"/>
                <w:sz w:val="22"/>
                <w:szCs w:val="16"/>
              </w:rPr>
            </w:pPr>
          </w:p>
          <w:p w14:paraId="46341FEE">
            <w:pPr>
              <w:widowControl/>
              <w:spacing w:line="280" w:lineRule="exact"/>
              <w:jc w:val="left"/>
              <w:textAlignment w:val="center"/>
              <w:rPr>
                <w:rFonts w:hint="default" w:ascii="Times New Roman" w:hAnsi="Times New Roman" w:eastAsia="仿宋_GB2312" w:cs="Times New Roman"/>
                <w:b/>
                <w:bCs/>
                <w:color w:val="auto"/>
                <w:kern w:val="0"/>
                <w:sz w:val="22"/>
                <w:szCs w:val="16"/>
              </w:rPr>
            </w:pPr>
            <w:r>
              <w:rPr>
                <w:rFonts w:hint="default" w:ascii="Times New Roman" w:hAnsi="Times New Roman" w:eastAsia="仿宋_GB2312" w:cs="Times New Roman"/>
                <w:b/>
                <w:bCs/>
                <w:color w:val="auto"/>
                <w:kern w:val="0"/>
                <w:sz w:val="22"/>
                <w:szCs w:val="16"/>
              </w:rPr>
              <w:t xml:space="preserve">      （加盖银行业务专用章/银行公章）</w:t>
            </w:r>
          </w:p>
          <w:p w14:paraId="642DD800">
            <w:pPr>
              <w:widowControl/>
              <w:spacing w:line="280" w:lineRule="exact"/>
              <w:jc w:val="left"/>
              <w:rPr>
                <w:rFonts w:hint="default" w:ascii="Times New Roman" w:hAnsi="Times New Roman" w:eastAsia="仿宋_GB2312" w:cs="Times New Roman"/>
                <w:color w:val="auto"/>
                <w:sz w:val="22"/>
                <w:szCs w:val="16"/>
              </w:rPr>
            </w:pPr>
            <w:r>
              <w:rPr>
                <w:rFonts w:hint="default" w:ascii="Times New Roman" w:hAnsi="Times New Roman" w:eastAsia="仿宋_GB2312" w:cs="Times New Roman"/>
                <w:b/>
                <w:bCs/>
                <w:color w:val="auto"/>
                <w:kern w:val="0"/>
                <w:sz w:val="22"/>
                <w:szCs w:val="16"/>
              </w:rPr>
              <w:t xml:space="preserve">                                                  年    月    日</w:t>
            </w:r>
          </w:p>
        </w:tc>
        <w:tc>
          <w:tcPr>
            <w:tcW w:w="1691" w:type="dxa"/>
            <w:tcBorders>
              <w:top w:val="single" w:color="000000" w:sz="4" w:space="0"/>
              <w:left w:val="single" w:color="auto" w:sz="4" w:space="0"/>
              <w:bottom w:val="single" w:color="auto" w:sz="4" w:space="0"/>
              <w:right w:val="single" w:color="auto" w:sz="4" w:space="0"/>
            </w:tcBorders>
            <w:vAlign w:val="center"/>
          </w:tcPr>
          <w:p w14:paraId="4E4F5ACC">
            <w:pPr>
              <w:widowControl/>
              <w:spacing w:line="280" w:lineRule="exact"/>
              <w:jc w:val="left"/>
              <w:rPr>
                <w:rFonts w:hint="default" w:ascii="Times New Roman" w:hAnsi="Times New Roman" w:eastAsia="仿宋_GB2312" w:cs="Times New Roman"/>
                <w:b/>
                <w:bCs/>
                <w:color w:val="auto"/>
                <w:kern w:val="0"/>
                <w:sz w:val="22"/>
                <w:szCs w:val="16"/>
              </w:rPr>
            </w:pPr>
          </w:p>
        </w:tc>
      </w:tr>
    </w:tbl>
    <w:p w14:paraId="3F5D4DD1">
      <w:pPr>
        <w:pStyle w:val="16"/>
        <w:snapToGrid w:val="0"/>
        <w:spacing w:beforeLines="20" w:after="0"/>
        <w:ind w:left="0" w:leftChars="0" w:firstLine="432"/>
        <w:rPr>
          <w:rFonts w:hint="default" w:ascii="Times New Roman" w:hAnsi="Times New Roman" w:eastAsia="仿宋_GB2312" w:cs="Times New Roman"/>
          <w:color w:val="auto"/>
          <w:kern w:val="0"/>
          <w:sz w:val="22"/>
          <w:szCs w:val="22"/>
        </w:rPr>
        <w:sectPr>
          <w:headerReference r:id="rId7" w:type="default"/>
          <w:footerReference r:id="rId8" w:type="default"/>
          <w:pgSz w:w="11906" w:h="16838"/>
          <w:pgMar w:top="2098" w:right="1531" w:bottom="1985" w:left="1531" w:header="851" w:footer="1418" w:gutter="0"/>
          <w:cols w:space="425" w:num="1"/>
          <w:docGrid w:type="linesAndChars" w:linePitch="579" w:charSpace="-849"/>
        </w:sectPr>
      </w:pPr>
      <w:r>
        <w:rPr>
          <w:rFonts w:hint="default" w:ascii="Times New Roman" w:hAnsi="Times New Roman" w:eastAsia="仿宋_GB2312" w:cs="Times New Roman"/>
          <w:bCs/>
          <w:color w:val="auto"/>
          <w:sz w:val="22"/>
          <w:szCs w:val="22"/>
        </w:rPr>
        <w:t>注：</w:t>
      </w:r>
      <w:r>
        <w:rPr>
          <w:rFonts w:hint="default" w:ascii="Times New Roman" w:hAnsi="Times New Roman" w:eastAsia="仿宋_GB2312" w:cs="Times New Roman"/>
          <w:color w:val="auto"/>
          <w:sz w:val="22"/>
          <w:szCs w:val="22"/>
        </w:rPr>
        <w:t>此表仅用于企业申请年度吉林省智改数转资金项目中的贷款贴息奖励。</w:t>
      </w:r>
    </w:p>
    <w:p w14:paraId="2D5D34B6">
      <w:pPr>
        <w:adjustRightInd w:val="0"/>
        <w:snapToGrid w:val="0"/>
        <w:spacing w:line="560" w:lineRule="exact"/>
        <w:jc w:val="center"/>
        <w:textAlignment w:val="baseline"/>
        <w:rPr>
          <w:rFonts w:hint="default" w:ascii="Times New Roman" w:hAnsi="Times New Roman" w:eastAsia="方正小标宋_GBK" w:cs="Times New Roman"/>
          <w:color w:val="auto"/>
          <w:sz w:val="44"/>
          <w:szCs w:val="44"/>
        </w:rPr>
      </w:pPr>
    </w:p>
    <w:p w14:paraId="64361A88">
      <w:pPr>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年度制造业“智改数转”贷款贴息项目贷款贴息申请表</w:t>
      </w:r>
    </w:p>
    <w:p w14:paraId="2C207AC9">
      <w:pPr>
        <w:rPr>
          <w:rFonts w:hint="default" w:ascii="Times New Roman" w:hAnsi="Times New Roman" w:cs="Times New Roman"/>
          <w:color w:val="auto"/>
        </w:rPr>
      </w:pPr>
    </w:p>
    <w:p w14:paraId="552D9EB6">
      <w:pPr>
        <w:pStyle w:val="5"/>
        <w:spacing w:before="0" w:beforeAutospacing="0" w:after="0" w:afterAutospacing="0" w:line="400" w:lineRule="exact"/>
        <w:ind w:left="0" w:leftChars="0"/>
        <w:rPr>
          <w:rFonts w:hint="default" w:ascii="Times New Roman" w:hAnsi="Times New Roman" w:eastAsia="仿宋_GB2312" w:cs="Times New Roman"/>
          <w:color w:val="auto"/>
          <w:kern w:val="0"/>
          <w:sz w:val="26"/>
          <w:szCs w:val="28"/>
        </w:rPr>
      </w:pPr>
      <w:r>
        <w:rPr>
          <w:rFonts w:hint="default" w:ascii="Times New Roman" w:hAnsi="Times New Roman" w:eastAsia="仿宋_GB2312" w:cs="Times New Roman"/>
          <w:color w:val="auto"/>
          <w:kern w:val="0"/>
          <w:sz w:val="26"/>
          <w:szCs w:val="28"/>
          <w:lang w:eastAsia="zh-CN"/>
        </w:rPr>
        <w:t>申报企业</w:t>
      </w:r>
      <w:r>
        <w:rPr>
          <w:rFonts w:hint="default" w:ascii="Times New Roman" w:hAnsi="Times New Roman" w:eastAsia="仿宋_GB2312" w:cs="Times New Roman"/>
          <w:color w:val="auto"/>
          <w:kern w:val="0"/>
          <w:sz w:val="26"/>
          <w:szCs w:val="28"/>
        </w:rPr>
        <w:t>名称（盖章）：                                                      填表时间：    年   月   日</w:t>
      </w:r>
    </w:p>
    <w:tbl>
      <w:tblPr>
        <w:tblStyle w:val="17"/>
        <w:tblW w:w="12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9"/>
        <w:gridCol w:w="494"/>
        <w:gridCol w:w="504"/>
        <w:gridCol w:w="666"/>
        <w:gridCol w:w="548"/>
        <w:gridCol w:w="648"/>
        <w:gridCol w:w="982"/>
        <w:gridCol w:w="780"/>
        <w:gridCol w:w="900"/>
        <w:gridCol w:w="799"/>
        <w:gridCol w:w="747"/>
        <w:gridCol w:w="576"/>
        <w:gridCol w:w="3445"/>
        <w:gridCol w:w="900"/>
      </w:tblGrid>
      <w:tr w14:paraId="5541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0" w:hRule="atLeast"/>
          <w:tblHeader/>
          <w:jc w:val="center"/>
        </w:trPr>
        <w:tc>
          <w:tcPr>
            <w:tcW w:w="669" w:type="dxa"/>
            <w:vAlign w:val="center"/>
          </w:tcPr>
          <w:p w14:paraId="2E863678">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序号</w:t>
            </w:r>
          </w:p>
        </w:tc>
        <w:tc>
          <w:tcPr>
            <w:tcW w:w="494" w:type="dxa"/>
            <w:vAlign w:val="center"/>
          </w:tcPr>
          <w:p w14:paraId="173FD847">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企业名称</w:t>
            </w:r>
          </w:p>
        </w:tc>
        <w:tc>
          <w:tcPr>
            <w:tcW w:w="504" w:type="dxa"/>
            <w:vAlign w:val="center"/>
          </w:tcPr>
          <w:p w14:paraId="720CA307">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项目名称</w:t>
            </w:r>
          </w:p>
        </w:tc>
        <w:tc>
          <w:tcPr>
            <w:tcW w:w="666" w:type="dxa"/>
            <w:vAlign w:val="center"/>
          </w:tcPr>
          <w:p w14:paraId="1335DE9F">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黑体" w:cs="Times New Roman"/>
                <w:color w:val="auto"/>
                <w:kern w:val="0"/>
                <w:sz w:val="22"/>
                <w:szCs w:val="22"/>
              </w:rPr>
              <w:t>备案（核准）文号</w:t>
            </w:r>
          </w:p>
        </w:tc>
        <w:tc>
          <w:tcPr>
            <w:tcW w:w="548" w:type="dxa"/>
            <w:vAlign w:val="center"/>
          </w:tcPr>
          <w:p w14:paraId="57C3CFBC">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贷款银行</w:t>
            </w:r>
          </w:p>
        </w:tc>
        <w:tc>
          <w:tcPr>
            <w:tcW w:w="648" w:type="dxa"/>
            <w:vAlign w:val="center"/>
          </w:tcPr>
          <w:p w14:paraId="11BCB9F4">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贷款</w:t>
            </w:r>
          </w:p>
          <w:p w14:paraId="564D903A">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合同</w:t>
            </w:r>
          </w:p>
          <w:p w14:paraId="56B4A51B">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编号</w:t>
            </w:r>
          </w:p>
        </w:tc>
        <w:tc>
          <w:tcPr>
            <w:tcW w:w="982" w:type="dxa"/>
            <w:vAlign w:val="center"/>
          </w:tcPr>
          <w:p w14:paraId="6E1B67AD">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实际使用贷款金额</w:t>
            </w:r>
          </w:p>
          <w:p w14:paraId="08690DFE">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（万元）</w:t>
            </w:r>
          </w:p>
        </w:tc>
        <w:tc>
          <w:tcPr>
            <w:tcW w:w="780" w:type="dxa"/>
            <w:vAlign w:val="center"/>
          </w:tcPr>
          <w:p w14:paraId="25C7E7F8">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用于购置设备和软件贷款金额（万元）</w:t>
            </w:r>
          </w:p>
        </w:tc>
        <w:tc>
          <w:tcPr>
            <w:tcW w:w="900" w:type="dxa"/>
            <w:vAlign w:val="center"/>
          </w:tcPr>
          <w:p w14:paraId="5D8E9443">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贷款起始时间</w:t>
            </w:r>
          </w:p>
        </w:tc>
        <w:tc>
          <w:tcPr>
            <w:tcW w:w="799" w:type="dxa"/>
            <w:vAlign w:val="center"/>
          </w:tcPr>
          <w:p w14:paraId="76EDF0A7">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贷款到期时间</w:t>
            </w:r>
          </w:p>
        </w:tc>
        <w:tc>
          <w:tcPr>
            <w:tcW w:w="747" w:type="dxa"/>
            <w:vAlign w:val="center"/>
          </w:tcPr>
          <w:p w14:paraId="44E1F760">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实际放款时间</w:t>
            </w:r>
          </w:p>
        </w:tc>
        <w:tc>
          <w:tcPr>
            <w:tcW w:w="576" w:type="dxa"/>
            <w:vAlign w:val="center"/>
          </w:tcPr>
          <w:p w14:paraId="1CDE8B72">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执行利率（%）</w:t>
            </w:r>
          </w:p>
        </w:tc>
        <w:tc>
          <w:tcPr>
            <w:tcW w:w="3445" w:type="dxa"/>
            <w:vAlign w:val="center"/>
          </w:tcPr>
          <w:p w14:paraId="64CA92A7">
            <w:pPr>
              <w:widowControl/>
              <w:spacing w:line="240" w:lineRule="exact"/>
              <w:textAlignment w:val="center"/>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仿宋_GB2312" w:cs="Times New Roman"/>
                <w:color w:val="auto"/>
                <w:spacing w:val="-6"/>
                <w:kern w:val="0"/>
                <w:sz w:val="22"/>
                <w:szCs w:val="16"/>
                <w:lang w:eastAsia="zh-CN"/>
              </w:rPr>
              <w:t>计算</w:t>
            </w:r>
            <w:r>
              <w:rPr>
                <w:rFonts w:hint="default" w:ascii="Times New Roman" w:hAnsi="Times New Roman" w:eastAsia="仿宋_GB2312" w:cs="Times New Roman"/>
                <w:color w:val="auto"/>
                <w:spacing w:val="-6"/>
                <w:kern w:val="0"/>
                <w:sz w:val="22"/>
                <w:szCs w:val="16"/>
              </w:rPr>
              <w:t>2023年5月4日至2025年8月31日期间</w:t>
            </w:r>
            <w:r>
              <w:rPr>
                <w:rFonts w:hint="eastAsia" w:ascii="Times New Roman" w:hAnsi="Times New Roman" w:eastAsia="仿宋_GB2312" w:cs="Times New Roman"/>
                <w:color w:val="auto"/>
                <w:spacing w:val="-6"/>
                <w:kern w:val="0"/>
                <w:sz w:val="22"/>
                <w:szCs w:val="16"/>
                <w:lang w:eastAsia="zh-CN"/>
              </w:rPr>
              <w:t>，</w:t>
            </w:r>
            <w:r>
              <w:rPr>
                <w:rFonts w:hint="default" w:ascii="Times New Roman" w:hAnsi="Times New Roman" w:eastAsia="仿宋_GB2312" w:cs="Times New Roman"/>
                <w:color w:val="auto"/>
                <w:spacing w:val="-6"/>
                <w:kern w:val="0"/>
                <w:sz w:val="22"/>
                <w:szCs w:val="16"/>
              </w:rPr>
              <w:t>从产生利息之日起，连续24个月内企业实际支付的、用于购置设备和软件部分产生的贷款利息；如截至2025年8月31日，不足24个月，以实际发生贷款月数计算。上年度已获得贴息支持的项目，可申请2024年10月1日以来新产生的利息补贴，叠加累计申请月份不超过24个月。</w:t>
            </w:r>
          </w:p>
        </w:tc>
        <w:tc>
          <w:tcPr>
            <w:tcW w:w="900" w:type="dxa"/>
            <w:vAlign w:val="center"/>
          </w:tcPr>
          <w:p w14:paraId="5C0E4FF7">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申请贴息金额</w:t>
            </w:r>
          </w:p>
          <w:p w14:paraId="47356F9A">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（万元）</w:t>
            </w:r>
          </w:p>
          <w:p w14:paraId="1A85A474">
            <w:pPr>
              <w:adjustRightInd w:val="0"/>
              <w:snapToGrid w:val="0"/>
              <w:spacing w:line="32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lang w:eastAsia="zh-CN"/>
              </w:rPr>
              <w:t>注：要以专审报告为准</w:t>
            </w:r>
          </w:p>
        </w:tc>
      </w:tr>
      <w:tr w14:paraId="6EBF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7" w:hRule="atLeast"/>
          <w:jc w:val="center"/>
        </w:trPr>
        <w:tc>
          <w:tcPr>
            <w:tcW w:w="669" w:type="dxa"/>
            <w:vAlign w:val="center"/>
          </w:tcPr>
          <w:p w14:paraId="4D7D67D7">
            <w:pPr>
              <w:adjustRightInd w:val="0"/>
              <w:snapToGrid w:val="0"/>
              <w:spacing w:line="320" w:lineRule="exact"/>
              <w:jc w:val="center"/>
              <w:rPr>
                <w:rFonts w:hint="default" w:ascii="Times New Roman" w:hAnsi="Times New Roman" w:eastAsia="宋体" w:cs="Times New Roman"/>
                <w:color w:val="auto"/>
                <w:kern w:val="0"/>
                <w:sz w:val="22"/>
                <w:szCs w:val="22"/>
              </w:rPr>
            </w:pPr>
            <w:r>
              <w:rPr>
                <w:rFonts w:hint="default" w:ascii="Times New Roman" w:hAnsi="Times New Roman" w:cs="Times New Roman"/>
                <w:color w:val="auto"/>
                <w:kern w:val="0"/>
                <w:sz w:val="22"/>
                <w:szCs w:val="22"/>
              </w:rPr>
              <w:t>1</w:t>
            </w:r>
          </w:p>
        </w:tc>
        <w:tc>
          <w:tcPr>
            <w:tcW w:w="494" w:type="dxa"/>
            <w:vAlign w:val="center"/>
          </w:tcPr>
          <w:p w14:paraId="5925F9B1">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504" w:type="dxa"/>
            <w:vAlign w:val="center"/>
          </w:tcPr>
          <w:p w14:paraId="6328410E">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666" w:type="dxa"/>
            <w:vAlign w:val="center"/>
          </w:tcPr>
          <w:p w14:paraId="553D950E">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548" w:type="dxa"/>
            <w:vAlign w:val="center"/>
          </w:tcPr>
          <w:p w14:paraId="0E411E19">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648" w:type="dxa"/>
            <w:vAlign w:val="center"/>
          </w:tcPr>
          <w:p w14:paraId="3E1047D1">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982" w:type="dxa"/>
            <w:vAlign w:val="center"/>
          </w:tcPr>
          <w:p w14:paraId="511B3AB7">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780" w:type="dxa"/>
            <w:vAlign w:val="center"/>
          </w:tcPr>
          <w:p w14:paraId="5E11EA1E">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900" w:type="dxa"/>
            <w:vAlign w:val="center"/>
          </w:tcPr>
          <w:p w14:paraId="0D728387">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799" w:type="dxa"/>
            <w:vAlign w:val="center"/>
          </w:tcPr>
          <w:p w14:paraId="6765523F">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747" w:type="dxa"/>
            <w:vAlign w:val="center"/>
          </w:tcPr>
          <w:p w14:paraId="50F1B33F">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576" w:type="dxa"/>
            <w:vAlign w:val="center"/>
          </w:tcPr>
          <w:p w14:paraId="3DC7285C">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3445" w:type="dxa"/>
            <w:vAlign w:val="center"/>
          </w:tcPr>
          <w:p w14:paraId="74E3D9D4">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900" w:type="dxa"/>
            <w:vAlign w:val="center"/>
          </w:tcPr>
          <w:p w14:paraId="35E5E1E6">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r>
      <w:tr w14:paraId="6C5C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7" w:hRule="atLeast"/>
          <w:jc w:val="center"/>
        </w:trPr>
        <w:tc>
          <w:tcPr>
            <w:tcW w:w="669" w:type="dxa"/>
            <w:vAlign w:val="center"/>
          </w:tcPr>
          <w:p w14:paraId="604932D4">
            <w:pPr>
              <w:adjustRightInd w:val="0"/>
              <w:snapToGrid w:val="0"/>
              <w:spacing w:line="320" w:lineRule="exact"/>
              <w:jc w:val="center"/>
              <w:rPr>
                <w:rFonts w:hint="default" w:ascii="Times New Roman" w:hAnsi="Times New Roman" w:cs="Times New Roman" w:eastAsiaTheme="minorEastAsia"/>
                <w:color w:val="auto"/>
                <w:kern w:val="0"/>
                <w:sz w:val="22"/>
                <w:szCs w:val="22"/>
                <w:lang w:val="en-US" w:eastAsia="zh-CN"/>
              </w:rPr>
            </w:pPr>
            <w:r>
              <w:rPr>
                <w:rFonts w:hint="default" w:ascii="Times New Roman" w:hAnsi="Times New Roman" w:cs="Times New Roman"/>
                <w:color w:val="auto"/>
                <w:kern w:val="0"/>
                <w:sz w:val="22"/>
                <w:szCs w:val="22"/>
                <w:lang w:val="en-US" w:eastAsia="zh-CN"/>
              </w:rPr>
              <w:t>……</w:t>
            </w:r>
          </w:p>
        </w:tc>
        <w:tc>
          <w:tcPr>
            <w:tcW w:w="494" w:type="dxa"/>
            <w:vAlign w:val="center"/>
          </w:tcPr>
          <w:p w14:paraId="64637A66">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504" w:type="dxa"/>
            <w:vAlign w:val="center"/>
          </w:tcPr>
          <w:p w14:paraId="108EFB99">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666" w:type="dxa"/>
            <w:vAlign w:val="center"/>
          </w:tcPr>
          <w:p w14:paraId="31CDD663">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548" w:type="dxa"/>
            <w:vAlign w:val="center"/>
          </w:tcPr>
          <w:p w14:paraId="0691E33C">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648" w:type="dxa"/>
            <w:vAlign w:val="center"/>
          </w:tcPr>
          <w:p w14:paraId="33D9A7A3">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982" w:type="dxa"/>
            <w:vAlign w:val="center"/>
          </w:tcPr>
          <w:p w14:paraId="7E2EAEAE">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780" w:type="dxa"/>
            <w:vAlign w:val="center"/>
          </w:tcPr>
          <w:p w14:paraId="348826A2">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900" w:type="dxa"/>
            <w:vAlign w:val="center"/>
          </w:tcPr>
          <w:p w14:paraId="7EF7C865">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799" w:type="dxa"/>
            <w:vAlign w:val="center"/>
          </w:tcPr>
          <w:p w14:paraId="782D05E9">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747" w:type="dxa"/>
            <w:vAlign w:val="center"/>
          </w:tcPr>
          <w:p w14:paraId="57210CCC">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576" w:type="dxa"/>
            <w:vAlign w:val="center"/>
          </w:tcPr>
          <w:p w14:paraId="03BDE64C">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3445" w:type="dxa"/>
            <w:vAlign w:val="center"/>
          </w:tcPr>
          <w:p w14:paraId="0E6D9213">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c>
          <w:tcPr>
            <w:tcW w:w="900" w:type="dxa"/>
            <w:vAlign w:val="center"/>
          </w:tcPr>
          <w:p w14:paraId="621CED88">
            <w:pPr>
              <w:tabs>
                <w:tab w:val="left" w:pos="1548"/>
              </w:tabs>
              <w:adjustRightInd w:val="0"/>
              <w:snapToGrid w:val="0"/>
              <w:spacing w:line="320" w:lineRule="exact"/>
              <w:jc w:val="center"/>
              <w:rPr>
                <w:rFonts w:hint="default" w:ascii="Times New Roman" w:hAnsi="Times New Roman" w:eastAsia="仿宋" w:cs="Times New Roman"/>
                <w:color w:val="auto"/>
                <w:kern w:val="0"/>
                <w:sz w:val="22"/>
                <w:szCs w:val="22"/>
              </w:rPr>
            </w:pPr>
          </w:p>
        </w:tc>
      </w:tr>
    </w:tbl>
    <w:p w14:paraId="48A53F08">
      <w:pPr>
        <w:adjustRightInd w:val="0"/>
        <w:snapToGrid w:val="0"/>
        <w:spacing w:line="400" w:lineRule="exact"/>
        <w:rPr>
          <w:rFonts w:hint="default" w:ascii="Times New Roman" w:hAnsi="Times New Roman" w:eastAsia="仿宋_GB2312" w:cs="Times New Roman"/>
          <w:color w:val="auto"/>
          <w:kern w:val="0"/>
          <w:sz w:val="22"/>
          <w:szCs w:val="22"/>
        </w:rPr>
        <w:sectPr>
          <w:pgSz w:w="16838" w:h="11906" w:orient="landscape"/>
          <w:pgMar w:top="1531" w:right="2098" w:bottom="1531" w:left="1985" w:header="851" w:footer="1134" w:gutter="0"/>
          <w:cols w:space="425" w:num="1"/>
          <w:docGrid w:type="linesAndChars" w:linePitch="579" w:charSpace="-849"/>
        </w:sectPr>
      </w:pPr>
      <w:r>
        <w:rPr>
          <w:rFonts w:hint="default" w:ascii="Times New Roman" w:hAnsi="Times New Roman" w:eastAsia="方正仿宋_GBK" w:cs="Times New Roman"/>
          <w:color w:val="auto"/>
          <w:kern w:val="0"/>
          <w:sz w:val="24"/>
        </w:rPr>
        <w:t>说明：1.企业贷款实际支付利息，应以贷款银行利息结算清单数据为准，按支付日期逐笔填写；2.表中“贷款银行”只需填明支行，“如工行**支行”即可；3.表中“贷款起始时间、贷款到期时间、银行放款时间”用统一格式，如“20230101”。</w:t>
      </w:r>
    </w:p>
    <w:p w14:paraId="3A6EDDB4">
      <w:pPr>
        <w:spacing w:line="560" w:lineRule="exact"/>
        <w:jc w:val="center"/>
        <w:rPr>
          <w:rFonts w:hint="default" w:ascii="Times New Roman" w:hAnsi="Times New Roman" w:eastAsia="方正小标宋_GBK" w:cs="Times New Roman"/>
          <w:color w:val="auto"/>
          <w:sz w:val="44"/>
          <w:szCs w:val="44"/>
        </w:rPr>
      </w:pPr>
    </w:p>
    <w:p w14:paraId="2EE1B343">
      <w:pPr>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企业项目基本情况</w:t>
      </w:r>
    </w:p>
    <w:p w14:paraId="197A9EB4">
      <w:pPr>
        <w:adjustRightInd w:val="0"/>
        <w:rPr>
          <w:rFonts w:hint="default" w:ascii="Times New Roman" w:hAnsi="Times New Roman" w:eastAsia="方正小标宋_GBK" w:cs="Times New Roman"/>
          <w:color w:val="auto"/>
          <w:sz w:val="44"/>
          <w:szCs w:val="44"/>
        </w:rPr>
      </w:pPr>
    </w:p>
    <w:p w14:paraId="70B8E979">
      <w:pPr>
        <w:ind w:firstLine="632" w:firstLineChars="200"/>
        <w:rPr>
          <w:rFonts w:hint="default" w:ascii="Times New Roman" w:hAnsi="Times New Roman" w:eastAsia="仿宋_GB2312" w:cs="Times New Roman"/>
          <w:color w:val="auto"/>
          <w:szCs w:val="32"/>
        </w:rPr>
      </w:pPr>
      <w:r>
        <w:rPr>
          <w:rFonts w:hint="default" w:ascii="Times New Roman" w:hAnsi="Times New Roman" w:eastAsia="黑体" w:cs="Times New Roman"/>
          <w:color w:val="auto"/>
          <w:szCs w:val="32"/>
        </w:rPr>
        <w:t>一、企业概况</w:t>
      </w:r>
    </w:p>
    <w:p w14:paraId="279BC58F">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企业主营业务，主营产品产销及市场占有率等。</w:t>
      </w:r>
    </w:p>
    <w:p w14:paraId="47C0758C">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企业产学研用协同创新，科技研发投入等。</w:t>
      </w:r>
    </w:p>
    <w:p w14:paraId="7D76EAAE">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.企业经济社会效益，获得荣誉认证等。</w:t>
      </w:r>
    </w:p>
    <w:p w14:paraId="55AD48D5">
      <w:pPr>
        <w:ind w:firstLine="632" w:firstLineChars="200"/>
        <w:rPr>
          <w:rFonts w:hint="default" w:ascii="Times New Roman" w:hAnsi="Times New Roman" w:eastAsia="仿宋_GB2312" w:cs="Times New Roman"/>
          <w:color w:val="auto"/>
          <w:szCs w:val="32"/>
        </w:rPr>
      </w:pPr>
      <w:r>
        <w:rPr>
          <w:rFonts w:hint="default" w:ascii="Times New Roman" w:hAnsi="Times New Roman" w:eastAsia="黑体" w:cs="Times New Roman"/>
          <w:color w:val="auto"/>
          <w:szCs w:val="32"/>
        </w:rPr>
        <w:t>二、项目概况</w:t>
      </w:r>
    </w:p>
    <w:p w14:paraId="6AABEBBC">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1.项目所在地、建设背景、实施目的意义等。</w:t>
      </w:r>
    </w:p>
    <w:p w14:paraId="1135FC70">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2.主要建设内容。</w:t>
      </w:r>
    </w:p>
    <w:p w14:paraId="1405B88F">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3.当前进展情况。</w:t>
      </w:r>
    </w:p>
    <w:p w14:paraId="079A4E2D">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4.预期经济社会效益等。</w:t>
      </w:r>
    </w:p>
    <w:p w14:paraId="5F7BC203">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三、项目安排</w:t>
      </w:r>
    </w:p>
    <w:p w14:paraId="04218482">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1.项目建设实施步骤、任务安排及时间节点。</w:t>
      </w:r>
    </w:p>
    <w:p w14:paraId="7066D788">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2.项目总投资概算</w:t>
      </w:r>
      <w:r>
        <w:rPr>
          <w:rFonts w:hint="default" w:ascii="Times New Roman" w:hAnsi="Times New Roman" w:eastAsia="楷体_GB2312" w:cs="Times New Roman"/>
          <w:color w:val="auto"/>
          <w:szCs w:val="32"/>
        </w:rPr>
        <w:t>（不含厂房、土建、土地、铺底流动资金、建设期利息等费用）</w:t>
      </w:r>
      <w:r>
        <w:rPr>
          <w:rFonts w:hint="default" w:ascii="Times New Roman" w:hAnsi="Times New Roman" w:eastAsia="仿宋_GB2312" w:cs="Times New Roman"/>
          <w:color w:val="auto"/>
          <w:szCs w:val="32"/>
        </w:rPr>
        <w:t>、测算说明、用途等。</w:t>
      </w:r>
    </w:p>
    <w:p w14:paraId="31176F0F">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.项目</w:t>
      </w:r>
      <w:r>
        <w:rPr>
          <w:rFonts w:hint="default" w:ascii="Times New Roman" w:hAnsi="Times New Roman" w:eastAsia="仿宋_GB2312" w:cs="Times New Roman"/>
          <w:color w:val="auto"/>
          <w:szCs w:val="32"/>
          <w:lang w:eastAsia="zh-CN"/>
        </w:rPr>
        <w:t>整体</w:t>
      </w:r>
      <w:r>
        <w:rPr>
          <w:rFonts w:hint="default" w:ascii="Times New Roman" w:hAnsi="Times New Roman" w:eastAsia="仿宋_GB2312" w:cs="Times New Roman"/>
          <w:color w:val="auto"/>
          <w:szCs w:val="32"/>
        </w:rPr>
        <w:t>投资完成情况</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snapToGrid w:val="0"/>
          <w:color w:val="auto"/>
          <w:szCs w:val="32"/>
          <w:lang w:val="en-US" w:eastAsia="zh-CN"/>
        </w:rPr>
        <w:t>以实际支付为准，以发票或支付凭证等为依据</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以及</w:t>
      </w:r>
      <w:r>
        <w:rPr>
          <w:rFonts w:hint="default" w:ascii="Times New Roman" w:hAnsi="Times New Roman" w:eastAsia="仿宋_GB2312" w:cs="Times New Roman"/>
          <w:color w:val="auto"/>
          <w:szCs w:val="32"/>
        </w:rPr>
        <w:t>形象进度。</w:t>
      </w:r>
    </w:p>
    <w:p w14:paraId="1F6767F2">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val="en-US" w:eastAsia="zh-CN"/>
        </w:rPr>
        <w:t>项目设备和软件投资完成情况</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snapToGrid w:val="0"/>
          <w:color w:val="auto"/>
          <w:szCs w:val="32"/>
          <w:lang w:val="en-US" w:eastAsia="zh-CN"/>
        </w:rPr>
        <w:t>以实际支付为准，以发票或支付凭证等为依据</w:t>
      </w:r>
      <w:r>
        <w:rPr>
          <w:rFonts w:hint="default" w:ascii="Times New Roman" w:hAnsi="Times New Roman" w:eastAsia="仿宋_GB2312" w:cs="Times New Roman"/>
          <w:color w:val="auto"/>
          <w:szCs w:val="32"/>
          <w:lang w:eastAsia="zh-CN"/>
        </w:rPr>
        <w:t>）。</w:t>
      </w:r>
    </w:p>
    <w:p w14:paraId="6069980C">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四、相关证明材料</w:t>
      </w:r>
    </w:p>
    <w:p w14:paraId="259A8244">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（一）企业层面</w:t>
      </w:r>
    </w:p>
    <w:p w14:paraId="11E940BA">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1.企业营业执照。</w:t>
      </w:r>
    </w:p>
    <w:p w14:paraId="3100D8C0">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2.企业“信用中国”查询结果网页截图。</w:t>
      </w:r>
    </w:p>
    <w:p w14:paraId="4FC03CB7">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（二）项目层面</w:t>
      </w:r>
    </w:p>
    <w:p w14:paraId="200EE543">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1.项目核准/备案文件。</w:t>
      </w:r>
    </w:p>
    <w:p w14:paraId="008A9EC8">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2.项目规划、用地</w:t>
      </w:r>
      <w:r>
        <w:rPr>
          <w:rFonts w:hint="default" w:ascii="Times New Roman" w:hAnsi="Times New Roman" w:eastAsia="楷体_GB2312" w:cs="Times New Roman"/>
          <w:color w:val="auto"/>
          <w:szCs w:val="32"/>
        </w:rPr>
        <w:t>（租赁合同）</w:t>
      </w:r>
      <w:r>
        <w:rPr>
          <w:rFonts w:hint="default" w:ascii="Times New Roman" w:hAnsi="Times New Roman" w:eastAsia="仿宋_GB2312" w:cs="Times New Roman"/>
          <w:color w:val="auto"/>
          <w:szCs w:val="32"/>
        </w:rPr>
        <w:t>等证明材料。</w:t>
      </w:r>
    </w:p>
    <w:p w14:paraId="09686812">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3.项目环评文件。</w:t>
      </w:r>
    </w:p>
    <w:p w14:paraId="15E7C312">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（三）财务层面</w:t>
      </w:r>
    </w:p>
    <w:p w14:paraId="151DA0F4">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1.项目专项审计报告（相关数据截至202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eastAsia="仿宋_GB2312" w:cs="Times New Roman"/>
          <w:color w:val="auto"/>
          <w:szCs w:val="32"/>
          <w:lang w:val="en-US" w:eastAsia="zh-CN"/>
        </w:rPr>
        <w:t>8月31日</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，具体格式请参照项目专项审计报告格式，</w:t>
      </w:r>
      <w:r>
        <w:rPr>
          <w:rFonts w:hint="default" w:ascii="Times New Roman" w:hAnsi="Times New Roman" w:eastAsia="仿宋_GB2312" w:cs="Times New Roman"/>
          <w:b/>
          <w:bCs/>
          <w:color w:val="auto"/>
          <w:szCs w:val="32"/>
          <w:lang w:eastAsia="zh-CN"/>
        </w:rPr>
        <w:t>必须</w:t>
      </w:r>
      <w:r>
        <w:rPr>
          <w:rFonts w:hint="default" w:ascii="Times New Roman" w:hAnsi="Times New Roman" w:eastAsia="仿宋_GB2312" w:cs="Times New Roman"/>
          <w:color w:val="auto"/>
          <w:szCs w:val="32"/>
          <w:lang w:eastAsia="zh-CN"/>
        </w:rPr>
        <w:t>按照格式出具专审报告（见附后）</w:t>
      </w:r>
      <w:r>
        <w:rPr>
          <w:rFonts w:hint="default" w:ascii="Times New Roman" w:hAnsi="Times New Roman" w:eastAsia="仿宋_GB2312" w:cs="Times New Roman"/>
          <w:color w:val="auto"/>
          <w:szCs w:val="32"/>
        </w:rPr>
        <w:t>。</w:t>
      </w:r>
    </w:p>
    <w:p w14:paraId="190414E1">
      <w:pPr>
        <w:pStyle w:val="7"/>
        <w:spacing w:after="0"/>
        <w:ind w:firstLine="632" w:firstLineChars="200"/>
        <w:rPr>
          <w:rFonts w:hint="default" w:ascii="Times New Roman" w:hAnsi="Times New Roman" w:eastAsia="仿宋_GB2312" w:cs="Times New Roman"/>
          <w:color w:val="auto"/>
          <w:kern w:val="0"/>
          <w:szCs w:val="32"/>
          <w:u w:val="single"/>
          <w:shd w:val="clear" w:color="auto" w:fill="FFFFFF"/>
        </w:rPr>
      </w:pPr>
      <w:r>
        <w:rPr>
          <w:rFonts w:hint="default" w:ascii="Times New Roman" w:hAnsi="Times New Roman" w:eastAsia="仿宋_GB2312" w:cs="Times New Roman"/>
          <w:color w:val="auto"/>
          <w:szCs w:val="32"/>
          <w:u w:val="single"/>
          <w:lang w:val="en-US" w:eastAsia="zh-CN"/>
        </w:rPr>
        <w:t>2</w:t>
      </w:r>
      <w:r>
        <w:rPr>
          <w:rFonts w:hint="default" w:ascii="Times New Roman" w:hAnsi="Times New Roman" w:eastAsia="仿宋_GB2312" w:cs="Times New Roman"/>
          <w:color w:val="auto"/>
          <w:szCs w:val="32"/>
          <w:u w:val="single"/>
        </w:rPr>
        <w:t>.</w:t>
      </w:r>
      <w:r>
        <w:rPr>
          <w:rFonts w:hint="default" w:ascii="Times New Roman" w:hAnsi="Times New Roman" w:eastAsia="仿宋_GB2312" w:cs="Times New Roman"/>
          <w:color w:val="auto"/>
          <w:kern w:val="0"/>
          <w:szCs w:val="32"/>
          <w:u w:val="single"/>
          <w:shd w:val="clear" w:color="auto" w:fill="FFFFFF"/>
        </w:rPr>
        <w:t>项目贷款合同、银行放款凭证、实际支付利息凭证等佐证材料。</w:t>
      </w:r>
    </w:p>
    <w:p w14:paraId="10B7DC36">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（四）其它材料</w:t>
      </w:r>
    </w:p>
    <w:p w14:paraId="7FE4BBE6">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1.企业获得荣誉类证明材料。</w:t>
      </w:r>
    </w:p>
    <w:p w14:paraId="32FAAB87">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2.同申报项目直接相关联的科技成果鉴定、新产品鉴定、查新报告、检测（验）报告、用户意见、知识产权归属文件等证明材料。</w:t>
      </w:r>
    </w:p>
    <w:p w14:paraId="23F553E7">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3.项目绩效目标表</w:t>
      </w:r>
      <w:r>
        <w:rPr>
          <w:rFonts w:hint="default" w:ascii="Times New Roman" w:hAnsi="Times New Roman" w:eastAsia="楷体_GB2312" w:cs="Times New Roman"/>
          <w:color w:val="auto"/>
          <w:szCs w:val="32"/>
        </w:rPr>
        <w:t>（详情参见《通知》附件4）</w:t>
      </w:r>
      <w:r>
        <w:rPr>
          <w:rFonts w:hint="default" w:ascii="Times New Roman" w:hAnsi="Times New Roman" w:eastAsia="仿宋_GB2312" w:cs="Times New Roman"/>
          <w:color w:val="auto"/>
          <w:szCs w:val="32"/>
        </w:rPr>
        <w:t>。</w:t>
      </w:r>
    </w:p>
    <w:p w14:paraId="52AEC7A6">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4.综合信用承诺书</w:t>
      </w:r>
      <w:r>
        <w:rPr>
          <w:rFonts w:hint="default" w:ascii="Times New Roman" w:hAnsi="Times New Roman" w:eastAsia="楷体_GB2312" w:cs="Times New Roman"/>
          <w:color w:val="auto"/>
          <w:szCs w:val="32"/>
        </w:rPr>
        <w:t>（详情参见《通知》附件5）</w:t>
      </w:r>
      <w:r>
        <w:rPr>
          <w:rFonts w:hint="default" w:ascii="Times New Roman" w:hAnsi="Times New Roman" w:eastAsia="仿宋_GB2312" w:cs="Times New Roman"/>
          <w:color w:val="auto"/>
          <w:szCs w:val="32"/>
        </w:rPr>
        <w:t>。</w:t>
      </w:r>
    </w:p>
    <w:p w14:paraId="25853971">
      <w:pPr>
        <w:spacing w:line="560" w:lineRule="exact"/>
        <w:jc w:val="center"/>
        <w:rPr>
          <w:rFonts w:hint="default" w:ascii="Times New Roman" w:hAnsi="Times New Roman" w:eastAsia="方正小标宋_GBK" w:cs="Times New Roman"/>
          <w:color w:val="auto"/>
          <w:sz w:val="44"/>
          <w:szCs w:val="44"/>
        </w:rPr>
      </w:pPr>
    </w:p>
    <w:p w14:paraId="1D8BC765">
      <w:pPr>
        <w:keepNext w:val="0"/>
        <w:keepLines w:val="0"/>
        <w:pageBreakBefore w:val="0"/>
        <w:widowControl w:val="0"/>
        <w:kinsoku/>
        <w:wordWrap/>
        <w:overflowPunct/>
        <w:topLinePunct w:val="0"/>
        <w:bidi w:val="0"/>
        <w:snapToGrid/>
        <w:spacing w:line="620" w:lineRule="exact"/>
        <w:jc w:val="both"/>
        <w:textAlignment w:val="auto"/>
        <w:rPr>
          <w:rFonts w:hint="default" w:ascii="Times New Roman" w:hAnsi="Times New Roman" w:eastAsia="方正小标宋_GBK" w:cs="Times New Roman"/>
          <w:color w:val="auto"/>
          <w:sz w:val="44"/>
          <w:szCs w:val="44"/>
        </w:rPr>
      </w:pPr>
    </w:p>
    <w:p w14:paraId="284F44A8">
      <w:pPr>
        <w:keepNext w:val="0"/>
        <w:keepLines w:val="0"/>
        <w:pageBreakBefore w:val="0"/>
        <w:widowControl w:val="0"/>
        <w:kinsoku/>
        <w:wordWrap/>
        <w:overflowPunct/>
        <w:topLinePunct w:val="0"/>
        <w:bidi w:val="0"/>
        <w:snapToGrid/>
        <w:spacing w:line="6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项目专项审计报告格式</w:t>
      </w:r>
    </w:p>
    <w:p w14:paraId="17D680A2">
      <w:pPr>
        <w:pStyle w:val="16"/>
        <w:keepNext w:val="0"/>
        <w:keepLines w:val="0"/>
        <w:pageBreakBefore w:val="0"/>
        <w:widowControl w:val="0"/>
        <w:kinsoku/>
        <w:wordWrap/>
        <w:overflowPunct/>
        <w:topLinePunct w:val="0"/>
        <w:bidi w:val="0"/>
        <w:snapToGrid/>
        <w:spacing w:after="0" w:line="620" w:lineRule="exact"/>
        <w:ind w:left="0" w:leftChars="0" w:firstLine="0" w:firstLineChars="0"/>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（请会计师事务所务必按格式和要求形成专审报告）</w:t>
      </w:r>
    </w:p>
    <w:p w14:paraId="28297132">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color w:val="auto"/>
          <w:szCs w:val="32"/>
        </w:rPr>
      </w:pPr>
    </w:p>
    <w:p w14:paraId="3495540A">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一</w:t>
      </w:r>
      <w:r>
        <w:rPr>
          <w:rFonts w:hint="default" w:ascii="Times New Roman" w:hAnsi="Times New Roman" w:eastAsia="黑体" w:cs="Times New Roman"/>
          <w:snapToGrid w:val="0"/>
          <w:color w:val="auto"/>
          <w:szCs w:val="32"/>
        </w:rPr>
        <w:t>、企业概况</w:t>
      </w:r>
    </w:p>
    <w:p w14:paraId="6D0B5032">
      <w:pPr>
        <w:pStyle w:val="26"/>
        <w:keepNext w:val="0"/>
        <w:keepLines w:val="0"/>
        <w:pageBreakBefore w:val="0"/>
        <w:widowControl w:val="0"/>
        <w:kinsoku/>
        <w:wordWrap/>
        <w:overflowPunct/>
        <w:topLinePunct w:val="0"/>
        <w:bidi w:val="0"/>
        <w:snapToGrid/>
        <w:spacing w:line="620" w:lineRule="exact"/>
        <w:ind w:firstLine="632" w:firstLineChars="200"/>
        <w:jc w:val="both"/>
        <w:textAlignment w:val="auto"/>
        <w:rPr>
          <w:rFonts w:hint="default" w:ascii="Times New Roman" w:hAnsi="Times New Roman" w:eastAsia="仿宋_GB2312" w:cs="Times New Roman"/>
          <w:snapToGrid w:val="0"/>
          <w:color w:val="auto"/>
          <w:kern w:val="2"/>
          <w:sz w:val="32"/>
          <w:szCs w:val="32"/>
          <w:lang w:val="en-US" w:eastAsia="zh-CN"/>
        </w:rPr>
      </w:pPr>
      <w:r>
        <w:rPr>
          <w:rFonts w:hint="default" w:ascii="Times New Roman" w:hAnsi="Times New Roman" w:eastAsia="仿宋_GB2312" w:cs="Times New Roman"/>
          <w:snapToGrid w:val="0"/>
          <w:color w:val="auto"/>
          <w:kern w:val="2"/>
          <w:sz w:val="32"/>
          <w:szCs w:val="32"/>
          <w:lang w:val="en-US" w:eastAsia="zh-CN"/>
        </w:rPr>
        <w:t>1.确认该企业是否为规上企业，请在此明确（请企业出具相关证明材料，也可以是属地工信局的证明）。</w:t>
      </w:r>
    </w:p>
    <w:p w14:paraId="03385F90">
      <w:pPr>
        <w:pStyle w:val="26"/>
        <w:keepNext w:val="0"/>
        <w:keepLines w:val="0"/>
        <w:pageBreakBefore w:val="0"/>
        <w:widowControl w:val="0"/>
        <w:kinsoku/>
        <w:wordWrap/>
        <w:overflowPunct/>
        <w:topLinePunct w:val="0"/>
        <w:bidi w:val="0"/>
        <w:snapToGrid/>
        <w:spacing w:line="620" w:lineRule="exact"/>
        <w:ind w:firstLine="632" w:firstLineChars="200"/>
        <w:jc w:val="both"/>
        <w:textAlignment w:val="auto"/>
        <w:rPr>
          <w:rFonts w:hint="default" w:ascii="Times New Roman" w:hAnsi="Times New Roman" w:cs="Times New Roman"/>
          <w:snapToGrid w:val="0"/>
          <w:color w:val="auto"/>
        </w:rPr>
      </w:pPr>
      <w:r>
        <w:rPr>
          <w:rFonts w:hint="default" w:ascii="Times New Roman" w:hAnsi="Times New Roman" w:eastAsia="仿宋_GB2312" w:cs="Times New Roman"/>
          <w:snapToGrid w:val="0"/>
          <w:color w:val="auto"/>
          <w:kern w:val="2"/>
          <w:sz w:val="32"/>
          <w:szCs w:val="32"/>
          <w:lang w:val="en-US" w:eastAsia="zh-CN"/>
        </w:rPr>
        <w:t>2.</w:t>
      </w:r>
      <w:r>
        <w:rPr>
          <w:rFonts w:hint="default" w:ascii="Times New Roman" w:hAnsi="Times New Roman" w:eastAsia="仿宋_GB2312" w:cs="Times New Roman"/>
          <w:snapToGrid w:val="0"/>
          <w:color w:val="auto"/>
          <w:kern w:val="2"/>
          <w:sz w:val="32"/>
          <w:szCs w:val="32"/>
          <w:lang w:eastAsia="zh-CN"/>
        </w:rPr>
        <w:t>企业基本情况，包括成立时间、主营业务、</w:t>
      </w:r>
      <w:r>
        <w:rPr>
          <w:rFonts w:hint="default" w:ascii="Times New Roman" w:hAnsi="Times New Roman" w:eastAsia="仿宋_GB2312" w:cs="Times New Roman"/>
          <w:snapToGrid w:val="0"/>
          <w:color w:val="auto"/>
          <w:kern w:val="2"/>
          <w:sz w:val="32"/>
          <w:szCs w:val="32"/>
          <w:lang w:val="en-US" w:eastAsia="zh-CN"/>
        </w:rPr>
        <w:t>2024年营收情况、主导产品市场占有率等等</w:t>
      </w:r>
      <w:r>
        <w:rPr>
          <w:rFonts w:hint="default" w:ascii="Times New Roman" w:hAnsi="Times New Roman" w:eastAsia="仿宋_GB2312" w:cs="Times New Roman"/>
          <w:snapToGrid w:val="0"/>
          <w:color w:val="auto"/>
          <w:kern w:val="2"/>
          <w:sz w:val="32"/>
          <w:szCs w:val="32"/>
          <w:lang w:eastAsia="zh-CN"/>
        </w:rPr>
        <w:t>。</w:t>
      </w:r>
    </w:p>
    <w:p w14:paraId="701DF6FA">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二</w:t>
      </w:r>
      <w:r>
        <w:rPr>
          <w:rFonts w:hint="default" w:ascii="Times New Roman" w:hAnsi="Times New Roman" w:eastAsia="黑体" w:cs="Times New Roman"/>
          <w:snapToGrid w:val="0"/>
          <w:color w:val="auto"/>
          <w:szCs w:val="32"/>
        </w:rPr>
        <w:t>、项目概括</w:t>
      </w:r>
    </w:p>
    <w:p w14:paraId="6FE5B647">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（一）</w:t>
      </w:r>
      <w:r>
        <w:rPr>
          <w:rFonts w:hint="default" w:ascii="Times New Roman" w:hAnsi="Times New Roman" w:eastAsia="楷体_GB2312" w:cs="Times New Roman"/>
          <w:b w:val="0"/>
          <w:bCs w:val="0"/>
          <w:snapToGrid w:val="0"/>
          <w:color w:val="auto"/>
          <w:szCs w:val="32"/>
        </w:rPr>
        <w:t>项目立项审批/核准情况</w:t>
      </w:r>
      <w:r>
        <w:rPr>
          <w:rFonts w:hint="default" w:ascii="Times New Roman" w:hAnsi="Times New Roman" w:eastAsia="楷体_GB2312" w:cs="Times New Roman"/>
          <w:b w:val="0"/>
          <w:bCs w:val="0"/>
          <w:snapToGrid w:val="0"/>
          <w:color w:val="auto"/>
          <w:szCs w:val="32"/>
          <w:lang w:eastAsia="zh-CN"/>
        </w:rPr>
        <w:t>。</w:t>
      </w:r>
    </w:p>
    <w:p w14:paraId="1C7B4EAD">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可参考项目可行性研究报告、立项及批复文件；项目备案/核准、环评、土地、规划等行政审批文件等材料。重点查看项目决策程序合规性，项目计划投资规模、投资预算等情况。</w:t>
      </w:r>
    </w:p>
    <w:p w14:paraId="0A6D15A9">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（二）项目建设施工情况。</w:t>
      </w:r>
    </w:p>
    <w:p w14:paraId="3939383C">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可参考项目开工许可手续、招投标手续，土建施工合同，总分包合同，设计和监理合同，重大设备采购合同；查看主要财务资金投入及预算完成情况；建设施工实际与原审批变动情况</w:t>
      </w:r>
      <w:r>
        <w:rPr>
          <w:rFonts w:hint="default" w:ascii="Times New Roman" w:hAnsi="Times New Roman" w:eastAsia="楷体_GB2312" w:cs="Times New Roman"/>
          <w:snapToGrid w:val="0"/>
          <w:color w:val="auto"/>
          <w:szCs w:val="32"/>
        </w:rPr>
        <w:t>（含变更原因、变更情况及相关审批核准单位及文件）</w:t>
      </w:r>
      <w:r>
        <w:rPr>
          <w:rFonts w:hint="default" w:ascii="Times New Roman" w:hAnsi="Times New Roman" w:eastAsia="仿宋_GB2312" w:cs="Times New Roman"/>
          <w:snapToGrid w:val="0"/>
          <w:color w:val="auto"/>
          <w:szCs w:val="32"/>
        </w:rPr>
        <w:t>等材料。重点查看项目建设规范性。</w:t>
      </w:r>
    </w:p>
    <w:p w14:paraId="39B6BAD4">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（三）项目投产情况。</w:t>
      </w:r>
    </w:p>
    <w:p w14:paraId="6293FC74">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可参考项目竣工决算报告，有关部门出具项目竣工验收证明材料；项目实际投产日报表、旬报表、月盘点表以及项目销售报表记录、销售发票、收入情况等。</w:t>
      </w:r>
    </w:p>
    <w:p w14:paraId="0387A93D">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b/>
          <w:snapToGrid w:val="0"/>
          <w:color w:val="auto"/>
          <w:szCs w:val="32"/>
        </w:rPr>
      </w:pPr>
      <w:r>
        <w:rPr>
          <w:rFonts w:hint="default" w:ascii="Times New Roman" w:hAnsi="Times New Roman" w:eastAsia="楷体_GB2312" w:cs="Times New Roman"/>
          <w:b w:val="0"/>
          <w:bCs w:val="0"/>
          <w:snapToGrid w:val="0"/>
          <w:color w:val="auto"/>
          <w:szCs w:val="32"/>
          <w:lang w:eastAsia="zh-CN"/>
        </w:rPr>
        <w:t>（四）其他需要明确的情况。</w:t>
      </w:r>
    </w:p>
    <w:p w14:paraId="7A8FA6AC">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三</w:t>
      </w:r>
      <w:r>
        <w:rPr>
          <w:rFonts w:hint="default" w:ascii="Times New Roman" w:hAnsi="Times New Roman" w:eastAsia="黑体" w:cs="Times New Roman"/>
          <w:snapToGrid w:val="0"/>
          <w:color w:val="auto"/>
          <w:szCs w:val="32"/>
        </w:rPr>
        <w:t>、审计结论</w:t>
      </w:r>
    </w:p>
    <w:p w14:paraId="198501E2">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（一）项目投产情况。</w:t>
      </w:r>
    </w:p>
    <w:p w14:paraId="7E1FE288">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jc w:val="both"/>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1.项目是否形成产值。</w:t>
      </w:r>
    </w:p>
    <w:p w14:paraId="283C233F">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snapToGrid w:val="0"/>
          <w:color w:val="auto"/>
          <w:szCs w:val="32"/>
          <w:lang w:val="en-US" w:eastAsia="zh-CN"/>
        </w:rPr>
        <w:t>2.项目形成产值情况，主要计算形成产值额度（万元）；如确无法计算产值额度，可提供项目生产产品数量（台/套/件/吨等）。</w:t>
      </w:r>
    </w:p>
    <w:p w14:paraId="0CE6254A">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（二）投资完成情况。</w:t>
      </w:r>
    </w:p>
    <w:p w14:paraId="46ECDA17">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1.截至8月31日，项目</w:t>
      </w:r>
      <w:r>
        <w:rPr>
          <w:rFonts w:hint="default" w:ascii="Times New Roman" w:hAnsi="Times New Roman" w:eastAsia="仿宋_GB2312" w:cs="Times New Roman"/>
          <w:b/>
          <w:bCs/>
          <w:snapToGrid w:val="0"/>
          <w:color w:val="auto"/>
          <w:szCs w:val="32"/>
          <w:lang w:val="en-US" w:eastAsia="zh-CN"/>
        </w:rPr>
        <w:t>整体完成投资额度</w:t>
      </w:r>
      <w:r>
        <w:rPr>
          <w:rFonts w:hint="default" w:ascii="Times New Roman" w:hAnsi="Times New Roman" w:eastAsia="仿宋_GB2312" w:cs="Times New Roman"/>
          <w:snapToGrid w:val="0"/>
          <w:color w:val="auto"/>
          <w:szCs w:val="32"/>
          <w:lang w:val="en-US" w:eastAsia="zh-CN"/>
        </w:rPr>
        <w:t>（以实际支付为准，以发票或有效支付凭证等为依据）。</w:t>
      </w:r>
    </w:p>
    <w:p w14:paraId="52C49ED5">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snapToGrid w:val="0"/>
          <w:color w:val="auto"/>
          <w:szCs w:val="32"/>
          <w:lang w:val="en-US" w:eastAsia="zh-CN"/>
        </w:rPr>
        <w:t xml:space="preserve">    2.截至8月31日，项目</w:t>
      </w:r>
      <w:r>
        <w:rPr>
          <w:rFonts w:hint="default" w:ascii="Times New Roman" w:hAnsi="Times New Roman" w:eastAsia="仿宋_GB2312" w:cs="Times New Roman"/>
          <w:b/>
          <w:bCs/>
          <w:snapToGrid w:val="0"/>
          <w:color w:val="auto"/>
          <w:szCs w:val="32"/>
          <w:lang w:val="en-US" w:eastAsia="zh-CN"/>
        </w:rPr>
        <w:t>设备和软件完成投资额度</w:t>
      </w:r>
      <w:r>
        <w:rPr>
          <w:rFonts w:hint="default" w:ascii="Times New Roman" w:hAnsi="Times New Roman" w:eastAsia="仿宋_GB2312" w:cs="Times New Roman"/>
          <w:snapToGrid w:val="0"/>
          <w:color w:val="auto"/>
          <w:szCs w:val="32"/>
          <w:lang w:val="en-US" w:eastAsia="zh-CN"/>
        </w:rPr>
        <w:t>（以实际支付为准，以发票或有效支付凭证等为依据）</w:t>
      </w:r>
      <w:r>
        <w:rPr>
          <w:rFonts w:hint="default" w:ascii="Times New Roman" w:hAnsi="Times New Roman" w:eastAsia="仿宋_GB2312" w:cs="Times New Roman"/>
          <w:b w:val="0"/>
          <w:bCs w:val="0"/>
          <w:snapToGrid w:val="0"/>
          <w:color w:val="auto"/>
          <w:szCs w:val="32"/>
          <w:lang w:val="en-US" w:eastAsia="zh-CN"/>
        </w:rPr>
        <w:t>。</w:t>
      </w:r>
    </w:p>
    <w:p w14:paraId="21668FDA">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（三）获得省级财政资金支持情况。</w:t>
      </w:r>
    </w:p>
    <w:p w14:paraId="1DDAE0A2">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0"/>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1.该项目是否获得其他省级财政资金支持；</w:t>
      </w:r>
      <w:r>
        <w:rPr>
          <w:rFonts w:hint="default" w:ascii="Times New Roman" w:hAnsi="Times New Roman" w:eastAsia="仿宋_GB2312" w:cs="Times New Roman"/>
          <w:b/>
          <w:bCs/>
          <w:snapToGrid w:val="0"/>
          <w:color w:val="auto"/>
          <w:szCs w:val="32"/>
          <w:lang w:val="en-US" w:eastAsia="zh-CN"/>
        </w:rPr>
        <w:t>或是否用于吉林省数字化车间（生产线）、智能工厂和未来工厂认定。</w:t>
      </w:r>
    </w:p>
    <w:p w14:paraId="60011774">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2.如获得，请明确资金来源、支持时间和支持部门。</w:t>
      </w:r>
    </w:p>
    <w:p w14:paraId="60B5CD1A">
      <w:pPr>
        <w:pStyle w:val="7"/>
        <w:keepNext w:val="0"/>
        <w:keepLines w:val="0"/>
        <w:pageBreakBefore w:val="0"/>
        <w:widowControl w:val="0"/>
        <w:kinsoku/>
        <w:wordWrap/>
        <w:overflowPunct/>
        <w:topLinePunct w:val="0"/>
        <w:autoSpaceDE/>
        <w:autoSpaceDN/>
        <w:bidi w:val="0"/>
        <w:adjustRightInd/>
        <w:snapToGrid/>
        <w:spacing w:after="0" w:line="620" w:lineRule="exact"/>
        <w:ind w:firstLine="632" w:firstLineChars="200"/>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（四）计算贷款利息。</w:t>
      </w:r>
    </w:p>
    <w:p w14:paraId="665F3203">
      <w:pPr>
        <w:pStyle w:val="7"/>
        <w:keepNext w:val="0"/>
        <w:keepLines w:val="0"/>
        <w:pageBreakBefore w:val="0"/>
        <w:widowControl w:val="0"/>
        <w:kinsoku/>
        <w:wordWrap/>
        <w:overflowPunct/>
        <w:topLinePunct w:val="0"/>
        <w:autoSpaceDE/>
        <w:autoSpaceDN/>
        <w:bidi w:val="0"/>
        <w:adjustRightInd/>
        <w:snapToGrid/>
        <w:spacing w:after="0" w:line="620" w:lineRule="exact"/>
        <w:ind w:firstLine="632" w:firstLineChars="200"/>
        <w:textAlignment w:val="auto"/>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val="0"/>
          <w:bCs w:val="0"/>
          <w:color w:val="auto"/>
          <w:lang w:val="en-US" w:eastAsia="zh-CN"/>
        </w:rPr>
        <w:t>1.</w:t>
      </w:r>
      <w:r>
        <w:rPr>
          <w:rFonts w:hint="default" w:ascii="Times New Roman" w:hAnsi="Times New Roman" w:eastAsia="仿宋_GB2312" w:cs="Times New Roman"/>
          <w:b w:val="0"/>
          <w:bCs w:val="0"/>
          <w:color w:val="auto"/>
        </w:rPr>
        <w:t>对项目贷款合同、银行放款凭证、进账单、实际支付利息凭证等佐证材料进行审核，并计算购置设备和软件贷款部分实际支付利息金额</w:t>
      </w:r>
      <w:r>
        <w:rPr>
          <w:rFonts w:hint="default" w:ascii="Times New Roman" w:hAnsi="Times New Roman" w:eastAsia="仿宋_GB2312" w:cs="Times New Roman"/>
          <w:b w:val="0"/>
          <w:bCs w:val="0"/>
          <w:color w:val="auto"/>
          <w:lang w:eastAsia="zh-CN"/>
        </w:rPr>
        <w:t>，</w:t>
      </w:r>
      <w:r>
        <w:rPr>
          <w:rFonts w:hint="default" w:ascii="Times New Roman" w:hAnsi="Times New Roman" w:eastAsia="黑体" w:cs="Times New Roman"/>
          <w:b w:val="0"/>
          <w:bCs w:val="0"/>
          <w:color w:val="auto"/>
          <w:lang w:val="en-US" w:eastAsia="zh-CN"/>
        </w:rPr>
        <w:t>计算出2023年5月4日至2025年8月31日期间，从产生利息之日起，连续24个月内企业实际支付的、用于购置</w:t>
      </w:r>
      <w:r>
        <w:rPr>
          <w:rFonts w:hint="eastAsia" w:ascii="Times New Roman" w:hAnsi="Times New Roman" w:eastAsia="黑体" w:cs="Times New Roman"/>
          <w:b w:val="0"/>
          <w:bCs w:val="0"/>
          <w:color w:val="auto"/>
          <w:lang w:val="en-US" w:eastAsia="zh-CN"/>
        </w:rPr>
        <w:t>软硬件</w:t>
      </w:r>
      <w:r>
        <w:rPr>
          <w:rFonts w:hint="default" w:ascii="Times New Roman" w:hAnsi="Times New Roman" w:eastAsia="黑体" w:cs="Times New Roman"/>
          <w:b w:val="0"/>
          <w:bCs w:val="0"/>
          <w:color w:val="auto"/>
          <w:lang w:val="en-US" w:eastAsia="zh-CN"/>
        </w:rPr>
        <w:t>和其他技术咨询与服务费部分产生的贷款利息</w:t>
      </w:r>
      <w:r>
        <w:rPr>
          <w:rFonts w:hint="eastAsia" w:ascii="Times New Roman" w:hAnsi="Times New Roman" w:eastAsia="黑体" w:cs="Times New Roman"/>
          <w:b w:val="0"/>
          <w:bCs w:val="0"/>
          <w:color w:val="auto"/>
          <w:lang w:val="en-US" w:eastAsia="zh-CN"/>
        </w:rPr>
        <w:t>；</w:t>
      </w:r>
      <w:r>
        <w:rPr>
          <w:rFonts w:hint="default" w:ascii="Times New Roman" w:hAnsi="Times New Roman" w:eastAsia="黑体" w:cs="Times New Roman"/>
          <w:b w:val="0"/>
          <w:bCs w:val="0"/>
          <w:color w:val="auto"/>
          <w:lang w:val="en-US" w:eastAsia="zh-CN"/>
        </w:rPr>
        <w:t>如截至2025年8月31日，不足24个月，以实际发生贷款月数计算</w:t>
      </w:r>
      <w:r>
        <w:rPr>
          <w:rFonts w:hint="eastAsia" w:ascii="Times New Roman" w:hAnsi="Times New Roman" w:eastAsia="黑体" w:cs="Times New Roman"/>
          <w:b w:val="0"/>
          <w:bCs w:val="0"/>
          <w:color w:val="auto"/>
          <w:lang w:val="en-US" w:eastAsia="zh-CN"/>
        </w:rPr>
        <w:t>；</w:t>
      </w:r>
      <w:r>
        <w:rPr>
          <w:rFonts w:hint="default" w:ascii="Times New Roman" w:hAnsi="Times New Roman" w:eastAsia="黑体" w:cs="Times New Roman"/>
          <w:b w:val="0"/>
          <w:bCs w:val="0"/>
          <w:color w:val="auto"/>
          <w:lang w:val="en-US" w:eastAsia="zh-CN"/>
        </w:rPr>
        <w:t>上年度已获得贴息支持的项目，可申请2024年10月1日以来新产生的利息补贴，叠加累计申请月份不超过24个月，需在专审报告中逐月明确利息情况。</w:t>
      </w:r>
      <w:r>
        <w:rPr>
          <w:rFonts w:hint="default" w:ascii="Times New Roman" w:hAnsi="Times New Roman" w:eastAsia="仿宋_GB2312" w:cs="Times New Roman"/>
          <w:b/>
          <w:bCs/>
          <w:color w:val="auto"/>
          <w:spacing w:val="-6"/>
          <w:kern w:val="0"/>
          <w:sz w:val="32"/>
          <w:szCs w:val="32"/>
          <w:u w:val="single"/>
          <w:lang w:val="en-US" w:eastAsia="zh-CN"/>
        </w:rPr>
        <w:t>【务必注意】</w:t>
      </w:r>
      <w:r>
        <w:rPr>
          <w:rFonts w:hint="default" w:ascii="Times New Roman" w:hAnsi="Times New Roman" w:eastAsia="仿宋_GB2312" w:cs="Times New Roman"/>
          <w:b/>
          <w:bCs/>
          <w:color w:val="auto"/>
          <w:u w:val="single"/>
          <w:lang w:val="en-US" w:eastAsia="zh-CN"/>
        </w:rPr>
        <w:t>：</w:t>
      </w:r>
      <w:r>
        <w:rPr>
          <w:rFonts w:hint="default" w:ascii="Times New Roman" w:hAnsi="Times New Roman" w:eastAsia="仿宋_GB2312" w:cs="Times New Roman"/>
          <w:b/>
          <w:bCs/>
          <w:color w:val="auto"/>
          <w:spacing w:val="-6"/>
          <w:kern w:val="2"/>
          <w:sz w:val="32"/>
          <w:u w:val="single"/>
          <w:lang w:val="en-US" w:eastAsia="zh-CN"/>
        </w:rPr>
        <w:t>按照实际贷款利率（若实际贷款利率高于银行同期贷款市场报价利率（LPR），以银行同期LPR标准执行贴息）计算，并要与银行核对一致。</w:t>
      </w:r>
    </w:p>
    <w:p w14:paraId="7DF8560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仿宋_GB2312" w:cs="Times New Roman"/>
          <w:color w:val="auto"/>
          <w:u w:val="single"/>
          <w:lang w:val="en-US" w:eastAsia="zh-CN"/>
        </w:rPr>
      </w:pPr>
      <w:r>
        <w:rPr>
          <w:rFonts w:hint="default" w:ascii="Times New Roman" w:hAnsi="Times New Roman" w:eastAsia="仿宋_GB2312" w:cs="Times New Roman"/>
          <w:b w:val="0"/>
          <w:bCs w:val="0"/>
          <w:color w:val="auto"/>
          <w:u w:val="single"/>
          <w:lang w:val="en-US" w:eastAsia="zh-CN"/>
        </w:rPr>
        <w:t>2.确保计算结果务必精准。</w:t>
      </w:r>
    </w:p>
    <w:p w14:paraId="038D6DC3">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b/>
          <w:bCs/>
          <w:snapToGrid w:val="0"/>
          <w:color w:val="auto"/>
          <w:szCs w:val="20"/>
        </w:rPr>
      </w:pPr>
    </w:p>
    <w:p w14:paraId="3F0EEE9F">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cs="Times New Roman"/>
          <w:b/>
          <w:bCs/>
          <w:color w:val="auto"/>
        </w:rPr>
      </w:pPr>
      <w:r>
        <w:rPr>
          <w:rFonts w:hint="default" w:ascii="Times New Roman" w:hAnsi="Times New Roman" w:eastAsia="仿宋_GB2312" w:cs="Times New Roman"/>
          <w:b/>
          <w:bCs/>
          <w:snapToGrid w:val="0"/>
          <w:color w:val="auto"/>
          <w:szCs w:val="20"/>
        </w:rPr>
        <w:t>备注：</w:t>
      </w:r>
      <w:r>
        <w:rPr>
          <w:rFonts w:hint="default" w:ascii="Times New Roman" w:hAnsi="Times New Roman" w:eastAsia="仿宋_GB2312" w:cs="Times New Roman"/>
          <w:b/>
          <w:bCs/>
          <w:snapToGrid w:val="0"/>
          <w:color w:val="auto"/>
          <w:spacing w:val="2"/>
          <w:szCs w:val="32"/>
        </w:rPr>
        <w:t>经会计师事务所审计的项目专项审计报告，必须在财政部“注册会计师行业统一监管平台”报备验证（报告需包含验证二维码），并提供该报告查询截图复印件。</w:t>
      </w:r>
    </w:p>
    <w:p w14:paraId="78054C61">
      <w:pPr>
        <w:snapToGrid w:val="0"/>
        <w:rPr>
          <w:rFonts w:hint="default" w:ascii="Times New Roman" w:hAnsi="Times New Roman" w:eastAsia="黑体" w:cs="Times New Roman"/>
          <w:color w:val="auto"/>
          <w:kern w:val="0"/>
          <w:szCs w:val="32"/>
        </w:rPr>
      </w:pPr>
      <w:r>
        <w:rPr>
          <w:rFonts w:hint="default" w:ascii="Times New Roman" w:hAnsi="Times New Roman" w:eastAsia="黑体" w:cs="Times New Roman"/>
          <w:bCs/>
          <w:color w:val="auto"/>
          <w:kern w:val="0"/>
          <w:szCs w:val="32"/>
        </w:rPr>
        <w:br w:type="column"/>
      </w:r>
      <w:r>
        <w:rPr>
          <w:rFonts w:hint="default" w:ascii="Times New Roman" w:hAnsi="Times New Roman" w:eastAsia="黑体" w:cs="Times New Roman"/>
          <w:bCs/>
          <w:color w:val="auto"/>
          <w:kern w:val="0"/>
          <w:szCs w:val="32"/>
        </w:rPr>
        <w:t>附件3-2</w:t>
      </w:r>
    </w:p>
    <w:p w14:paraId="3A886AE6">
      <w:pPr>
        <w:adjustRightInd w:val="0"/>
        <w:snapToGrid w:val="0"/>
        <w:jc w:val="center"/>
        <w:rPr>
          <w:rFonts w:hint="default" w:ascii="Times New Roman" w:hAnsi="Times New Roman" w:eastAsia="方正小标宋_GBK" w:cs="Times New Roman"/>
          <w:color w:val="auto"/>
          <w:sz w:val="44"/>
          <w:szCs w:val="44"/>
        </w:rPr>
      </w:pPr>
    </w:p>
    <w:p w14:paraId="00175DF8">
      <w:pPr>
        <w:adjustRightInd w:val="0"/>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5</w:t>
      </w:r>
      <w:r>
        <w:rPr>
          <w:rFonts w:hint="default" w:ascii="Times New Roman" w:hAnsi="Times New Roman" w:eastAsia="方正小标宋_GBK" w:cs="Times New Roman"/>
          <w:color w:val="auto"/>
          <w:sz w:val="44"/>
          <w:szCs w:val="44"/>
        </w:rPr>
        <w:t>年度制造业</w:t>
      </w:r>
      <w:r>
        <w:rPr>
          <w:rFonts w:hint="default" w:ascii="Times New Roman" w:hAnsi="Times New Roman" w:eastAsia="方正小标宋简体" w:cs="Times New Roman"/>
          <w:color w:val="auto"/>
          <w:sz w:val="44"/>
          <w:szCs w:val="44"/>
        </w:rPr>
        <w:t>“智改数转”</w:t>
      </w:r>
      <w:r>
        <w:rPr>
          <w:rFonts w:hint="default" w:ascii="Times New Roman" w:hAnsi="Times New Roman" w:eastAsia="方正小标宋简体" w:cs="Times New Roman"/>
          <w:b/>
          <w:bCs/>
          <w:color w:val="auto"/>
          <w:sz w:val="44"/>
          <w:szCs w:val="44"/>
        </w:rPr>
        <w:t>融</w:t>
      </w:r>
      <w:r>
        <w:rPr>
          <w:rFonts w:hint="default" w:ascii="Times New Roman" w:hAnsi="Times New Roman" w:eastAsia="方正小标宋_GBK" w:cs="Times New Roman"/>
          <w:b/>
          <w:bCs/>
          <w:color w:val="auto"/>
          <w:sz w:val="44"/>
          <w:szCs w:val="44"/>
        </w:rPr>
        <w:t>资担保补助</w:t>
      </w:r>
    </w:p>
    <w:p w14:paraId="0939ADB3">
      <w:pPr>
        <w:adjustRightInd w:val="0"/>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项目申报指南</w:t>
      </w:r>
    </w:p>
    <w:p w14:paraId="35B92665">
      <w:pPr>
        <w:adjustRightInd w:val="0"/>
        <w:snapToGrid w:val="0"/>
        <w:jc w:val="center"/>
        <w:rPr>
          <w:rFonts w:hint="default" w:ascii="Times New Roman" w:hAnsi="Times New Roman" w:eastAsia="方正小标宋_GBK" w:cs="Times New Roman"/>
          <w:color w:val="auto"/>
          <w:sz w:val="44"/>
          <w:szCs w:val="44"/>
        </w:rPr>
      </w:pPr>
    </w:p>
    <w:p w14:paraId="167639C5">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一、申报条件</w:t>
      </w:r>
    </w:p>
    <w:p w14:paraId="359D2D3C">
      <w:pPr>
        <w:pStyle w:val="7"/>
        <w:spacing w:after="0"/>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Cs w:val="20"/>
        </w:rPr>
        <w:t>1.申报项目已</w:t>
      </w:r>
      <w:r>
        <w:rPr>
          <w:rFonts w:hint="default" w:ascii="Times New Roman" w:hAnsi="Times New Roman" w:eastAsia="仿宋_GB2312" w:cs="Times New Roman"/>
          <w:color w:val="auto"/>
          <w:szCs w:val="32"/>
          <w:shd w:val="clear" w:color="auto" w:fill="FFFFFF"/>
        </w:rPr>
        <w:t>获得融资性担保贷款，且2023年5月4日以来发生担保费</w:t>
      </w:r>
      <w:r>
        <w:rPr>
          <w:rFonts w:hint="default" w:ascii="Times New Roman" w:hAnsi="Times New Roman" w:eastAsia="仿宋_GB2312" w:cs="Times New Roman"/>
          <w:color w:val="auto"/>
          <w:szCs w:val="32"/>
        </w:rPr>
        <w:t>支出。</w:t>
      </w:r>
    </w:p>
    <w:p w14:paraId="0966F1C4">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20"/>
          <w:lang w:val="en-US" w:eastAsia="zh-CN"/>
        </w:rPr>
        <w:t>2</w:t>
      </w:r>
      <w:r>
        <w:rPr>
          <w:rFonts w:hint="default" w:ascii="Times New Roman" w:hAnsi="Times New Roman" w:eastAsia="仿宋_GB2312" w:cs="Times New Roman"/>
          <w:color w:val="auto"/>
          <w:szCs w:val="20"/>
        </w:rPr>
        <w:t>.</w:t>
      </w:r>
      <w:r>
        <w:rPr>
          <w:rFonts w:hint="default" w:ascii="Times New Roman" w:hAnsi="Times New Roman" w:eastAsia="仿宋_GB2312" w:cs="Times New Roman"/>
          <w:color w:val="auto"/>
          <w:szCs w:val="32"/>
        </w:rPr>
        <w:t>申报项目审批</w:t>
      </w:r>
      <w:r>
        <w:rPr>
          <w:rFonts w:hint="default" w:ascii="Times New Roman" w:hAnsi="Times New Roman" w:eastAsia="楷体_GB2312" w:cs="Times New Roman"/>
          <w:color w:val="auto"/>
          <w:sz w:val="28"/>
          <w:szCs w:val="28"/>
        </w:rPr>
        <w:t>（备案、环评、用地、规划等）</w:t>
      </w:r>
      <w:r>
        <w:rPr>
          <w:rFonts w:hint="default" w:ascii="Times New Roman" w:hAnsi="Times New Roman" w:eastAsia="仿宋_GB2312" w:cs="Times New Roman"/>
          <w:color w:val="auto"/>
          <w:szCs w:val="32"/>
        </w:rPr>
        <w:t>手续符合有关规定。</w:t>
      </w:r>
    </w:p>
    <w:p w14:paraId="2CB3C90F">
      <w:pPr>
        <w:pStyle w:val="7"/>
        <w:spacing w:after="0"/>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.截至申报时间项目</w:t>
      </w:r>
      <w:r>
        <w:rPr>
          <w:rFonts w:hint="default" w:ascii="Times New Roman" w:hAnsi="Times New Roman" w:eastAsia="黑体" w:cs="Times New Roman"/>
          <w:color w:val="auto"/>
          <w:szCs w:val="32"/>
        </w:rPr>
        <w:t>在建</w:t>
      </w:r>
      <w:r>
        <w:rPr>
          <w:rFonts w:hint="default" w:ascii="Times New Roman" w:hAnsi="Times New Roman" w:eastAsia="黑体" w:cs="Times New Roman"/>
          <w:color w:val="auto"/>
          <w:szCs w:val="32"/>
          <w:lang w:eastAsia="zh-CN"/>
        </w:rPr>
        <w:t>或</w:t>
      </w:r>
      <w:r>
        <w:rPr>
          <w:rFonts w:hint="default" w:ascii="Times New Roman" w:hAnsi="Times New Roman" w:eastAsia="黑体" w:cs="Times New Roman"/>
          <w:color w:val="auto"/>
          <w:szCs w:val="32"/>
        </w:rPr>
        <w:t>已</w:t>
      </w:r>
      <w:r>
        <w:rPr>
          <w:rFonts w:hint="default" w:ascii="Times New Roman" w:hAnsi="Times New Roman" w:eastAsia="黑体" w:cs="Times New Roman"/>
          <w:color w:val="auto"/>
          <w:szCs w:val="32"/>
          <w:lang w:eastAsia="zh-CN"/>
        </w:rPr>
        <w:t>形成产值</w:t>
      </w:r>
      <w:r>
        <w:rPr>
          <w:rFonts w:hint="default" w:ascii="Times New Roman" w:hAnsi="Times New Roman" w:eastAsia="仿宋_GB2312" w:cs="Times New Roman"/>
          <w:color w:val="auto"/>
          <w:szCs w:val="32"/>
        </w:rPr>
        <w:t>。</w:t>
      </w:r>
    </w:p>
    <w:p w14:paraId="2E2253CC">
      <w:pPr>
        <w:pStyle w:val="7"/>
        <w:spacing w:after="0"/>
        <w:ind w:firstLine="632" w:firstLineChars="200"/>
        <w:rPr>
          <w:rFonts w:hint="default" w:ascii="Times New Roman" w:hAnsi="Times New Roman" w:eastAsia="仿宋_GB2312" w:cs="Times New Roman"/>
          <w:color w:val="auto"/>
          <w:szCs w:val="20"/>
        </w:rPr>
      </w:pPr>
      <w:r>
        <w:rPr>
          <w:rFonts w:hint="default" w:ascii="Times New Roman" w:hAnsi="Times New Roman" w:eastAsia="仿宋_GB2312" w:cs="Times New Roman"/>
          <w:color w:val="auto"/>
          <w:szCs w:val="20"/>
          <w:lang w:val="en-US" w:eastAsia="zh-CN"/>
        </w:rPr>
        <w:t>4</w:t>
      </w:r>
      <w:r>
        <w:rPr>
          <w:rFonts w:hint="default" w:ascii="Times New Roman" w:hAnsi="Times New Roman" w:eastAsia="仿宋_GB2312" w:cs="Times New Roman"/>
          <w:color w:val="auto"/>
          <w:szCs w:val="20"/>
        </w:rPr>
        <w:t>.</w:t>
      </w:r>
      <w:r>
        <w:rPr>
          <w:rFonts w:hint="default" w:ascii="Times New Roman" w:hAnsi="Times New Roman" w:eastAsia="仿宋_GB2312" w:cs="Times New Roman"/>
          <w:color w:val="auto"/>
          <w:szCs w:val="20"/>
          <w:lang w:eastAsia="zh-CN"/>
        </w:rPr>
        <w:t>同一年度，</w:t>
      </w:r>
      <w:r>
        <w:rPr>
          <w:rFonts w:hint="default" w:ascii="Times New Roman" w:hAnsi="Times New Roman" w:eastAsia="仿宋_GB2312" w:cs="Times New Roman"/>
          <w:color w:val="auto"/>
          <w:szCs w:val="20"/>
        </w:rPr>
        <w:t>申报项目未获得其他省级专项资金支持。</w:t>
      </w:r>
    </w:p>
    <w:p w14:paraId="6EA43CE7">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二、其他要求</w:t>
      </w:r>
    </w:p>
    <w:p w14:paraId="136C4C0C">
      <w:pPr>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 xml:space="preserve">    按项目申报书</w:t>
      </w:r>
      <w:r>
        <w:rPr>
          <w:rFonts w:hint="default" w:ascii="Times New Roman" w:hAnsi="Times New Roman" w:eastAsia="楷体_GB2312" w:cs="Times New Roman"/>
          <w:color w:val="auto"/>
          <w:kern w:val="0"/>
          <w:szCs w:val="32"/>
        </w:rPr>
        <w:t>（附后）</w:t>
      </w:r>
      <w:r>
        <w:rPr>
          <w:rFonts w:hint="default" w:ascii="Times New Roman" w:hAnsi="Times New Roman" w:eastAsia="仿宋_GB2312" w:cs="Times New Roman"/>
          <w:color w:val="auto"/>
          <w:kern w:val="0"/>
          <w:szCs w:val="32"/>
        </w:rPr>
        <w:t>要求如实提交有关资料。</w:t>
      </w:r>
    </w:p>
    <w:p w14:paraId="0826A347">
      <w:pPr>
        <w:pStyle w:val="26"/>
        <w:rPr>
          <w:rFonts w:hint="default" w:ascii="Times New Roman" w:hAnsi="Times New Roman" w:cs="Times New Roman"/>
          <w:color w:val="auto"/>
        </w:rPr>
      </w:pPr>
    </w:p>
    <w:p w14:paraId="38864769">
      <w:pPr>
        <w:pStyle w:val="26"/>
        <w:rPr>
          <w:rFonts w:hint="default" w:ascii="Times New Roman" w:hAnsi="Times New Roman" w:cs="Times New Roman"/>
          <w:color w:val="auto"/>
        </w:rPr>
      </w:pPr>
    </w:p>
    <w:p w14:paraId="43D8BC3A">
      <w:pPr>
        <w:pStyle w:val="26"/>
        <w:rPr>
          <w:rFonts w:hint="default" w:ascii="Times New Roman" w:hAnsi="Times New Roman" w:cs="Times New Roman"/>
          <w:color w:val="auto"/>
        </w:rPr>
      </w:pPr>
    </w:p>
    <w:p w14:paraId="3CA543BB">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_GBK" w:cs="Times New Roman"/>
          <w:bCs/>
          <w:color w:val="auto"/>
          <w:sz w:val="48"/>
          <w:szCs w:val="48"/>
        </w:rPr>
      </w:pPr>
      <w:r>
        <w:rPr>
          <w:rFonts w:hint="default" w:ascii="Times New Roman" w:hAnsi="Times New Roman" w:eastAsia="方正小标宋_GBK" w:cs="Times New Roman"/>
          <w:bCs/>
          <w:color w:val="auto"/>
          <w:sz w:val="48"/>
          <w:szCs w:val="48"/>
        </w:rPr>
        <w:br w:type="column"/>
      </w:r>
    </w:p>
    <w:p w14:paraId="5A92BD8E">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_GBK" w:cs="Times New Roman"/>
          <w:color w:val="auto"/>
          <w:sz w:val="48"/>
          <w:szCs w:val="48"/>
          <w:lang w:eastAsia="zh-CN"/>
        </w:rPr>
      </w:pPr>
      <w:r>
        <w:rPr>
          <w:rFonts w:hint="default" w:ascii="Times New Roman" w:hAnsi="Times New Roman" w:eastAsia="方正小标宋_GBK" w:cs="Times New Roman"/>
          <w:bCs/>
          <w:color w:val="auto"/>
          <w:sz w:val="48"/>
          <w:szCs w:val="48"/>
        </w:rPr>
        <w:t>202</w:t>
      </w:r>
      <w:r>
        <w:rPr>
          <w:rFonts w:hint="default" w:ascii="Times New Roman" w:hAnsi="Times New Roman" w:eastAsia="方正小标宋_GBK" w:cs="Times New Roman"/>
          <w:bCs/>
          <w:color w:val="auto"/>
          <w:sz w:val="48"/>
          <w:szCs w:val="48"/>
          <w:lang w:val="en-US" w:eastAsia="zh-CN"/>
        </w:rPr>
        <w:t>5</w:t>
      </w:r>
      <w:r>
        <w:rPr>
          <w:rFonts w:hint="default" w:ascii="Times New Roman" w:hAnsi="Times New Roman" w:eastAsia="方正小标宋_GBK" w:cs="Times New Roman"/>
          <w:bCs/>
          <w:color w:val="auto"/>
          <w:sz w:val="48"/>
          <w:szCs w:val="48"/>
        </w:rPr>
        <w:t>年度吉林省制造业</w:t>
      </w:r>
      <w:r>
        <w:rPr>
          <w:rFonts w:hint="default" w:ascii="Times New Roman" w:hAnsi="Times New Roman" w:eastAsia="方正小标宋_GBK" w:cs="Times New Roman"/>
          <w:bCs/>
          <w:color w:val="auto"/>
          <w:sz w:val="48"/>
          <w:szCs w:val="48"/>
          <w:lang w:eastAsia="zh-CN"/>
        </w:rPr>
        <w:t>“智改数转”项目</w:t>
      </w:r>
    </w:p>
    <w:p w14:paraId="1BB64838">
      <w:pPr>
        <w:adjustRightInd w:val="0"/>
        <w:jc w:val="center"/>
        <w:rPr>
          <w:rFonts w:hint="default" w:ascii="Times New Roman" w:hAnsi="Times New Roman" w:eastAsia="方正小标宋_GBK" w:cs="Times New Roman"/>
          <w:bCs/>
          <w:color w:val="auto"/>
          <w:szCs w:val="32"/>
        </w:rPr>
      </w:pPr>
    </w:p>
    <w:p w14:paraId="04843C2A">
      <w:pPr>
        <w:adjustRightInd w:val="0"/>
        <w:jc w:val="center"/>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lang w:eastAsia="zh-CN"/>
        </w:rPr>
        <w:t>资</w:t>
      </w:r>
      <w:r>
        <w:rPr>
          <w:rFonts w:hint="default" w:ascii="Times New Roman" w:hAnsi="Times New Roman" w:eastAsia="方正小标宋_GBK" w:cs="Times New Roman"/>
          <w:bCs/>
          <w:color w:val="auto"/>
          <w:sz w:val="72"/>
          <w:szCs w:val="72"/>
          <w:lang w:val="en-US" w:eastAsia="zh-CN"/>
        </w:rPr>
        <w:t xml:space="preserve"> </w:t>
      </w:r>
      <w:r>
        <w:rPr>
          <w:rFonts w:hint="default" w:ascii="Times New Roman" w:hAnsi="Times New Roman" w:eastAsia="方正小标宋_GBK" w:cs="Times New Roman"/>
          <w:bCs/>
          <w:color w:val="auto"/>
          <w:sz w:val="72"/>
          <w:szCs w:val="72"/>
          <w:lang w:eastAsia="zh-CN"/>
        </w:rPr>
        <w:t>金</w:t>
      </w:r>
      <w:r>
        <w:rPr>
          <w:rFonts w:hint="default" w:ascii="Times New Roman" w:hAnsi="Times New Roman" w:eastAsia="方正小标宋_GBK" w:cs="Times New Roman"/>
          <w:bCs/>
          <w:color w:val="auto"/>
          <w:sz w:val="72"/>
          <w:szCs w:val="72"/>
        </w:rPr>
        <w:t xml:space="preserve"> 申 报 书</w:t>
      </w:r>
    </w:p>
    <w:p w14:paraId="48E19406">
      <w:pPr>
        <w:pStyle w:val="31"/>
        <w:adjustRightInd w:val="0"/>
        <w:snapToGrid w:val="0"/>
        <w:spacing w:line="560" w:lineRule="exact"/>
        <w:jc w:val="center"/>
        <w:rPr>
          <w:rFonts w:hint="default" w:ascii="Times New Roman" w:hAnsi="Times New Roman" w:eastAsia="仿宋_GB2312" w:cs="Times New Roman"/>
          <w:color w:val="auto"/>
          <w:sz w:val="32"/>
          <w:szCs w:val="20"/>
        </w:rPr>
      </w:pPr>
    </w:p>
    <w:p w14:paraId="32ECE9AB">
      <w:pPr>
        <w:pStyle w:val="31"/>
        <w:adjustRightInd w:val="0"/>
        <w:snapToGrid w:val="0"/>
        <w:spacing w:line="560" w:lineRule="exact"/>
        <w:jc w:val="center"/>
        <w:rPr>
          <w:rFonts w:hint="default" w:ascii="Times New Roman" w:hAnsi="Times New Roman" w:eastAsia="仿宋_GB2312" w:cs="Times New Roman"/>
          <w:color w:val="auto"/>
          <w:sz w:val="32"/>
          <w:szCs w:val="20"/>
        </w:rPr>
      </w:pPr>
    </w:p>
    <w:p w14:paraId="07F971FE">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申报企业</w:t>
      </w:r>
      <w:r>
        <w:rPr>
          <w:rFonts w:hint="default" w:ascii="Times New Roman" w:hAnsi="Times New Roman" w:eastAsia="仿宋_GB2312" w:cs="Times New Roman"/>
          <w:color w:val="auto"/>
          <w:sz w:val="32"/>
          <w:szCs w:val="32"/>
        </w:rPr>
        <w:t>：（盖章）</w:t>
      </w:r>
    </w:p>
    <w:p w14:paraId="34BA33FC">
      <w:pPr>
        <w:pStyle w:val="31"/>
        <w:adjustRightInd w:val="0"/>
        <w:snapToGrid w:val="0"/>
        <w:spacing w:line="400" w:lineRule="exact"/>
        <w:ind w:firstLine="632" w:firstLineChars="200"/>
        <w:rPr>
          <w:rFonts w:hint="default" w:ascii="Times New Roman" w:hAnsi="Times New Roman" w:eastAsia="仿宋_GB2312" w:cs="Times New Roman"/>
          <w:color w:val="auto"/>
          <w:sz w:val="32"/>
          <w:szCs w:val="32"/>
        </w:rPr>
      </w:pPr>
    </w:p>
    <w:p w14:paraId="22B0B882">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申报项目：</w:t>
      </w:r>
    </w:p>
    <w:p w14:paraId="6DD96011">
      <w:pPr>
        <w:pStyle w:val="31"/>
        <w:adjustRightInd w:val="0"/>
        <w:snapToGrid w:val="0"/>
        <w:spacing w:line="400" w:lineRule="exact"/>
        <w:ind w:firstLine="632" w:firstLineChars="200"/>
        <w:rPr>
          <w:rFonts w:hint="default" w:ascii="Times New Roman" w:hAnsi="Times New Roman" w:eastAsia="仿宋_GB2312" w:cs="Times New Roman"/>
          <w:color w:val="auto"/>
          <w:sz w:val="32"/>
          <w:szCs w:val="32"/>
        </w:rPr>
      </w:pPr>
    </w:p>
    <w:p w14:paraId="37B249A9">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申报类型：</w:t>
      </w:r>
      <w:r>
        <w:rPr>
          <w:rFonts w:hint="default" w:ascii="Times New Roman" w:hAnsi="Times New Roman" w:eastAsia="黑体" w:cs="Times New Roman"/>
          <w:color w:val="auto"/>
          <w:sz w:val="32"/>
          <w:szCs w:val="32"/>
        </w:rPr>
        <w:t>融资担保补助</w:t>
      </w:r>
    </w:p>
    <w:p w14:paraId="724DF6CA">
      <w:pPr>
        <w:pStyle w:val="31"/>
        <w:adjustRightInd w:val="0"/>
        <w:snapToGrid w:val="0"/>
        <w:spacing w:line="400" w:lineRule="exact"/>
        <w:ind w:firstLine="632" w:firstLineChars="200"/>
        <w:rPr>
          <w:rFonts w:hint="default" w:ascii="Times New Roman" w:hAnsi="Times New Roman" w:eastAsia="仿宋_GB2312" w:cs="Times New Roman"/>
          <w:color w:val="auto"/>
          <w:sz w:val="32"/>
          <w:szCs w:val="32"/>
        </w:rPr>
      </w:pPr>
    </w:p>
    <w:p w14:paraId="56BEEBB9">
      <w:pPr>
        <w:pStyle w:val="31"/>
        <w:adjustRightInd w:val="0"/>
        <w:snapToGrid w:val="0"/>
        <w:spacing w:line="560" w:lineRule="exact"/>
        <w:ind w:firstLine="63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color w:val="auto"/>
          <w:sz w:val="32"/>
          <w:szCs w:val="32"/>
        </w:rPr>
        <w:t>所属行业：</w:t>
      </w:r>
      <w:r>
        <w:rPr>
          <w:rFonts w:hint="default" w:ascii="Times New Roman" w:hAnsi="Times New Roman" w:eastAsia="楷体_GB2312" w:cs="Times New Roman"/>
          <w:color w:val="auto"/>
          <w:sz w:val="28"/>
          <w:szCs w:val="28"/>
        </w:rPr>
        <w:t>（从汽车制造业；食品产业；食品产业（玉米深加工）；</w:t>
      </w:r>
    </w:p>
    <w:p w14:paraId="6A46933A">
      <w:pPr>
        <w:pStyle w:val="31"/>
        <w:adjustRightInd w:val="0"/>
        <w:snapToGrid w:val="0"/>
        <w:spacing w:line="56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 xml:space="preserve">                 石油化工产业；装备制造产业；医药产业；冶金产业；</w:t>
      </w:r>
    </w:p>
    <w:p w14:paraId="3E3EBE8F">
      <w:pPr>
        <w:pStyle w:val="31"/>
        <w:adjustRightInd w:val="0"/>
        <w:snapToGrid w:val="0"/>
        <w:spacing w:line="56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 xml:space="preserve">                 建材产业；轻纺产业；轻纺产业（碳纤维及其复合材料）；</w:t>
      </w:r>
    </w:p>
    <w:p w14:paraId="74903CDA">
      <w:pPr>
        <w:pStyle w:val="31"/>
        <w:adjustRightInd w:val="0"/>
        <w:snapToGrid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28"/>
          <w:szCs w:val="28"/>
        </w:rPr>
        <w:t xml:space="preserve">                 信息产业；信息产业（传感器）中选择一种填报）</w:t>
      </w:r>
    </w:p>
    <w:p w14:paraId="24DC94E9">
      <w:pPr>
        <w:pStyle w:val="31"/>
        <w:adjustRightInd w:val="0"/>
        <w:snapToGrid w:val="0"/>
        <w:spacing w:line="480" w:lineRule="exact"/>
        <w:ind w:firstLine="632" w:firstLineChars="200"/>
        <w:rPr>
          <w:rFonts w:hint="default" w:ascii="Times New Roman" w:hAnsi="Times New Roman" w:eastAsia="仿宋_GB2312" w:cs="Times New Roman"/>
          <w:color w:val="auto"/>
          <w:sz w:val="32"/>
          <w:szCs w:val="32"/>
        </w:rPr>
      </w:pPr>
    </w:p>
    <w:p w14:paraId="02090AC0">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项目属地：（市、县）</w:t>
      </w:r>
    </w:p>
    <w:p w14:paraId="13FA0E5A">
      <w:pPr>
        <w:pStyle w:val="31"/>
        <w:adjustRightInd w:val="0"/>
        <w:snapToGrid w:val="0"/>
        <w:spacing w:line="560" w:lineRule="exact"/>
        <w:ind w:firstLine="63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 xml:space="preserve">项目负责人：　　　　　职务：　　    电话：   </w:t>
      </w:r>
    </w:p>
    <w:p w14:paraId="7E10CD36">
      <w:pPr>
        <w:pStyle w:val="31"/>
        <w:adjustRightInd w:val="0"/>
        <w:snapToGrid w:val="0"/>
        <w:spacing w:line="560" w:lineRule="exact"/>
        <w:ind w:firstLine="63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申报日期：    年    月    日</w:t>
      </w:r>
    </w:p>
    <w:p w14:paraId="62B786C6">
      <w:pPr>
        <w:pStyle w:val="31"/>
        <w:adjustRightInd w:val="0"/>
        <w:snapToGrid w:val="0"/>
        <w:spacing w:line="550" w:lineRule="exact"/>
        <w:jc w:val="center"/>
        <w:rPr>
          <w:rFonts w:hint="default" w:ascii="Times New Roman" w:hAnsi="Times New Roman" w:eastAsia="仿宋_GB2312" w:cs="Times New Roman"/>
          <w:color w:val="auto"/>
          <w:sz w:val="28"/>
          <w:szCs w:val="28"/>
        </w:rPr>
      </w:pPr>
    </w:p>
    <w:p w14:paraId="5D818A0A">
      <w:pPr>
        <w:pStyle w:val="31"/>
        <w:adjustRightInd w:val="0"/>
        <w:snapToGrid w:val="0"/>
        <w:spacing w:line="55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吉林省工业和信息化厅制</w:t>
      </w:r>
    </w:p>
    <w:p w14:paraId="3C4A1E31">
      <w:pPr>
        <w:pStyle w:val="31"/>
        <w:adjustRightInd w:val="0"/>
        <w:snapToGrid w:val="0"/>
        <w:spacing w:line="550" w:lineRule="exact"/>
        <w:jc w:val="center"/>
        <w:rPr>
          <w:rFonts w:hint="default" w:ascii="Times New Roman" w:hAnsi="Times New Roman" w:eastAsia="仿宋_GB2312" w:cs="Times New Roman"/>
          <w:color w:val="auto"/>
          <w:sz w:val="28"/>
          <w:szCs w:val="28"/>
        </w:rPr>
      </w:pPr>
    </w:p>
    <w:p w14:paraId="319F7ABA">
      <w:pPr>
        <w:spacing w:line="600" w:lineRule="exact"/>
        <w:jc w:val="center"/>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 报 说 明</w:t>
      </w:r>
    </w:p>
    <w:p w14:paraId="0753B9C7">
      <w:pPr>
        <w:spacing w:line="560" w:lineRule="exact"/>
        <w:rPr>
          <w:rFonts w:hint="default" w:ascii="Times New Roman" w:hAnsi="Times New Roman" w:eastAsia="仿宋_GB2312" w:cs="Times New Roman"/>
          <w:color w:val="auto"/>
          <w:sz w:val="30"/>
          <w:szCs w:val="32"/>
        </w:rPr>
      </w:pPr>
    </w:p>
    <w:p w14:paraId="4F87B426">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1.请严格按照表中要求填写。</w:t>
      </w:r>
    </w:p>
    <w:p w14:paraId="43FE4E3F">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2.相关情况由项目实施单位提出。</w:t>
      </w:r>
    </w:p>
    <w:p w14:paraId="3FB1B554">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28"/>
        </w:rPr>
        <w:t>3.</w:t>
      </w:r>
      <w:r>
        <w:rPr>
          <w:rFonts w:hint="default" w:ascii="Times New Roman" w:hAnsi="Times New Roman" w:eastAsia="楷体_GB2312" w:cs="Times New Roman"/>
          <w:color w:val="auto"/>
          <w:sz w:val="30"/>
          <w:szCs w:val="32"/>
        </w:rPr>
        <w:t>第一次出现外文名词时，要写清全称和缩写，再出现同一词时可以使用缩写。</w:t>
      </w:r>
    </w:p>
    <w:p w14:paraId="7EB53BF1">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28"/>
        </w:rPr>
        <w:t>4.</w:t>
      </w:r>
      <w:r>
        <w:rPr>
          <w:rFonts w:hint="default" w:ascii="Times New Roman" w:hAnsi="Times New Roman" w:eastAsia="楷体_GB2312" w:cs="Times New Roman"/>
          <w:color w:val="auto"/>
          <w:sz w:val="30"/>
          <w:szCs w:val="32"/>
        </w:rPr>
        <w:t>编写人员应客观、真实地填报申报材料，遵守国家有关法律法规。</w:t>
      </w:r>
    </w:p>
    <w:p w14:paraId="44D7E5E7">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5.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14:paraId="7E74F2E0">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6.封面需在指定位置加盖</w:t>
      </w:r>
      <w:r>
        <w:rPr>
          <w:rFonts w:hint="default" w:ascii="Times New Roman" w:hAnsi="Times New Roman" w:eastAsia="楷体_GB2312" w:cs="Times New Roman"/>
          <w:color w:val="auto"/>
          <w:sz w:val="30"/>
          <w:szCs w:val="32"/>
          <w:lang w:eastAsia="zh-CN"/>
        </w:rPr>
        <w:t>申报企业</w:t>
      </w:r>
      <w:r>
        <w:rPr>
          <w:rFonts w:hint="default" w:ascii="Times New Roman" w:hAnsi="Times New Roman" w:eastAsia="楷体_GB2312" w:cs="Times New Roman"/>
          <w:color w:val="auto"/>
          <w:sz w:val="30"/>
          <w:szCs w:val="32"/>
        </w:rPr>
        <w:t>公章。</w:t>
      </w:r>
    </w:p>
    <w:p w14:paraId="6934E5D7">
      <w:pPr>
        <w:ind w:firstLine="552"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7.封面后分别为申报资料清单（</w:t>
      </w:r>
      <w:r>
        <w:rPr>
          <w:rFonts w:hint="default" w:ascii="Times New Roman" w:hAnsi="Times New Roman" w:eastAsia="黑体" w:cs="Times New Roman"/>
          <w:color w:val="auto"/>
          <w:sz w:val="28"/>
          <w:szCs w:val="28"/>
          <w:lang w:eastAsia="zh-CN"/>
        </w:rPr>
        <w:t>如下表</w:t>
      </w:r>
      <w:r>
        <w:rPr>
          <w:rFonts w:hint="default" w:ascii="Times New Roman" w:hAnsi="Times New Roman" w:eastAsia="黑体" w:cs="Times New Roman"/>
          <w:color w:val="auto"/>
          <w:sz w:val="28"/>
          <w:szCs w:val="28"/>
        </w:rPr>
        <w:t>），依序注明相应材料名称及页码。</w:t>
      </w:r>
    </w:p>
    <w:p w14:paraId="3E186893">
      <w:pPr>
        <w:pStyle w:val="16"/>
        <w:ind w:left="0" w:leftChars="0" w:firstLine="632"/>
        <w:rPr>
          <w:rFonts w:hint="default" w:ascii="Times New Roman" w:hAnsi="Times New Roman" w:cs="Times New Roman"/>
          <w:color w:val="auto"/>
        </w:rPr>
      </w:pPr>
    </w:p>
    <w:p w14:paraId="38B981F0">
      <w:pPr>
        <w:rPr>
          <w:rFonts w:hint="default" w:ascii="Times New Roman" w:hAnsi="Times New Roman" w:cs="Times New Roman"/>
          <w:color w:val="auto"/>
        </w:rPr>
      </w:pPr>
    </w:p>
    <w:p w14:paraId="6BD2DAFB">
      <w:pPr>
        <w:spacing w:line="6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column"/>
      </w:r>
      <w:r>
        <w:rPr>
          <w:rFonts w:hint="default" w:ascii="Times New Roman" w:hAnsi="Times New Roman" w:eastAsia="方正小标宋_GBK" w:cs="Times New Roman"/>
          <w:color w:val="auto"/>
          <w:sz w:val="44"/>
          <w:szCs w:val="44"/>
        </w:rPr>
        <w:t>申报材料清单</w:t>
      </w:r>
    </w:p>
    <w:p w14:paraId="0CFC2607">
      <w:pPr>
        <w:pStyle w:val="16"/>
        <w:ind w:left="632" w:firstLine="632"/>
        <w:rPr>
          <w:rFonts w:hint="default" w:ascii="Times New Roman" w:hAnsi="Times New Roman" w:cs="Times New Roman"/>
          <w:color w:val="auto"/>
        </w:rPr>
      </w:pPr>
    </w:p>
    <w:tbl>
      <w:tblPr>
        <w:tblStyle w:val="1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4689"/>
        <w:gridCol w:w="3143"/>
      </w:tblGrid>
      <w:tr w14:paraId="6A1C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47" w:type="dxa"/>
            <w:vAlign w:val="center"/>
          </w:tcPr>
          <w:p w14:paraId="7F1FB5C6">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4689" w:type="dxa"/>
            <w:vAlign w:val="center"/>
          </w:tcPr>
          <w:p w14:paraId="12C5D08F">
            <w:pPr>
              <w:spacing w:line="320" w:lineRule="exact"/>
              <w:ind w:firstLine="48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资料名称</w:t>
            </w:r>
          </w:p>
        </w:tc>
        <w:tc>
          <w:tcPr>
            <w:tcW w:w="3143" w:type="dxa"/>
            <w:vAlign w:val="center"/>
          </w:tcPr>
          <w:p w14:paraId="466352E1">
            <w:pPr>
              <w:spacing w:line="320" w:lineRule="exact"/>
              <w:ind w:firstLine="480"/>
              <w:jc w:val="center"/>
              <w:rPr>
                <w:rFonts w:hint="default" w:ascii="Times New Roman" w:hAnsi="Times New Roman" w:eastAsia="黑体" w:cs="Times New Roman"/>
                <w:color w:val="auto"/>
                <w:sz w:val="24"/>
                <w:lang w:eastAsia="zh-CN"/>
              </w:rPr>
            </w:pPr>
            <w:r>
              <w:rPr>
                <w:rFonts w:hint="default" w:ascii="Times New Roman" w:hAnsi="Times New Roman" w:eastAsia="黑体" w:cs="Times New Roman"/>
                <w:color w:val="auto"/>
                <w:sz w:val="24"/>
                <w:lang w:eastAsia="zh-CN"/>
              </w:rPr>
              <w:t>页码</w:t>
            </w:r>
          </w:p>
        </w:tc>
      </w:tr>
      <w:tr w14:paraId="4717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47" w:type="dxa"/>
            <w:vAlign w:val="center"/>
          </w:tcPr>
          <w:p w14:paraId="65834A9C">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689" w:type="dxa"/>
            <w:vAlign w:val="center"/>
          </w:tcPr>
          <w:p w14:paraId="3DDA5930">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申报企业基本信息表</w:t>
            </w:r>
          </w:p>
        </w:tc>
        <w:tc>
          <w:tcPr>
            <w:tcW w:w="3143" w:type="dxa"/>
            <w:vAlign w:val="center"/>
          </w:tcPr>
          <w:p w14:paraId="114D27D2">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2A11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47" w:type="dxa"/>
            <w:vAlign w:val="center"/>
          </w:tcPr>
          <w:p w14:paraId="4BA43E80">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689" w:type="dxa"/>
            <w:vAlign w:val="center"/>
          </w:tcPr>
          <w:p w14:paraId="0E6C3E75">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申报项目基本情况表</w:t>
            </w:r>
          </w:p>
        </w:tc>
        <w:tc>
          <w:tcPr>
            <w:tcW w:w="3143" w:type="dxa"/>
            <w:vAlign w:val="center"/>
          </w:tcPr>
          <w:p w14:paraId="40198FFF">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4D7D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47" w:type="dxa"/>
            <w:vAlign w:val="center"/>
          </w:tcPr>
          <w:p w14:paraId="6E59DEA3">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689" w:type="dxa"/>
            <w:vAlign w:val="center"/>
          </w:tcPr>
          <w:p w14:paraId="6348610D">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项目融资担保信息审核确认表</w:t>
            </w:r>
          </w:p>
        </w:tc>
        <w:tc>
          <w:tcPr>
            <w:tcW w:w="3143" w:type="dxa"/>
            <w:vAlign w:val="center"/>
          </w:tcPr>
          <w:p w14:paraId="59804BED">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17AD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7" w:type="dxa"/>
            <w:vAlign w:val="center"/>
          </w:tcPr>
          <w:p w14:paraId="0EBAD665">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689" w:type="dxa"/>
            <w:vAlign w:val="center"/>
          </w:tcPr>
          <w:p w14:paraId="4FFBBEDE">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年度制造业“智改数转”融资担保补助项目担保情况明细表</w:t>
            </w:r>
          </w:p>
        </w:tc>
        <w:tc>
          <w:tcPr>
            <w:tcW w:w="3143" w:type="dxa"/>
            <w:vAlign w:val="center"/>
          </w:tcPr>
          <w:p w14:paraId="3460D83F">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5CCC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7" w:type="dxa"/>
            <w:vAlign w:val="center"/>
          </w:tcPr>
          <w:p w14:paraId="701C01DC">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689" w:type="dxa"/>
            <w:vAlign w:val="center"/>
          </w:tcPr>
          <w:p w14:paraId="2035BD74">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企业项目基本情况</w:t>
            </w:r>
          </w:p>
        </w:tc>
        <w:tc>
          <w:tcPr>
            <w:tcW w:w="3143" w:type="dxa"/>
            <w:vAlign w:val="center"/>
          </w:tcPr>
          <w:p w14:paraId="5C757CCA">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0913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7" w:type="dxa"/>
            <w:vAlign w:val="center"/>
          </w:tcPr>
          <w:p w14:paraId="165767AC">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689" w:type="dxa"/>
            <w:vAlign w:val="center"/>
          </w:tcPr>
          <w:p w14:paraId="31E68764">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企业营业执照</w:t>
            </w:r>
          </w:p>
        </w:tc>
        <w:tc>
          <w:tcPr>
            <w:tcW w:w="3143" w:type="dxa"/>
            <w:vAlign w:val="center"/>
          </w:tcPr>
          <w:p w14:paraId="6F64A9CF">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7CB3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7" w:type="dxa"/>
            <w:vAlign w:val="center"/>
          </w:tcPr>
          <w:p w14:paraId="71BC292F">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689" w:type="dxa"/>
            <w:vAlign w:val="center"/>
          </w:tcPr>
          <w:p w14:paraId="0B304714">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企业“信用中国”查询结果网页截图</w:t>
            </w:r>
          </w:p>
        </w:tc>
        <w:tc>
          <w:tcPr>
            <w:tcW w:w="3143" w:type="dxa"/>
            <w:vAlign w:val="center"/>
          </w:tcPr>
          <w:p w14:paraId="1189DB43">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5DFF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7" w:type="dxa"/>
            <w:vAlign w:val="center"/>
          </w:tcPr>
          <w:p w14:paraId="0678C7E0">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689" w:type="dxa"/>
            <w:vAlign w:val="center"/>
          </w:tcPr>
          <w:p w14:paraId="635D44A2">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项目核准/备案文件</w:t>
            </w:r>
          </w:p>
        </w:tc>
        <w:tc>
          <w:tcPr>
            <w:tcW w:w="3143" w:type="dxa"/>
            <w:vAlign w:val="center"/>
          </w:tcPr>
          <w:p w14:paraId="3245B4AE">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531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7" w:type="dxa"/>
            <w:vAlign w:val="center"/>
          </w:tcPr>
          <w:p w14:paraId="0CD75D14">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4689" w:type="dxa"/>
            <w:vAlign w:val="center"/>
          </w:tcPr>
          <w:p w14:paraId="51996205">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项目规划、用地（租赁合同）等证明材料</w:t>
            </w:r>
          </w:p>
        </w:tc>
        <w:tc>
          <w:tcPr>
            <w:tcW w:w="3143" w:type="dxa"/>
            <w:vAlign w:val="center"/>
          </w:tcPr>
          <w:p w14:paraId="60B7FA4F">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6B68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7" w:type="dxa"/>
            <w:vAlign w:val="center"/>
          </w:tcPr>
          <w:p w14:paraId="6D24B50B">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4689" w:type="dxa"/>
            <w:vAlign w:val="center"/>
          </w:tcPr>
          <w:p w14:paraId="3A98D7C5">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项目环评文件</w:t>
            </w:r>
          </w:p>
        </w:tc>
        <w:tc>
          <w:tcPr>
            <w:tcW w:w="3143" w:type="dxa"/>
            <w:vAlign w:val="center"/>
          </w:tcPr>
          <w:p w14:paraId="18518696">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678F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47" w:type="dxa"/>
            <w:vAlign w:val="center"/>
          </w:tcPr>
          <w:p w14:paraId="5EED23A1">
            <w:pPr>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1</w:t>
            </w:r>
          </w:p>
        </w:tc>
        <w:tc>
          <w:tcPr>
            <w:tcW w:w="4689" w:type="dxa"/>
            <w:vAlign w:val="center"/>
          </w:tcPr>
          <w:p w14:paraId="4DF0ED76">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项目专项审计报告</w:t>
            </w:r>
          </w:p>
        </w:tc>
        <w:tc>
          <w:tcPr>
            <w:tcW w:w="3143" w:type="dxa"/>
            <w:vAlign w:val="center"/>
          </w:tcPr>
          <w:p w14:paraId="45794AE6">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3094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7" w:type="dxa"/>
            <w:vAlign w:val="center"/>
          </w:tcPr>
          <w:p w14:paraId="6A32293E">
            <w:pPr>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2</w:t>
            </w:r>
          </w:p>
        </w:tc>
        <w:tc>
          <w:tcPr>
            <w:tcW w:w="4689" w:type="dxa"/>
            <w:vAlign w:val="center"/>
          </w:tcPr>
          <w:p w14:paraId="2A4A5145">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委托担保合同、担保合同、担保费支付凭证、银行放款凭证等佐证材料</w:t>
            </w:r>
          </w:p>
        </w:tc>
        <w:tc>
          <w:tcPr>
            <w:tcW w:w="3143" w:type="dxa"/>
            <w:vAlign w:val="center"/>
          </w:tcPr>
          <w:p w14:paraId="32556193">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1F35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47" w:type="dxa"/>
            <w:vAlign w:val="center"/>
          </w:tcPr>
          <w:p w14:paraId="0A6B0E27">
            <w:pPr>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3</w:t>
            </w:r>
          </w:p>
        </w:tc>
        <w:tc>
          <w:tcPr>
            <w:tcW w:w="4689" w:type="dxa"/>
            <w:vAlign w:val="center"/>
          </w:tcPr>
          <w:p w14:paraId="6044287B">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企业获得荣誉类证明材料</w:t>
            </w:r>
          </w:p>
        </w:tc>
        <w:tc>
          <w:tcPr>
            <w:tcW w:w="3143" w:type="dxa"/>
            <w:vAlign w:val="center"/>
          </w:tcPr>
          <w:p w14:paraId="487F1CDC">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6AB7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47" w:type="dxa"/>
            <w:vAlign w:val="center"/>
          </w:tcPr>
          <w:p w14:paraId="76B994E6">
            <w:pPr>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4</w:t>
            </w:r>
          </w:p>
        </w:tc>
        <w:tc>
          <w:tcPr>
            <w:tcW w:w="4689" w:type="dxa"/>
            <w:vAlign w:val="center"/>
          </w:tcPr>
          <w:p w14:paraId="16F01B72">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同申报项目直接相关联的科技成果鉴定、新产品鉴定、查新报告、检测（验）报告、用户意见、知识产权归属文件等证明材料</w:t>
            </w:r>
          </w:p>
        </w:tc>
        <w:tc>
          <w:tcPr>
            <w:tcW w:w="3143" w:type="dxa"/>
            <w:vAlign w:val="center"/>
          </w:tcPr>
          <w:p w14:paraId="787C9386">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6FA2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47" w:type="dxa"/>
            <w:vAlign w:val="center"/>
          </w:tcPr>
          <w:p w14:paraId="6D189682">
            <w:pPr>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5</w:t>
            </w:r>
          </w:p>
        </w:tc>
        <w:tc>
          <w:tcPr>
            <w:tcW w:w="4689" w:type="dxa"/>
            <w:vAlign w:val="center"/>
          </w:tcPr>
          <w:p w14:paraId="76945A3E">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项目绩效目标表</w:t>
            </w:r>
          </w:p>
        </w:tc>
        <w:tc>
          <w:tcPr>
            <w:tcW w:w="3143" w:type="dxa"/>
            <w:vAlign w:val="center"/>
          </w:tcPr>
          <w:p w14:paraId="59058FCC">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141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47" w:type="dxa"/>
            <w:vAlign w:val="center"/>
          </w:tcPr>
          <w:p w14:paraId="55D437AC">
            <w:pPr>
              <w:spacing w:line="32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6</w:t>
            </w:r>
          </w:p>
        </w:tc>
        <w:tc>
          <w:tcPr>
            <w:tcW w:w="4689" w:type="dxa"/>
            <w:vAlign w:val="center"/>
          </w:tcPr>
          <w:p w14:paraId="5AF8302C">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综合信用承诺书</w:t>
            </w:r>
          </w:p>
        </w:tc>
        <w:tc>
          <w:tcPr>
            <w:tcW w:w="3143" w:type="dxa"/>
            <w:vAlign w:val="center"/>
          </w:tcPr>
          <w:p w14:paraId="61097459">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bl>
    <w:p w14:paraId="17AC7C38">
      <w:pPr>
        <w:pStyle w:val="34"/>
        <w:spacing w:line="240" w:lineRule="atLeas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kern w:val="0"/>
          <w:sz w:val="44"/>
          <w:szCs w:val="44"/>
        </w:rPr>
        <w:br w:type="column"/>
      </w:r>
      <w:r>
        <w:rPr>
          <w:rFonts w:hint="default" w:ascii="Times New Roman" w:hAnsi="Times New Roman" w:eastAsia="方正小标宋_GBK" w:cs="Times New Roman"/>
          <w:color w:val="auto"/>
          <w:kern w:val="0"/>
          <w:sz w:val="44"/>
          <w:szCs w:val="44"/>
        </w:rPr>
        <w:t>申报企业基本情况表</w:t>
      </w:r>
    </w:p>
    <w:tbl>
      <w:tblPr>
        <w:tblStyle w:val="17"/>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90"/>
        <w:gridCol w:w="2792"/>
        <w:gridCol w:w="2433"/>
        <w:gridCol w:w="1864"/>
      </w:tblGrid>
      <w:tr w14:paraId="01E9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6" w:hRule="atLeast"/>
          <w:jc w:val="center"/>
        </w:trPr>
        <w:tc>
          <w:tcPr>
            <w:tcW w:w="1590" w:type="dxa"/>
            <w:vAlign w:val="center"/>
          </w:tcPr>
          <w:p w14:paraId="6102DB9D">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企业名称</w:t>
            </w:r>
          </w:p>
        </w:tc>
        <w:tc>
          <w:tcPr>
            <w:tcW w:w="7089" w:type="dxa"/>
            <w:gridSpan w:val="3"/>
            <w:vAlign w:val="center"/>
          </w:tcPr>
          <w:p w14:paraId="3DD9FB8E">
            <w:pPr>
              <w:widowControl/>
              <w:spacing w:line="400" w:lineRule="exact"/>
              <w:jc w:val="left"/>
              <w:rPr>
                <w:rFonts w:hint="default" w:ascii="Times New Roman" w:hAnsi="Times New Roman" w:eastAsia="仿宋_GB2312" w:cs="Times New Roman"/>
                <w:color w:val="auto"/>
                <w:kern w:val="0"/>
                <w:sz w:val="22"/>
                <w:szCs w:val="22"/>
              </w:rPr>
            </w:pPr>
          </w:p>
        </w:tc>
      </w:tr>
      <w:tr w14:paraId="3763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1590" w:type="dxa"/>
            <w:vAlign w:val="center"/>
          </w:tcPr>
          <w:p w14:paraId="158BC0E5">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注册地址</w:t>
            </w:r>
          </w:p>
        </w:tc>
        <w:tc>
          <w:tcPr>
            <w:tcW w:w="7089" w:type="dxa"/>
            <w:gridSpan w:val="3"/>
            <w:vAlign w:val="center"/>
          </w:tcPr>
          <w:p w14:paraId="7FAF8BA4">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（XX省XX市XX区/县地址）</w:t>
            </w:r>
          </w:p>
        </w:tc>
      </w:tr>
      <w:tr w14:paraId="14DA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6" w:hRule="atLeast"/>
          <w:jc w:val="center"/>
        </w:trPr>
        <w:tc>
          <w:tcPr>
            <w:tcW w:w="1590" w:type="dxa"/>
            <w:vAlign w:val="center"/>
          </w:tcPr>
          <w:p w14:paraId="0E07F385">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企业注册时间</w:t>
            </w:r>
          </w:p>
        </w:tc>
        <w:tc>
          <w:tcPr>
            <w:tcW w:w="7089" w:type="dxa"/>
            <w:gridSpan w:val="3"/>
            <w:vAlign w:val="center"/>
          </w:tcPr>
          <w:p w14:paraId="15119CBF">
            <w:pPr>
              <w:widowControl/>
              <w:spacing w:line="400" w:lineRule="exact"/>
              <w:jc w:val="center"/>
              <w:rPr>
                <w:rFonts w:hint="default" w:ascii="Times New Roman" w:hAnsi="Times New Roman" w:eastAsia="仿宋_GB2312" w:cs="Times New Roman"/>
                <w:color w:val="auto"/>
                <w:kern w:val="0"/>
                <w:sz w:val="22"/>
                <w:szCs w:val="22"/>
              </w:rPr>
            </w:pPr>
          </w:p>
        </w:tc>
      </w:tr>
      <w:tr w14:paraId="79F6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4382" w:type="dxa"/>
            <w:gridSpan w:val="2"/>
            <w:vAlign w:val="center"/>
          </w:tcPr>
          <w:p w14:paraId="59E29FCB">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企业性质</w:t>
            </w:r>
          </w:p>
        </w:tc>
        <w:tc>
          <w:tcPr>
            <w:tcW w:w="4297" w:type="dxa"/>
            <w:gridSpan w:val="2"/>
            <w:vAlign w:val="center"/>
          </w:tcPr>
          <w:p w14:paraId="5C850338">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国有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民营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三资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其它</w:t>
            </w:r>
          </w:p>
        </w:tc>
      </w:tr>
      <w:tr w14:paraId="25B0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4382" w:type="dxa"/>
            <w:gridSpan w:val="2"/>
            <w:vAlign w:val="center"/>
          </w:tcPr>
          <w:p w14:paraId="57582B0D">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是否为规模以上工业企业</w:t>
            </w:r>
          </w:p>
        </w:tc>
        <w:tc>
          <w:tcPr>
            <w:tcW w:w="4297" w:type="dxa"/>
            <w:gridSpan w:val="2"/>
            <w:vAlign w:val="center"/>
          </w:tcPr>
          <w:p w14:paraId="22AF2E8C">
            <w:pPr>
              <w:widowControl/>
              <w:spacing w:line="40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是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否</w:t>
            </w:r>
          </w:p>
        </w:tc>
      </w:tr>
      <w:tr w14:paraId="1C24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4382" w:type="dxa"/>
            <w:gridSpan w:val="2"/>
            <w:vAlign w:val="center"/>
          </w:tcPr>
          <w:p w14:paraId="0F391687">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是否有与企业项目合作的研发机构</w:t>
            </w:r>
          </w:p>
        </w:tc>
        <w:tc>
          <w:tcPr>
            <w:tcW w:w="4297" w:type="dxa"/>
            <w:gridSpan w:val="2"/>
            <w:vAlign w:val="center"/>
          </w:tcPr>
          <w:p w14:paraId="091E1851">
            <w:pPr>
              <w:widowControl/>
              <w:spacing w:line="40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是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否</w:t>
            </w:r>
          </w:p>
        </w:tc>
      </w:tr>
      <w:tr w14:paraId="16C0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1590" w:type="dxa"/>
            <w:vAlign w:val="center"/>
          </w:tcPr>
          <w:p w14:paraId="6521C6D8">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职工人数（人）</w:t>
            </w:r>
          </w:p>
        </w:tc>
        <w:tc>
          <w:tcPr>
            <w:tcW w:w="2792" w:type="dxa"/>
            <w:vAlign w:val="center"/>
          </w:tcPr>
          <w:p w14:paraId="0190743A">
            <w:pPr>
              <w:widowControl/>
              <w:spacing w:line="400" w:lineRule="exact"/>
              <w:jc w:val="left"/>
              <w:rPr>
                <w:rFonts w:hint="default" w:ascii="Times New Roman" w:hAnsi="Times New Roman" w:eastAsia="仿宋_GB2312" w:cs="Times New Roman"/>
                <w:color w:val="auto"/>
                <w:kern w:val="0"/>
                <w:sz w:val="22"/>
                <w:szCs w:val="22"/>
              </w:rPr>
            </w:pPr>
          </w:p>
        </w:tc>
        <w:tc>
          <w:tcPr>
            <w:tcW w:w="2433" w:type="dxa"/>
            <w:vAlign w:val="center"/>
          </w:tcPr>
          <w:p w14:paraId="4A146C35">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其中：技术人员（人）</w:t>
            </w:r>
          </w:p>
        </w:tc>
        <w:tc>
          <w:tcPr>
            <w:tcW w:w="1864" w:type="dxa"/>
            <w:vAlign w:val="center"/>
          </w:tcPr>
          <w:p w14:paraId="43EAE919">
            <w:pPr>
              <w:widowControl/>
              <w:spacing w:line="400" w:lineRule="exact"/>
              <w:jc w:val="center"/>
              <w:rPr>
                <w:rFonts w:hint="default" w:ascii="Times New Roman" w:hAnsi="Times New Roman" w:eastAsia="仿宋_GB2312" w:cs="Times New Roman"/>
                <w:color w:val="auto"/>
                <w:kern w:val="0"/>
                <w:sz w:val="22"/>
                <w:szCs w:val="22"/>
              </w:rPr>
            </w:pPr>
          </w:p>
        </w:tc>
      </w:tr>
      <w:tr w14:paraId="0BAB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6" w:hRule="atLeast"/>
          <w:jc w:val="center"/>
        </w:trPr>
        <w:tc>
          <w:tcPr>
            <w:tcW w:w="1590" w:type="dxa"/>
            <w:vAlign w:val="center"/>
          </w:tcPr>
          <w:p w14:paraId="7FBB2D64">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企业负责人</w:t>
            </w:r>
          </w:p>
        </w:tc>
        <w:tc>
          <w:tcPr>
            <w:tcW w:w="2792" w:type="dxa"/>
            <w:vAlign w:val="center"/>
          </w:tcPr>
          <w:p w14:paraId="22C64BBD">
            <w:pPr>
              <w:widowControl/>
              <w:spacing w:line="400" w:lineRule="exact"/>
              <w:jc w:val="left"/>
              <w:rPr>
                <w:rFonts w:hint="default" w:ascii="Times New Roman" w:hAnsi="Times New Roman" w:eastAsia="仿宋_GB2312" w:cs="Times New Roman"/>
                <w:color w:val="auto"/>
                <w:spacing w:val="-6"/>
                <w:kern w:val="0"/>
                <w:sz w:val="22"/>
                <w:szCs w:val="22"/>
              </w:rPr>
            </w:pPr>
            <w:r>
              <w:rPr>
                <w:rFonts w:hint="default" w:ascii="Times New Roman" w:hAnsi="Times New Roman" w:eastAsia="仿宋_GB2312" w:cs="Times New Roman"/>
                <w:color w:val="auto"/>
                <w:spacing w:val="-6"/>
                <w:kern w:val="0"/>
                <w:sz w:val="22"/>
                <w:szCs w:val="22"/>
              </w:rPr>
              <w:t>企业财务负责人以上级别领导</w:t>
            </w:r>
          </w:p>
        </w:tc>
        <w:tc>
          <w:tcPr>
            <w:tcW w:w="2433" w:type="dxa"/>
            <w:vAlign w:val="center"/>
          </w:tcPr>
          <w:p w14:paraId="00398481">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联系电话</w:t>
            </w:r>
            <w:r>
              <w:rPr>
                <w:rFonts w:hint="default" w:ascii="Times New Roman" w:hAnsi="Times New Roman" w:eastAsia="仿宋_GB2312" w:cs="Times New Roman"/>
                <w:color w:val="auto"/>
                <w:kern w:val="0"/>
                <w:sz w:val="22"/>
                <w:szCs w:val="22"/>
              </w:rPr>
              <w:br w:type="textWrapping"/>
            </w:r>
            <w:r>
              <w:rPr>
                <w:rFonts w:hint="default" w:ascii="Times New Roman" w:hAnsi="Times New Roman" w:eastAsia="楷体_GB2312" w:cs="Times New Roman"/>
                <w:color w:val="auto"/>
                <w:kern w:val="0"/>
                <w:sz w:val="18"/>
                <w:szCs w:val="18"/>
              </w:rPr>
              <w:t>（座机和手机号均需填报）</w:t>
            </w:r>
          </w:p>
        </w:tc>
        <w:tc>
          <w:tcPr>
            <w:tcW w:w="1864" w:type="dxa"/>
            <w:vAlign w:val="center"/>
          </w:tcPr>
          <w:p w14:paraId="6FBFE552">
            <w:pPr>
              <w:widowControl/>
              <w:spacing w:line="400" w:lineRule="exact"/>
              <w:jc w:val="left"/>
              <w:rPr>
                <w:rFonts w:hint="default" w:ascii="Times New Roman" w:hAnsi="Times New Roman" w:eastAsia="仿宋_GB2312" w:cs="Times New Roman"/>
                <w:color w:val="auto"/>
                <w:kern w:val="0"/>
                <w:sz w:val="22"/>
                <w:szCs w:val="22"/>
              </w:rPr>
            </w:pPr>
          </w:p>
        </w:tc>
      </w:tr>
      <w:tr w14:paraId="2D6A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jc w:val="center"/>
        </w:trPr>
        <w:tc>
          <w:tcPr>
            <w:tcW w:w="1590" w:type="dxa"/>
            <w:vAlign w:val="center"/>
          </w:tcPr>
          <w:p w14:paraId="628882E7">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日常联系人</w:t>
            </w:r>
          </w:p>
        </w:tc>
        <w:tc>
          <w:tcPr>
            <w:tcW w:w="2792" w:type="dxa"/>
            <w:vAlign w:val="center"/>
          </w:tcPr>
          <w:p w14:paraId="66FC5397">
            <w:pPr>
              <w:widowControl/>
              <w:spacing w:line="400" w:lineRule="exact"/>
              <w:jc w:val="left"/>
              <w:rPr>
                <w:rFonts w:hint="default" w:ascii="Times New Roman" w:hAnsi="Times New Roman" w:eastAsia="仿宋_GB2312" w:cs="Times New Roman"/>
                <w:color w:val="auto"/>
                <w:kern w:val="0"/>
                <w:sz w:val="22"/>
                <w:szCs w:val="22"/>
              </w:rPr>
            </w:pPr>
          </w:p>
        </w:tc>
        <w:tc>
          <w:tcPr>
            <w:tcW w:w="2433" w:type="dxa"/>
            <w:vAlign w:val="center"/>
          </w:tcPr>
          <w:p w14:paraId="39EE4FAC">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联系电话</w:t>
            </w:r>
            <w:r>
              <w:rPr>
                <w:rFonts w:hint="default" w:ascii="Times New Roman" w:hAnsi="Times New Roman" w:eastAsia="仿宋_GB2312" w:cs="Times New Roman"/>
                <w:color w:val="auto"/>
                <w:kern w:val="0"/>
                <w:sz w:val="22"/>
                <w:szCs w:val="22"/>
              </w:rPr>
              <w:br w:type="textWrapping"/>
            </w:r>
            <w:r>
              <w:rPr>
                <w:rFonts w:hint="default" w:ascii="Times New Roman" w:hAnsi="Times New Roman" w:eastAsia="楷体_GB2312" w:cs="Times New Roman"/>
                <w:color w:val="auto"/>
                <w:kern w:val="0"/>
                <w:sz w:val="18"/>
                <w:szCs w:val="18"/>
              </w:rPr>
              <w:t>（座机和手机号均需填报）</w:t>
            </w:r>
          </w:p>
        </w:tc>
        <w:tc>
          <w:tcPr>
            <w:tcW w:w="1864" w:type="dxa"/>
            <w:vAlign w:val="center"/>
          </w:tcPr>
          <w:p w14:paraId="3E858964">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　</w:t>
            </w:r>
          </w:p>
        </w:tc>
      </w:tr>
      <w:tr w14:paraId="71A7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7" w:hRule="atLeast"/>
          <w:jc w:val="center"/>
        </w:trPr>
        <w:tc>
          <w:tcPr>
            <w:tcW w:w="1590" w:type="dxa"/>
            <w:vAlign w:val="center"/>
          </w:tcPr>
          <w:p w14:paraId="6E3705D3">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企业简介</w:t>
            </w:r>
          </w:p>
        </w:tc>
        <w:tc>
          <w:tcPr>
            <w:tcW w:w="7089" w:type="dxa"/>
            <w:gridSpan w:val="3"/>
            <w:vAlign w:val="center"/>
          </w:tcPr>
          <w:p w14:paraId="6C4FA27F">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（概述企业注册资本、主营业务、经营年限、发展历程、经营规模、财务状况、行业地位、获得荣誉等内容）</w:t>
            </w:r>
            <w:r>
              <w:rPr>
                <w:rFonts w:hint="default" w:ascii="Times New Roman" w:hAnsi="Times New Roman" w:eastAsia="仿宋_GB2312" w:cs="Times New Roman"/>
                <w:color w:val="auto"/>
                <w:kern w:val="0"/>
                <w:sz w:val="22"/>
                <w:szCs w:val="22"/>
              </w:rPr>
              <w:t>　</w:t>
            </w:r>
          </w:p>
        </w:tc>
      </w:tr>
      <w:tr w14:paraId="3C3C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6" w:hRule="atLeast"/>
          <w:jc w:val="center"/>
        </w:trPr>
        <w:tc>
          <w:tcPr>
            <w:tcW w:w="1590" w:type="dxa"/>
            <w:vAlign w:val="center"/>
          </w:tcPr>
          <w:p w14:paraId="6F55DD86">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主要产品及市场占有率情况</w:t>
            </w:r>
          </w:p>
        </w:tc>
        <w:tc>
          <w:tcPr>
            <w:tcW w:w="7089" w:type="dxa"/>
            <w:gridSpan w:val="3"/>
            <w:vAlign w:val="center"/>
          </w:tcPr>
          <w:p w14:paraId="0B9BDF5E">
            <w:pPr>
              <w:widowControl/>
              <w:snapToGrid w:val="0"/>
              <w:jc w:val="left"/>
              <w:rPr>
                <w:rFonts w:hint="default" w:ascii="Times New Roman" w:hAnsi="Times New Roman" w:eastAsia="楷体_GB2312" w:cs="Times New Roman"/>
                <w:color w:val="auto"/>
                <w:kern w:val="0"/>
                <w:sz w:val="22"/>
                <w:szCs w:val="22"/>
              </w:rPr>
            </w:pPr>
            <w:r>
              <w:rPr>
                <w:rFonts w:hint="default" w:ascii="Times New Roman" w:hAnsi="Times New Roman" w:eastAsia="楷体_GB2312" w:cs="Times New Roman"/>
                <w:color w:val="auto"/>
                <w:kern w:val="0"/>
                <w:sz w:val="22"/>
                <w:szCs w:val="22"/>
              </w:rPr>
              <w:t>（市场占有率可填写细分行业内所占百分比或排名）</w:t>
            </w:r>
          </w:p>
        </w:tc>
      </w:tr>
    </w:tbl>
    <w:p w14:paraId="1C3186BC">
      <w:pPr>
        <w:snapToGrid w:val="0"/>
        <w:spacing w:afterLines="5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column"/>
      </w:r>
      <w:r>
        <w:rPr>
          <w:rFonts w:hint="default" w:ascii="Times New Roman" w:hAnsi="Times New Roman" w:eastAsia="方正小标宋_GBK" w:cs="Times New Roman"/>
          <w:color w:val="auto"/>
          <w:sz w:val="44"/>
          <w:szCs w:val="44"/>
        </w:rPr>
        <w:t>申报项目基本情况表</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23"/>
        <w:gridCol w:w="1543"/>
        <w:gridCol w:w="1928"/>
        <w:gridCol w:w="1388"/>
        <w:gridCol w:w="2157"/>
      </w:tblGrid>
      <w:tr w14:paraId="34B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2023" w:type="dxa"/>
            <w:vAlign w:val="center"/>
          </w:tcPr>
          <w:p w14:paraId="18738020">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项目名称</w:t>
            </w:r>
          </w:p>
        </w:tc>
        <w:tc>
          <w:tcPr>
            <w:tcW w:w="7016" w:type="dxa"/>
            <w:gridSpan w:val="4"/>
            <w:vAlign w:val="center"/>
          </w:tcPr>
          <w:p w14:paraId="6DA3B0B2">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　</w:t>
            </w:r>
          </w:p>
        </w:tc>
      </w:tr>
      <w:tr w14:paraId="4E79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023" w:type="dxa"/>
            <w:vAlign w:val="center"/>
          </w:tcPr>
          <w:p w14:paraId="6D73C5D8">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建设地点</w:t>
            </w:r>
          </w:p>
        </w:tc>
        <w:tc>
          <w:tcPr>
            <w:tcW w:w="7016" w:type="dxa"/>
            <w:gridSpan w:val="4"/>
            <w:vAlign w:val="center"/>
          </w:tcPr>
          <w:p w14:paraId="32A262E0">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（XX省XX市XX区/县）</w:t>
            </w:r>
          </w:p>
        </w:tc>
      </w:tr>
      <w:tr w14:paraId="250C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5" w:hRule="atLeast"/>
          <w:jc w:val="center"/>
        </w:trPr>
        <w:tc>
          <w:tcPr>
            <w:tcW w:w="2023" w:type="dxa"/>
            <w:vAlign w:val="center"/>
          </w:tcPr>
          <w:p w14:paraId="05BAACA8">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所属行业</w:t>
            </w:r>
          </w:p>
        </w:tc>
        <w:tc>
          <w:tcPr>
            <w:tcW w:w="7016" w:type="dxa"/>
            <w:gridSpan w:val="4"/>
            <w:vAlign w:val="center"/>
          </w:tcPr>
          <w:p w14:paraId="3AEA7DB2">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14:paraId="731A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2023" w:type="dxa"/>
            <w:vAlign w:val="center"/>
          </w:tcPr>
          <w:p w14:paraId="778BD9A5">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项目类型</w:t>
            </w:r>
          </w:p>
        </w:tc>
        <w:tc>
          <w:tcPr>
            <w:tcW w:w="7016" w:type="dxa"/>
            <w:gridSpan w:val="4"/>
            <w:vAlign w:val="center"/>
          </w:tcPr>
          <w:p w14:paraId="7992F12A">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w:t>
            </w:r>
            <w:r>
              <w:rPr>
                <w:rFonts w:hint="default" w:ascii="Times New Roman" w:hAnsi="Times New Roman" w:eastAsia="仿宋_GB2312" w:cs="Times New Roman"/>
                <w:color w:val="auto"/>
                <w:kern w:val="0"/>
                <w:sz w:val="22"/>
                <w:szCs w:val="22"/>
                <w:lang w:val="en-US" w:eastAsia="zh-CN"/>
              </w:rPr>
              <w:t>X</w:t>
            </w:r>
            <w:r>
              <w:rPr>
                <w:rFonts w:hint="default" w:ascii="Times New Roman" w:hAnsi="Times New Roman" w:eastAsia="仿宋_GB2312" w:cs="Times New Roman"/>
                <w:color w:val="auto"/>
                <w:kern w:val="0"/>
                <w:sz w:val="22"/>
                <w:szCs w:val="22"/>
              </w:rPr>
              <w:t>年入库项目</w:t>
            </w:r>
          </w:p>
        </w:tc>
      </w:tr>
      <w:tr w14:paraId="7894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2023" w:type="dxa"/>
            <w:vAlign w:val="center"/>
          </w:tcPr>
          <w:p w14:paraId="01714773">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项目实施期</w:t>
            </w:r>
          </w:p>
        </w:tc>
        <w:tc>
          <w:tcPr>
            <w:tcW w:w="7016" w:type="dxa"/>
            <w:gridSpan w:val="4"/>
            <w:vAlign w:val="center"/>
          </w:tcPr>
          <w:p w14:paraId="25768556">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xx年xx月—xx年xx月</w:t>
            </w:r>
          </w:p>
        </w:tc>
      </w:tr>
      <w:tr w14:paraId="445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2023" w:type="dxa"/>
            <w:vAlign w:val="center"/>
          </w:tcPr>
          <w:p w14:paraId="45F75FD8">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计划总投资</w:t>
            </w:r>
          </w:p>
          <w:p w14:paraId="587F2037">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（万元）</w:t>
            </w:r>
          </w:p>
        </w:tc>
        <w:tc>
          <w:tcPr>
            <w:tcW w:w="7016" w:type="dxa"/>
            <w:gridSpan w:val="4"/>
            <w:vAlign w:val="center"/>
          </w:tcPr>
          <w:p w14:paraId="1E711F88">
            <w:pPr>
              <w:widowControl/>
              <w:snapToGrid w:val="0"/>
              <w:jc w:val="center"/>
              <w:rPr>
                <w:rFonts w:hint="default" w:ascii="Times New Roman" w:hAnsi="Times New Roman" w:eastAsia="仿宋_GB2312" w:cs="Times New Roman"/>
                <w:color w:val="auto"/>
                <w:kern w:val="0"/>
                <w:sz w:val="22"/>
                <w:szCs w:val="22"/>
              </w:rPr>
            </w:pPr>
          </w:p>
        </w:tc>
      </w:tr>
      <w:tr w14:paraId="11C8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8" w:hRule="atLeast"/>
          <w:jc w:val="center"/>
        </w:trPr>
        <w:tc>
          <w:tcPr>
            <w:tcW w:w="2023" w:type="dxa"/>
            <w:vAlign w:val="center"/>
          </w:tcPr>
          <w:p w14:paraId="4BA73D33">
            <w:pPr>
              <w:widowControl/>
              <w:snapToGrid w:val="0"/>
              <w:jc w:val="both"/>
              <w:rPr>
                <w:rFonts w:hint="default" w:ascii="Times New Roman" w:hAnsi="Times New Roman" w:eastAsia="仿宋_GB2312" w:cs="Times New Roman"/>
                <w:b/>
                <w:bCs/>
                <w:color w:val="auto"/>
                <w:kern w:val="0"/>
                <w:sz w:val="22"/>
                <w:szCs w:val="22"/>
                <w:lang w:eastAsia="zh-CN"/>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w:t>
            </w:r>
            <w:r>
              <w:rPr>
                <w:rFonts w:hint="default" w:ascii="Times New Roman" w:hAnsi="Times New Roman" w:eastAsia="仿宋_GB2312" w:cs="Times New Roman"/>
                <w:b/>
                <w:bCs/>
                <w:color w:val="auto"/>
                <w:kern w:val="0"/>
                <w:sz w:val="22"/>
                <w:szCs w:val="22"/>
              </w:rPr>
              <w:t>，项目整体完成投资</w:t>
            </w:r>
            <w:r>
              <w:rPr>
                <w:rFonts w:hint="default" w:ascii="Times New Roman" w:hAnsi="Times New Roman" w:eastAsia="仿宋_GB2312" w:cs="Times New Roman"/>
                <w:b/>
                <w:bCs/>
                <w:color w:val="auto"/>
                <w:kern w:val="0"/>
                <w:sz w:val="22"/>
                <w:szCs w:val="22"/>
                <w:lang w:eastAsia="zh-CN"/>
              </w:rPr>
              <w:t>（万元）</w:t>
            </w:r>
          </w:p>
          <w:p w14:paraId="341F42D9">
            <w:pPr>
              <w:widowControl/>
              <w:snapToGrid w:val="0"/>
              <w:jc w:val="both"/>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color w:val="auto"/>
                <w:kern w:val="0"/>
                <w:sz w:val="22"/>
                <w:szCs w:val="22"/>
                <w:lang w:eastAsia="zh-CN"/>
              </w:rPr>
              <w:t>。</w:t>
            </w:r>
          </w:p>
        </w:tc>
        <w:tc>
          <w:tcPr>
            <w:tcW w:w="1543" w:type="dxa"/>
            <w:vAlign w:val="center"/>
          </w:tcPr>
          <w:p w14:paraId="03034D7E">
            <w:pPr>
              <w:widowControl/>
              <w:snapToGrid w:val="0"/>
              <w:jc w:val="center"/>
              <w:rPr>
                <w:rFonts w:hint="default" w:ascii="Times New Roman" w:hAnsi="Times New Roman" w:eastAsia="仿宋_GB2312" w:cs="Times New Roman"/>
                <w:color w:val="auto"/>
                <w:kern w:val="0"/>
                <w:sz w:val="22"/>
                <w:szCs w:val="22"/>
              </w:rPr>
            </w:pPr>
          </w:p>
        </w:tc>
        <w:tc>
          <w:tcPr>
            <w:tcW w:w="1928" w:type="dxa"/>
            <w:vAlign w:val="center"/>
          </w:tcPr>
          <w:p w14:paraId="52916848">
            <w:pPr>
              <w:widowControl/>
              <w:snapToGrid w:val="0"/>
              <w:jc w:val="both"/>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w:t>
            </w:r>
            <w:r>
              <w:rPr>
                <w:rFonts w:hint="default" w:ascii="Times New Roman" w:hAnsi="Times New Roman" w:eastAsia="仿宋_GB2312" w:cs="Times New Roman"/>
                <w:b/>
                <w:bCs/>
                <w:color w:val="auto"/>
                <w:kern w:val="0"/>
                <w:sz w:val="22"/>
                <w:szCs w:val="22"/>
              </w:rPr>
              <w:t>，项目设备</w:t>
            </w:r>
            <w:r>
              <w:rPr>
                <w:rFonts w:hint="default" w:ascii="Times New Roman" w:hAnsi="Times New Roman" w:eastAsia="仿宋_GB2312" w:cs="Times New Roman"/>
                <w:b/>
                <w:bCs/>
                <w:color w:val="auto"/>
                <w:kern w:val="0"/>
                <w:sz w:val="22"/>
                <w:szCs w:val="22"/>
                <w:lang w:eastAsia="zh-CN"/>
              </w:rPr>
              <w:t>和软件</w:t>
            </w:r>
            <w:r>
              <w:rPr>
                <w:rFonts w:hint="default" w:ascii="Times New Roman" w:hAnsi="Times New Roman" w:eastAsia="仿宋_GB2312" w:cs="Times New Roman"/>
                <w:b/>
                <w:bCs/>
                <w:color w:val="auto"/>
                <w:kern w:val="0"/>
                <w:sz w:val="22"/>
                <w:szCs w:val="22"/>
              </w:rPr>
              <w:t>完成投资（万元）</w:t>
            </w:r>
          </w:p>
          <w:p w14:paraId="62F59E94">
            <w:pPr>
              <w:widowControl/>
              <w:snapToGrid w:val="0"/>
              <w:jc w:val="both"/>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color w:val="auto"/>
                <w:kern w:val="0"/>
                <w:sz w:val="22"/>
                <w:szCs w:val="22"/>
                <w:lang w:eastAsia="zh-CN"/>
              </w:rPr>
              <w:t>。</w:t>
            </w:r>
          </w:p>
        </w:tc>
        <w:tc>
          <w:tcPr>
            <w:tcW w:w="3545" w:type="dxa"/>
            <w:gridSpan w:val="2"/>
            <w:vAlign w:val="center"/>
          </w:tcPr>
          <w:p w14:paraId="1BD6FFE8">
            <w:pPr>
              <w:widowControl/>
              <w:snapToGrid w:val="0"/>
              <w:jc w:val="center"/>
              <w:rPr>
                <w:rFonts w:hint="default" w:ascii="Times New Roman" w:hAnsi="Times New Roman" w:eastAsia="仿宋_GB2312" w:cs="Times New Roman"/>
                <w:color w:val="auto"/>
                <w:kern w:val="0"/>
                <w:sz w:val="22"/>
                <w:szCs w:val="22"/>
              </w:rPr>
            </w:pPr>
          </w:p>
        </w:tc>
      </w:tr>
      <w:tr w14:paraId="5530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8" w:hRule="atLeast"/>
          <w:jc w:val="center"/>
        </w:trPr>
        <w:tc>
          <w:tcPr>
            <w:tcW w:w="2023" w:type="dxa"/>
            <w:vAlign w:val="center"/>
          </w:tcPr>
          <w:p w14:paraId="0F7C70BB">
            <w:pPr>
              <w:widowControl/>
              <w:snapToGrid w:val="0"/>
              <w:jc w:val="both"/>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日，项目形成产值额度</w:t>
            </w:r>
            <w:r>
              <w:rPr>
                <w:rFonts w:hint="default" w:ascii="Times New Roman" w:hAnsi="Times New Roman" w:eastAsia="仿宋_GB2312" w:cs="Times New Roman"/>
                <w:color w:val="auto"/>
                <w:kern w:val="0"/>
                <w:sz w:val="22"/>
                <w:szCs w:val="22"/>
                <w:lang w:eastAsia="zh-CN"/>
              </w:rPr>
              <w:t>（万元）或</w:t>
            </w:r>
            <w:r>
              <w:rPr>
                <w:rFonts w:hint="default" w:ascii="Times New Roman" w:hAnsi="Times New Roman" w:eastAsia="仿宋_GB2312" w:cs="Times New Roman"/>
                <w:b/>
                <w:bCs/>
                <w:color w:val="auto"/>
                <w:kern w:val="0"/>
                <w:sz w:val="22"/>
                <w:szCs w:val="22"/>
                <w:lang w:eastAsia="zh-CN"/>
              </w:rPr>
              <w:t>产品数量</w:t>
            </w:r>
            <w:r>
              <w:rPr>
                <w:rFonts w:hint="default" w:ascii="Times New Roman" w:hAnsi="Times New Roman" w:eastAsia="仿宋_GB2312" w:cs="Times New Roman"/>
                <w:color w:val="auto"/>
                <w:kern w:val="0"/>
                <w:sz w:val="22"/>
                <w:szCs w:val="22"/>
                <w:lang w:eastAsia="zh-CN"/>
              </w:rPr>
              <w:t>（台</w:t>
            </w:r>
            <w:r>
              <w:rPr>
                <w:rFonts w:hint="default" w:ascii="Times New Roman" w:hAnsi="Times New Roman" w:eastAsia="仿宋_GB2312" w:cs="Times New Roman"/>
                <w:color w:val="auto"/>
                <w:kern w:val="0"/>
                <w:sz w:val="22"/>
                <w:szCs w:val="22"/>
                <w:lang w:val="en-US" w:eastAsia="zh-CN"/>
              </w:rPr>
              <w:t>/套/件/吨等</w:t>
            </w:r>
            <w:r>
              <w:rPr>
                <w:rFonts w:hint="default" w:ascii="Times New Roman" w:hAnsi="Times New Roman" w:eastAsia="仿宋_GB2312" w:cs="Times New Roman"/>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color w:val="auto"/>
                <w:kern w:val="0"/>
                <w:sz w:val="22"/>
                <w:szCs w:val="22"/>
                <w:lang w:eastAsia="zh-CN"/>
              </w:rPr>
              <w:t>。</w:t>
            </w:r>
          </w:p>
        </w:tc>
        <w:tc>
          <w:tcPr>
            <w:tcW w:w="7016" w:type="dxa"/>
            <w:gridSpan w:val="4"/>
            <w:vAlign w:val="center"/>
          </w:tcPr>
          <w:p w14:paraId="5A9CF3AD">
            <w:pPr>
              <w:widowControl/>
              <w:snapToGrid w:val="0"/>
              <w:jc w:val="center"/>
              <w:rPr>
                <w:rFonts w:hint="default" w:ascii="Times New Roman" w:hAnsi="Times New Roman" w:eastAsia="仿宋_GB2312" w:cs="Times New Roman"/>
                <w:color w:val="auto"/>
                <w:kern w:val="0"/>
                <w:sz w:val="22"/>
                <w:szCs w:val="22"/>
              </w:rPr>
            </w:pPr>
          </w:p>
        </w:tc>
      </w:tr>
      <w:tr w14:paraId="23E2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2023" w:type="dxa"/>
            <w:vAlign w:val="center"/>
          </w:tcPr>
          <w:p w14:paraId="7250CD1D">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核准/备案文号</w:t>
            </w:r>
          </w:p>
        </w:tc>
        <w:tc>
          <w:tcPr>
            <w:tcW w:w="3471" w:type="dxa"/>
            <w:gridSpan w:val="2"/>
            <w:vAlign w:val="center"/>
          </w:tcPr>
          <w:p w14:paraId="3C6923BB">
            <w:pPr>
              <w:widowControl/>
              <w:snapToGrid w:val="0"/>
              <w:jc w:val="center"/>
              <w:rPr>
                <w:rFonts w:hint="default" w:ascii="Times New Roman" w:hAnsi="Times New Roman" w:eastAsia="仿宋_GB2312" w:cs="Times New Roman"/>
                <w:color w:val="auto"/>
                <w:kern w:val="0"/>
                <w:sz w:val="22"/>
                <w:szCs w:val="22"/>
              </w:rPr>
            </w:pPr>
          </w:p>
        </w:tc>
        <w:tc>
          <w:tcPr>
            <w:tcW w:w="1388" w:type="dxa"/>
            <w:vAlign w:val="center"/>
          </w:tcPr>
          <w:p w14:paraId="1347ADDF">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核准/备案文件中项目名称</w:t>
            </w:r>
          </w:p>
        </w:tc>
        <w:tc>
          <w:tcPr>
            <w:tcW w:w="2157" w:type="dxa"/>
            <w:vAlign w:val="center"/>
          </w:tcPr>
          <w:p w14:paraId="127D0DF6">
            <w:pPr>
              <w:widowControl/>
              <w:snapToGrid w:val="0"/>
              <w:jc w:val="center"/>
              <w:rPr>
                <w:rFonts w:hint="default" w:ascii="Times New Roman" w:hAnsi="Times New Roman" w:eastAsia="仿宋_GB2312" w:cs="Times New Roman"/>
                <w:color w:val="auto"/>
                <w:kern w:val="0"/>
                <w:sz w:val="22"/>
                <w:szCs w:val="22"/>
              </w:rPr>
            </w:pPr>
          </w:p>
        </w:tc>
      </w:tr>
      <w:tr w14:paraId="49A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2023" w:type="dxa"/>
            <w:vAlign w:val="center"/>
          </w:tcPr>
          <w:p w14:paraId="4B172884">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环评审批文号</w:t>
            </w:r>
          </w:p>
        </w:tc>
        <w:tc>
          <w:tcPr>
            <w:tcW w:w="1543" w:type="dxa"/>
            <w:vAlign w:val="center"/>
          </w:tcPr>
          <w:p w14:paraId="64907DCA">
            <w:pPr>
              <w:widowControl/>
              <w:spacing w:line="320" w:lineRule="exact"/>
              <w:jc w:val="center"/>
              <w:rPr>
                <w:rFonts w:hint="default" w:ascii="Times New Roman" w:hAnsi="Times New Roman" w:eastAsia="仿宋_GB2312" w:cs="Times New Roman"/>
                <w:color w:val="auto"/>
                <w:kern w:val="0"/>
                <w:sz w:val="22"/>
                <w:szCs w:val="22"/>
              </w:rPr>
            </w:pPr>
          </w:p>
        </w:tc>
        <w:tc>
          <w:tcPr>
            <w:tcW w:w="3316" w:type="dxa"/>
            <w:gridSpan w:val="2"/>
            <w:vAlign w:val="center"/>
          </w:tcPr>
          <w:p w14:paraId="14AFF417">
            <w:pPr>
              <w:widowControl/>
              <w:spacing w:line="320" w:lineRule="exact"/>
              <w:ind w:left="216" w:hanging="216"/>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环评审批文件中</w:t>
            </w:r>
          </w:p>
          <w:p w14:paraId="411097D8">
            <w:pPr>
              <w:widowControl/>
              <w:spacing w:line="320" w:lineRule="exact"/>
              <w:ind w:left="216" w:hanging="216"/>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项目名称</w:t>
            </w:r>
          </w:p>
        </w:tc>
        <w:tc>
          <w:tcPr>
            <w:tcW w:w="2157" w:type="dxa"/>
            <w:vAlign w:val="center"/>
          </w:tcPr>
          <w:p w14:paraId="50FE3061">
            <w:pPr>
              <w:widowControl/>
              <w:spacing w:line="320" w:lineRule="exact"/>
              <w:jc w:val="left"/>
              <w:rPr>
                <w:rFonts w:hint="default" w:ascii="Times New Roman" w:hAnsi="Times New Roman" w:eastAsia="仿宋_GB2312" w:cs="Times New Roman"/>
                <w:color w:val="auto"/>
                <w:kern w:val="0"/>
                <w:sz w:val="22"/>
                <w:szCs w:val="22"/>
              </w:rPr>
            </w:pPr>
          </w:p>
        </w:tc>
      </w:tr>
      <w:tr w14:paraId="40DE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jc w:val="center"/>
        </w:trPr>
        <w:tc>
          <w:tcPr>
            <w:tcW w:w="2023" w:type="dxa"/>
            <w:vAlign w:val="center"/>
          </w:tcPr>
          <w:p w14:paraId="2E4315DB">
            <w:pPr>
              <w:widowControl/>
              <w:spacing w:line="320" w:lineRule="exact"/>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本项目获得省级及以上财政资金支持情况</w:t>
            </w:r>
          </w:p>
          <w:p w14:paraId="3B4B649F">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b/>
                <w:bCs/>
                <w:color w:val="auto"/>
                <w:kern w:val="0"/>
                <w:sz w:val="22"/>
                <w:szCs w:val="22"/>
                <w:lang w:eastAsia="zh-CN"/>
              </w:rPr>
              <w:t>（务必如实填报）</w:t>
            </w:r>
          </w:p>
        </w:tc>
        <w:tc>
          <w:tcPr>
            <w:tcW w:w="7016" w:type="dxa"/>
            <w:gridSpan w:val="4"/>
            <w:vAlign w:val="center"/>
          </w:tcPr>
          <w:p w14:paraId="2AD391DF">
            <w:pPr>
              <w:widowControl/>
              <w:spacing w:line="320" w:lineRule="exact"/>
              <w:jc w:val="left"/>
              <w:rPr>
                <w:rFonts w:hint="default" w:ascii="Times New Roman" w:hAnsi="Times New Roman" w:eastAsia="仿宋_GB2312" w:cs="Times New Roman"/>
                <w:color w:val="auto"/>
                <w:kern w:val="0"/>
                <w:sz w:val="22"/>
                <w:szCs w:val="22"/>
              </w:rPr>
            </w:pPr>
          </w:p>
        </w:tc>
      </w:tr>
      <w:tr w14:paraId="16F4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jc w:val="center"/>
        </w:trPr>
        <w:tc>
          <w:tcPr>
            <w:tcW w:w="2023" w:type="dxa"/>
            <w:vAlign w:val="center"/>
          </w:tcPr>
          <w:p w14:paraId="2B439BDD">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工业项目服务秘书姓名、职务及联系方式</w:t>
            </w:r>
          </w:p>
        </w:tc>
        <w:tc>
          <w:tcPr>
            <w:tcW w:w="7016" w:type="dxa"/>
            <w:gridSpan w:val="4"/>
            <w:vAlign w:val="center"/>
          </w:tcPr>
          <w:p w14:paraId="67C576C6">
            <w:pPr>
              <w:widowControl/>
              <w:spacing w:line="320" w:lineRule="exact"/>
              <w:jc w:val="left"/>
              <w:rPr>
                <w:rFonts w:hint="default" w:ascii="Times New Roman" w:hAnsi="Times New Roman" w:eastAsia="仿宋_GB2312" w:cs="Times New Roman"/>
                <w:color w:val="auto"/>
                <w:kern w:val="0"/>
                <w:sz w:val="22"/>
                <w:szCs w:val="22"/>
              </w:rPr>
            </w:pPr>
          </w:p>
          <w:p w14:paraId="06C54313">
            <w:pPr>
              <w:pStyle w:val="26"/>
              <w:rPr>
                <w:rFonts w:hint="default" w:ascii="Times New Roman" w:hAnsi="Times New Roman" w:cs="Times New Roman"/>
                <w:color w:val="auto"/>
              </w:rPr>
            </w:pPr>
          </w:p>
        </w:tc>
      </w:tr>
    </w:tbl>
    <w:p w14:paraId="270AFBED">
      <w:pPr>
        <w:widowControl/>
        <w:spacing w:line="36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1.请属地工信部门审核企业项目</w:t>
      </w:r>
      <w:r>
        <w:rPr>
          <w:rFonts w:hint="default" w:ascii="Times New Roman" w:hAnsi="Times New Roman" w:eastAsia="仿宋_GB2312" w:cs="Times New Roman"/>
          <w:color w:val="auto"/>
          <w:kern w:val="0"/>
          <w:sz w:val="22"/>
          <w:szCs w:val="22"/>
          <w:lang w:eastAsia="zh-CN"/>
        </w:rPr>
        <w:t>基本情况表</w:t>
      </w:r>
      <w:r>
        <w:rPr>
          <w:rFonts w:hint="default" w:ascii="Times New Roman" w:hAnsi="Times New Roman" w:eastAsia="仿宋_GB2312" w:cs="Times New Roman"/>
          <w:color w:val="auto"/>
          <w:kern w:val="0"/>
          <w:sz w:val="22"/>
          <w:szCs w:val="22"/>
        </w:rPr>
        <w:t>信息；</w:t>
      </w:r>
    </w:p>
    <w:p w14:paraId="5887AE5F">
      <w:pPr>
        <w:pStyle w:val="16"/>
        <w:snapToGrid w:val="0"/>
        <w:spacing w:after="0"/>
        <w:ind w:left="0" w:leftChars="0" w:firstLine="432"/>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2.申报企业名称要同营业执照名称一致，申报项目名称需同核准、备案项目名称</w:t>
      </w:r>
      <w:r>
        <w:rPr>
          <w:rFonts w:hint="default" w:ascii="Times New Roman" w:hAnsi="Times New Roman" w:eastAsia="仿宋_GB2312" w:cs="Times New Roman"/>
          <w:color w:val="auto"/>
          <w:kern w:val="0"/>
          <w:sz w:val="22"/>
          <w:szCs w:val="22"/>
          <w:lang w:eastAsia="zh-CN"/>
        </w:rPr>
        <w:t>一致</w:t>
      </w:r>
      <w:r>
        <w:rPr>
          <w:rFonts w:hint="default" w:ascii="Times New Roman" w:hAnsi="Times New Roman" w:eastAsia="仿宋_GB2312" w:cs="Times New Roman"/>
          <w:color w:val="auto"/>
          <w:kern w:val="0"/>
          <w:sz w:val="22"/>
          <w:szCs w:val="22"/>
        </w:rPr>
        <w:t>。</w:t>
      </w:r>
    </w:p>
    <w:p w14:paraId="41ADFE4D">
      <w:pPr>
        <w:spacing w:line="560" w:lineRule="exact"/>
        <w:jc w:val="center"/>
        <w:rPr>
          <w:rFonts w:hint="default" w:ascii="Times New Roman" w:hAnsi="Times New Roman" w:eastAsia="方正小标宋_GBK" w:cs="Times New Roman"/>
          <w:color w:val="auto"/>
          <w:sz w:val="40"/>
          <w:szCs w:val="40"/>
        </w:rPr>
      </w:pPr>
      <w:r>
        <w:rPr>
          <w:rFonts w:hint="default" w:ascii="Times New Roman" w:hAnsi="Times New Roman" w:eastAsia="方正小标宋_GBK" w:cs="Times New Roman"/>
          <w:color w:val="auto"/>
          <w:sz w:val="44"/>
          <w:szCs w:val="44"/>
        </w:rPr>
        <w:br w:type="column"/>
      </w:r>
      <w:r>
        <w:rPr>
          <w:rFonts w:hint="default" w:ascii="Times New Roman" w:hAnsi="Times New Roman" w:eastAsia="方正小标宋_GBK" w:cs="Times New Roman"/>
          <w:color w:val="auto"/>
          <w:sz w:val="44"/>
          <w:szCs w:val="44"/>
        </w:rPr>
        <w:t>项目融资担保信息审核确认表</w:t>
      </w:r>
    </w:p>
    <w:p w14:paraId="1B617409">
      <w:pPr>
        <w:spacing w:line="300" w:lineRule="exact"/>
        <w:ind w:right="-278" w:rightChars="-88"/>
        <w:jc w:val="center"/>
        <w:rPr>
          <w:rFonts w:hint="default" w:ascii="Times New Roman" w:hAnsi="Times New Roman" w:eastAsia="仿宋_GB2312" w:cs="Times New Roman"/>
          <w:color w:val="auto"/>
          <w:spacing w:val="-6"/>
          <w:sz w:val="24"/>
        </w:rPr>
      </w:pPr>
    </w:p>
    <w:p w14:paraId="3FB8BF0E">
      <w:pPr>
        <w:spacing w:line="300" w:lineRule="exact"/>
        <w:ind w:right="-278" w:rightChars="-88"/>
        <w:jc w:val="center"/>
        <w:rPr>
          <w:rFonts w:hint="default" w:ascii="Times New Roman" w:hAnsi="Times New Roman" w:eastAsia="方正仿宋_GBK" w:cs="Times New Roman"/>
          <w:color w:val="auto"/>
          <w:spacing w:val="-6"/>
          <w:sz w:val="24"/>
        </w:rPr>
      </w:pPr>
      <w:r>
        <w:rPr>
          <w:rFonts w:hint="default" w:ascii="Times New Roman" w:hAnsi="Times New Roman" w:eastAsia="仿宋_GB2312" w:cs="Times New Roman"/>
          <w:color w:val="auto"/>
          <w:spacing w:val="-6"/>
          <w:sz w:val="24"/>
          <w:lang w:val="en-US" w:eastAsia="zh-CN"/>
        </w:rPr>
        <w:t xml:space="preserve">                                                                   </w:t>
      </w:r>
      <w:r>
        <w:rPr>
          <w:rFonts w:hint="default" w:ascii="Times New Roman" w:hAnsi="Times New Roman" w:eastAsia="仿宋_GB2312" w:cs="Times New Roman"/>
          <w:color w:val="auto"/>
          <w:spacing w:val="-6"/>
          <w:sz w:val="24"/>
        </w:rPr>
        <w:t>单位：万元</w:t>
      </w:r>
    </w:p>
    <w:tbl>
      <w:tblPr>
        <w:tblStyle w:val="17"/>
        <w:tblW w:w="86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13"/>
        <w:gridCol w:w="779"/>
        <w:gridCol w:w="908"/>
        <w:gridCol w:w="1680"/>
        <w:gridCol w:w="1395"/>
        <w:gridCol w:w="1079"/>
        <w:gridCol w:w="2344"/>
      </w:tblGrid>
      <w:tr w14:paraId="64DFDC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92" w:type="dxa"/>
            <w:gridSpan w:val="2"/>
            <w:tcBorders>
              <w:top w:val="single" w:color="auto" w:sz="4" w:space="0"/>
              <w:left w:val="single" w:color="auto" w:sz="4" w:space="0"/>
              <w:bottom w:val="single" w:color="000000" w:sz="4" w:space="0"/>
            </w:tcBorders>
            <w:vAlign w:val="center"/>
          </w:tcPr>
          <w:p w14:paraId="147D4ED3">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借款企业</w:t>
            </w:r>
          </w:p>
          <w:p w14:paraId="6DF6D50C">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名    称</w:t>
            </w:r>
          </w:p>
        </w:tc>
        <w:tc>
          <w:tcPr>
            <w:tcW w:w="2588" w:type="dxa"/>
            <w:gridSpan w:val="2"/>
            <w:tcBorders>
              <w:top w:val="single" w:color="auto" w:sz="4" w:space="0"/>
              <w:bottom w:val="single" w:color="000000" w:sz="4" w:space="0"/>
            </w:tcBorders>
            <w:vAlign w:val="center"/>
          </w:tcPr>
          <w:p w14:paraId="267A6C52">
            <w:pPr>
              <w:widowControl/>
              <w:spacing w:line="280" w:lineRule="exact"/>
              <w:jc w:val="center"/>
              <w:rPr>
                <w:rFonts w:hint="default" w:ascii="Times New Roman" w:hAnsi="Times New Roman" w:eastAsia="仿宋_GB2312" w:cs="Times New Roman"/>
                <w:color w:val="auto"/>
                <w:sz w:val="22"/>
                <w:szCs w:val="16"/>
              </w:rPr>
            </w:pPr>
          </w:p>
        </w:tc>
        <w:tc>
          <w:tcPr>
            <w:tcW w:w="1395" w:type="dxa"/>
            <w:tcBorders>
              <w:top w:val="single" w:color="auto" w:sz="4" w:space="0"/>
              <w:bottom w:val="single" w:color="000000" w:sz="4" w:space="0"/>
            </w:tcBorders>
            <w:vAlign w:val="center"/>
          </w:tcPr>
          <w:p w14:paraId="329F1592">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借款企业</w:t>
            </w:r>
          </w:p>
          <w:p w14:paraId="70E3317F">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所 在 地</w:t>
            </w:r>
          </w:p>
        </w:tc>
        <w:tc>
          <w:tcPr>
            <w:tcW w:w="3423" w:type="dxa"/>
            <w:gridSpan w:val="2"/>
            <w:tcBorders>
              <w:top w:val="single" w:color="auto" w:sz="4" w:space="0"/>
              <w:bottom w:val="single" w:color="000000" w:sz="4" w:space="0"/>
              <w:right w:val="single" w:color="auto" w:sz="4" w:space="0"/>
            </w:tcBorders>
            <w:vAlign w:val="center"/>
          </w:tcPr>
          <w:p w14:paraId="50E06438">
            <w:pPr>
              <w:widowControl/>
              <w:spacing w:line="280" w:lineRule="exact"/>
              <w:jc w:val="center"/>
              <w:rPr>
                <w:rFonts w:hint="default" w:ascii="Times New Roman" w:hAnsi="Times New Roman" w:eastAsia="仿宋_GB2312" w:cs="Times New Roman"/>
                <w:color w:val="auto"/>
                <w:sz w:val="22"/>
                <w:szCs w:val="16"/>
              </w:rPr>
            </w:pPr>
          </w:p>
        </w:tc>
      </w:tr>
      <w:tr w14:paraId="04158A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8698" w:type="dxa"/>
            <w:gridSpan w:val="7"/>
            <w:tcBorders>
              <w:top w:val="single" w:color="000000" w:sz="4" w:space="0"/>
              <w:left w:val="single" w:color="auto" w:sz="4" w:space="0"/>
              <w:bottom w:val="single" w:color="000000" w:sz="4" w:space="0"/>
              <w:right w:val="single" w:color="auto" w:sz="4" w:space="0"/>
            </w:tcBorders>
            <w:vAlign w:val="center"/>
          </w:tcPr>
          <w:p w14:paraId="0D09E497">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项目信息</w:t>
            </w:r>
          </w:p>
        </w:tc>
      </w:tr>
      <w:tr w14:paraId="48A873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92" w:type="dxa"/>
            <w:gridSpan w:val="2"/>
            <w:tcBorders>
              <w:top w:val="single" w:color="000000" w:sz="4" w:space="0"/>
              <w:left w:val="single" w:color="auto" w:sz="4" w:space="0"/>
              <w:bottom w:val="single" w:color="000000" w:sz="4" w:space="0"/>
            </w:tcBorders>
            <w:vAlign w:val="center"/>
          </w:tcPr>
          <w:p w14:paraId="1BDBCFFF">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项目名称</w:t>
            </w:r>
          </w:p>
        </w:tc>
        <w:tc>
          <w:tcPr>
            <w:tcW w:w="7406" w:type="dxa"/>
            <w:gridSpan w:val="5"/>
            <w:tcBorders>
              <w:top w:val="single" w:color="000000" w:sz="4" w:space="0"/>
              <w:bottom w:val="single" w:color="000000" w:sz="4" w:space="0"/>
              <w:right w:val="single" w:color="auto" w:sz="4" w:space="0"/>
            </w:tcBorders>
            <w:vAlign w:val="center"/>
          </w:tcPr>
          <w:p w14:paraId="71DB5C27">
            <w:pPr>
              <w:widowControl/>
              <w:spacing w:line="280" w:lineRule="exact"/>
              <w:jc w:val="center"/>
              <w:rPr>
                <w:rFonts w:hint="default" w:ascii="Times New Roman" w:hAnsi="Times New Roman" w:eastAsia="仿宋_GB2312" w:cs="Times New Roman"/>
                <w:color w:val="auto"/>
                <w:sz w:val="22"/>
                <w:szCs w:val="16"/>
              </w:rPr>
            </w:pPr>
          </w:p>
        </w:tc>
      </w:tr>
      <w:tr w14:paraId="3E3139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92" w:type="dxa"/>
            <w:gridSpan w:val="2"/>
            <w:tcBorders>
              <w:top w:val="single" w:color="000000" w:sz="4" w:space="0"/>
              <w:left w:val="single" w:color="auto" w:sz="4" w:space="0"/>
              <w:bottom w:val="single" w:color="000000" w:sz="4" w:space="0"/>
            </w:tcBorders>
            <w:vAlign w:val="center"/>
          </w:tcPr>
          <w:p w14:paraId="545EB9C7">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项目代码</w:t>
            </w:r>
          </w:p>
        </w:tc>
        <w:tc>
          <w:tcPr>
            <w:tcW w:w="2588" w:type="dxa"/>
            <w:gridSpan w:val="2"/>
            <w:tcBorders>
              <w:top w:val="single" w:color="000000" w:sz="4" w:space="0"/>
              <w:bottom w:val="single" w:color="000000" w:sz="4" w:space="0"/>
            </w:tcBorders>
            <w:vAlign w:val="center"/>
          </w:tcPr>
          <w:p w14:paraId="4D225805">
            <w:pPr>
              <w:widowControl/>
              <w:spacing w:line="280" w:lineRule="exact"/>
              <w:jc w:val="center"/>
              <w:rPr>
                <w:rFonts w:hint="default" w:ascii="Times New Roman" w:hAnsi="Times New Roman" w:eastAsia="仿宋_GB2312" w:cs="Times New Roman"/>
                <w:color w:val="auto"/>
                <w:sz w:val="22"/>
                <w:szCs w:val="16"/>
              </w:rPr>
            </w:pPr>
          </w:p>
        </w:tc>
        <w:tc>
          <w:tcPr>
            <w:tcW w:w="1395" w:type="dxa"/>
            <w:tcBorders>
              <w:top w:val="single" w:color="000000" w:sz="4" w:space="0"/>
              <w:bottom w:val="single" w:color="000000" w:sz="4" w:space="0"/>
            </w:tcBorders>
            <w:vAlign w:val="center"/>
          </w:tcPr>
          <w:p w14:paraId="78DD7F9E">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项目备案</w:t>
            </w:r>
          </w:p>
          <w:p w14:paraId="550C1821">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（核准）文号</w:t>
            </w:r>
          </w:p>
        </w:tc>
        <w:tc>
          <w:tcPr>
            <w:tcW w:w="3423" w:type="dxa"/>
            <w:gridSpan w:val="2"/>
            <w:tcBorders>
              <w:top w:val="single" w:color="000000" w:sz="4" w:space="0"/>
              <w:bottom w:val="single" w:color="000000" w:sz="4" w:space="0"/>
              <w:right w:val="single" w:color="auto" w:sz="4" w:space="0"/>
            </w:tcBorders>
            <w:vAlign w:val="center"/>
          </w:tcPr>
          <w:p w14:paraId="18211F12">
            <w:pPr>
              <w:widowControl/>
              <w:spacing w:line="280" w:lineRule="exact"/>
              <w:jc w:val="center"/>
              <w:rPr>
                <w:rFonts w:hint="default" w:ascii="Times New Roman" w:hAnsi="Times New Roman" w:eastAsia="仿宋_GB2312" w:cs="Times New Roman"/>
                <w:color w:val="auto"/>
                <w:sz w:val="22"/>
                <w:szCs w:val="16"/>
              </w:rPr>
            </w:pPr>
          </w:p>
        </w:tc>
      </w:tr>
      <w:tr w14:paraId="0A6CFB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8698" w:type="dxa"/>
            <w:gridSpan w:val="7"/>
            <w:tcBorders>
              <w:top w:val="single" w:color="000000" w:sz="4" w:space="0"/>
              <w:left w:val="single" w:color="auto" w:sz="4" w:space="0"/>
              <w:bottom w:val="single" w:color="000000" w:sz="4" w:space="0"/>
              <w:right w:val="single" w:color="auto" w:sz="4" w:space="0"/>
            </w:tcBorders>
            <w:vAlign w:val="center"/>
          </w:tcPr>
          <w:p w14:paraId="6FF98F91">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项目融资担保信息</w:t>
            </w:r>
          </w:p>
        </w:tc>
      </w:tr>
      <w:tr w14:paraId="39CF34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92" w:type="dxa"/>
            <w:gridSpan w:val="2"/>
            <w:tcBorders>
              <w:top w:val="single" w:color="000000" w:sz="4" w:space="0"/>
              <w:left w:val="single" w:color="auto" w:sz="4" w:space="0"/>
              <w:bottom w:val="single" w:color="000000" w:sz="4" w:space="0"/>
            </w:tcBorders>
            <w:vAlign w:val="center"/>
          </w:tcPr>
          <w:p w14:paraId="77E18069">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融资担保</w:t>
            </w:r>
            <w:r>
              <w:rPr>
                <w:rFonts w:hint="default" w:ascii="Times New Roman" w:hAnsi="Times New Roman" w:eastAsia="仿宋_GB2312" w:cs="Times New Roman"/>
                <w:color w:val="auto"/>
                <w:kern w:val="0"/>
                <w:sz w:val="22"/>
                <w:szCs w:val="16"/>
              </w:rPr>
              <w:br w:type="textWrapping"/>
            </w:r>
            <w:r>
              <w:rPr>
                <w:rFonts w:hint="default" w:ascii="Times New Roman" w:hAnsi="Times New Roman" w:eastAsia="仿宋_GB2312" w:cs="Times New Roman"/>
                <w:color w:val="auto"/>
                <w:kern w:val="0"/>
                <w:sz w:val="22"/>
                <w:szCs w:val="16"/>
              </w:rPr>
              <w:t>机构名称</w:t>
            </w:r>
          </w:p>
        </w:tc>
        <w:tc>
          <w:tcPr>
            <w:tcW w:w="7406" w:type="dxa"/>
            <w:gridSpan w:val="5"/>
            <w:tcBorders>
              <w:top w:val="single" w:color="000000" w:sz="4" w:space="0"/>
              <w:bottom w:val="single" w:color="000000" w:sz="4" w:space="0"/>
              <w:right w:val="single" w:color="auto" w:sz="4" w:space="0"/>
            </w:tcBorders>
            <w:vAlign w:val="center"/>
          </w:tcPr>
          <w:p w14:paraId="71803366">
            <w:pPr>
              <w:widowControl/>
              <w:spacing w:line="280" w:lineRule="exact"/>
              <w:jc w:val="center"/>
              <w:rPr>
                <w:rFonts w:hint="default" w:ascii="Times New Roman" w:hAnsi="Times New Roman" w:eastAsia="仿宋_GB2312" w:cs="Times New Roman"/>
                <w:color w:val="auto"/>
                <w:sz w:val="22"/>
                <w:szCs w:val="16"/>
              </w:rPr>
            </w:pPr>
          </w:p>
        </w:tc>
      </w:tr>
      <w:tr w14:paraId="69DF3A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92" w:type="dxa"/>
            <w:gridSpan w:val="2"/>
            <w:tcBorders>
              <w:top w:val="single" w:color="000000" w:sz="4" w:space="0"/>
              <w:left w:val="single" w:color="auto" w:sz="4" w:space="0"/>
              <w:bottom w:val="single" w:color="000000" w:sz="4" w:space="0"/>
            </w:tcBorders>
            <w:vAlign w:val="center"/>
          </w:tcPr>
          <w:p w14:paraId="34676140">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委托担保合同号</w:t>
            </w:r>
          </w:p>
        </w:tc>
        <w:tc>
          <w:tcPr>
            <w:tcW w:w="2588" w:type="dxa"/>
            <w:gridSpan w:val="2"/>
            <w:tcBorders>
              <w:top w:val="single" w:color="000000" w:sz="4" w:space="0"/>
              <w:bottom w:val="single" w:color="000000" w:sz="4" w:space="0"/>
            </w:tcBorders>
            <w:vAlign w:val="center"/>
          </w:tcPr>
          <w:p w14:paraId="22F90A12">
            <w:pPr>
              <w:widowControl/>
              <w:spacing w:line="280" w:lineRule="exact"/>
              <w:jc w:val="center"/>
              <w:rPr>
                <w:rFonts w:hint="default" w:ascii="Times New Roman" w:hAnsi="Times New Roman" w:eastAsia="仿宋_GB2312" w:cs="Times New Roman"/>
                <w:color w:val="auto"/>
                <w:sz w:val="22"/>
                <w:szCs w:val="16"/>
              </w:rPr>
            </w:pPr>
          </w:p>
        </w:tc>
        <w:tc>
          <w:tcPr>
            <w:tcW w:w="2474" w:type="dxa"/>
            <w:gridSpan w:val="2"/>
            <w:tcBorders>
              <w:top w:val="single" w:color="000000" w:sz="4" w:space="0"/>
              <w:bottom w:val="single" w:color="000000" w:sz="4" w:space="0"/>
            </w:tcBorders>
            <w:vAlign w:val="center"/>
          </w:tcPr>
          <w:p w14:paraId="1845F53B">
            <w:pPr>
              <w:widowControl/>
              <w:spacing w:line="280" w:lineRule="exact"/>
              <w:jc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sz w:val="22"/>
                <w:szCs w:val="16"/>
              </w:rPr>
              <w:t>担保合同号</w:t>
            </w:r>
          </w:p>
        </w:tc>
        <w:tc>
          <w:tcPr>
            <w:tcW w:w="2344" w:type="dxa"/>
            <w:tcBorders>
              <w:top w:val="single" w:color="000000" w:sz="4" w:space="0"/>
              <w:bottom w:val="single" w:color="000000" w:sz="4" w:space="0"/>
              <w:right w:val="single" w:color="auto" w:sz="4" w:space="0"/>
            </w:tcBorders>
            <w:vAlign w:val="center"/>
          </w:tcPr>
          <w:p w14:paraId="726DC699">
            <w:pPr>
              <w:widowControl/>
              <w:spacing w:line="280" w:lineRule="exact"/>
              <w:jc w:val="center"/>
              <w:rPr>
                <w:rFonts w:hint="default" w:ascii="Times New Roman" w:hAnsi="Times New Roman" w:eastAsia="仿宋_GB2312" w:cs="Times New Roman"/>
                <w:color w:val="auto"/>
                <w:sz w:val="22"/>
                <w:szCs w:val="16"/>
              </w:rPr>
            </w:pPr>
          </w:p>
        </w:tc>
      </w:tr>
      <w:tr w14:paraId="7529E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92" w:type="dxa"/>
            <w:gridSpan w:val="2"/>
            <w:tcBorders>
              <w:top w:val="single" w:color="000000" w:sz="4" w:space="0"/>
              <w:left w:val="single" w:color="auto" w:sz="4" w:space="0"/>
              <w:bottom w:val="single" w:color="000000" w:sz="4" w:space="0"/>
            </w:tcBorders>
            <w:vAlign w:val="center"/>
          </w:tcPr>
          <w:p w14:paraId="29DE3026">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担保费率</w:t>
            </w:r>
          </w:p>
        </w:tc>
        <w:tc>
          <w:tcPr>
            <w:tcW w:w="908" w:type="dxa"/>
            <w:tcBorders>
              <w:top w:val="single" w:color="000000" w:sz="4" w:space="0"/>
              <w:bottom w:val="single" w:color="000000" w:sz="4" w:space="0"/>
            </w:tcBorders>
            <w:vAlign w:val="center"/>
          </w:tcPr>
          <w:p w14:paraId="54CDFDA3">
            <w:pPr>
              <w:widowControl/>
              <w:spacing w:line="280" w:lineRule="exact"/>
              <w:jc w:val="center"/>
              <w:rPr>
                <w:rFonts w:hint="default" w:ascii="Times New Roman" w:hAnsi="Times New Roman" w:eastAsia="仿宋_GB2312" w:cs="Times New Roman"/>
                <w:color w:val="auto"/>
                <w:sz w:val="22"/>
                <w:szCs w:val="16"/>
              </w:rPr>
            </w:pPr>
          </w:p>
        </w:tc>
        <w:tc>
          <w:tcPr>
            <w:tcW w:w="1680" w:type="dxa"/>
            <w:tcBorders>
              <w:top w:val="single" w:color="000000" w:sz="4" w:space="0"/>
              <w:bottom w:val="single" w:color="000000" w:sz="4" w:space="0"/>
            </w:tcBorders>
            <w:vAlign w:val="center"/>
          </w:tcPr>
          <w:p w14:paraId="6FC63C46">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担保起止日期</w:t>
            </w:r>
          </w:p>
        </w:tc>
        <w:tc>
          <w:tcPr>
            <w:tcW w:w="4818" w:type="dxa"/>
            <w:gridSpan w:val="3"/>
            <w:tcBorders>
              <w:top w:val="single" w:color="000000" w:sz="4" w:space="0"/>
              <w:bottom w:val="single" w:color="000000" w:sz="4" w:space="0"/>
              <w:right w:val="single" w:color="auto" w:sz="4" w:space="0"/>
            </w:tcBorders>
            <w:vAlign w:val="center"/>
          </w:tcPr>
          <w:p w14:paraId="65465A94">
            <w:pPr>
              <w:widowControl/>
              <w:spacing w:line="280" w:lineRule="exact"/>
              <w:jc w:val="center"/>
              <w:rPr>
                <w:rFonts w:hint="default" w:ascii="Times New Roman" w:hAnsi="Times New Roman" w:eastAsia="仿宋_GB2312" w:cs="Times New Roman"/>
                <w:color w:val="auto"/>
                <w:sz w:val="22"/>
                <w:szCs w:val="16"/>
              </w:rPr>
            </w:pPr>
          </w:p>
        </w:tc>
      </w:tr>
      <w:tr w14:paraId="2613B2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316" w:hRule="atLeast"/>
          <w:jc w:val="center"/>
        </w:trPr>
        <w:tc>
          <w:tcPr>
            <w:tcW w:w="513" w:type="dxa"/>
            <w:tcBorders>
              <w:top w:val="single" w:color="000000" w:sz="4" w:space="0"/>
              <w:left w:val="single" w:color="auto" w:sz="4" w:space="0"/>
              <w:bottom w:val="single" w:color="000000" w:sz="4" w:space="0"/>
              <w:right w:val="single" w:color="auto" w:sz="4" w:space="0"/>
            </w:tcBorders>
            <w:vAlign w:val="center"/>
          </w:tcPr>
          <w:p w14:paraId="2D46C044">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序号</w:t>
            </w:r>
          </w:p>
        </w:tc>
        <w:tc>
          <w:tcPr>
            <w:tcW w:w="1687" w:type="dxa"/>
            <w:gridSpan w:val="2"/>
            <w:tcBorders>
              <w:top w:val="single" w:color="000000" w:sz="4" w:space="0"/>
              <w:left w:val="single" w:color="auto" w:sz="4" w:space="0"/>
              <w:bottom w:val="single" w:color="000000" w:sz="4" w:space="0"/>
              <w:right w:val="single" w:color="auto" w:sz="4" w:space="0"/>
            </w:tcBorders>
            <w:vAlign w:val="center"/>
          </w:tcPr>
          <w:p w14:paraId="773FD6F3">
            <w:pPr>
              <w:widowControl/>
              <w:spacing w:line="280" w:lineRule="exact"/>
              <w:jc w:val="center"/>
              <w:textAlignment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kern w:val="0"/>
                <w:sz w:val="22"/>
                <w:szCs w:val="16"/>
              </w:rPr>
              <w:t>账号</w:t>
            </w:r>
          </w:p>
        </w:tc>
        <w:tc>
          <w:tcPr>
            <w:tcW w:w="3075" w:type="dxa"/>
            <w:gridSpan w:val="2"/>
            <w:tcBorders>
              <w:top w:val="single" w:color="000000" w:sz="4" w:space="0"/>
              <w:left w:val="single" w:color="auto" w:sz="4" w:space="0"/>
              <w:bottom w:val="single" w:color="000000" w:sz="4" w:space="0"/>
            </w:tcBorders>
            <w:vAlign w:val="center"/>
          </w:tcPr>
          <w:p w14:paraId="4EEEE08F">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贷款用途</w:t>
            </w:r>
          </w:p>
        </w:tc>
        <w:tc>
          <w:tcPr>
            <w:tcW w:w="1079" w:type="dxa"/>
            <w:tcBorders>
              <w:top w:val="single" w:color="000000" w:sz="4" w:space="0"/>
              <w:bottom w:val="single" w:color="000000" w:sz="4" w:space="0"/>
            </w:tcBorders>
            <w:vAlign w:val="center"/>
          </w:tcPr>
          <w:p w14:paraId="25F192CB">
            <w:pPr>
              <w:widowControl/>
              <w:spacing w:line="280" w:lineRule="exact"/>
              <w:jc w:val="center"/>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lang w:eastAsia="zh-CN"/>
              </w:rPr>
              <w:t>担保费</w:t>
            </w:r>
            <w:r>
              <w:rPr>
                <w:rFonts w:hint="default" w:ascii="Times New Roman" w:hAnsi="Times New Roman" w:eastAsia="仿宋_GB2312" w:cs="Times New Roman"/>
                <w:color w:val="auto"/>
                <w:spacing w:val="-23"/>
                <w:kern w:val="0"/>
                <w:sz w:val="22"/>
                <w:szCs w:val="16"/>
              </w:rPr>
              <w:t>（</w:t>
            </w:r>
            <w:r>
              <w:rPr>
                <w:rFonts w:hint="default" w:ascii="Times New Roman" w:hAnsi="Times New Roman" w:eastAsia="仿宋_GB2312" w:cs="Times New Roman"/>
                <w:color w:val="auto"/>
                <w:spacing w:val="-23"/>
                <w:kern w:val="0"/>
                <w:sz w:val="22"/>
                <w:szCs w:val="16"/>
                <w:lang w:eastAsia="zh-CN"/>
              </w:rPr>
              <w:t>对应设备和软件部分</w:t>
            </w:r>
            <w:r>
              <w:rPr>
                <w:rFonts w:hint="default" w:ascii="Times New Roman" w:hAnsi="Times New Roman" w:eastAsia="仿宋_GB2312" w:cs="Times New Roman"/>
                <w:color w:val="auto"/>
                <w:spacing w:val="-23"/>
                <w:kern w:val="0"/>
                <w:sz w:val="22"/>
                <w:szCs w:val="16"/>
              </w:rPr>
              <w:t>）</w:t>
            </w:r>
          </w:p>
        </w:tc>
        <w:tc>
          <w:tcPr>
            <w:tcW w:w="2344" w:type="dxa"/>
            <w:tcBorders>
              <w:top w:val="single" w:color="000000" w:sz="4" w:space="0"/>
              <w:bottom w:val="single" w:color="000000" w:sz="4" w:space="0"/>
              <w:right w:val="single" w:color="auto" w:sz="4" w:space="0"/>
            </w:tcBorders>
            <w:vAlign w:val="center"/>
          </w:tcPr>
          <w:p w14:paraId="1531AD87">
            <w:pPr>
              <w:widowControl/>
              <w:spacing w:line="240" w:lineRule="exact"/>
              <w:textAlignment w:val="center"/>
              <w:rPr>
                <w:rFonts w:hint="default" w:ascii="Times New Roman" w:hAnsi="Times New Roman" w:eastAsia="仿宋_GB2312" w:cs="Times New Roman"/>
                <w:color w:val="auto"/>
                <w:sz w:val="22"/>
                <w:szCs w:val="16"/>
                <w:lang w:val="en-US" w:eastAsia="zh-CN"/>
              </w:rPr>
            </w:pPr>
            <w:r>
              <w:rPr>
                <w:rFonts w:hint="default" w:ascii="Times New Roman" w:hAnsi="Times New Roman" w:eastAsia="仿宋_GB2312" w:cs="Times New Roman"/>
                <w:color w:val="auto"/>
                <w:spacing w:val="-6"/>
                <w:kern w:val="0"/>
                <w:sz w:val="22"/>
                <w:szCs w:val="16"/>
                <w:lang w:eastAsia="zh-CN"/>
              </w:rPr>
              <w:t>计算</w:t>
            </w:r>
            <w:r>
              <w:rPr>
                <w:rFonts w:hint="default" w:ascii="Times New Roman" w:hAnsi="Times New Roman" w:eastAsia="仿宋_GB2312" w:cs="Times New Roman"/>
                <w:color w:val="auto"/>
                <w:spacing w:val="-6"/>
                <w:kern w:val="0"/>
                <w:sz w:val="22"/>
                <w:szCs w:val="16"/>
              </w:rPr>
              <w:t>2023年5月4日至2025年8月31日，自担保开始，连续12个月内企业实际支付的、用于购置设备、软件和其他技术咨询与服务部分产生的担保费用。如截至2025年8月31日，不足12个月，以实际发生担保月数计算。</w:t>
            </w:r>
          </w:p>
        </w:tc>
      </w:tr>
      <w:tr w14:paraId="2E45E5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00" w:hRule="atLeast"/>
          <w:jc w:val="center"/>
        </w:trPr>
        <w:tc>
          <w:tcPr>
            <w:tcW w:w="513" w:type="dxa"/>
            <w:tcBorders>
              <w:top w:val="single" w:color="000000" w:sz="4" w:space="0"/>
              <w:left w:val="single" w:color="auto" w:sz="4" w:space="0"/>
              <w:bottom w:val="single" w:color="000000" w:sz="4" w:space="0"/>
              <w:right w:val="single" w:color="auto" w:sz="4" w:space="0"/>
            </w:tcBorders>
            <w:vAlign w:val="center"/>
          </w:tcPr>
          <w:p w14:paraId="63EE0B15">
            <w:pPr>
              <w:widowControl/>
              <w:spacing w:line="280" w:lineRule="exact"/>
              <w:jc w:val="center"/>
              <w:rPr>
                <w:rFonts w:hint="default" w:ascii="Times New Roman" w:hAnsi="Times New Roman" w:eastAsia="仿宋_GB2312" w:cs="Times New Roman"/>
                <w:color w:val="auto"/>
                <w:sz w:val="22"/>
                <w:szCs w:val="16"/>
              </w:rPr>
            </w:pPr>
          </w:p>
        </w:tc>
        <w:tc>
          <w:tcPr>
            <w:tcW w:w="1687" w:type="dxa"/>
            <w:gridSpan w:val="2"/>
            <w:tcBorders>
              <w:top w:val="single" w:color="000000" w:sz="4" w:space="0"/>
              <w:left w:val="single" w:color="auto" w:sz="4" w:space="0"/>
              <w:bottom w:val="single" w:color="000000" w:sz="4" w:space="0"/>
              <w:right w:val="single" w:color="auto" w:sz="4" w:space="0"/>
            </w:tcBorders>
            <w:vAlign w:val="center"/>
          </w:tcPr>
          <w:p w14:paraId="3DADFFC5">
            <w:pPr>
              <w:widowControl/>
              <w:spacing w:line="280" w:lineRule="exact"/>
              <w:jc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sz w:val="22"/>
                <w:szCs w:val="16"/>
              </w:rPr>
              <w:t>（企业付款账号/供货方收款账号）</w:t>
            </w:r>
          </w:p>
        </w:tc>
        <w:tc>
          <w:tcPr>
            <w:tcW w:w="3075" w:type="dxa"/>
            <w:gridSpan w:val="2"/>
            <w:tcBorders>
              <w:top w:val="single" w:color="000000" w:sz="4" w:space="0"/>
              <w:left w:val="single" w:color="auto" w:sz="4" w:space="0"/>
              <w:bottom w:val="single" w:color="000000" w:sz="4" w:space="0"/>
            </w:tcBorders>
            <w:vAlign w:val="center"/>
          </w:tcPr>
          <w:p w14:paraId="32F1FBDF">
            <w:pPr>
              <w:widowControl/>
              <w:spacing w:line="280" w:lineRule="exact"/>
              <w:jc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sz w:val="22"/>
                <w:szCs w:val="16"/>
              </w:rPr>
              <w:t>（贷款合同约定的资金用途，按照设备、软件等大类分）</w:t>
            </w:r>
          </w:p>
        </w:tc>
        <w:tc>
          <w:tcPr>
            <w:tcW w:w="1079" w:type="dxa"/>
            <w:tcBorders>
              <w:top w:val="single" w:color="000000" w:sz="4" w:space="0"/>
              <w:bottom w:val="single" w:color="000000" w:sz="4" w:space="0"/>
            </w:tcBorders>
            <w:vAlign w:val="center"/>
          </w:tcPr>
          <w:p w14:paraId="6825EC23">
            <w:pPr>
              <w:widowControl/>
              <w:spacing w:line="280" w:lineRule="exact"/>
              <w:jc w:val="center"/>
              <w:rPr>
                <w:rFonts w:hint="default" w:ascii="Times New Roman" w:hAnsi="Times New Roman" w:eastAsia="仿宋_GB2312" w:cs="Times New Roman"/>
                <w:color w:val="auto"/>
                <w:sz w:val="22"/>
                <w:szCs w:val="16"/>
              </w:rPr>
            </w:pPr>
          </w:p>
        </w:tc>
        <w:tc>
          <w:tcPr>
            <w:tcW w:w="2344" w:type="dxa"/>
            <w:tcBorders>
              <w:top w:val="single" w:color="000000" w:sz="4" w:space="0"/>
              <w:bottom w:val="single" w:color="000000" w:sz="4" w:space="0"/>
              <w:right w:val="single" w:color="auto" w:sz="4" w:space="0"/>
            </w:tcBorders>
            <w:vAlign w:val="center"/>
          </w:tcPr>
          <w:p w14:paraId="2DAC2A3E">
            <w:pPr>
              <w:widowControl/>
              <w:spacing w:line="280" w:lineRule="exact"/>
              <w:jc w:val="center"/>
              <w:rPr>
                <w:rFonts w:hint="default" w:ascii="Times New Roman" w:hAnsi="Times New Roman" w:eastAsia="仿宋_GB2312" w:cs="Times New Roman"/>
                <w:color w:val="auto"/>
                <w:sz w:val="22"/>
                <w:szCs w:val="16"/>
              </w:rPr>
            </w:pPr>
          </w:p>
        </w:tc>
      </w:tr>
      <w:tr w14:paraId="227F0B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00" w:hRule="atLeast"/>
          <w:jc w:val="center"/>
        </w:trPr>
        <w:tc>
          <w:tcPr>
            <w:tcW w:w="513" w:type="dxa"/>
            <w:tcBorders>
              <w:top w:val="single" w:color="000000" w:sz="4" w:space="0"/>
              <w:left w:val="single" w:color="auto" w:sz="4" w:space="0"/>
              <w:bottom w:val="single" w:color="000000" w:sz="4" w:space="0"/>
              <w:right w:val="single" w:color="auto" w:sz="4" w:space="0"/>
            </w:tcBorders>
            <w:vAlign w:val="center"/>
          </w:tcPr>
          <w:p w14:paraId="6164C8E4">
            <w:pPr>
              <w:widowControl/>
              <w:spacing w:line="280" w:lineRule="exact"/>
              <w:jc w:val="center"/>
              <w:rPr>
                <w:rFonts w:hint="default" w:ascii="Times New Roman" w:hAnsi="Times New Roman" w:eastAsia="仿宋_GB2312" w:cs="Times New Roman"/>
                <w:color w:val="auto"/>
                <w:sz w:val="22"/>
                <w:szCs w:val="16"/>
              </w:rPr>
            </w:pPr>
          </w:p>
        </w:tc>
        <w:tc>
          <w:tcPr>
            <w:tcW w:w="1687" w:type="dxa"/>
            <w:gridSpan w:val="2"/>
            <w:tcBorders>
              <w:top w:val="single" w:color="000000" w:sz="4" w:space="0"/>
              <w:left w:val="single" w:color="auto" w:sz="4" w:space="0"/>
              <w:bottom w:val="single" w:color="000000" w:sz="4" w:space="0"/>
              <w:right w:val="single" w:color="auto" w:sz="4" w:space="0"/>
            </w:tcBorders>
            <w:vAlign w:val="center"/>
          </w:tcPr>
          <w:p w14:paraId="5ACA3BB5">
            <w:pPr>
              <w:widowControl/>
              <w:spacing w:line="280" w:lineRule="exact"/>
              <w:jc w:val="center"/>
              <w:rPr>
                <w:rFonts w:hint="default" w:ascii="Times New Roman" w:hAnsi="Times New Roman" w:eastAsia="仿宋_GB2312" w:cs="Times New Roman"/>
                <w:color w:val="auto"/>
                <w:sz w:val="22"/>
                <w:szCs w:val="16"/>
              </w:rPr>
            </w:pPr>
          </w:p>
        </w:tc>
        <w:tc>
          <w:tcPr>
            <w:tcW w:w="3075" w:type="dxa"/>
            <w:gridSpan w:val="2"/>
            <w:tcBorders>
              <w:top w:val="single" w:color="000000" w:sz="4" w:space="0"/>
              <w:left w:val="single" w:color="auto" w:sz="4" w:space="0"/>
              <w:bottom w:val="single" w:color="000000" w:sz="4" w:space="0"/>
            </w:tcBorders>
            <w:vAlign w:val="center"/>
          </w:tcPr>
          <w:p w14:paraId="79156F1B">
            <w:pPr>
              <w:widowControl/>
              <w:spacing w:line="280" w:lineRule="exact"/>
              <w:jc w:val="center"/>
              <w:rPr>
                <w:rFonts w:hint="default" w:ascii="Times New Roman" w:hAnsi="Times New Roman" w:eastAsia="仿宋_GB2312" w:cs="Times New Roman"/>
                <w:color w:val="auto"/>
                <w:sz w:val="22"/>
                <w:szCs w:val="16"/>
              </w:rPr>
            </w:pPr>
          </w:p>
        </w:tc>
        <w:tc>
          <w:tcPr>
            <w:tcW w:w="1079" w:type="dxa"/>
            <w:tcBorders>
              <w:top w:val="single" w:color="000000" w:sz="4" w:space="0"/>
              <w:bottom w:val="single" w:color="000000" w:sz="4" w:space="0"/>
            </w:tcBorders>
            <w:vAlign w:val="center"/>
          </w:tcPr>
          <w:p w14:paraId="2626711D">
            <w:pPr>
              <w:widowControl/>
              <w:spacing w:line="280" w:lineRule="exact"/>
              <w:jc w:val="center"/>
              <w:rPr>
                <w:rFonts w:hint="default" w:ascii="Times New Roman" w:hAnsi="Times New Roman" w:eastAsia="仿宋_GB2312" w:cs="Times New Roman"/>
                <w:color w:val="auto"/>
                <w:sz w:val="22"/>
                <w:szCs w:val="16"/>
              </w:rPr>
            </w:pPr>
          </w:p>
        </w:tc>
        <w:tc>
          <w:tcPr>
            <w:tcW w:w="2344" w:type="dxa"/>
            <w:tcBorders>
              <w:top w:val="single" w:color="000000" w:sz="4" w:space="0"/>
              <w:bottom w:val="single" w:color="000000" w:sz="4" w:space="0"/>
              <w:right w:val="single" w:color="auto" w:sz="4" w:space="0"/>
            </w:tcBorders>
            <w:vAlign w:val="center"/>
          </w:tcPr>
          <w:p w14:paraId="372497FE">
            <w:pPr>
              <w:widowControl/>
              <w:spacing w:line="280" w:lineRule="exact"/>
              <w:jc w:val="center"/>
              <w:rPr>
                <w:rFonts w:hint="default" w:ascii="Times New Roman" w:hAnsi="Times New Roman" w:eastAsia="仿宋_GB2312" w:cs="Times New Roman"/>
                <w:color w:val="auto"/>
                <w:sz w:val="22"/>
                <w:szCs w:val="16"/>
              </w:rPr>
            </w:pPr>
          </w:p>
        </w:tc>
      </w:tr>
      <w:tr w14:paraId="208439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00" w:hRule="atLeast"/>
          <w:jc w:val="center"/>
        </w:trPr>
        <w:tc>
          <w:tcPr>
            <w:tcW w:w="513" w:type="dxa"/>
            <w:tcBorders>
              <w:top w:val="single" w:color="000000" w:sz="4" w:space="0"/>
              <w:left w:val="single" w:color="auto" w:sz="4" w:space="0"/>
              <w:bottom w:val="single" w:color="000000" w:sz="4" w:space="0"/>
              <w:right w:val="single" w:color="auto" w:sz="4" w:space="0"/>
            </w:tcBorders>
            <w:vAlign w:val="center"/>
          </w:tcPr>
          <w:p w14:paraId="74C06FFC">
            <w:pPr>
              <w:widowControl/>
              <w:spacing w:line="280" w:lineRule="exact"/>
              <w:jc w:val="center"/>
              <w:rPr>
                <w:rFonts w:hint="default" w:ascii="Times New Roman" w:hAnsi="Times New Roman" w:eastAsia="仿宋_GB2312" w:cs="Times New Roman"/>
                <w:color w:val="auto"/>
                <w:sz w:val="22"/>
                <w:szCs w:val="16"/>
              </w:rPr>
            </w:pPr>
          </w:p>
        </w:tc>
        <w:tc>
          <w:tcPr>
            <w:tcW w:w="1687" w:type="dxa"/>
            <w:gridSpan w:val="2"/>
            <w:tcBorders>
              <w:top w:val="single" w:color="000000" w:sz="4" w:space="0"/>
              <w:left w:val="single" w:color="auto" w:sz="4" w:space="0"/>
              <w:bottom w:val="single" w:color="000000" w:sz="4" w:space="0"/>
              <w:right w:val="single" w:color="auto" w:sz="4" w:space="0"/>
            </w:tcBorders>
            <w:vAlign w:val="center"/>
          </w:tcPr>
          <w:p w14:paraId="04FE4839">
            <w:pPr>
              <w:widowControl/>
              <w:spacing w:line="280" w:lineRule="exact"/>
              <w:jc w:val="center"/>
              <w:rPr>
                <w:rFonts w:hint="default" w:ascii="Times New Roman" w:hAnsi="Times New Roman" w:eastAsia="仿宋_GB2312" w:cs="Times New Roman"/>
                <w:color w:val="auto"/>
                <w:sz w:val="22"/>
                <w:szCs w:val="16"/>
              </w:rPr>
            </w:pPr>
          </w:p>
        </w:tc>
        <w:tc>
          <w:tcPr>
            <w:tcW w:w="3075" w:type="dxa"/>
            <w:gridSpan w:val="2"/>
            <w:tcBorders>
              <w:top w:val="single" w:color="000000" w:sz="4" w:space="0"/>
              <w:left w:val="single" w:color="auto" w:sz="4" w:space="0"/>
              <w:bottom w:val="single" w:color="000000" w:sz="4" w:space="0"/>
            </w:tcBorders>
            <w:vAlign w:val="center"/>
          </w:tcPr>
          <w:p w14:paraId="43F852EA">
            <w:pPr>
              <w:widowControl/>
              <w:spacing w:line="280" w:lineRule="exact"/>
              <w:jc w:val="center"/>
              <w:rPr>
                <w:rFonts w:hint="default" w:ascii="Times New Roman" w:hAnsi="Times New Roman" w:eastAsia="仿宋_GB2312" w:cs="Times New Roman"/>
                <w:color w:val="auto"/>
                <w:sz w:val="22"/>
                <w:szCs w:val="16"/>
              </w:rPr>
            </w:pPr>
          </w:p>
        </w:tc>
        <w:tc>
          <w:tcPr>
            <w:tcW w:w="1079" w:type="dxa"/>
            <w:tcBorders>
              <w:top w:val="single" w:color="000000" w:sz="4" w:space="0"/>
              <w:bottom w:val="single" w:color="000000" w:sz="4" w:space="0"/>
            </w:tcBorders>
            <w:vAlign w:val="center"/>
          </w:tcPr>
          <w:p w14:paraId="6F2488D1">
            <w:pPr>
              <w:widowControl/>
              <w:spacing w:line="280" w:lineRule="exact"/>
              <w:jc w:val="center"/>
              <w:rPr>
                <w:rFonts w:hint="default" w:ascii="Times New Roman" w:hAnsi="Times New Roman" w:eastAsia="仿宋_GB2312" w:cs="Times New Roman"/>
                <w:color w:val="auto"/>
                <w:sz w:val="22"/>
                <w:szCs w:val="16"/>
              </w:rPr>
            </w:pPr>
          </w:p>
        </w:tc>
        <w:tc>
          <w:tcPr>
            <w:tcW w:w="2344" w:type="dxa"/>
            <w:tcBorders>
              <w:top w:val="single" w:color="000000" w:sz="4" w:space="0"/>
              <w:bottom w:val="single" w:color="000000" w:sz="4" w:space="0"/>
              <w:right w:val="single" w:color="auto" w:sz="4" w:space="0"/>
            </w:tcBorders>
            <w:vAlign w:val="center"/>
          </w:tcPr>
          <w:p w14:paraId="5C306D31">
            <w:pPr>
              <w:widowControl/>
              <w:spacing w:line="280" w:lineRule="exact"/>
              <w:jc w:val="center"/>
              <w:rPr>
                <w:rFonts w:hint="default" w:ascii="Times New Roman" w:hAnsi="Times New Roman" w:eastAsia="仿宋_GB2312" w:cs="Times New Roman"/>
                <w:color w:val="auto"/>
                <w:sz w:val="22"/>
                <w:szCs w:val="16"/>
              </w:rPr>
            </w:pPr>
          </w:p>
        </w:tc>
      </w:tr>
      <w:tr w14:paraId="7DFD0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00" w:hRule="atLeast"/>
          <w:jc w:val="center"/>
        </w:trPr>
        <w:tc>
          <w:tcPr>
            <w:tcW w:w="5275" w:type="dxa"/>
            <w:gridSpan w:val="5"/>
            <w:tcBorders>
              <w:top w:val="single" w:color="000000" w:sz="4" w:space="0"/>
              <w:left w:val="single" w:color="auto" w:sz="4" w:space="0"/>
              <w:bottom w:val="single" w:color="000000" w:sz="4" w:space="0"/>
            </w:tcBorders>
            <w:vAlign w:val="center"/>
          </w:tcPr>
          <w:p w14:paraId="770FF601">
            <w:pPr>
              <w:widowControl/>
              <w:spacing w:line="280" w:lineRule="exact"/>
              <w:jc w:val="center"/>
              <w:rPr>
                <w:rFonts w:hint="default" w:ascii="Times New Roman" w:hAnsi="Times New Roman" w:eastAsia="仿宋_GB2312" w:cs="Times New Roman"/>
                <w:color w:val="auto"/>
                <w:sz w:val="22"/>
                <w:szCs w:val="16"/>
              </w:rPr>
            </w:pPr>
            <w:r>
              <w:rPr>
                <w:rFonts w:hint="default" w:ascii="Times New Roman" w:hAnsi="Times New Roman" w:eastAsia="仿宋_GB2312" w:cs="Times New Roman"/>
                <w:color w:val="auto"/>
                <w:sz w:val="22"/>
                <w:szCs w:val="16"/>
              </w:rPr>
              <w:t>合  计</w:t>
            </w:r>
          </w:p>
        </w:tc>
        <w:tc>
          <w:tcPr>
            <w:tcW w:w="1079" w:type="dxa"/>
            <w:tcBorders>
              <w:top w:val="single" w:color="000000" w:sz="4" w:space="0"/>
              <w:bottom w:val="single" w:color="000000" w:sz="4" w:space="0"/>
            </w:tcBorders>
            <w:vAlign w:val="center"/>
          </w:tcPr>
          <w:p w14:paraId="38821FC4">
            <w:pPr>
              <w:widowControl/>
              <w:spacing w:line="280" w:lineRule="exact"/>
              <w:jc w:val="center"/>
              <w:rPr>
                <w:rFonts w:hint="default" w:ascii="Times New Roman" w:hAnsi="Times New Roman" w:eastAsia="仿宋_GB2312" w:cs="Times New Roman"/>
                <w:color w:val="auto"/>
                <w:sz w:val="22"/>
                <w:szCs w:val="16"/>
              </w:rPr>
            </w:pPr>
          </w:p>
        </w:tc>
        <w:tc>
          <w:tcPr>
            <w:tcW w:w="2344" w:type="dxa"/>
            <w:tcBorders>
              <w:top w:val="single" w:color="000000" w:sz="4" w:space="0"/>
              <w:bottom w:val="single" w:color="000000" w:sz="4" w:space="0"/>
              <w:right w:val="single" w:color="auto" w:sz="4" w:space="0"/>
            </w:tcBorders>
            <w:vAlign w:val="center"/>
          </w:tcPr>
          <w:p w14:paraId="0DD12F32">
            <w:pPr>
              <w:widowControl/>
              <w:spacing w:line="280" w:lineRule="exact"/>
              <w:jc w:val="center"/>
              <w:rPr>
                <w:rFonts w:hint="default" w:ascii="Times New Roman" w:hAnsi="Times New Roman" w:eastAsia="仿宋_GB2312" w:cs="Times New Roman"/>
                <w:color w:val="auto"/>
                <w:sz w:val="22"/>
                <w:szCs w:val="16"/>
              </w:rPr>
            </w:pPr>
          </w:p>
        </w:tc>
      </w:tr>
      <w:tr w14:paraId="0A7798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8698" w:type="dxa"/>
            <w:gridSpan w:val="7"/>
            <w:tcBorders>
              <w:top w:val="single" w:color="000000" w:sz="4" w:space="0"/>
              <w:left w:val="single" w:color="auto" w:sz="4" w:space="0"/>
              <w:bottom w:val="single" w:color="auto" w:sz="4" w:space="0"/>
              <w:right w:val="single" w:color="auto" w:sz="4" w:space="0"/>
            </w:tcBorders>
            <w:vAlign w:val="center"/>
          </w:tcPr>
          <w:p w14:paraId="7BA3BA2E">
            <w:pPr>
              <w:widowControl/>
              <w:spacing w:line="280" w:lineRule="exact"/>
              <w:jc w:val="left"/>
              <w:textAlignment w:val="center"/>
              <w:rPr>
                <w:rFonts w:hint="default" w:ascii="Times New Roman" w:hAnsi="Times New Roman" w:eastAsia="仿宋_GB2312" w:cs="Times New Roman"/>
                <w:color w:val="auto"/>
                <w:kern w:val="0"/>
                <w:sz w:val="22"/>
                <w:szCs w:val="16"/>
              </w:rPr>
            </w:pPr>
            <w:r>
              <w:rPr>
                <w:rFonts w:hint="default" w:ascii="Times New Roman" w:hAnsi="Times New Roman" w:eastAsia="仿宋_GB2312" w:cs="Times New Roman"/>
                <w:color w:val="auto"/>
                <w:kern w:val="0"/>
                <w:sz w:val="22"/>
                <w:szCs w:val="16"/>
              </w:rPr>
              <w:t>XXX机构确认上述信息准确无误。</w:t>
            </w:r>
          </w:p>
          <w:p w14:paraId="60F52492">
            <w:pPr>
              <w:widowControl/>
              <w:spacing w:line="280" w:lineRule="exact"/>
              <w:jc w:val="left"/>
              <w:textAlignment w:val="center"/>
              <w:rPr>
                <w:rFonts w:hint="default" w:ascii="Times New Roman" w:hAnsi="Times New Roman" w:eastAsia="仿宋_GB2312" w:cs="Times New Roman"/>
                <w:color w:val="auto"/>
                <w:kern w:val="0"/>
                <w:sz w:val="22"/>
                <w:szCs w:val="16"/>
              </w:rPr>
            </w:pPr>
          </w:p>
          <w:p w14:paraId="355E6C98">
            <w:pPr>
              <w:widowControl/>
              <w:spacing w:line="280" w:lineRule="exact"/>
              <w:jc w:val="left"/>
              <w:textAlignment w:val="center"/>
              <w:rPr>
                <w:rFonts w:hint="default" w:ascii="Times New Roman" w:hAnsi="Times New Roman" w:eastAsia="仿宋_GB2312" w:cs="Times New Roman"/>
                <w:b/>
                <w:bCs/>
                <w:color w:val="auto"/>
                <w:kern w:val="0"/>
                <w:sz w:val="22"/>
                <w:szCs w:val="16"/>
              </w:rPr>
            </w:pPr>
            <w:r>
              <w:rPr>
                <w:rFonts w:hint="default" w:ascii="Times New Roman" w:hAnsi="Times New Roman" w:eastAsia="仿宋_GB2312" w:cs="Times New Roman"/>
                <w:b/>
                <w:bCs/>
                <w:color w:val="auto"/>
                <w:kern w:val="0"/>
                <w:sz w:val="22"/>
                <w:szCs w:val="16"/>
              </w:rPr>
              <w:t xml:space="preserve">      （加盖融资担保机构专用章） </w:t>
            </w:r>
          </w:p>
          <w:p w14:paraId="640F100B">
            <w:pPr>
              <w:widowControl/>
              <w:spacing w:line="280" w:lineRule="exact"/>
              <w:jc w:val="left"/>
              <w:rPr>
                <w:rFonts w:hint="default" w:ascii="Times New Roman" w:hAnsi="Times New Roman" w:eastAsia="仿宋_GB2312" w:cs="Times New Roman"/>
                <w:color w:val="auto"/>
                <w:sz w:val="22"/>
                <w:szCs w:val="16"/>
              </w:rPr>
            </w:pPr>
            <w:r>
              <w:rPr>
                <w:rFonts w:hint="default" w:ascii="Times New Roman" w:hAnsi="Times New Roman" w:eastAsia="仿宋_GB2312" w:cs="Times New Roman"/>
                <w:b/>
                <w:bCs/>
                <w:color w:val="auto"/>
                <w:kern w:val="0"/>
                <w:sz w:val="22"/>
                <w:szCs w:val="16"/>
              </w:rPr>
              <w:t xml:space="preserve">                                                          年    月    日</w:t>
            </w:r>
          </w:p>
        </w:tc>
      </w:tr>
    </w:tbl>
    <w:p w14:paraId="733DAAB4">
      <w:pPr>
        <w:pStyle w:val="16"/>
        <w:snapToGrid w:val="0"/>
        <w:spacing w:beforeLines="20" w:after="0"/>
        <w:ind w:left="0" w:leftChars="0" w:firstLine="432"/>
        <w:rPr>
          <w:rFonts w:hint="default" w:ascii="Times New Roman" w:hAnsi="Times New Roman" w:eastAsia="方正小标宋_GBK" w:cs="Times New Roman"/>
          <w:color w:val="auto"/>
          <w:sz w:val="44"/>
          <w:szCs w:val="44"/>
        </w:rPr>
        <w:sectPr>
          <w:headerReference r:id="rId9" w:type="default"/>
          <w:footerReference r:id="rId10" w:type="default"/>
          <w:pgSz w:w="11906" w:h="16838"/>
          <w:pgMar w:top="2098" w:right="1531" w:bottom="1985" w:left="1531" w:header="851" w:footer="1418" w:gutter="0"/>
          <w:cols w:space="425" w:num="1"/>
          <w:docGrid w:type="linesAndChars" w:linePitch="579" w:charSpace="-849"/>
        </w:sectPr>
      </w:pPr>
      <w:r>
        <w:rPr>
          <w:rFonts w:hint="default" w:ascii="Times New Roman" w:hAnsi="Times New Roman" w:eastAsia="仿宋_GB2312" w:cs="Times New Roman"/>
          <w:bCs/>
          <w:color w:val="auto"/>
          <w:sz w:val="22"/>
          <w:szCs w:val="22"/>
        </w:rPr>
        <w:t>注：</w:t>
      </w:r>
      <w:r>
        <w:rPr>
          <w:rFonts w:hint="default" w:ascii="Times New Roman" w:hAnsi="Times New Roman" w:eastAsia="仿宋_GB2312" w:cs="Times New Roman"/>
          <w:color w:val="auto"/>
          <w:sz w:val="22"/>
          <w:szCs w:val="22"/>
        </w:rPr>
        <w:t>此表仅用于企业申请年度吉林省智改数转资金项目中的融资担保补助。</w:t>
      </w:r>
    </w:p>
    <w:tbl>
      <w:tblPr>
        <w:tblStyle w:val="17"/>
        <w:tblW w:w="12869" w:type="dxa"/>
        <w:jc w:val="center"/>
        <w:tblLayout w:type="fixed"/>
        <w:tblCellMar>
          <w:top w:w="0" w:type="dxa"/>
          <w:left w:w="57" w:type="dxa"/>
          <w:bottom w:w="0" w:type="dxa"/>
          <w:right w:w="57" w:type="dxa"/>
        </w:tblCellMar>
      </w:tblPr>
      <w:tblGrid>
        <w:gridCol w:w="384"/>
        <w:gridCol w:w="921"/>
        <w:gridCol w:w="2669"/>
        <w:gridCol w:w="911"/>
        <w:gridCol w:w="775"/>
        <w:gridCol w:w="1279"/>
        <w:gridCol w:w="3341"/>
        <w:gridCol w:w="1668"/>
        <w:gridCol w:w="921"/>
      </w:tblGrid>
      <w:tr w14:paraId="02311297">
        <w:tblPrEx>
          <w:tblCellMar>
            <w:top w:w="0" w:type="dxa"/>
            <w:left w:w="57" w:type="dxa"/>
            <w:bottom w:w="0" w:type="dxa"/>
            <w:right w:w="57" w:type="dxa"/>
          </w:tblCellMar>
        </w:tblPrEx>
        <w:trPr>
          <w:trHeight w:val="795" w:hRule="atLeast"/>
          <w:jc w:val="center"/>
        </w:trPr>
        <w:tc>
          <w:tcPr>
            <w:tcW w:w="12869" w:type="dxa"/>
            <w:gridSpan w:val="9"/>
            <w:tcBorders>
              <w:top w:val="nil"/>
              <w:left w:val="nil"/>
              <w:bottom w:val="nil"/>
              <w:right w:val="nil"/>
            </w:tcBorders>
            <w:vAlign w:val="center"/>
          </w:tcPr>
          <w:p w14:paraId="2D5F52B5">
            <w:pPr>
              <w:widowControl/>
              <w:jc w:val="center"/>
              <w:textAlignment w:val="center"/>
              <w:rPr>
                <w:rFonts w:hint="default" w:ascii="Times New Roman" w:hAnsi="Times New Roman" w:eastAsia="方正小标宋_GBK" w:cs="Times New Roman"/>
                <w:color w:val="auto"/>
                <w:spacing w:val="-20"/>
                <w:sz w:val="44"/>
                <w:szCs w:val="44"/>
              </w:rPr>
            </w:pPr>
            <w:r>
              <w:rPr>
                <w:rFonts w:hint="default" w:ascii="Times New Roman" w:hAnsi="Times New Roman" w:eastAsia="方正小标宋_GBK" w:cs="Times New Roman"/>
                <w:color w:val="auto"/>
                <w:spacing w:val="-20"/>
                <w:sz w:val="44"/>
                <w:szCs w:val="44"/>
              </w:rPr>
              <w:t>202</w:t>
            </w:r>
            <w:r>
              <w:rPr>
                <w:rFonts w:hint="default" w:ascii="Times New Roman" w:hAnsi="Times New Roman" w:eastAsia="方正小标宋_GBK" w:cs="Times New Roman"/>
                <w:color w:val="auto"/>
                <w:spacing w:val="-20"/>
                <w:sz w:val="44"/>
                <w:szCs w:val="44"/>
                <w:lang w:val="en-US" w:eastAsia="zh-CN"/>
              </w:rPr>
              <w:t>5</w:t>
            </w:r>
            <w:r>
              <w:rPr>
                <w:rFonts w:hint="default" w:ascii="Times New Roman" w:hAnsi="Times New Roman" w:eastAsia="方正小标宋_GBK" w:cs="Times New Roman"/>
                <w:color w:val="auto"/>
                <w:spacing w:val="-20"/>
                <w:sz w:val="44"/>
                <w:szCs w:val="44"/>
              </w:rPr>
              <w:t>年度制造业“智改数转”融资担保补助项目</w:t>
            </w:r>
            <w:r>
              <w:rPr>
                <w:rFonts w:hint="default" w:ascii="Times New Roman" w:hAnsi="Times New Roman" w:eastAsia="方正小标宋_GBK" w:cs="Times New Roman"/>
                <w:color w:val="auto"/>
                <w:sz w:val="44"/>
                <w:szCs w:val="44"/>
              </w:rPr>
              <w:t>担保情况明细表</w:t>
            </w:r>
          </w:p>
        </w:tc>
      </w:tr>
      <w:tr w14:paraId="326BA764">
        <w:tblPrEx>
          <w:tblCellMar>
            <w:top w:w="0" w:type="dxa"/>
            <w:left w:w="57" w:type="dxa"/>
            <w:bottom w:w="0" w:type="dxa"/>
            <w:right w:w="57" w:type="dxa"/>
          </w:tblCellMar>
        </w:tblPrEx>
        <w:trPr>
          <w:trHeight w:val="465" w:hRule="atLeast"/>
          <w:jc w:val="center"/>
        </w:trPr>
        <w:tc>
          <w:tcPr>
            <w:tcW w:w="12869" w:type="dxa"/>
            <w:gridSpan w:val="9"/>
            <w:tcBorders>
              <w:top w:val="nil"/>
              <w:left w:val="nil"/>
              <w:bottom w:val="nil"/>
              <w:right w:val="nil"/>
            </w:tcBorders>
            <w:vAlign w:val="center"/>
          </w:tcPr>
          <w:p w14:paraId="1208E904">
            <w:pPr>
              <w:widowControl/>
              <w:jc w:val="center"/>
              <w:textAlignment w:val="center"/>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（2023年5月4日至202</w:t>
            </w:r>
            <w:r>
              <w:rPr>
                <w:rFonts w:hint="default" w:ascii="Times New Roman" w:hAnsi="Times New Roman" w:eastAsia="楷体_GB2312" w:cs="Times New Roman"/>
                <w:color w:val="auto"/>
                <w:kern w:val="0"/>
                <w:sz w:val="28"/>
                <w:szCs w:val="28"/>
                <w:lang w:val="en-US" w:eastAsia="zh-CN"/>
              </w:rPr>
              <w:t>5</w:t>
            </w:r>
            <w:r>
              <w:rPr>
                <w:rFonts w:hint="default" w:ascii="Times New Roman" w:hAnsi="Times New Roman" w:eastAsia="楷体_GB2312" w:cs="Times New Roman"/>
                <w:color w:val="auto"/>
                <w:kern w:val="0"/>
                <w:sz w:val="28"/>
                <w:szCs w:val="28"/>
              </w:rPr>
              <w:t>年</w:t>
            </w:r>
            <w:r>
              <w:rPr>
                <w:rFonts w:hint="default" w:ascii="Times New Roman" w:hAnsi="Times New Roman" w:eastAsia="楷体_GB2312" w:cs="Times New Roman"/>
                <w:color w:val="auto"/>
                <w:kern w:val="0"/>
                <w:sz w:val="28"/>
                <w:szCs w:val="28"/>
                <w:lang w:val="en-US" w:eastAsia="zh-CN"/>
              </w:rPr>
              <w:t>8月31日</w:t>
            </w:r>
            <w:r>
              <w:rPr>
                <w:rFonts w:hint="default" w:ascii="Times New Roman" w:hAnsi="Times New Roman" w:eastAsia="楷体_GB2312" w:cs="Times New Roman"/>
                <w:color w:val="auto"/>
                <w:kern w:val="0"/>
                <w:sz w:val="28"/>
                <w:szCs w:val="28"/>
              </w:rPr>
              <w:t>）</w:t>
            </w:r>
          </w:p>
        </w:tc>
      </w:tr>
      <w:tr w14:paraId="690FA859">
        <w:tblPrEx>
          <w:tblCellMar>
            <w:top w:w="0" w:type="dxa"/>
            <w:left w:w="57" w:type="dxa"/>
            <w:bottom w:w="0" w:type="dxa"/>
            <w:right w:w="57" w:type="dxa"/>
          </w:tblCellMar>
        </w:tblPrEx>
        <w:trPr>
          <w:trHeight w:val="615" w:hRule="atLeast"/>
          <w:jc w:val="center"/>
        </w:trPr>
        <w:tc>
          <w:tcPr>
            <w:tcW w:w="12869" w:type="dxa"/>
            <w:gridSpan w:val="9"/>
            <w:tcBorders>
              <w:top w:val="nil"/>
              <w:left w:val="nil"/>
              <w:bottom w:val="single" w:color="000000" w:sz="4" w:space="0"/>
              <w:right w:val="nil"/>
            </w:tcBorders>
            <w:vAlign w:val="center"/>
          </w:tcPr>
          <w:p w14:paraId="6436B9D9">
            <w:pPr>
              <w:widowControl/>
              <w:spacing w:line="400" w:lineRule="exact"/>
              <w:textAlignment w:val="center"/>
              <w:rPr>
                <w:rFonts w:hint="default" w:ascii="Times New Roman" w:hAnsi="Times New Roman" w:eastAsia="仿宋_GB2312" w:cs="Times New Roman"/>
                <w:color w:val="auto"/>
                <w:kern w:val="0"/>
                <w:sz w:val="24"/>
              </w:rPr>
            </w:pPr>
          </w:p>
          <w:p w14:paraId="6BC97214">
            <w:pPr>
              <w:widowControl/>
              <w:spacing w:line="4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eastAsia="zh-CN"/>
              </w:rPr>
              <w:t>申报企业</w:t>
            </w:r>
            <w:r>
              <w:rPr>
                <w:rFonts w:hint="default" w:ascii="Times New Roman" w:hAnsi="Times New Roman" w:eastAsia="仿宋_GB2312" w:cs="Times New Roman"/>
                <w:color w:val="auto"/>
                <w:kern w:val="0"/>
                <w:sz w:val="24"/>
              </w:rPr>
              <w:t xml:space="preserve">名称（盖章）：                                    </w:t>
            </w:r>
          </w:p>
        </w:tc>
      </w:tr>
      <w:tr w14:paraId="168DE53F">
        <w:tblPrEx>
          <w:tblCellMar>
            <w:top w:w="0" w:type="dxa"/>
            <w:left w:w="57" w:type="dxa"/>
            <w:bottom w:w="0" w:type="dxa"/>
            <w:right w:w="57" w:type="dxa"/>
          </w:tblCellMar>
        </w:tblPrEx>
        <w:trPr>
          <w:trHeight w:val="670" w:hRule="atLeast"/>
          <w:jc w:val="center"/>
        </w:trPr>
        <w:tc>
          <w:tcPr>
            <w:tcW w:w="384" w:type="dxa"/>
            <w:tcBorders>
              <w:top w:val="single" w:color="000000" w:sz="4" w:space="0"/>
              <w:left w:val="single" w:color="000000" w:sz="4" w:space="0"/>
              <w:bottom w:val="single" w:color="000000" w:sz="4" w:space="0"/>
              <w:right w:val="nil"/>
            </w:tcBorders>
            <w:vAlign w:val="center"/>
          </w:tcPr>
          <w:p w14:paraId="4BB5D531">
            <w:pPr>
              <w:widowControl/>
              <w:adjustRightInd w:val="0"/>
              <w:snapToGrid w:val="0"/>
              <w:spacing w:line="0" w:lineRule="atLeas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序号</w:t>
            </w:r>
          </w:p>
        </w:tc>
        <w:tc>
          <w:tcPr>
            <w:tcW w:w="921" w:type="dxa"/>
            <w:tcBorders>
              <w:top w:val="single" w:color="000000" w:sz="4" w:space="0"/>
              <w:left w:val="single" w:color="000000" w:sz="4" w:space="0"/>
              <w:bottom w:val="single" w:color="000000" w:sz="4" w:space="0"/>
              <w:right w:val="nil"/>
            </w:tcBorders>
            <w:vAlign w:val="center"/>
          </w:tcPr>
          <w:p w14:paraId="1000AF9D">
            <w:pPr>
              <w:widowControl/>
              <w:adjustRightInd w:val="0"/>
              <w:snapToGrid w:val="0"/>
              <w:spacing w:line="0" w:lineRule="atLeas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担保机构名称</w:t>
            </w:r>
          </w:p>
        </w:tc>
        <w:tc>
          <w:tcPr>
            <w:tcW w:w="2669" w:type="dxa"/>
            <w:tcBorders>
              <w:top w:val="single" w:color="000000" w:sz="4" w:space="0"/>
              <w:left w:val="single" w:color="000000" w:sz="4" w:space="0"/>
              <w:bottom w:val="single" w:color="000000" w:sz="4" w:space="0"/>
              <w:right w:val="nil"/>
            </w:tcBorders>
            <w:vAlign w:val="center"/>
          </w:tcPr>
          <w:p w14:paraId="40067E34">
            <w:pPr>
              <w:widowControl/>
              <w:adjustRightInd w:val="0"/>
              <w:snapToGrid w:val="0"/>
              <w:spacing w:line="0" w:lineRule="atLeas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担保机构是否纳入政府性融资担保机构名单</w:t>
            </w:r>
          </w:p>
        </w:tc>
        <w:tc>
          <w:tcPr>
            <w:tcW w:w="911" w:type="dxa"/>
            <w:tcBorders>
              <w:top w:val="single" w:color="000000" w:sz="4" w:space="0"/>
              <w:left w:val="single" w:color="000000" w:sz="4" w:space="0"/>
              <w:bottom w:val="single" w:color="000000" w:sz="4" w:space="0"/>
              <w:right w:val="single" w:color="000000" w:sz="4" w:space="0"/>
            </w:tcBorders>
            <w:vAlign w:val="center"/>
          </w:tcPr>
          <w:p w14:paraId="78B0062C">
            <w:pPr>
              <w:widowControl/>
              <w:adjustRightInd w:val="0"/>
              <w:snapToGrid w:val="0"/>
              <w:spacing w:line="0" w:lineRule="atLeast"/>
              <w:jc w:val="center"/>
              <w:textAlignment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担保</w:t>
            </w:r>
          </w:p>
          <w:p w14:paraId="69022DD2">
            <w:pPr>
              <w:widowControl/>
              <w:adjustRightInd w:val="0"/>
              <w:snapToGrid w:val="0"/>
              <w:spacing w:line="0" w:lineRule="atLeast"/>
              <w:jc w:val="center"/>
              <w:textAlignment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金额</w:t>
            </w:r>
          </w:p>
          <w:p w14:paraId="7900DBF4">
            <w:pPr>
              <w:widowControl/>
              <w:adjustRightInd w:val="0"/>
              <w:snapToGrid w:val="0"/>
              <w:spacing w:line="0" w:lineRule="atLeas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(万元)</w:t>
            </w:r>
          </w:p>
        </w:tc>
        <w:tc>
          <w:tcPr>
            <w:tcW w:w="775" w:type="dxa"/>
            <w:tcBorders>
              <w:top w:val="single" w:color="000000" w:sz="4" w:space="0"/>
              <w:left w:val="single" w:color="000000" w:sz="4" w:space="0"/>
              <w:bottom w:val="single" w:color="000000" w:sz="4" w:space="0"/>
              <w:right w:val="single" w:color="000000" w:sz="4" w:space="0"/>
            </w:tcBorders>
            <w:vAlign w:val="center"/>
          </w:tcPr>
          <w:p w14:paraId="289104A8">
            <w:pPr>
              <w:widowControl/>
              <w:adjustRightInd w:val="0"/>
              <w:snapToGrid w:val="0"/>
              <w:spacing w:line="0" w:lineRule="atLeas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担保费率（%）</w:t>
            </w:r>
          </w:p>
        </w:tc>
        <w:tc>
          <w:tcPr>
            <w:tcW w:w="1279" w:type="dxa"/>
            <w:tcBorders>
              <w:top w:val="single" w:color="000000" w:sz="4" w:space="0"/>
              <w:left w:val="single" w:color="000000" w:sz="4" w:space="0"/>
              <w:bottom w:val="single" w:color="000000" w:sz="4" w:space="0"/>
              <w:right w:val="single" w:color="000000" w:sz="4" w:space="0"/>
            </w:tcBorders>
            <w:vAlign w:val="center"/>
          </w:tcPr>
          <w:p w14:paraId="3A73D442">
            <w:pPr>
              <w:widowControl/>
              <w:adjustRightInd w:val="0"/>
              <w:snapToGrid w:val="0"/>
              <w:spacing w:line="0" w:lineRule="atLeas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已支付担保费(万元)</w:t>
            </w:r>
          </w:p>
        </w:tc>
        <w:tc>
          <w:tcPr>
            <w:tcW w:w="3341" w:type="dxa"/>
            <w:tcBorders>
              <w:top w:val="single" w:color="000000" w:sz="4" w:space="0"/>
              <w:left w:val="single" w:color="000000" w:sz="4" w:space="0"/>
              <w:bottom w:val="single" w:color="000000" w:sz="4" w:space="0"/>
              <w:right w:val="single" w:color="000000" w:sz="4" w:space="0"/>
            </w:tcBorders>
            <w:vAlign w:val="center"/>
          </w:tcPr>
          <w:p w14:paraId="51157170">
            <w:pPr>
              <w:widowControl/>
              <w:adjustRightInd w:val="0"/>
              <w:snapToGrid w:val="0"/>
              <w:spacing w:line="0" w:lineRule="atLeast"/>
              <w:jc w:val="both"/>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计算2023年5月4日至2025年8月31日，自担保开始时间，连续12个月内企业实际支付的、用于购置</w:t>
            </w:r>
            <w:r>
              <w:rPr>
                <w:rFonts w:hint="eastAsia" w:ascii="Times New Roman" w:hAnsi="Times New Roman" w:eastAsia="方正黑体_GBK" w:cs="Times New Roman"/>
                <w:color w:val="auto"/>
                <w:kern w:val="0"/>
                <w:sz w:val="24"/>
                <w:lang w:eastAsia="zh-CN"/>
              </w:rPr>
              <w:t>软硬件</w:t>
            </w:r>
            <w:r>
              <w:rPr>
                <w:rFonts w:hint="default" w:ascii="Times New Roman" w:hAnsi="Times New Roman" w:eastAsia="方正黑体_GBK" w:cs="Times New Roman"/>
                <w:color w:val="auto"/>
                <w:kern w:val="0"/>
                <w:sz w:val="24"/>
              </w:rPr>
              <w:t>和其他技术咨询与服务部分产生的担保费用</w:t>
            </w:r>
            <w:r>
              <w:rPr>
                <w:rFonts w:hint="eastAsia" w:ascii="Times New Roman" w:hAnsi="Times New Roman" w:eastAsia="方正黑体_GBK" w:cs="Times New Roman"/>
                <w:color w:val="auto"/>
                <w:kern w:val="0"/>
                <w:sz w:val="24"/>
                <w:lang w:eastAsia="zh-CN"/>
              </w:rPr>
              <w:t>；</w:t>
            </w:r>
            <w:r>
              <w:rPr>
                <w:rFonts w:hint="default" w:ascii="Times New Roman" w:hAnsi="Times New Roman" w:eastAsia="方正黑体_GBK" w:cs="Times New Roman"/>
                <w:color w:val="auto"/>
                <w:kern w:val="0"/>
                <w:sz w:val="24"/>
              </w:rPr>
              <w:t>如截至2025年8月31日，不足12个月，以实际发生担保月数计算。</w:t>
            </w:r>
          </w:p>
        </w:tc>
        <w:tc>
          <w:tcPr>
            <w:tcW w:w="1668" w:type="dxa"/>
            <w:tcBorders>
              <w:top w:val="single" w:color="000000" w:sz="4" w:space="0"/>
              <w:left w:val="single" w:color="000000" w:sz="4" w:space="0"/>
              <w:bottom w:val="single" w:color="000000" w:sz="4" w:space="0"/>
              <w:right w:val="single" w:color="000000" w:sz="4" w:space="0"/>
            </w:tcBorders>
            <w:vAlign w:val="center"/>
          </w:tcPr>
          <w:p w14:paraId="36A865B3">
            <w:pPr>
              <w:widowControl/>
              <w:adjustRightInd w:val="0"/>
              <w:snapToGrid w:val="0"/>
              <w:spacing w:line="0" w:lineRule="atLeas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担保起始日期（年/月/日）</w:t>
            </w:r>
          </w:p>
        </w:tc>
        <w:tc>
          <w:tcPr>
            <w:tcW w:w="921" w:type="dxa"/>
            <w:tcBorders>
              <w:top w:val="single" w:color="000000" w:sz="4" w:space="0"/>
              <w:left w:val="single" w:color="000000" w:sz="4" w:space="0"/>
              <w:bottom w:val="single" w:color="000000" w:sz="4" w:space="0"/>
              <w:right w:val="single" w:color="000000" w:sz="4" w:space="0"/>
            </w:tcBorders>
            <w:vAlign w:val="center"/>
          </w:tcPr>
          <w:p w14:paraId="158312E0">
            <w:pPr>
              <w:widowControl/>
              <w:adjustRightInd w:val="0"/>
              <w:snapToGrid w:val="0"/>
              <w:spacing w:line="0" w:lineRule="atLeast"/>
              <w:jc w:val="center"/>
              <w:textAlignment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担保终止日期</w:t>
            </w:r>
          </w:p>
          <w:p w14:paraId="69B36C6D">
            <w:pPr>
              <w:widowControl/>
              <w:adjustRightInd w:val="0"/>
              <w:snapToGrid w:val="0"/>
              <w:spacing w:line="0" w:lineRule="atLeast"/>
              <w:jc w:val="center"/>
              <w:textAlignment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（年/月/日）</w:t>
            </w:r>
          </w:p>
        </w:tc>
      </w:tr>
      <w:tr w14:paraId="60E9294C">
        <w:tblPrEx>
          <w:tblCellMar>
            <w:top w:w="0" w:type="dxa"/>
            <w:left w:w="57" w:type="dxa"/>
            <w:bottom w:w="0" w:type="dxa"/>
            <w:right w:w="57" w:type="dxa"/>
          </w:tblCellMar>
        </w:tblPrEx>
        <w:trPr>
          <w:trHeight w:val="761" w:hRule="atLeast"/>
          <w:jc w:val="center"/>
        </w:trPr>
        <w:tc>
          <w:tcPr>
            <w:tcW w:w="384" w:type="dxa"/>
            <w:tcBorders>
              <w:top w:val="single" w:color="000000" w:sz="4" w:space="0"/>
              <w:left w:val="single" w:color="000000" w:sz="4" w:space="0"/>
              <w:bottom w:val="single" w:color="000000" w:sz="4" w:space="0"/>
              <w:right w:val="single" w:color="000000" w:sz="4" w:space="0"/>
            </w:tcBorders>
            <w:vAlign w:val="center"/>
          </w:tcPr>
          <w:p w14:paraId="0FFB1656">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1</w:t>
            </w:r>
          </w:p>
        </w:tc>
        <w:tc>
          <w:tcPr>
            <w:tcW w:w="921" w:type="dxa"/>
            <w:tcBorders>
              <w:top w:val="single" w:color="000000" w:sz="4" w:space="0"/>
              <w:left w:val="single" w:color="000000" w:sz="4" w:space="0"/>
              <w:bottom w:val="single" w:color="000000" w:sz="4" w:space="0"/>
              <w:right w:val="single" w:color="000000" w:sz="4" w:space="0"/>
            </w:tcBorders>
            <w:vAlign w:val="center"/>
          </w:tcPr>
          <w:p w14:paraId="400CED55">
            <w:pPr>
              <w:rPr>
                <w:rFonts w:hint="default" w:ascii="Times New Roman" w:hAnsi="Times New Roman" w:eastAsia="宋体" w:cs="Times New Roman"/>
                <w:color w:val="auto"/>
                <w:sz w:val="20"/>
                <w:szCs w:val="20"/>
              </w:rPr>
            </w:pPr>
          </w:p>
        </w:tc>
        <w:tc>
          <w:tcPr>
            <w:tcW w:w="2669" w:type="dxa"/>
            <w:tcBorders>
              <w:top w:val="single" w:color="000000" w:sz="4" w:space="0"/>
              <w:left w:val="single" w:color="000000" w:sz="4" w:space="0"/>
              <w:bottom w:val="single" w:color="000000" w:sz="4" w:space="0"/>
              <w:right w:val="single" w:color="000000" w:sz="4" w:space="0"/>
            </w:tcBorders>
            <w:vAlign w:val="center"/>
          </w:tcPr>
          <w:p w14:paraId="7B494B16">
            <w:pPr>
              <w:rPr>
                <w:rFonts w:hint="default" w:ascii="Times New Roman" w:hAnsi="Times New Roman" w:eastAsia="宋体" w:cs="Times New Roman"/>
                <w:color w:val="auto"/>
                <w:sz w:val="20"/>
                <w:szCs w:val="20"/>
              </w:rPr>
            </w:pPr>
          </w:p>
        </w:tc>
        <w:tc>
          <w:tcPr>
            <w:tcW w:w="911" w:type="dxa"/>
            <w:tcBorders>
              <w:top w:val="single" w:color="000000" w:sz="4" w:space="0"/>
              <w:left w:val="single" w:color="000000" w:sz="4" w:space="0"/>
              <w:bottom w:val="single" w:color="000000" w:sz="4" w:space="0"/>
              <w:right w:val="single" w:color="000000" w:sz="4" w:space="0"/>
            </w:tcBorders>
            <w:vAlign w:val="center"/>
          </w:tcPr>
          <w:p w14:paraId="3FA76379">
            <w:pPr>
              <w:rPr>
                <w:rFonts w:hint="default" w:ascii="Times New Roman" w:hAnsi="Times New Roman" w:eastAsia="宋体" w:cs="Times New Roman"/>
                <w:color w:val="auto"/>
                <w:sz w:val="20"/>
                <w:szCs w:val="20"/>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44426A00">
            <w:pPr>
              <w:rPr>
                <w:rFonts w:hint="default" w:ascii="Times New Roman" w:hAnsi="Times New Roman" w:eastAsia="宋体" w:cs="Times New Roman"/>
                <w:color w:val="auto"/>
                <w:sz w:val="20"/>
                <w:szCs w:val="20"/>
              </w:rPr>
            </w:pPr>
          </w:p>
        </w:tc>
        <w:tc>
          <w:tcPr>
            <w:tcW w:w="1279" w:type="dxa"/>
            <w:tcBorders>
              <w:top w:val="single" w:color="000000" w:sz="4" w:space="0"/>
              <w:left w:val="single" w:color="000000" w:sz="4" w:space="0"/>
              <w:bottom w:val="single" w:color="000000" w:sz="4" w:space="0"/>
              <w:right w:val="single" w:color="000000" w:sz="4" w:space="0"/>
            </w:tcBorders>
            <w:vAlign w:val="center"/>
          </w:tcPr>
          <w:p w14:paraId="13BA7253">
            <w:pPr>
              <w:rPr>
                <w:rFonts w:hint="default" w:ascii="Times New Roman" w:hAnsi="Times New Roman" w:eastAsia="宋体" w:cs="Times New Roman"/>
                <w:color w:val="auto"/>
                <w:sz w:val="20"/>
                <w:szCs w:val="20"/>
              </w:rPr>
            </w:pPr>
          </w:p>
        </w:tc>
        <w:tc>
          <w:tcPr>
            <w:tcW w:w="3341" w:type="dxa"/>
            <w:tcBorders>
              <w:top w:val="single" w:color="000000" w:sz="4" w:space="0"/>
              <w:left w:val="single" w:color="000000" w:sz="4" w:space="0"/>
              <w:bottom w:val="single" w:color="000000" w:sz="4" w:space="0"/>
              <w:right w:val="single" w:color="000000" w:sz="4" w:space="0"/>
            </w:tcBorders>
            <w:vAlign w:val="center"/>
          </w:tcPr>
          <w:p w14:paraId="6BCF1D46">
            <w:pPr>
              <w:rPr>
                <w:rFonts w:hint="default" w:ascii="Times New Roman" w:hAnsi="Times New Roman" w:eastAsia="宋体" w:cs="Times New Roman"/>
                <w:color w:val="auto"/>
                <w:sz w:val="20"/>
                <w:szCs w:val="20"/>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581ED75F">
            <w:pPr>
              <w:rPr>
                <w:rFonts w:hint="default" w:ascii="Times New Roman" w:hAnsi="Times New Roman" w:eastAsia="宋体" w:cs="Times New Roman"/>
                <w:color w:val="auto"/>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14:paraId="2BF3F5A7">
            <w:pPr>
              <w:rPr>
                <w:rFonts w:hint="default" w:ascii="Times New Roman" w:hAnsi="Times New Roman" w:eastAsia="宋体" w:cs="Times New Roman"/>
                <w:color w:val="auto"/>
                <w:sz w:val="20"/>
                <w:szCs w:val="20"/>
              </w:rPr>
            </w:pPr>
          </w:p>
        </w:tc>
      </w:tr>
      <w:tr w14:paraId="6BE8D81A">
        <w:tblPrEx>
          <w:tblCellMar>
            <w:top w:w="0" w:type="dxa"/>
            <w:left w:w="57" w:type="dxa"/>
            <w:bottom w:w="0" w:type="dxa"/>
            <w:right w:w="57" w:type="dxa"/>
          </w:tblCellMar>
        </w:tblPrEx>
        <w:trPr>
          <w:trHeight w:val="761" w:hRule="atLeast"/>
          <w:jc w:val="center"/>
        </w:trPr>
        <w:tc>
          <w:tcPr>
            <w:tcW w:w="384" w:type="dxa"/>
            <w:tcBorders>
              <w:top w:val="single" w:color="000000" w:sz="4" w:space="0"/>
              <w:left w:val="single" w:color="000000" w:sz="4" w:space="0"/>
              <w:bottom w:val="single" w:color="000000" w:sz="4" w:space="0"/>
              <w:right w:val="single" w:color="000000" w:sz="4" w:space="0"/>
            </w:tcBorders>
            <w:vAlign w:val="center"/>
          </w:tcPr>
          <w:p w14:paraId="46F3B9CF">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2</w:t>
            </w:r>
          </w:p>
        </w:tc>
        <w:tc>
          <w:tcPr>
            <w:tcW w:w="921" w:type="dxa"/>
            <w:tcBorders>
              <w:top w:val="single" w:color="000000" w:sz="4" w:space="0"/>
              <w:left w:val="single" w:color="000000" w:sz="4" w:space="0"/>
              <w:bottom w:val="single" w:color="000000" w:sz="4" w:space="0"/>
              <w:right w:val="single" w:color="000000" w:sz="4" w:space="0"/>
            </w:tcBorders>
            <w:vAlign w:val="center"/>
          </w:tcPr>
          <w:p w14:paraId="1F09F9AA">
            <w:pPr>
              <w:rPr>
                <w:rFonts w:hint="default" w:ascii="Times New Roman" w:hAnsi="Times New Roman" w:eastAsia="宋体" w:cs="Times New Roman"/>
                <w:color w:val="auto"/>
                <w:sz w:val="20"/>
                <w:szCs w:val="20"/>
              </w:rPr>
            </w:pPr>
          </w:p>
        </w:tc>
        <w:tc>
          <w:tcPr>
            <w:tcW w:w="2669" w:type="dxa"/>
            <w:tcBorders>
              <w:top w:val="single" w:color="000000" w:sz="4" w:space="0"/>
              <w:left w:val="single" w:color="000000" w:sz="4" w:space="0"/>
              <w:bottom w:val="single" w:color="000000" w:sz="4" w:space="0"/>
              <w:right w:val="single" w:color="000000" w:sz="4" w:space="0"/>
            </w:tcBorders>
            <w:vAlign w:val="center"/>
          </w:tcPr>
          <w:p w14:paraId="54CA6A9E">
            <w:pPr>
              <w:rPr>
                <w:rFonts w:hint="default" w:ascii="Times New Roman" w:hAnsi="Times New Roman" w:eastAsia="宋体" w:cs="Times New Roman"/>
                <w:color w:val="auto"/>
                <w:sz w:val="20"/>
                <w:szCs w:val="20"/>
              </w:rPr>
            </w:pPr>
          </w:p>
        </w:tc>
        <w:tc>
          <w:tcPr>
            <w:tcW w:w="911" w:type="dxa"/>
            <w:tcBorders>
              <w:top w:val="single" w:color="000000" w:sz="4" w:space="0"/>
              <w:left w:val="single" w:color="000000" w:sz="4" w:space="0"/>
              <w:bottom w:val="single" w:color="000000" w:sz="4" w:space="0"/>
              <w:right w:val="single" w:color="000000" w:sz="4" w:space="0"/>
            </w:tcBorders>
            <w:vAlign w:val="center"/>
          </w:tcPr>
          <w:p w14:paraId="6DEBBCB0">
            <w:pPr>
              <w:rPr>
                <w:rFonts w:hint="default" w:ascii="Times New Roman" w:hAnsi="Times New Roman" w:eastAsia="宋体" w:cs="Times New Roman"/>
                <w:color w:val="auto"/>
                <w:sz w:val="20"/>
                <w:szCs w:val="20"/>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1AD086E7">
            <w:pPr>
              <w:rPr>
                <w:rFonts w:hint="default" w:ascii="Times New Roman" w:hAnsi="Times New Roman" w:eastAsia="宋体" w:cs="Times New Roman"/>
                <w:color w:val="auto"/>
                <w:sz w:val="20"/>
                <w:szCs w:val="20"/>
              </w:rPr>
            </w:pPr>
          </w:p>
        </w:tc>
        <w:tc>
          <w:tcPr>
            <w:tcW w:w="1279" w:type="dxa"/>
            <w:tcBorders>
              <w:top w:val="single" w:color="000000" w:sz="4" w:space="0"/>
              <w:left w:val="single" w:color="000000" w:sz="4" w:space="0"/>
              <w:bottom w:val="single" w:color="000000" w:sz="4" w:space="0"/>
              <w:right w:val="single" w:color="000000" w:sz="4" w:space="0"/>
            </w:tcBorders>
            <w:vAlign w:val="center"/>
          </w:tcPr>
          <w:p w14:paraId="775DBA00">
            <w:pPr>
              <w:rPr>
                <w:rFonts w:hint="default" w:ascii="Times New Roman" w:hAnsi="Times New Roman" w:eastAsia="宋体" w:cs="Times New Roman"/>
                <w:color w:val="auto"/>
                <w:sz w:val="20"/>
                <w:szCs w:val="20"/>
              </w:rPr>
            </w:pPr>
          </w:p>
        </w:tc>
        <w:tc>
          <w:tcPr>
            <w:tcW w:w="3341" w:type="dxa"/>
            <w:tcBorders>
              <w:top w:val="single" w:color="000000" w:sz="4" w:space="0"/>
              <w:left w:val="single" w:color="000000" w:sz="4" w:space="0"/>
              <w:bottom w:val="single" w:color="000000" w:sz="4" w:space="0"/>
              <w:right w:val="single" w:color="000000" w:sz="4" w:space="0"/>
            </w:tcBorders>
            <w:vAlign w:val="center"/>
          </w:tcPr>
          <w:p w14:paraId="1B0B6F15">
            <w:pPr>
              <w:rPr>
                <w:rFonts w:hint="default" w:ascii="Times New Roman" w:hAnsi="Times New Roman" w:eastAsia="宋体" w:cs="Times New Roman"/>
                <w:color w:val="auto"/>
                <w:sz w:val="20"/>
                <w:szCs w:val="20"/>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2777E543">
            <w:pPr>
              <w:rPr>
                <w:rFonts w:hint="default" w:ascii="Times New Roman" w:hAnsi="Times New Roman" w:eastAsia="宋体" w:cs="Times New Roman"/>
                <w:color w:val="auto"/>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14:paraId="2E4D7634">
            <w:pPr>
              <w:rPr>
                <w:rFonts w:hint="default" w:ascii="Times New Roman" w:hAnsi="Times New Roman" w:eastAsia="宋体" w:cs="Times New Roman"/>
                <w:color w:val="auto"/>
                <w:sz w:val="20"/>
                <w:szCs w:val="20"/>
              </w:rPr>
            </w:pPr>
          </w:p>
        </w:tc>
      </w:tr>
      <w:tr w14:paraId="3EF61AFC">
        <w:tblPrEx>
          <w:tblCellMar>
            <w:top w:w="0" w:type="dxa"/>
            <w:left w:w="57" w:type="dxa"/>
            <w:bottom w:w="0" w:type="dxa"/>
            <w:right w:w="57" w:type="dxa"/>
          </w:tblCellMar>
        </w:tblPrEx>
        <w:trPr>
          <w:trHeight w:val="761" w:hRule="atLeast"/>
          <w:jc w:val="center"/>
        </w:trPr>
        <w:tc>
          <w:tcPr>
            <w:tcW w:w="384" w:type="dxa"/>
            <w:tcBorders>
              <w:top w:val="single" w:color="000000" w:sz="4" w:space="0"/>
              <w:left w:val="single" w:color="000000" w:sz="4" w:space="0"/>
              <w:bottom w:val="single" w:color="000000" w:sz="4" w:space="0"/>
              <w:right w:val="single" w:color="000000" w:sz="4" w:space="0"/>
            </w:tcBorders>
            <w:vAlign w:val="center"/>
          </w:tcPr>
          <w:p w14:paraId="7030A07C">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w:t>
            </w:r>
          </w:p>
        </w:tc>
        <w:tc>
          <w:tcPr>
            <w:tcW w:w="921" w:type="dxa"/>
            <w:tcBorders>
              <w:top w:val="single" w:color="000000" w:sz="4" w:space="0"/>
              <w:left w:val="single" w:color="000000" w:sz="4" w:space="0"/>
              <w:bottom w:val="single" w:color="000000" w:sz="4" w:space="0"/>
              <w:right w:val="single" w:color="000000" w:sz="4" w:space="0"/>
            </w:tcBorders>
            <w:vAlign w:val="center"/>
          </w:tcPr>
          <w:p w14:paraId="10BF1804">
            <w:pPr>
              <w:jc w:val="center"/>
              <w:rPr>
                <w:rFonts w:hint="default" w:ascii="Times New Roman" w:hAnsi="Times New Roman" w:eastAsia="宋体" w:cs="Times New Roman"/>
                <w:color w:val="auto"/>
                <w:sz w:val="20"/>
                <w:szCs w:val="20"/>
              </w:rPr>
            </w:pPr>
          </w:p>
        </w:tc>
        <w:tc>
          <w:tcPr>
            <w:tcW w:w="2669" w:type="dxa"/>
            <w:tcBorders>
              <w:top w:val="single" w:color="000000" w:sz="4" w:space="0"/>
              <w:left w:val="single" w:color="000000" w:sz="4" w:space="0"/>
              <w:bottom w:val="single" w:color="000000" w:sz="4" w:space="0"/>
              <w:right w:val="single" w:color="000000" w:sz="4" w:space="0"/>
            </w:tcBorders>
            <w:vAlign w:val="center"/>
          </w:tcPr>
          <w:p w14:paraId="63616602">
            <w:pPr>
              <w:rPr>
                <w:rFonts w:hint="default" w:ascii="Times New Roman" w:hAnsi="Times New Roman" w:eastAsia="宋体" w:cs="Times New Roman"/>
                <w:color w:val="auto"/>
                <w:sz w:val="20"/>
                <w:szCs w:val="20"/>
              </w:rPr>
            </w:pPr>
          </w:p>
        </w:tc>
        <w:tc>
          <w:tcPr>
            <w:tcW w:w="911" w:type="dxa"/>
            <w:tcBorders>
              <w:top w:val="single" w:color="000000" w:sz="4" w:space="0"/>
              <w:left w:val="single" w:color="000000" w:sz="4" w:space="0"/>
              <w:bottom w:val="single" w:color="000000" w:sz="4" w:space="0"/>
              <w:right w:val="single" w:color="000000" w:sz="4" w:space="0"/>
            </w:tcBorders>
            <w:vAlign w:val="center"/>
          </w:tcPr>
          <w:p w14:paraId="54B14772">
            <w:pPr>
              <w:rPr>
                <w:rFonts w:hint="default" w:ascii="Times New Roman" w:hAnsi="Times New Roman" w:eastAsia="宋体" w:cs="Times New Roman"/>
                <w:color w:val="auto"/>
                <w:sz w:val="20"/>
                <w:szCs w:val="20"/>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4CA40B5A">
            <w:pPr>
              <w:rPr>
                <w:rFonts w:hint="default" w:ascii="Times New Roman" w:hAnsi="Times New Roman" w:eastAsia="宋体" w:cs="Times New Roman"/>
                <w:color w:val="auto"/>
                <w:sz w:val="20"/>
                <w:szCs w:val="20"/>
              </w:rPr>
            </w:pPr>
          </w:p>
        </w:tc>
        <w:tc>
          <w:tcPr>
            <w:tcW w:w="1279" w:type="dxa"/>
            <w:tcBorders>
              <w:top w:val="single" w:color="000000" w:sz="4" w:space="0"/>
              <w:left w:val="single" w:color="000000" w:sz="4" w:space="0"/>
              <w:bottom w:val="single" w:color="000000" w:sz="4" w:space="0"/>
              <w:right w:val="single" w:color="000000" w:sz="4" w:space="0"/>
            </w:tcBorders>
            <w:vAlign w:val="center"/>
          </w:tcPr>
          <w:p w14:paraId="41D5ACBC">
            <w:pPr>
              <w:rPr>
                <w:rFonts w:hint="default" w:ascii="Times New Roman" w:hAnsi="Times New Roman" w:eastAsia="宋体" w:cs="Times New Roman"/>
                <w:color w:val="auto"/>
                <w:sz w:val="20"/>
                <w:szCs w:val="20"/>
              </w:rPr>
            </w:pPr>
          </w:p>
        </w:tc>
        <w:tc>
          <w:tcPr>
            <w:tcW w:w="3341" w:type="dxa"/>
            <w:tcBorders>
              <w:top w:val="single" w:color="000000" w:sz="4" w:space="0"/>
              <w:left w:val="single" w:color="000000" w:sz="4" w:space="0"/>
              <w:bottom w:val="single" w:color="000000" w:sz="4" w:space="0"/>
              <w:right w:val="single" w:color="000000" w:sz="4" w:space="0"/>
            </w:tcBorders>
            <w:vAlign w:val="center"/>
          </w:tcPr>
          <w:p w14:paraId="2C1151F3">
            <w:pPr>
              <w:rPr>
                <w:rFonts w:hint="default" w:ascii="Times New Roman" w:hAnsi="Times New Roman" w:eastAsia="宋体" w:cs="Times New Roman"/>
                <w:color w:val="auto"/>
                <w:sz w:val="20"/>
                <w:szCs w:val="20"/>
              </w:rPr>
            </w:pPr>
          </w:p>
        </w:tc>
        <w:tc>
          <w:tcPr>
            <w:tcW w:w="1668" w:type="dxa"/>
            <w:tcBorders>
              <w:top w:val="single" w:color="000000" w:sz="4" w:space="0"/>
              <w:left w:val="single" w:color="000000" w:sz="4" w:space="0"/>
              <w:bottom w:val="single" w:color="000000" w:sz="4" w:space="0"/>
              <w:right w:val="single" w:color="000000" w:sz="4" w:space="0"/>
            </w:tcBorders>
            <w:vAlign w:val="center"/>
          </w:tcPr>
          <w:p w14:paraId="3C265CD9">
            <w:pPr>
              <w:rPr>
                <w:rFonts w:hint="default" w:ascii="Times New Roman" w:hAnsi="Times New Roman" w:eastAsia="宋体" w:cs="Times New Roman"/>
                <w:color w:val="auto"/>
                <w:sz w:val="20"/>
                <w:szCs w:val="20"/>
              </w:rPr>
            </w:pPr>
          </w:p>
        </w:tc>
        <w:tc>
          <w:tcPr>
            <w:tcW w:w="921" w:type="dxa"/>
            <w:tcBorders>
              <w:top w:val="single" w:color="000000" w:sz="4" w:space="0"/>
              <w:left w:val="single" w:color="000000" w:sz="4" w:space="0"/>
              <w:bottom w:val="single" w:color="000000" w:sz="4" w:space="0"/>
              <w:right w:val="single" w:color="000000" w:sz="4" w:space="0"/>
            </w:tcBorders>
            <w:vAlign w:val="center"/>
          </w:tcPr>
          <w:p w14:paraId="64588C9C">
            <w:pPr>
              <w:rPr>
                <w:rFonts w:hint="default" w:ascii="Times New Roman" w:hAnsi="Times New Roman" w:eastAsia="宋体" w:cs="Times New Roman"/>
                <w:color w:val="auto"/>
                <w:sz w:val="20"/>
                <w:szCs w:val="20"/>
              </w:rPr>
            </w:pPr>
          </w:p>
        </w:tc>
      </w:tr>
      <w:tr w14:paraId="3BA0FAC1">
        <w:tblPrEx>
          <w:tblCellMar>
            <w:top w:w="0" w:type="dxa"/>
            <w:left w:w="57" w:type="dxa"/>
            <w:bottom w:w="0" w:type="dxa"/>
            <w:right w:w="57" w:type="dxa"/>
          </w:tblCellMar>
        </w:tblPrEx>
        <w:trPr>
          <w:trHeight w:val="761" w:hRule="atLeast"/>
          <w:jc w:val="center"/>
        </w:trPr>
        <w:tc>
          <w:tcPr>
            <w:tcW w:w="3974" w:type="dxa"/>
            <w:gridSpan w:val="3"/>
            <w:tcBorders>
              <w:top w:val="single" w:color="000000" w:sz="4" w:space="0"/>
              <w:left w:val="single" w:color="000000" w:sz="4" w:space="0"/>
              <w:bottom w:val="single" w:color="000000" w:sz="4" w:space="0"/>
              <w:right w:val="single" w:color="000000" w:sz="4" w:space="0"/>
            </w:tcBorders>
            <w:vAlign w:val="center"/>
          </w:tcPr>
          <w:p w14:paraId="4DD31D06">
            <w:pPr>
              <w:widowControl/>
              <w:jc w:val="center"/>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rPr>
              <w:t>合  计</w:t>
            </w:r>
          </w:p>
        </w:tc>
        <w:tc>
          <w:tcPr>
            <w:tcW w:w="911" w:type="dxa"/>
            <w:tcBorders>
              <w:top w:val="single" w:color="000000" w:sz="4" w:space="0"/>
              <w:left w:val="single" w:color="000000" w:sz="4" w:space="0"/>
              <w:bottom w:val="single" w:color="000000" w:sz="4" w:space="0"/>
              <w:right w:val="single" w:color="000000" w:sz="4" w:space="0"/>
            </w:tcBorders>
            <w:vAlign w:val="center"/>
          </w:tcPr>
          <w:p w14:paraId="5E67BE1A">
            <w:pPr>
              <w:rPr>
                <w:rFonts w:hint="default" w:ascii="Times New Roman" w:hAnsi="Times New Roman" w:eastAsia="宋体" w:cs="Times New Roman"/>
                <w:color w:val="auto"/>
                <w:sz w:val="20"/>
                <w:szCs w:val="20"/>
              </w:rPr>
            </w:pPr>
          </w:p>
        </w:tc>
        <w:tc>
          <w:tcPr>
            <w:tcW w:w="775" w:type="dxa"/>
            <w:tcBorders>
              <w:top w:val="single" w:color="000000" w:sz="4" w:space="0"/>
              <w:left w:val="single" w:color="000000" w:sz="4" w:space="0"/>
              <w:bottom w:val="single" w:color="000000" w:sz="4" w:space="0"/>
              <w:right w:val="single" w:color="000000" w:sz="4" w:space="0"/>
            </w:tcBorders>
            <w:vAlign w:val="center"/>
          </w:tcPr>
          <w:p w14:paraId="24BD1763">
            <w:pPr>
              <w:rPr>
                <w:rFonts w:hint="default" w:ascii="Times New Roman" w:hAnsi="Times New Roman" w:eastAsia="宋体" w:cs="Times New Roman"/>
                <w:color w:val="auto"/>
                <w:sz w:val="20"/>
                <w:szCs w:val="20"/>
              </w:rPr>
            </w:pPr>
          </w:p>
        </w:tc>
        <w:tc>
          <w:tcPr>
            <w:tcW w:w="1279" w:type="dxa"/>
            <w:tcBorders>
              <w:top w:val="single" w:color="000000" w:sz="4" w:space="0"/>
              <w:left w:val="single" w:color="000000" w:sz="4" w:space="0"/>
              <w:bottom w:val="single" w:color="000000" w:sz="4" w:space="0"/>
              <w:right w:val="single" w:color="000000" w:sz="4" w:space="0"/>
            </w:tcBorders>
            <w:vAlign w:val="center"/>
          </w:tcPr>
          <w:p w14:paraId="747C3F8F">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w:t>
            </w:r>
          </w:p>
        </w:tc>
        <w:tc>
          <w:tcPr>
            <w:tcW w:w="3341" w:type="dxa"/>
            <w:tcBorders>
              <w:top w:val="single" w:color="000000" w:sz="4" w:space="0"/>
              <w:left w:val="single" w:color="000000" w:sz="4" w:space="0"/>
              <w:bottom w:val="single" w:color="000000" w:sz="4" w:space="0"/>
              <w:right w:val="single" w:color="000000" w:sz="4" w:space="0"/>
            </w:tcBorders>
            <w:vAlign w:val="center"/>
          </w:tcPr>
          <w:p w14:paraId="509577C5">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w:t>
            </w:r>
          </w:p>
        </w:tc>
        <w:tc>
          <w:tcPr>
            <w:tcW w:w="1668" w:type="dxa"/>
            <w:tcBorders>
              <w:top w:val="single" w:color="000000" w:sz="4" w:space="0"/>
              <w:left w:val="single" w:color="000000" w:sz="4" w:space="0"/>
              <w:bottom w:val="single" w:color="000000" w:sz="4" w:space="0"/>
              <w:right w:val="single" w:color="000000" w:sz="4" w:space="0"/>
            </w:tcBorders>
            <w:vAlign w:val="center"/>
          </w:tcPr>
          <w:p w14:paraId="2628BEDE">
            <w:pPr>
              <w:widowControl/>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rPr>
              <w:t>……</w:t>
            </w:r>
          </w:p>
        </w:tc>
        <w:tc>
          <w:tcPr>
            <w:tcW w:w="921" w:type="dxa"/>
            <w:tcBorders>
              <w:top w:val="single" w:color="000000" w:sz="4" w:space="0"/>
              <w:left w:val="single" w:color="000000" w:sz="4" w:space="0"/>
              <w:bottom w:val="single" w:color="000000" w:sz="4" w:space="0"/>
              <w:right w:val="single" w:color="000000" w:sz="4" w:space="0"/>
            </w:tcBorders>
            <w:vAlign w:val="center"/>
          </w:tcPr>
          <w:p w14:paraId="600F5CDE">
            <w:pPr>
              <w:widowControl/>
              <w:jc w:val="center"/>
              <w:textAlignment w:val="center"/>
              <w:rPr>
                <w:rFonts w:hint="default" w:ascii="Times New Roman" w:hAnsi="Times New Roman" w:eastAsia="宋体" w:cs="Times New Roman"/>
                <w:color w:val="auto"/>
                <w:kern w:val="0"/>
                <w:sz w:val="20"/>
                <w:szCs w:val="20"/>
              </w:rPr>
            </w:pPr>
          </w:p>
        </w:tc>
      </w:tr>
    </w:tbl>
    <w:p w14:paraId="0C3BEEC6">
      <w:pPr>
        <w:adjustRightInd w:val="0"/>
        <w:snapToGrid w:val="0"/>
        <w:spacing w:line="400" w:lineRule="exact"/>
        <w:ind w:firstLine="648" w:firstLineChars="300"/>
        <w:rPr>
          <w:rFonts w:hint="default" w:ascii="Times New Roman" w:hAnsi="Times New Roman" w:eastAsia="仿宋_GB2312" w:cs="Times New Roman"/>
          <w:color w:val="auto"/>
          <w:kern w:val="0"/>
          <w:sz w:val="22"/>
          <w:szCs w:val="22"/>
        </w:rPr>
        <w:sectPr>
          <w:pgSz w:w="16838" w:h="11906" w:orient="landscape"/>
          <w:pgMar w:top="1531" w:right="2098" w:bottom="1531" w:left="1985" w:header="851" w:footer="1134" w:gutter="0"/>
          <w:cols w:space="425" w:num="1"/>
          <w:docGrid w:type="linesAndChars" w:linePitch="579" w:charSpace="-849"/>
        </w:sectPr>
      </w:pPr>
    </w:p>
    <w:p w14:paraId="22C693D4">
      <w:pPr>
        <w:spacing w:line="560" w:lineRule="exact"/>
        <w:jc w:val="center"/>
        <w:rPr>
          <w:rFonts w:hint="default" w:ascii="Times New Roman" w:hAnsi="Times New Roman" w:eastAsia="方正小标宋_GBK" w:cs="Times New Roman"/>
          <w:color w:val="auto"/>
          <w:sz w:val="44"/>
          <w:szCs w:val="44"/>
        </w:rPr>
      </w:pPr>
    </w:p>
    <w:p w14:paraId="19FEE94F">
      <w:pPr>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企业项目基本情况</w:t>
      </w:r>
    </w:p>
    <w:p w14:paraId="5D95D32A">
      <w:pPr>
        <w:adjustRightInd w:val="0"/>
        <w:rPr>
          <w:rFonts w:hint="default" w:ascii="Times New Roman" w:hAnsi="Times New Roman" w:eastAsia="方正小标宋_GBK" w:cs="Times New Roman"/>
          <w:color w:val="auto"/>
          <w:sz w:val="44"/>
          <w:szCs w:val="44"/>
        </w:rPr>
      </w:pPr>
    </w:p>
    <w:p w14:paraId="4A6616C1">
      <w:pPr>
        <w:ind w:firstLine="632" w:firstLineChars="200"/>
        <w:rPr>
          <w:rFonts w:hint="default" w:ascii="Times New Roman" w:hAnsi="Times New Roman" w:eastAsia="仿宋_GB2312" w:cs="Times New Roman"/>
          <w:color w:val="auto"/>
          <w:szCs w:val="32"/>
        </w:rPr>
      </w:pPr>
      <w:r>
        <w:rPr>
          <w:rFonts w:hint="default" w:ascii="Times New Roman" w:hAnsi="Times New Roman" w:eastAsia="黑体" w:cs="Times New Roman"/>
          <w:color w:val="auto"/>
          <w:szCs w:val="32"/>
        </w:rPr>
        <w:t>一、企业概况</w:t>
      </w:r>
    </w:p>
    <w:p w14:paraId="4E2059E6">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企业主营业务，主营产品产销及市场占有率等。</w:t>
      </w:r>
    </w:p>
    <w:p w14:paraId="1FCE8D21">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企业产学研用协同创新，科技研发投入等。</w:t>
      </w:r>
    </w:p>
    <w:p w14:paraId="5918C3F7">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.企业经济社会效益，获得荣誉认证等。</w:t>
      </w:r>
    </w:p>
    <w:p w14:paraId="6C8798AF">
      <w:pPr>
        <w:ind w:firstLine="632" w:firstLineChars="200"/>
        <w:rPr>
          <w:rFonts w:hint="default" w:ascii="Times New Roman" w:hAnsi="Times New Roman" w:eastAsia="仿宋_GB2312" w:cs="Times New Roman"/>
          <w:color w:val="auto"/>
          <w:szCs w:val="32"/>
        </w:rPr>
      </w:pPr>
      <w:r>
        <w:rPr>
          <w:rFonts w:hint="default" w:ascii="Times New Roman" w:hAnsi="Times New Roman" w:eastAsia="黑体" w:cs="Times New Roman"/>
          <w:color w:val="auto"/>
          <w:szCs w:val="32"/>
        </w:rPr>
        <w:t>二、项目概况</w:t>
      </w:r>
    </w:p>
    <w:p w14:paraId="65C51286">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1.项目所在地、建设背景、实施目的意义等。</w:t>
      </w:r>
    </w:p>
    <w:p w14:paraId="6393A7FC">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2.主要建设内容。</w:t>
      </w:r>
    </w:p>
    <w:p w14:paraId="678867F7">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3.当前进展情况。</w:t>
      </w:r>
    </w:p>
    <w:p w14:paraId="0FAF8B37">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4.预期经济社会效益等。</w:t>
      </w:r>
    </w:p>
    <w:p w14:paraId="2604103C">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三、项目安排</w:t>
      </w:r>
    </w:p>
    <w:p w14:paraId="3A8420F9">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1.项目建设实施步骤、任务安排及时间节点。</w:t>
      </w:r>
    </w:p>
    <w:p w14:paraId="163F563C">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2.项目总投资概算</w:t>
      </w:r>
      <w:r>
        <w:rPr>
          <w:rFonts w:hint="default" w:ascii="Times New Roman" w:hAnsi="Times New Roman" w:eastAsia="楷体_GB2312" w:cs="Times New Roman"/>
          <w:color w:val="auto"/>
          <w:szCs w:val="32"/>
        </w:rPr>
        <w:t>（不含厂房、土建、土地、铺底流动资金、建设期利息等费用）</w:t>
      </w:r>
      <w:r>
        <w:rPr>
          <w:rFonts w:hint="default" w:ascii="Times New Roman" w:hAnsi="Times New Roman" w:eastAsia="仿宋_GB2312" w:cs="Times New Roman"/>
          <w:color w:val="auto"/>
          <w:szCs w:val="32"/>
        </w:rPr>
        <w:t>、测算说明、用途等。</w:t>
      </w:r>
    </w:p>
    <w:p w14:paraId="13BF2D8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.项目</w:t>
      </w:r>
      <w:r>
        <w:rPr>
          <w:rFonts w:hint="default" w:ascii="Times New Roman" w:hAnsi="Times New Roman" w:eastAsia="仿宋_GB2312" w:cs="Times New Roman"/>
          <w:color w:val="auto"/>
          <w:szCs w:val="32"/>
          <w:lang w:eastAsia="zh-CN"/>
        </w:rPr>
        <w:t>整体</w:t>
      </w:r>
      <w:r>
        <w:rPr>
          <w:rFonts w:hint="default" w:ascii="Times New Roman" w:hAnsi="Times New Roman" w:eastAsia="仿宋_GB2312" w:cs="Times New Roman"/>
          <w:color w:val="auto"/>
          <w:szCs w:val="32"/>
        </w:rPr>
        <w:t>投资完成情况</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snapToGrid w:val="0"/>
          <w:color w:val="auto"/>
          <w:szCs w:val="32"/>
          <w:lang w:val="en-US" w:eastAsia="zh-CN"/>
        </w:rPr>
        <w:t>以实际支付为准，以发票或支付凭证等为依据</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以及</w:t>
      </w:r>
      <w:r>
        <w:rPr>
          <w:rFonts w:hint="default" w:ascii="Times New Roman" w:hAnsi="Times New Roman" w:eastAsia="仿宋_GB2312" w:cs="Times New Roman"/>
          <w:color w:val="auto"/>
          <w:szCs w:val="32"/>
        </w:rPr>
        <w:t>形象进度。</w:t>
      </w:r>
    </w:p>
    <w:p w14:paraId="5C3CFBE8">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val="en-US" w:eastAsia="zh-CN"/>
        </w:rPr>
        <w:t>项目设备和软件投资完成情况</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snapToGrid w:val="0"/>
          <w:color w:val="auto"/>
          <w:szCs w:val="32"/>
          <w:lang w:val="en-US" w:eastAsia="zh-CN"/>
        </w:rPr>
        <w:t>以实际支付为准，以发票或支付凭证等为依据</w:t>
      </w:r>
      <w:r>
        <w:rPr>
          <w:rFonts w:hint="default" w:ascii="Times New Roman" w:hAnsi="Times New Roman" w:eastAsia="仿宋_GB2312" w:cs="Times New Roman"/>
          <w:color w:val="auto"/>
          <w:szCs w:val="32"/>
          <w:lang w:eastAsia="zh-CN"/>
        </w:rPr>
        <w:t>）。</w:t>
      </w:r>
    </w:p>
    <w:p w14:paraId="45177CF4">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四、相关证明材料</w:t>
      </w:r>
    </w:p>
    <w:p w14:paraId="6F82F598">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（一）企业层面</w:t>
      </w:r>
    </w:p>
    <w:p w14:paraId="1B3FCFBD">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1.企业营业执照。</w:t>
      </w:r>
    </w:p>
    <w:p w14:paraId="2FED214D">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2.企业“信用中国”查询结果网页截图。</w:t>
      </w:r>
    </w:p>
    <w:p w14:paraId="6F38FB3D">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（二）项目层面</w:t>
      </w:r>
    </w:p>
    <w:p w14:paraId="6E3CE968">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1.项目核准/备案文件。</w:t>
      </w:r>
    </w:p>
    <w:p w14:paraId="24C6CE03">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2.项目规划、用地</w:t>
      </w:r>
      <w:r>
        <w:rPr>
          <w:rFonts w:hint="default" w:ascii="Times New Roman" w:hAnsi="Times New Roman" w:eastAsia="楷体_GB2312" w:cs="Times New Roman"/>
          <w:color w:val="auto"/>
          <w:szCs w:val="32"/>
        </w:rPr>
        <w:t>（租赁合同）</w:t>
      </w:r>
      <w:r>
        <w:rPr>
          <w:rFonts w:hint="default" w:ascii="Times New Roman" w:hAnsi="Times New Roman" w:eastAsia="仿宋_GB2312" w:cs="Times New Roman"/>
          <w:color w:val="auto"/>
          <w:szCs w:val="32"/>
        </w:rPr>
        <w:t>等证明材料。</w:t>
      </w:r>
    </w:p>
    <w:p w14:paraId="5A4D51CD">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3.项目环评文件。</w:t>
      </w:r>
    </w:p>
    <w:p w14:paraId="62C677C5">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（三）财务层面</w:t>
      </w:r>
    </w:p>
    <w:p w14:paraId="1B484007">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1.项目专项审计报告（相关数据截至202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eastAsia="仿宋_GB2312" w:cs="Times New Roman"/>
          <w:color w:val="auto"/>
          <w:szCs w:val="32"/>
          <w:lang w:val="en-US" w:eastAsia="zh-CN"/>
        </w:rPr>
        <w:t>8月31日</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，具体格式请参照项目专项审计报告格式，</w:t>
      </w:r>
      <w:r>
        <w:rPr>
          <w:rFonts w:hint="default" w:ascii="Times New Roman" w:hAnsi="Times New Roman" w:eastAsia="仿宋_GB2312" w:cs="Times New Roman"/>
          <w:b/>
          <w:bCs/>
          <w:color w:val="auto"/>
          <w:szCs w:val="32"/>
          <w:lang w:eastAsia="zh-CN"/>
        </w:rPr>
        <w:t>必须</w:t>
      </w:r>
      <w:r>
        <w:rPr>
          <w:rFonts w:hint="default" w:ascii="Times New Roman" w:hAnsi="Times New Roman" w:eastAsia="仿宋_GB2312" w:cs="Times New Roman"/>
          <w:color w:val="auto"/>
          <w:szCs w:val="32"/>
          <w:lang w:eastAsia="zh-CN"/>
        </w:rPr>
        <w:t>按照格式出具专审报告（见附后）</w:t>
      </w:r>
      <w:r>
        <w:rPr>
          <w:rFonts w:hint="default" w:ascii="Times New Roman" w:hAnsi="Times New Roman" w:eastAsia="仿宋_GB2312" w:cs="Times New Roman"/>
          <w:color w:val="auto"/>
          <w:szCs w:val="32"/>
        </w:rPr>
        <w:t>。</w:t>
      </w:r>
    </w:p>
    <w:p w14:paraId="61D089F6">
      <w:pPr>
        <w:pStyle w:val="7"/>
        <w:spacing w:after="0"/>
        <w:ind w:firstLine="632" w:firstLineChars="200"/>
        <w:rPr>
          <w:rFonts w:hint="default" w:ascii="Times New Roman" w:hAnsi="Times New Roman" w:eastAsia="仿宋_GB2312" w:cs="Times New Roman"/>
          <w:color w:val="auto"/>
          <w:kern w:val="0"/>
          <w:szCs w:val="32"/>
          <w:u w:val="single"/>
          <w:shd w:val="clear" w:color="auto" w:fill="FFFFFF"/>
        </w:rPr>
      </w:pPr>
      <w:r>
        <w:rPr>
          <w:rFonts w:hint="default" w:ascii="Times New Roman" w:hAnsi="Times New Roman" w:eastAsia="仿宋_GB2312" w:cs="Times New Roman"/>
          <w:color w:val="auto"/>
          <w:szCs w:val="32"/>
          <w:u w:val="single"/>
          <w:lang w:val="en-US" w:eastAsia="zh-CN"/>
        </w:rPr>
        <w:t>2</w:t>
      </w:r>
      <w:r>
        <w:rPr>
          <w:rFonts w:hint="default" w:ascii="Times New Roman" w:hAnsi="Times New Roman" w:eastAsia="仿宋_GB2312" w:cs="Times New Roman"/>
          <w:color w:val="auto"/>
          <w:szCs w:val="32"/>
          <w:u w:val="single"/>
        </w:rPr>
        <w:t>.</w:t>
      </w:r>
      <w:r>
        <w:rPr>
          <w:rFonts w:hint="default" w:ascii="Times New Roman" w:hAnsi="Times New Roman" w:eastAsia="仿宋_GB2312" w:cs="Times New Roman"/>
          <w:color w:val="auto"/>
          <w:kern w:val="0"/>
          <w:szCs w:val="32"/>
          <w:u w:val="single"/>
          <w:shd w:val="clear" w:color="auto" w:fill="FFFFFF"/>
        </w:rPr>
        <w:t>项目贷款合同、银行放款凭证、实际支付利息凭证等佐证材料。</w:t>
      </w:r>
    </w:p>
    <w:p w14:paraId="165AEEB9">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（四）其它材料</w:t>
      </w:r>
    </w:p>
    <w:p w14:paraId="0EA71A1A">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1.企业获得荣誉类证明材料。</w:t>
      </w:r>
    </w:p>
    <w:p w14:paraId="6CDF6B5E">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2.同申报项目直接相关联的科技成果鉴定、新产品鉴定、查新报告、检测（验）报告、用户意见、知识产权归属文件等证明材料。</w:t>
      </w:r>
    </w:p>
    <w:p w14:paraId="692782B5">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3.项目绩效目标表</w:t>
      </w:r>
      <w:r>
        <w:rPr>
          <w:rFonts w:hint="default" w:ascii="Times New Roman" w:hAnsi="Times New Roman" w:eastAsia="楷体_GB2312" w:cs="Times New Roman"/>
          <w:color w:val="auto"/>
          <w:szCs w:val="32"/>
        </w:rPr>
        <w:t>（详情参见《通知》附件4）</w:t>
      </w:r>
      <w:r>
        <w:rPr>
          <w:rFonts w:hint="default" w:ascii="Times New Roman" w:hAnsi="Times New Roman" w:eastAsia="仿宋_GB2312" w:cs="Times New Roman"/>
          <w:color w:val="auto"/>
          <w:szCs w:val="32"/>
        </w:rPr>
        <w:t>。</w:t>
      </w:r>
    </w:p>
    <w:p w14:paraId="7616AED5">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4.综合信用承诺书</w:t>
      </w:r>
      <w:r>
        <w:rPr>
          <w:rFonts w:hint="default" w:ascii="Times New Roman" w:hAnsi="Times New Roman" w:eastAsia="楷体_GB2312" w:cs="Times New Roman"/>
          <w:color w:val="auto"/>
          <w:szCs w:val="32"/>
        </w:rPr>
        <w:t>（详情参见《通知》附件5）</w:t>
      </w:r>
      <w:r>
        <w:rPr>
          <w:rFonts w:hint="default" w:ascii="Times New Roman" w:hAnsi="Times New Roman" w:eastAsia="仿宋_GB2312" w:cs="Times New Roman"/>
          <w:color w:val="auto"/>
          <w:szCs w:val="32"/>
        </w:rPr>
        <w:t>。</w:t>
      </w:r>
    </w:p>
    <w:p w14:paraId="744EC790">
      <w:pPr>
        <w:spacing w:line="560" w:lineRule="exact"/>
        <w:jc w:val="center"/>
        <w:rPr>
          <w:rFonts w:hint="default" w:ascii="Times New Roman" w:hAnsi="Times New Roman" w:eastAsia="方正小标宋_GBK" w:cs="Times New Roman"/>
          <w:color w:val="auto"/>
          <w:sz w:val="44"/>
          <w:szCs w:val="44"/>
        </w:rPr>
      </w:pPr>
    </w:p>
    <w:p w14:paraId="5A7753E8">
      <w:pPr>
        <w:spacing w:line="560" w:lineRule="exact"/>
        <w:jc w:val="both"/>
        <w:rPr>
          <w:rFonts w:hint="default" w:ascii="Times New Roman" w:hAnsi="Times New Roman" w:eastAsia="方正小标宋_GBK" w:cs="Times New Roman"/>
          <w:color w:val="auto"/>
          <w:sz w:val="44"/>
          <w:szCs w:val="44"/>
        </w:rPr>
      </w:pPr>
    </w:p>
    <w:p w14:paraId="6B137724">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项目专项审计报告格式</w:t>
      </w:r>
    </w:p>
    <w:p w14:paraId="5CA5C6E9">
      <w:pPr>
        <w:pStyle w:val="16"/>
        <w:keepNext w:val="0"/>
        <w:keepLines w:val="0"/>
        <w:pageBreakBefore w:val="0"/>
        <w:widowControl w:val="0"/>
        <w:kinsoku/>
        <w:wordWrap/>
        <w:overflowPunct/>
        <w:topLinePunct w:val="0"/>
        <w:bidi w:val="0"/>
        <w:snapToGrid/>
        <w:spacing w:after="0" w:line="620" w:lineRule="exact"/>
        <w:ind w:left="0" w:leftChars="0" w:firstLine="0" w:firstLineChars="0"/>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（请会计师事务所务必按格式和要求形成专审报告）</w:t>
      </w:r>
    </w:p>
    <w:p w14:paraId="3672AFE3">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color w:val="auto"/>
          <w:szCs w:val="32"/>
        </w:rPr>
      </w:pPr>
    </w:p>
    <w:p w14:paraId="7322ACCB">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一</w:t>
      </w:r>
      <w:r>
        <w:rPr>
          <w:rFonts w:hint="default" w:ascii="Times New Roman" w:hAnsi="Times New Roman" w:eastAsia="黑体" w:cs="Times New Roman"/>
          <w:snapToGrid w:val="0"/>
          <w:color w:val="auto"/>
          <w:szCs w:val="32"/>
        </w:rPr>
        <w:t>、企业概况</w:t>
      </w:r>
    </w:p>
    <w:p w14:paraId="2EDDE4A2">
      <w:pPr>
        <w:pStyle w:val="26"/>
        <w:keepNext w:val="0"/>
        <w:keepLines w:val="0"/>
        <w:pageBreakBefore w:val="0"/>
        <w:widowControl w:val="0"/>
        <w:kinsoku/>
        <w:wordWrap/>
        <w:overflowPunct/>
        <w:topLinePunct w:val="0"/>
        <w:bidi w:val="0"/>
        <w:snapToGrid/>
        <w:spacing w:line="620" w:lineRule="exact"/>
        <w:ind w:firstLine="632" w:firstLineChars="200"/>
        <w:jc w:val="both"/>
        <w:textAlignment w:val="auto"/>
        <w:rPr>
          <w:rFonts w:hint="default" w:ascii="Times New Roman" w:hAnsi="Times New Roman" w:eastAsia="仿宋_GB2312" w:cs="Times New Roman"/>
          <w:snapToGrid w:val="0"/>
          <w:color w:val="auto"/>
          <w:kern w:val="2"/>
          <w:sz w:val="32"/>
          <w:szCs w:val="32"/>
          <w:lang w:val="en-US" w:eastAsia="zh-CN"/>
        </w:rPr>
      </w:pPr>
      <w:r>
        <w:rPr>
          <w:rFonts w:hint="default" w:ascii="Times New Roman" w:hAnsi="Times New Roman" w:eastAsia="仿宋_GB2312" w:cs="Times New Roman"/>
          <w:snapToGrid w:val="0"/>
          <w:color w:val="auto"/>
          <w:kern w:val="2"/>
          <w:sz w:val="32"/>
          <w:szCs w:val="32"/>
          <w:lang w:val="en-US" w:eastAsia="zh-CN"/>
        </w:rPr>
        <w:t>1.确认该企业是否为规上企业，请在此明确（请企业出具相关证明材料，也可以是属地工信局的证明）。</w:t>
      </w:r>
    </w:p>
    <w:p w14:paraId="538644D0">
      <w:pPr>
        <w:pStyle w:val="26"/>
        <w:keepNext w:val="0"/>
        <w:keepLines w:val="0"/>
        <w:pageBreakBefore w:val="0"/>
        <w:widowControl w:val="0"/>
        <w:kinsoku/>
        <w:wordWrap/>
        <w:overflowPunct/>
        <w:topLinePunct w:val="0"/>
        <w:bidi w:val="0"/>
        <w:snapToGrid/>
        <w:spacing w:line="620" w:lineRule="exact"/>
        <w:ind w:firstLine="632" w:firstLineChars="200"/>
        <w:jc w:val="both"/>
        <w:textAlignment w:val="auto"/>
        <w:rPr>
          <w:rFonts w:hint="default" w:ascii="Times New Roman" w:hAnsi="Times New Roman" w:cs="Times New Roman"/>
          <w:snapToGrid w:val="0"/>
          <w:color w:val="auto"/>
        </w:rPr>
      </w:pPr>
      <w:r>
        <w:rPr>
          <w:rFonts w:hint="default" w:ascii="Times New Roman" w:hAnsi="Times New Roman" w:eastAsia="仿宋_GB2312" w:cs="Times New Roman"/>
          <w:snapToGrid w:val="0"/>
          <w:color w:val="auto"/>
          <w:kern w:val="2"/>
          <w:sz w:val="32"/>
          <w:szCs w:val="32"/>
          <w:lang w:val="en-US" w:eastAsia="zh-CN"/>
        </w:rPr>
        <w:t>2.</w:t>
      </w:r>
      <w:r>
        <w:rPr>
          <w:rFonts w:hint="default" w:ascii="Times New Roman" w:hAnsi="Times New Roman" w:eastAsia="仿宋_GB2312" w:cs="Times New Roman"/>
          <w:snapToGrid w:val="0"/>
          <w:color w:val="auto"/>
          <w:kern w:val="2"/>
          <w:sz w:val="32"/>
          <w:szCs w:val="32"/>
          <w:lang w:eastAsia="zh-CN"/>
        </w:rPr>
        <w:t>企业基本情况，包括成立时间、主营业务、</w:t>
      </w:r>
      <w:r>
        <w:rPr>
          <w:rFonts w:hint="default" w:ascii="Times New Roman" w:hAnsi="Times New Roman" w:eastAsia="仿宋_GB2312" w:cs="Times New Roman"/>
          <w:snapToGrid w:val="0"/>
          <w:color w:val="auto"/>
          <w:kern w:val="2"/>
          <w:sz w:val="32"/>
          <w:szCs w:val="32"/>
          <w:lang w:val="en-US" w:eastAsia="zh-CN"/>
        </w:rPr>
        <w:t>2024年营收情况、主导产品市场占有率等等</w:t>
      </w:r>
      <w:r>
        <w:rPr>
          <w:rFonts w:hint="default" w:ascii="Times New Roman" w:hAnsi="Times New Roman" w:eastAsia="仿宋_GB2312" w:cs="Times New Roman"/>
          <w:snapToGrid w:val="0"/>
          <w:color w:val="auto"/>
          <w:kern w:val="2"/>
          <w:sz w:val="32"/>
          <w:szCs w:val="32"/>
          <w:lang w:eastAsia="zh-CN"/>
        </w:rPr>
        <w:t>。</w:t>
      </w:r>
    </w:p>
    <w:p w14:paraId="6F3711BD">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二</w:t>
      </w:r>
      <w:r>
        <w:rPr>
          <w:rFonts w:hint="default" w:ascii="Times New Roman" w:hAnsi="Times New Roman" w:eastAsia="黑体" w:cs="Times New Roman"/>
          <w:snapToGrid w:val="0"/>
          <w:color w:val="auto"/>
          <w:szCs w:val="32"/>
        </w:rPr>
        <w:t>、项目概括</w:t>
      </w:r>
    </w:p>
    <w:p w14:paraId="7F4996A7">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（一）</w:t>
      </w:r>
      <w:r>
        <w:rPr>
          <w:rFonts w:hint="default" w:ascii="Times New Roman" w:hAnsi="Times New Roman" w:eastAsia="楷体_GB2312" w:cs="Times New Roman"/>
          <w:b w:val="0"/>
          <w:bCs w:val="0"/>
          <w:snapToGrid w:val="0"/>
          <w:color w:val="auto"/>
          <w:szCs w:val="32"/>
        </w:rPr>
        <w:t>项目立项审批/核准情况</w:t>
      </w:r>
      <w:r>
        <w:rPr>
          <w:rFonts w:hint="default" w:ascii="Times New Roman" w:hAnsi="Times New Roman" w:eastAsia="楷体_GB2312" w:cs="Times New Roman"/>
          <w:b w:val="0"/>
          <w:bCs w:val="0"/>
          <w:snapToGrid w:val="0"/>
          <w:color w:val="auto"/>
          <w:szCs w:val="32"/>
          <w:lang w:eastAsia="zh-CN"/>
        </w:rPr>
        <w:t>。</w:t>
      </w:r>
    </w:p>
    <w:p w14:paraId="13F71427">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可参考项目可行性研究报告、立项及批复文件；项目备案/核准、环评、土地、规划等行政审批文件等材料。重点查看项目决策程序合规性，项目计划投资规模、投资预算等情况。</w:t>
      </w:r>
    </w:p>
    <w:p w14:paraId="61B24678">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（二）项目建设施工情况。</w:t>
      </w:r>
    </w:p>
    <w:p w14:paraId="20504BEB">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可参考项目开工许可手续、招投标手续，土建施工合同，总分包合同，设计和监理合同，重大设备采购合同；查看主要财务资金投入及预算完成情况；建设施工实际与原审批变动情况</w:t>
      </w:r>
      <w:r>
        <w:rPr>
          <w:rFonts w:hint="default" w:ascii="Times New Roman" w:hAnsi="Times New Roman" w:eastAsia="楷体_GB2312" w:cs="Times New Roman"/>
          <w:snapToGrid w:val="0"/>
          <w:color w:val="auto"/>
          <w:szCs w:val="32"/>
        </w:rPr>
        <w:t>（含变更原因、变更情况及相关审批核准单位及文件）</w:t>
      </w:r>
      <w:r>
        <w:rPr>
          <w:rFonts w:hint="default" w:ascii="Times New Roman" w:hAnsi="Times New Roman" w:eastAsia="仿宋_GB2312" w:cs="Times New Roman"/>
          <w:snapToGrid w:val="0"/>
          <w:color w:val="auto"/>
          <w:szCs w:val="32"/>
        </w:rPr>
        <w:t>等材料。重点查看项目建设规范性。</w:t>
      </w:r>
    </w:p>
    <w:p w14:paraId="6F6A1901">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（三）项目投产情况。</w:t>
      </w:r>
    </w:p>
    <w:p w14:paraId="6E2E2636">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可参考项目竣工决算报告，有关部门出具项目竣工验收证明材料；项目实际投产日报表、旬报表、月盘点表以及项目销售报表记录、销售发票、收入情况等。</w:t>
      </w:r>
    </w:p>
    <w:p w14:paraId="0BB4F053">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kern w:val="2"/>
          <w:sz w:val="32"/>
          <w:szCs w:val="32"/>
          <w:lang w:val="en-US" w:eastAsia="zh-CN" w:bidi="ar-SA"/>
        </w:rPr>
        <w:t>（四）</w:t>
      </w:r>
      <w:r>
        <w:rPr>
          <w:rFonts w:hint="default" w:ascii="Times New Roman" w:hAnsi="Times New Roman" w:eastAsia="楷体_GB2312" w:cs="Times New Roman"/>
          <w:b w:val="0"/>
          <w:bCs w:val="0"/>
          <w:snapToGrid w:val="0"/>
          <w:color w:val="auto"/>
          <w:szCs w:val="32"/>
          <w:lang w:eastAsia="zh-CN"/>
        </w:rPr>
        <w:t>其他需要明确的情况。</w:t>
      </w:r>
    </w:p>
    <w:p w14:paraId="7428EB6F">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三</w:t>
      </w:r>
      <w:r>
        <w:rPr>
          <w:rFonts w:hint="default" w:ascii="Times New Roman" w:hAnsi="Times New Roman" w:eastAsia="黑体" w:cs="Times New Roman"/>
          <w:snapToGrid w:val="0"/>
          <w:color w:val="auto"/>
          <w:szCs w:val="32"/>
        </w:rPr>
        <w:t>、审计结论</w:t>
      </w:r>
    </w:p>
    <w:p w14:paraId="24CB8732">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（一）项目投产情况。</w:t>
      </w:r>
    </w:p>
    <w:p w14:paraId="28366421">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jc w:val="both"/>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1.项目是否形成产值。</w:t>
      </w:r>
    </w:p>
    <w:p w14:paraId="3DDA0080">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snapToGrid w:val="0"/>
          <w:color w:val="auto"/>
          <w:szCs w:val="32"/>
          <w:lang w:val="en-US" w:eastAsia="zh-CN"/>
        </w:rPr>
        <w:t>2.项目形成产值情况，主要计算形成产值额度（万元）；如确无法计算产值额度，可提供项目生产产品数量（台/套/件/吨等）。</w:t>
      </w:r>
    </w:p>
    <w:p w14:paraId="7E6A1DD7">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（二）投资完成情况。</w:t>
      </w:r>
    </w:p>
    <w:p w14:paraId="36D80691">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1.截至8月31日，项目</w:t>
      </w:r>
      <w:r>
        <w:rPr>
          <w:rFonts w:hint="default" w:ascii="Times New Roman" w:hAnsi="Times New Roman" w:eastAsia="仿宋_GB2312" w:cs="Times New Roman"/>
          <w:b/>
          <w:bCs/>
          <w:snapToGrid w:val="0"/>
          <w:color w:val="auto"/>
          <w:szCs w:val="32"/>
          <w:lang w:val="en-US" w:eastAsia="zh-CN"/>
        </w:rPr>
        <w:t>整体完成投资额度</w:t>
      </w:r>
      <w:r>
        <w:rPr>
          <w:rFonts w:hint="default" w:ascii="Times New Roman" w:hAnsi="Times New Roman" w:eastAsia="仿宋_GB2312" w:cs="Times New Roman"/>
          <w:snapToGrid w:val="0"/>
          <w:color w:val="auto"/>
          <w:szCs w:val="32"/>
          <w:lang w:val="en-US" w:eastAsia="zh-CN"/>
        </w:rPr>
        <w:t>（以实际支付为准，以发票或支付凭证等为依据）。</w:t>
      </w:r>
    </w:p>
    <w:p w14:paraId="511A76A2">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snapToGrid w:val="0"/>
          <w:color w:val="auto"/>
          <w:szCs w:val="32"/>
          <w:lang w:val="en-US" w:eastAsia="zh-CN"/>
        </w:rPr>
        <w:t xml:space="preserve">    2.截至8月31日，项目</w:t>
      </w:r>
      <w:r>
        <w:rPr>
          <w:rFonts w:hint="default" w:ascii="Times New Roman" w:hAnsi="Times New Roman" w:eastAsia="仿宋_GB2312" w:cs="Times New Roman"/>
          <w:b/>
          <w:bCs/>
          <w:snapToGrid w:val="0"/>
          <w:color w:val="auto"/>
          <w:szCs w:val="32"/>
          <w:lang w:val="en-US" w:eastAsia="zh-CN"/>
        </w:rPr>
        <w:t>设备和软件完成投资额度</w:t>
      </w:r>
      <w:r>
        <w:rPr>
          <w:rFonts w:hint="default" w:ascii="Times New Roman" w:hAnsi="Times New Roman" w:eastAsia="仿宋_GB2312" w:cs="Times New Roman"/>
          <w:snapToGrid w:val="0"/>
          <w:color w:val="auto"/>
          <w:szCs w:val="32"/>
          <w:lang w:val="en-US" w:eastAsia="zh-CN"/>
        </w:rPr>
        <w:t>（以实际支付为准，以发票或支付凭证等为依据）。</w:t>
      </w:r>
    </w:p>
    <w:p w14:paraId="3A053B02">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（三）获得省级财政资金支持情况。</w:t>
      </w:r>
    </w:p>
    <w:p w14:paraId="78C314C8">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0"/>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1.该项目是否获得其他省级财政资金支持；</w:t>
      </w:r>
      <w:r>
        <w:rPr>
          <w:rFonts w:hint="default" w:ascii="Times New Roman" w:hAnsi="Times New Roman" w:eastAsia="仿宋_GB2312" w:cs="Times New Roman"/>
          <w:b/>
          <w:bCs/>
          <w:snapToGrid w:val="0"/>
          <w:color w:val="auto"/>
          <w:szCs w:val="32"/>
          <w:lang w:val="en-US" w:eastAsia="zh-CN"/>
        </w:rPr>
        <w:t>或是否用于吉林省数字化车间（生产线）、智能工厂和未来工厂认定。</w:t>
      </w:r>
    </w:p>
    <w:p w14:paraId="4580A9D1">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2.如获得，请明确资金来源、支持时间和支持部门。</w:t>
      </w:r>
    </w:p>
    <w:p w14:paraId="09ECD9C5">
      <w:pPr>
        <w:pStyle w:val="7"/>
        <w:keepNext w:val="0"/>
        <w:keepLines w:val="0"/>
        <w:pageBreakBefore w:val="0"/>
        <w:widowControl w:val="0"/>
        <w:kinsoku/>
        <w:wordWrap/>
        <w:overflowPunct/>
        <w:topLinePunct w:val="0"/>
        <w:autoSpaceDE/>
        <w:autoSpaceDN/>
        <w:bidi w:val="0"/>
        <w:adjustRightInd/>
        <w:snapToGrid/>
        <w:spacing w:after="0" w:line="620" w:lineRule="exact"/>
        <w:ind w:firstLine="632" w:firstLineChars="200"/>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（四）计算担保费金额。</w:t>
      </w:r>
    </w:p>
    <w:p w14:paraId="3407A22C">
      <w:pPr>
        <w:pStyle w:val="7"/>
        <w:keepNext w:val="0"/>
        <w:keepLines w:val="0"/>
        <w:pageBreakBefore w:val="0"/>
        <w:widowControl w:val="0"/>
        <w:kinsoku/>
        <w:wordWrap/>
        <w:overflowPunct/>
        <w:topLinePunct w:val="0"/>
        <w:autoSpaceDE/>
        <w:autoSpaceDN/>
        <w:bidi w:val="0"/>
        <w:adjustRightInd/>
        <w:snapToGrid/>
        <w:spacing w:after="0" w:line="620" w:lineRule="exact"/>
        <w:ind w:firstLine="632" w:firstLineChars="200"/>
        <w:textAlignment w:val="auto"/>
        <w:rPr>
          <w:rFonts w:hint="default" w:ascii="Times New Roman" w:hAnsi="Times New Roman" w:eastAsia="仿宋_GB2312" w:cs="Times New Roman"/>
          <w:b w:val="0"/>
          <w:bCs w:val="0"/>
          <w:color w:val="auto"/>
          <w:lang w:val="en-US"/>
        </w:rPr>
      </w:pPr>
      <w:r>
        <w:rPr>
          <w:rFonts w:hint="default" w:ascii="Times New Roman" w:hAnsi="Times New Roman" w:eastAsia="仿宋_GB2312" w:cs="Times New Roman"/>
          <w:b w:val="0"/>
          <w:bCs w:val="0"/>
          <w:color w:val="auto"/>
          <w:lang w:val="en-US" w:eastAsia="zh-CN"/>
        </w:rPr>
        <w:t>1.</w:t>
      </w:r>
      <w:r>
        <w:rPr>
          <w:rFonts w:hint="default" w:ascii="Times New Roman" w:hAnsi="Times New Roman" w:eastAsia="仿宋_GB2312" w:cs="Times New Roman"/>
          <w:b w:val="0"/>
          <w:bCs w:val="0"/>
          <w:color w:val="auto"/>
        </w:rPr>
        <w:t>对项目委托担保合同、担保合同、担保费支付凭证、银行放款凭证等佐证材料进行审核，并</w:t>
      </w:r>
      <w:r>
        <w:rPr>
          <w:rFonts w:hint="default" w:ascii="Times New Roman" w:hAnsi="Times New Roman" w:eastAsia="仿宋_GB2312" w:cs="Times New Roman"/>
          <w:b w:val="0"/>
          <w:bCs w:val="0"/>
          <w:color w:val="auto"/>
          <w:lang w:val="en-US" w:eastAsia="zh-CN"/>
        </w:rPr>
        <w:t>计算</w:t>
      </w:r>
      <w:r>
        <w:rPr>
          <w:rFonts w:hint="default" w:ascii="Times New Roman" w:hAnsi="Times New Roman" w:eastAsia="仿宋_GB2312" w:cs="Times New Roman"/>
          <w:color w:val="auto"/>
          <w:spacing w:val="-6"/>
          <w:kern w:val="0"/>
          <w:sz w:val="32"/>
          <w:szCs w:val="32"/>
        </w:rPr>
        <w:t>2023年5月4日至2025年8月31日</w:t>
      </w:r>
      <w:r>
        <w:rPr>
          <w:rFonts w:hint="default" w:ascii="Times New Roman" w:hAnsi="Times New Roman" w:eastAsia="仿宋_GB2312" w:cs="Times New Roman"/>
          <w:color w:val="auto"/>
          <w:spacing w:val="-6"/>
          <w:kern w:val="0"/>
          <w:sz w:val="32"/>
          <w:szCs w:val="32"/>
          <w:lang w:eastAsia="zh-CN"/>
        </w:rPr>
        <w:t>期间</w:t>
      </w:r>
      <w:r>
        <w:rPr>
          <w:rFonts w:hint="default" w:ascii="Times New Roman" w:hAnsi="Times New Roman" w:eastAsia="仿宋_GB2312" w:cs="Times New Roman"/>
          <w:color w:val="auto"/>
          <w:spacing w:val="-6"/>
          <w:kern w:val="0"/>
          <w:sz w:val="32"/>
          <w:szCs w:val="32"/>
          <w:lang w:val="en-US" w:eastAsia="zh-CN"/>
        </w:rPr>
        <w:t>，自担保开始时间计算，12个月内</w:t>
      </w:r>
      <w:r>
        <w:rPr>
          <w:rFonts w:hint="default" w:ascii="Times New Roman" w:hAnsi="Times New Roman" w:eastAsia="仿宋_GB2312" w:cs="Times New Roman"/>
          <w:color w:val="auto"/>
          <w:spacing w:val="-6"/>
          <w:kern w:val="0"/>
          <w:sz w:val="32"/>
          <w:szCs w:val="32"/>
        </w:rPr>
        <w:t>企业实际支付的担保费</w:t>
      </w:r>
      <w:r>
        <w:rPr>
          <w:rFonts w:hint="eastAsia" w:ascii="Times New Roman" w:hAnsi="Times New Roman" w:eastAsia="仿宋_GB2312" w:cs="Times New Roman"/>
          <w:color w:val="auto"/>
          <w:spacing w:val="-6"/>
          <w:kern w:val="0"/>
          <w:sz w:val="32"/>
          <w:szCs w:val="32"/>
          <w:lang w:eastAsia="zh-CN"/>
        </w:rPr>
        <w:t>，即对应</w:t>
      </w:r>
      <w:r>
        <w:rPr>
          <w:rFonts w:hint="default" w:ascii="Times New Roman" w:hAnsi="Times New Roman" w:eastAsia="仿宋_GB2312" w:cs="Times New Roman"/>
          <w:color w:val="auto"/>
          <w:spacing w:val="-6"/>
          <w:kern w:val="0"/>
          <w:sz w:val="32"/>
          <w:szCs w:val="32"/>
        </w:rPr>
        <w:t>贷款用于购置设备和软件部分产生的担保费</w:t>
      </w:r>
      <w:r>
        <w:rPr>
          <w:rFonts w:hint="eastAsia" w:ascii="Times New Roman" w:hAnsi="Times New Roman" w:eastAsia="仿宋_GB2312" w:cs="Times New Roman"/>
          <w:b/>
          <w:bCs/>
          <w:color w:val="auto"/>
          <w:spacing w:val="-6"/>
          <w:kern w:val="0"/>
          <w:sz w:val="32"/>
          <w:szCs w:val="32"/>
          <w:lang w:eastAsia="zh-CN"/>
        </w:rPr>
        <w:t>；</w:t>
      </w:r>
      <w:r>
        <w:rPr>
          <w:rFonts w:hint="default" w:ascii="Times New Roman" w:hAnsi="Times New Roman" w:eastAsia="仿宋_GB2312" w:cs="Times New Roman"/>
          <w:b/>
          <w:bCs/>
          <w:color w:val="auto"/>
          <w:spacing w:val="-6"/>
          <w:kern w:val="0"/>
          <w:sz w:val="32"/>
          <w:szCs w:val="32"/>
          <w:lang w:val="en-US" w:eastAsia="zh-CN"/>
        </w:rPr>
        <w:t>如截至2025年8月31日，不足12个月，以实际发生担保月数计算。</w:t>
      </w:r>
      <w:r>
        <w:rPr>
          <w:rFonts w:hint="default" w:ascii="Times New Roman" w:hAnsi="Times New Roman" w:eastAsia="仿宋_GB2312" w:cs="Times New Roman"/>
          <w:b/>
          <w:bCs/>
          <w:color w:val="auto"/>
          <w:spacing w:val="-6"/>
          <w:kern w:val="0"/>
          <w:sz w:val="32"/>
          <w:szCs w:val="32"/>
          <w:u w:val="single"/>
          <w:lang w:val="en-US" w:eastAsia="zh-CN"/>
        </w:rPr>
        <w:t>【务必注意】：</w:t>
      </w:r>
      <w:r>
        <w:rPr>
          <w:rFonts w:hint="default" w:ascii="Times New Roman" w:hAnsi="Times New Roman" w:eastAsia="仿宋_GB2312" w:cs="Times New Roman"/>
          <w:b/>
          <w:bCs/>
          <w:color w:val="auto"/>
          <w:spacing w:val="-6"/>
          <w:kern w:val="2"/>
          <w:sz w:val="32"/>
          <w:u w:val="single"/>
          <w:lang w:val="en-US" w:eastAsia="zh-CN"/>
        </w:rPr>
        <w:t>按照实际担保费率（若实际担保费率高于1%，以1%费率标准执行补助）计算，并要与融资担保机构核对一致。</w:t>
      </w:r>
    </w:p>
    <w:p w14:paraId="5DEE0AF3">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仿宋_GB2312" w:cs="Times New Roman"/>
          <w:color w:val="auto"/>
          <w:u w:val="single"/>
          <w:lang w:val="en-US" w:eastAsia="zh-CN"/>
        </w:rPr>
      </w:pPr>
      <w:r>
        <w:rPr>
          <w:rFonts w:hint="default" w:ascii="Times New Roman" w:hAnsi="Times New Roman" w:eastAsia="仿宋_GB2312" w:cs="Times New Roman"/>
          <w:b w:val="0"/>
          <w:bCs w:val="0"/>
          <w:color w:val="auto"/>
          <w:u w:val="single"/>
          <w:lang w:val="en-US" w:eastAsia="zh-CN"/>
        </w:rPr>
        <w:t>2.确保计算结果务必精准。</w:t>
      </w:r>
    </w:p>
    <w:p w14:paraId="3C2B2552">
      <w:pPr>
        <w:pStyle w:val="16"/>
        <w:rPr>
          <w:rFonts w:hint="default" w:ascii="Times New Roman" w:hAnsi="Times New Roman" w:eastAsia="仿宋_GB2312" w:cs="Times New Roman"/>
          <w:b/>
          <w:bCs/>
          <w:snapToGrid w:val="0"/>
          <w:color w:val="auto"/>
          <w:szCs w:val="20"/>
        </w:rPr>
      </w:pPr>
    </w:p>
    <w:p w14:paraId="0AB6C39F">
      <w:pPr>
        <w:pStyle w:val="16"/>
        <w:keepNext w:val="0"/>
        <w:keepLines w:val="0"/>
        <w:pageBreakBefore w:val="0"/>
        <w:widowControl w:val="0"/>
        <w:kinsoku/>
        <w:wordWrap/>
        <w:overflowPunct/>
        <w:topLinePunct w:val="0"/>
        <w:autoSpaceDE/>
        <w:autoSpaceDN/>
        <w:bidi w:val="0"/>
        <w:adjustRightInd/>
        <w:snapToGrid/>
        <w:spacing w:after="0"/>
        <w:ind w:left="0" w:leftChars="0" w:firstLine="632" w:firstLineChars="200"/>
        <w:textAlignment w:val="auto"/>
        <w:rPr>
          <w:rFonts w:hint="default" w:ascii="Times New Roman" w:hAnsi="Times New Roman" w:eastAsia="黑体" w:cs="Times New Roman"/>
          <w:b/>
          <w:bCs/>
          <w:color w:val="auto"/>
          <w:szCs w:val="32"/>
        </w:rPr>
      </w:pPr>
      <w:r>
        <w:rPr>
          <w:rFonts w:hint="default" w:ascii="Times New Roman" w:hAnsi="Times New Roman" w:eastAsia="仿宋_GB2312" w:cs="Times New Roman"/>
          <w:b/>
          <w:bCs/>
          <w:snapToGrid w:val="0"/>
          <w:color w:val="auto"/>
          <w:szCs w:val="20"/>
        </w:rPr>
        <w:t>备注：</w:t>
      </w:r>
      <w:r>
        <w:rPr>
          <w:rFonts w:hint="default" w:ascii="Times New Roman" w:hAnsi="Times New Roman" w:eastAsia="仿宋_GB2312" w:cs="Times New Roman"/>
          <w:b/>
          <w:bCs/>
          <w:snapToGrid w:val="0"/>
          <w:color w:val="auto"/>
          <w:spacing w:val="2"/>
          <w:szCs w:val="32"/>
        </w:rPr>
        <w:t>经会计师事务所审计的项目专项审计报告，必须在财政部“注册会计师行业统一监管平台”报备验证（报告需包含验证二维码），并提供该报告查询截图复印件。</w:t>
      </w:r>
    </w:p>
    <w:p w14:paraId="5A904E5F">
      <w:pPr>
        <w:ind w:left="1516" w:hanging="1536" w:hangingChars="480"/>
        <w:rPr>
          <w:rFonts w:hint="default" w:ascii="Times New Roman" w:hAnsi="Times New Roman" w:eastAsia="仿宋_GB2312" w:cs="Times New Roman"/>
          <w:snapToGrid w:val="0"/>
          <w:color w:val="auto"/>
          <w:spacing w:val="2"/>
          <w:szCs w:val="32"/>
        </w:rPr>
      </w:pPr>
    </w:p>
    <w:p w14:paraId="62572960">
      <w:pPr>
        <w:pStyle w:val="16"/>
        <w:ind w:left="632" w:firstLine="632"/>
        <w:rPr>
          <w:rFonts w:hint="default" w:ascii="Times New Roman" w:hAnsi="Times New Roman" w:cs="Times New Roman"/>
          <w:color w:val="auto"/>
        </w:rPr>
      </w:pPr>
    </w:p>
    <w:p w14:paraId="3C9D526F">
      <w:pPr>
        <w:rPr>
          <w:rFonts w:hint="default" w:ascii="Times New Roman" w:hAnsi="Times New Roman" w:cs="Times New Roman"/>
          <w:color w:val="auto"/>
        </w:rPr>
      </w:pPr>
    </w:p>
    <w:p w14:paraId="6CE42D87">
      <w:pPr>
        <w:snapToGrid w:val="0"/>
        <w:rPr>
          <w:rFonts w:hint="default" w:ascii="Times New Roman" w:hAnsi="Times New Roman" w:eastAsia="黑体" w:cs="Times New Roman"/>
          <w:color w:val="auto"/>
          <w:kern w:val="0"/>
          <w:szCs w:val="32"/>
        </w:rPr>
      </w:pPr>
      <w:r>
        <w:rPr>
          <w:rFonts w:hint="default" w:ascii="Times New Roman" w:hAnsi="Times New Roman" w:eastAsia="黑体" w:cs="Times New Roman"/>
          <w:bCs/>
          <w:color w:val="auto"/>
          <w:kern w:val="0"/>
          <w:szCs w:val="32"/>
        </w:rPr>
        <w:br w:type="column"/>
      </w:r>
      <w:r>
        <w:rPr>
          <w:rFonts w:hint="default" w:ascii="Times New Roman" w:hAnsi="Times New Roman" w:eastAsia="黑体" w:cs="Times New Roman"/>
          <w:bCs/>
          <w:color w:val="auto"/>
          <w:kern w:val="0"/>
          <w:szCs w:val="32"/>
        </w:rPr>
        <w:t>附件3-3</w:t>
      </w:r>
    </w:p>
    <w:p w14:paraId="469DD3DD">
      <w:pPr>
        <w:adjustRightInd w:val="0"/>
        <w:snapToGrid w:val="0"/>
        <w:jc w:val="center"/>
        <w:rPr>
          <w:rFonts w:hint="default" w:ascii="Times New Roman" w:hAnsi="Times New Roman" w:eastAsia="方正小标宋_GBK" w:cs="Times New Roman"/>
          <w:color w:val="auto"/>
          <w:sz w:val="44"/>
          <w:szCs w:val="44"/>
        </w:rPr>
      </w:pPr>
    </w:p>
    <w:p w14:paraId="74733E52">
      <w:pPr>
        <w:adjustRightInd w:val="0"/>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5</w:t>
      </w:r>
      <w:r>
        <w:rPr>
          <w:rFonts w:hint="default" w:ascii="Times New Roman" w:hAnsi="Times New Roman" w:eastAsia="方正小标宋_GBK" w:cs="Times New Roman"/>
          <w:color w:val="auto"/>
          <w:sz w:val="44"/>
          <w:szCs w:val="44"/>
        </w:rPr>
        <w:t>年度制造业</w:t>
      </w:r>
      <w:r>
        <w:rPr>
          <w:rFonts w:hint="default" w:ascii="Times New Roman" w:hAnsi="Times New Roman" w:eastAsia="方正小标宋简体" w:cs="Times New Roman"/>
          <w:color w:val="auto"/>
          <w:sz w:val="44"/>
          <w:szCs w:val="44"/>
        </w:rPr>
        <w:t>“智改数转”</w:t>
      </w:r>
      <w:r>
        <w:rPr>
          <w:rFonts w:hint="default" w:ascii="Times New Roman" w:hAnsi="Times New Roman" w:eastAsia="方正小标宋_GBK" w:cs="Times New Roman"/>
          <w:b/>
          <w:bCs/>
          <w:color w:val="auto"/>
          <w:sz w:val="44"/>
          <w:szCs w:val="44"/>
        </w:rPr>
        <w:t>事后奖补</w:t>
      </w:r>
    </w:p>
    <w:p w14:paraId="09116A7E">
      <w:pPr>
        <w:adjustRightInd w:val="0"/>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项目申报指南</w:t>
      </w:r>
    </w:p>
    <w:p w14:paraId="3954E689">
      <w:pPr>
        <w:adjustRightInd w:val="0"/>
        <w:snapToGrid w:val="0"/>
        <w:jc w:val="center"/>
        <w:rPr>
          <w:rFonts w:hint="default" w:ascii="Times New Roman" w:hAnsi="Times New Roman" w:eastAsia="方正小标宋_GBK" w:cs="Times New Roman"/>
          <w:color w:val="auto"/>
          <w:sz w:val="44"/>
          <w:szCs w:val="44"/>
        </w:rPr>
      </w:pPr>
    </w:p>
    <w:p w14:paraId="59A8AE17">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一、申报条件</w:t>
      </w:r>
    </w:p>
    <w:p w14:paraId="5C4A7DE1">
      <w:pPr>
        <w:pStyle w:val="7"/>
        <w:spacing w:after="0"/>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20"/>
        </w:rPr>
        <w:t>1.</w:t>
      </w:r>
      <w:r>
        <w:rPr>
          <w:rFonts w:hint="default" w:ascii="Times New Roman" w:hAnsi="Times New Roman" w:eastAsia="仿宋_GB2312" w:cs="Times New Roman"/>
          <w:color w:val="auto"/>
          <w:szCs w:val="32"/>
        </w:rPr>
        <w:t>申报项目审批</w:t>
      </w:r>
      <w:r>
        <w:rPr>
          <w:rFonts w:hint="default" w:ascii="Times New Roman" w:hAnsi="Times New Roman" w:eastAsia="楷体_GB2312" w:cs="Times New Roman"/>
          <w:color w:val="auto"/>
          <w:sz w:val="28"/>
          <w:szCs w:val="28"/>
        </w:rPr>
        <w:t>（备案、环评、用地、规划等）</w:t>
      </w:r>
      <w:r>
        <w:rPr>
          <w:rFonts w:hint="default" w:ascii="Times New Roman" w:hAnsi="Times New Roman" w:eastAsia="仿宋_GB2312" w:cs="Times New Roman"/>
          <w:color w:val="auto"/>
          <w:szCs w:val="32"/>
        </w:rPr>
        <w:t>手续符合有关规定。</w:t>
      </w:r>
    </w:p>
    <w:p w14:paraId="59FE8AF0">
      <w:pPr>
        <w:pStyle w:val="7"/>
        <w:spacing w:after="0"/>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.截至</w:t>
      </w:r>
      <w:r>
        <w:rPr>
          <w:rFonts w:hint="default" w:ascii="Times New Roman" w:hAnsi="Times New Roman" w:eastAsia="仿宋_GB2312" w:cs="Times New Roman"/>
          <w:color w:val="auto"/>
          <w:szCs w:val="32"/>
          <w:lang w:val="en-US" w:eastAsia="zh-CN"/>
        </w:rPr>
        <w:t>8月31日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项目</w:t>
      </w:r>
      <w:r>
        <w:rPr>
          <w:rFonts w:hint="default" w:ascii="Times New Roman" w:hAnsi="Times New Roman" w:eastAsia="黑体" w:cs="Times New Roman"/>
          <w:color w:val="auto"/>
          <w:szCs w:val="32"/>
        </w:rPr>
        <w:t>已</w:t>
      </w:r>
      <w:r>
        <w:rPr>
          <w:rFonts w:hint="default" w:ascii="Times New Roman" w:hAnsi="Times New Roman" w:eastAsia="黑体" w:cs="Times New Roman"/>
          <w:color w:val="auto"/>
          <w:szCs w:val="32"/>
          <w:lang w:eastAsia="zh-CN"/>
        </w:rPr>
        <w:t>形成产值</w:t>
      </w:r>
      <w:r>
        <w:rPr>
          <w:rFonts w:hint="default" w:ascii="Times New Roman" w:hAnsi="Times New Roman" w:eastAsia="仿宋_GB2312" w:cs="Times New Roman"/>
          <w:color w:val="auto"/>
          <w:szCs w:val="32"/>
        </w:rPr>
        <w:t>。</w:t>
      </w:r>
    </w:p>
    <w:p w14:paraId="097D33DC">
      <w:pPr>
        <w:pStyle w:val="7"/>
        <w:spacing w:after="0"/>
        <w:ind w:firstLine="632" w:firstLineChars="200"/>
        <w:rPr>
          <w:rFonts w:hint="default" w:ascii="Times New Roman" w:hAnsi="Times New Roman" w:eastAsia="仿宋_GB2312" w:cs="Times New Roman"/>
          <w:color w:val="auto"/>
          <w:szCs w:val="20"/>
        </w:rPr>
      </w:pPr>
      <w:r>
        <w:rPr>
          <w:rFonts w:hint="default" w:ascii="Times New Roman" w:hAnsi="Times New Roman" w:eastAsia="仿宋_GB2312" w:cs="Times New Roman"/>
          <w:color w:val="auto"/>
          <w:szCs w:val="20"/>
          <w:lang w:val="en-US" w:eastAsia="zh-CN"/>
        </w:rPr>
        <w:t>3</w:t>
      </w:r>
      <w:r>
        <w:rPr>
          <w:rFonts w:hint="default" w:ascii="Times New Roman" w:hAnsi="Times New Roman" w:eastAsia="仿宋_GB2312" w:cs="Times New Roman"/>
          <w:color w:val="auto"/>
          <w:szCs w:val="20"/>
        </w:rPr>
        <w:t>.申报项目未获得其他省级专项资金支持。</w:t>
      </w:r>
    </w:p>
    <w:p w14:paraId="3B80D5F3">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二、其他要求</w:t>
      </w:r>
    </w:p>
    <w:p w14:paraId="268F8F21">
      <w:pPr>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 xml:space="preserve">    按项目申报书</w:t>
      </w:r>
      <w:r>
        <w:rPr>
          <w:rFonts w:hint="default" w:ascii="Times New Roman" w:hAnsi="Times New Roman" w:eastAsia="楷体_GB2312" w:cs="Times New Roman"/>
          <w:color w:val="auto"/>
          <w:kern w:val="0"/>
          <w:szCs w:val="32"/>
        </w:rPr>
        <w:t>（附后）</w:t>
      </w:r>
      <w:r>
        <w:rPr>
          <w:rFonts w:hint="default" w:ascii="Times New Roman" w:hAnsi="Times New Roman" w:eastAsia="仿宋_GB2312" w:cs="Times New Roman"/>
          <w:color w:val="auto"/>
          <w:kern w:val="0"/>
          <w:szCs w:val="32"/>
        </w:rPr>
        <w:t>要求如实提交有关资料。</w:t>
      </w:r>
    </w:p>
    <w:p w14:paraId="78B24BE8">
      <w:pPr>
        <w:pStyle w:val="26"/>
        <w:rPr>
          <w:rFonts w:hint="default" w:ascii="Times New Roman" w:hAnsi="Times New Roman" w:cs="Times New Roman"/>
          <w:color w:val="auto"/>
        </w:rPr>
      </w:pPr>
    </w:p>
    <w:p w14:paraId="4FD75FF7">
      <w:pPr>
        <w:pStyle w:val="26"/>
        <w:rPr>
          <w:rFonts w:hint="default" w:ascii="Times New Roman" w:hAnsi="Times New Roman" w:cs="Times New Roman"/>
          <w:color w:val="auto"/>
        </w:rPr>
      </w:pPr>
    </w:p>
    <w:p w14:paraId="4C6ECF8A">
      <w:pPr>
        <w:pStyle w:val="26"/>
        <w:rPr>
          <w:rFonts w:hint="default" w:ascii="Times New Roman" w:hAnsi="Times New Roman" w:cs="Times New Roman"/>
          <w:color w:val="auto"/>
        </w:rPr>
      </w:pPr>
    </w:p>
    <w:p w14:paraId="0B630993">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_GBK" w:cs="Times New Roman"/>
          <w:bCs/>
          <w:color w:val="auto"/>
          <w:sz w:val="48"/>
          <w:szCs w:val="48"/>
        </w:rPr>
      </w:pPr>
      <w:r>
        <w:rPr>
          <w:rFonts w:hint="default" w:ascii="Times New Roman" w:hAnsi="Times New Roman" w:eastAsia="方正小标宋_GBK" w:cs="Times New Roman"/>
          <w:bCs/>
          <w:color w:val="auto"/>
          <w:sz w:val="48"/>
          <w:szCs w:val="48"/>
        </w:rPr>
        <w:br w:type="column"/>
      </w:r>
    </w:p>
    <w:p w14:paraId="17EA4450">
      <w:pPr>
        <w:pStyle w:val="51"/>
        <w:widowControl w:val="0"/>
        <w:snapToGrid w:val="0"/>
        <w:spacing w:before="0" w:beforeAutospacing="0" w:after="0" w:afterAutospacing="0"/>
        <w:ind w:left="-316" w:leftChars="-100" w:right="-316" w:rightChars="-100"/>
        <w:jc w:val="center"/>
        <w:rPr>
          <w:rFonts w:hint="default" w:ascii="Times New Roman" w:hAnsi="Times New Roman" w:eastAsia="方正小标宋_GBK" w:cs="Times New Roman"/>
          <w:color w:val="auto"/>
          <w:sz w:val="48"/>
          <w:szCs w:val="48"/>
          <w:lang w:eastAsia="zh-CN"/>
        </w:rPr>
      </w:pPr>
      <w:r>
        <w:rPr>
          <w:rFonts w:hint="default" w:ascii="Times New Roman" w:hAnsi="Times New Roman" w:eastAsia="方正小标宋_GBK" w:cs="Times New Roman"/>
          <w:bCs/>
          <w:color w:val="auto"/>
          <w:sz w:val="48"/>
          <w:szCs w:val="48"/>
        </w:rPr>
        <w:t>202</w:t>
      </w:r>
      <w:r>
        <w:rPr>
          <w:rFonts w:hint="default" w:ascii="Times New Roman" w:hAnsi="Times New Roman" w:eastAsia="方正小标宋_GBK" w:cs="Times New Roman"/>
          <w:bCs/>
          <w:color w:val="auto"/>
          <w:sz w:val="48"/>
          <w:szCs w:val="48"/>
          <w:lang w:val="en-US" w:eastAsia="zh-CN"/>
        </w:rPr>
        <w:t>5</w:t>
      </w:r>
      <w:r>
        <w:rPr>
          <w:rFonts w:hint="default" w:ascii="Times New Roman" w:hAnsi="Times New Roman" w:eastAsia="方正小标宋_GBK" w:cs="Times New Roman"/>
          <w:bCs/>
          <w:color w:val="auto"/>
          <w:sz w:val="48"/>
          <w:szCs w:val="48"/>
        </w:rPr>
        <w:t>年度吉林省制造业</w:t>
      </w:r>
      <w:r>
        <w:rPr>
          <w:rFonts w:hint="default" w:ascii="Times New Roman" w:hAnsi="Times New Roman" w:eastAsia="方正小标宋_GBK" w:cs="Times New Roman"/>
          <w:bCs/>
          <w:color w:val="auto"/>
          <w:sz w:val="48"/>
          <w:szCs w:val="48"/>
          <w:lang w:eastAsia="zh-CN"/>
        </w:rPr>
        <w:t>“智改数转”项目</w:t>
      </w:r>
    </w:p>
    <w:p w14:paraId="5940FBC6">
      <w:pPr>
        <w:adjustRightInd w:val="0"/>
        <w:jc w:val="center"/>
        <w:rPr>
          <w:rFonts w:hint="default" w:ascii="Times New Roman" w:hAnsi="Times New Roman" w:eastAsia="方正小标宋_GBK" w:cs="Times New Roman"/>
          <w:bCs/>
          <w:color w:val="auto"/>
          <w:szCs w:val="32"/>
        </w:rPr>
      </w:pPr>
    </w:p>
    <w:p w14:paraId="18B8FEFC">
      <w:pPr>
        <w:adjustRightInd w:val="0"/>
        <w:jc w:val="center"/>
        <w:rPr>
          <w:rFonts w:hint="default" w:ascii="Times New Roman" w:hAnsi="Times New Roman" w:eastAsia="方正小标宋_GBK" w:cs="Times New Roman"/>
          <w:bCs/>
          <w:color w:val="auto"/>
          <w:sz w:val="72"/>
          <w:szCs w:val="72"/>
        </w:rPr>
      </w:pPr>
      <w:r>
        <w:rPr>
          <w:rFonts w:hint="default" w:ascii="Times New Roman" w:hAnsi="Times New Roman" w:eastAsia="方正小标宋_GBK" w:cs="Times New Roman"/>
          <w:bCs/>
          <w:color w:val="auto"/>
          <w:sz w:val="72"/>
          <w:szCs w:val="72"/>
          <w:lang w:eastAsia="zh-CN"/>
        </w:rPr>
        <w:t>资</w:t>
      </w:r>
      <w:r>
        <w:rPr>
          <w:rFonts w:hint="default" w:ascii="Times New Roman" w:hAnsi="Times New Roman" w:eastAsia="方正小标宋_GBK" w:cs="Times New Roman"/>
          <w:bCs/>
          <w:color w:val="auto"/>
          <w:sz w:val="72"/>
          <w:szCs w:val="72"/>
          <w:lang w:val="en-US" w:eastAsia="zh-CN"/>
        </w:rPr>
        <w:t xml:space="preserve"> </w:t>
      </w:r>
      <w:r>
        <w:rPr>
          <w:rFonts w:hint="default" w:ascii="Times New Roman" w:hAnsi="Times New Roman" w:eastAsia="方正小标宋_GBK" w:cs="Times New Roman"/>
          <w:bCs/>
          <w:color w:val="auto"/>
          <w:sz w:val="72"/>
          <w:szCs w:val="72"/>
          <w:lang w:eastAsia="zh-CN"/>
        </w:rPr>
        <w:t>金</w:t>
      </w:r>
      <w:r>
        <w:rPr>
          <w:rFonts w:hint="default" w:ascii="Times New Roman" w:hAnsi="Times New Roman" w:eastAsia="方正小标宋_GBK" w:cs="Times New Roman"/>
          <w:bCs/>
          <w:color w:val="auto"/>
          <w:sz w:val="72"/>
          <w:szCs w:val="72"/>
        </w:rPr>
        <w:t xml:space="preserve"> 申 报 书</w:t>
      </w:r>
    </w:p>
    <w:p w14:paraId="488D3E21">
      <w:pPr>
        <w:pStyle w:val="31"/>
        <w:adjustRightInd w:val="0"/>
        <w:snapToGrid w:val="0"/>
        <w:spacing w:line="560" w:lineRule="exact"/>
        <w:jc w:val="center"/>
        <w:rPr>
          <w:rFonts w:hint="default" w:ascii="Times New Roman" w:hAnsi="Times New Roman" w:eastAsia="仿宋_GB2312" w:cs="Times New Roman"/>
          <w:color w:val="auto"/>
          <w:sz w:val="32"/>
          <w:szCs w:val="20"/>
        </w:rPr>
      </w:pPr>
    </w:p>
    <w:p w14:paraId="18A724BB">
      <w:pPr>
        <w:pStyle w:val="31"/>
        <w:adjustRightInd w:val="0"/>
        <w:snapToGrid w:val="0"/>
        <w:spacing w:line="560" w:lineRule="exact"/>
        <w:jc w:val="center"/>
        <w:rPr>
          <w:rFonts w:hint="default" w:ascii="Times New Roman" w:hAnsi="Times New Roman" w:eastAsia="仿宋_GB2312" w:cs="Times New Roman"/>
          <w:color w:val="auto"/>
          <w:sz w:val="32"/>
          <w:szCs w:val="20"/>
        </w:rPr>
      </w:pPr>
    </w:p>
    <w:p w14:paraId="12DE10B1">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申报企业</w:t>
      </w:r>
      <w:r>
        <w:rPr>
          <w:rFonts w:hint="default" w:ascii="Times New Roman" w:hAnsi="Times New Roman" w:eastAsia="仿宋_GB2312" w:cs="Times New Roman"/>
          <w:color w:val="auto"/>
          <w:sz w:val="32"/>
          <w:szCs w:val="32"/>
        </w:rPr>
        <w:t>：（盖章）</w:t>
      </w:r>
    </w:p>
    <w:p w14:paraId="0EFD2597">
      <w:pPr>
        <w:pStyle w:val="31"/>
        <w:adjustRightInd w:val="0"/>
        <w:snapToGrid w:val="0"/>
        <w:spacing w:line="400" w:lineRule="exact"/>
        <w:ind w:firstLine="632" w:firstLineChars="200"/>
        <w:rPr>
          <w:rFonts w:hint="default" w:ascii="Times New Roman" w:hAnsi="Times New Roman" w:eastAsia="仿宋_GB2312" w:cs="Times New Roman"/>
          <w:color w:val="auto"/>
          <w:sz w:val="32"/>
          <w:szCs w:val="32"/>
        </w:rPr>
      </w:pPr>
    </w:p>
    <w:p w14:paraId="7DABD8B9">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申报项目：</w:t>
      </w:r>
    </w:p>
    <w:p w14:paraId="4807C5DF">
      <w:pPr>
        <w:pStyle w:val="31"/>
        <w:adjustRightInd w:val="0"/>
        <w:snapToGrid w:val="0"/>
        <w:spacing w:line="400" w:lineRule="exact"/>
        <w:ind w:firstLine="632" w:firstLineChars="200"/>
        <w:rPr>
          <w:rFonts w:hint="default" w:ascii="Times New Roman" w:hAnsi="Times New Roman" w:eastAsia="仿宋_GB2312" w:cs="Times New Roman"/>
          <w:color w:val="auto"/>
          <w:sz w:val="32"/>
          <w:szCs w:val="32"/>
        </w:rPr>
      </w:pPr>
    </w:p>
    <w:p w14:paraId="26CCB307">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申报类型：</w:t>
      </w:r>
      <w:r>
        <w:rPr>
          <w:rFonts w:hint="default" w:ascii="Times New Roman" w:hAnsi="Times New Roman" w:eastAsia="黑体" w:cs="Times New Roman"/>
          <w:color w:val="auto"/>
          <w:sz w:val="32"/>
          <w:szCs w:val="32"/>
        </w:rPr>
        <w:t>事后奖补</w:t>
      </w:r>
    </w:p>
    <w:p w14:paraId="5C0919A1">
      <w:pPr>
        <w:pStyle w:val="31"/>
        <w:adjustRightInd w:val="0"/>
        <w:snapToGrid w:val="0"/>
        <w:spacing w:line="400" w:lineRule="exact"/>
        <w:ind w:firstLine="632" w:firstLineChars="200"/>
        <w:rPr>
          <w:rFonts w:hint="default" w:ascii="Times New Roman" w:hAnsi="Times New Roman" w:eastAsia="仿宋_GB2312" w:cs="Times New Roman"/>
          <w:color w:val="auto"/>
          <w:sz w:val="32"/>
          <w:szCs w:val="32"/>
        </w:rPr>
      </w:pPr>
    </w:p>
    <w:p w14:paraId="09BCCC4F">
      <w:pPr>
        <w:pStyle w:val="31"/>
        <w:adjustRightInd w:val="0"/>
        <w:snapToGrid w:val="0"/>
        <w:spacing w:line="560" w:lineRule="exact"/>
        <w:ind w:firstLine="63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color w:val="auto"/>
          <w:sz w:val="32"/>
          <w:szCs w:val="32"/>
        </w:rPr>
        <w:t>所属行业：</w:t>
      </w:r>
      <w:r>
        <w:rPr>
          <w:rFonts w:hint="default" w:ascii="Times New Roman" w:hAnsi="Times New Roman" w:eastAsia="楷体_GB2312" w:cs="Times New Roman"/>
          <w:color w:val="auto"/>
          <w:sz w:val="28"/>
          <w:szCs w:val="28"/>
        </w:rPr>
        <w:t>（从汽车制造业；食品产业；食品产业（玉米深加工）；</w:t>
      </w:r>
    </w:p>
    <w:p w14:paraId="3E635CEF">
      <w:pPr>
        <w:pStyle w:val="31"/>
        <w:adjustRightInd w:val="0"/>
        <w:snapToGrid w:val="0"/>
        <w:spacing w:line="56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 xml:space="preserve">                 石油化工产业；装备制造产业；医药产业；冶金产业；</w:t>
      </w:r>
    </w:p>
    <w:p w14:paraId="2AC47E5A">
      <w:pPr>
        <w:pStyle w:val="31"/>
        <w:adjustRightInd w:val="0"/>
        <w:snapToGrid w:val="0"/>
        <w:spacing w:line="56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 xml:space="preserve">                 建材产业；轻纺产业；轻纺产业（碳纤维及其复合材料）；</w:t>
      </w:r>
    </w:p>
    <w:p w14:paraId="134DF8D4">
      <w:pPr>
        <w:pStyle w:val="31"/>
        <w:adjustRightInd w:val="0"/>
        <w:snapToGrid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28"/>
          <w:szCs w:val="28"/>
        </w:rPr>
        <w:t xml:space="preserve">                 信息产业；信息产业（传感器）中选择一种填报）</w:t>
      </w:r>
    </w:p>
    <w:p w14:paraId="2C83E4E9">
      <w:pPr>
        <w:pStyle w:val="31"/>
        <w:adjustRightInd w:val="0"/>
        <w:snapToGrid w:val="0"/>
        <w:spacing w:line="480" w:lineRule="exact"/>
        <w:ind w:firstLine="632" w:firstLineChars="200"/>
        <w:rPr>
          <w:rFonts w:hint="default" w:ascii="Times New Roman" w:hAnsi="Times New Roman" w:eastAsia="仿宋_GB2312" w:cs="Times New Roman"/>
          <w:color w:val="auto"/>
          <w:sz w:val="32"/>
          <w:szCs w:val="32"/>
        </w:rPr>
      </w:pPr>
    </w:p>
    <w:p w14:paraId="7EA533F4">
      <w:pPr>
        <w:pStyle w:val="31"/>
        <w:adjustRightInd w:val="0"/>
        <w:snapToGrid w:val="0"/>
        <w:spacing w:line="560" w:lineRule="exact"/>
        <w:ind w:firstLine="63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项目属地：（市、县）</w:t>
      </w:r>
    </w:p>
    <w:p w14:paraId="216D3454">
      <w:pPr>
        <w:pStyle w:val="31"/>
        <w:adjustRightInd w:val="0"/>
        <w:snapToGrid w:val="0"/>
        <w:spacing w:line="560" w:lineRule="exact"/>
        <w:ind w:firstLine="63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 xml:space="preserve">项目负责人：　　　　　职务：　　    电话：   </w:t>
      </w:r>
    </w:p>
    <w:p w14:paraId="3867C805">
      <w:pPr>
        <w:pStyle w:val="31"/>
        <w:adjustRightInd w:val="0"/>
        <w:snapToGrid w:val="0"/>
        <w:spacing w:line="560" w:lineRule="exact"/>
        <w:ind w:firstLine="63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2"/>
          <w:szCs w:val="32"/>
        </w:rPr>
        <w:t>申报日期：    年    月    日</w:t>
      </w:r>
    </w:p>
    <w:p w14:paraId="4DE0EB70">
      <w:pPr>
        <w:pStyle w:val="31"/>
        <w:adjustRightInd w:val="0"/>
        <w:snapToGrid w:val="0"/>
        <w:spacing w:line="550" w:lineRule="exact"/>
        <w:jc w:val="center"/>
        <w:rPr>
          <w:rFonts w:hint="default" w:ascii="Times New Roman" w:hAnsi="Times New Roman" w:eastAsia="仿宋_GB2312" w:cs="Times New Roman"/>
          <w:color w:val="auto"/>
          <w:sz w:val="28"/>
          <w:szCs w:val="28"/>
        </w:rPr>
      </w:pPr>
    </w:p>
    <w:p w14:paraId="78F35880">
      <w:pPr>
        <w:pStyle w:val="31"/>
        <w:adjustRightInd w:val="0"/>
        <w:snapToGrid w:val="0"/>
        <w:spacing w:line="55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吉林省工业和信息化厅制</w:t>
      </w:r>
    </w:p>
    <w:p w14:paraId="3035705B">
      <w:pPr>
        <w:spacing w:line="520" w:lineRule="exact"/>
        <w:jc w:val="center"/>
        <w:rPr>
          <w:rFonts w:hint="default" w:ascii="Times New Roman" w:hAnsi="Times New Roman" w:eastAsia="方正小标宋_GBK" w:cs="Times New Roman"/>
          <w:color w:val="auto"/>
          <w:sz w:val="44"/>
          <w:szCs w:val="44"/>
        </w:rPr>
      </w:pPr>
    </w:p>
    <w:p w14:paraId="2F006B8D">
      <w:pPr>
        <w:spacing w:line="600" w:lineRule="exact"/>
        <w:jc w:val="center"/>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 报 说 明</w:t>
      </w:r>
    </w:p>
    <w:p w14:paraId="045EFE05">
      <w:pPr>
        <w:spacing w:line="560" w:lineRule="exact"/>
        <w:rPr>
          <w:rFonts w:hint="default" w:ascii="Times New Roman" w:hAnsi="Times New Roman" w:eastAsia="仿宋_GB2312" w:cs="Times New Roman"/>
          <w:color w:val="auto"/>
          <w:sz w:val="30"/>
          <w:szCs w:val="32"/>
        </w:rPr>
      </w:pPr>
    </w:p>
    <w:p w14:paraId="0B409045">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1.请严格按照表中要求填写。</w:t>
      </w:r>
    </w:p>
    <w:p w14:paraId="38D49E7C">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2.相关情况由项目实施单位提出。</w:t>
      </w:r>
    </w:p>
    <w:p w14:paraId="31B5B210">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28"/>
        </w:rPr>
        <w:t>3.</w:t>
      </w:r>
      <w:r>
        <w:rPr>
          <w:rFonts w:hint="default" w:ascii="Times New Roman" w:hAnsi="Times New Roman" w:eastAsia="楷体_GB2312" w:cs="Times New Roman"/>
          <w:color w:val="auto"/>
          <w:sz w:val="30"/>
          <w:szCs w:val="32"/>
        </w:rPr>
        <w:t>第一次出现外文名词时，要写清全称和缩写，再出现同一词时可以使用缩写。</w:t>
      </w:r>
    </w:p>
    <w:p w14:paraId="51616178">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28"/>
        </w:rPr>
        <w:t>4.</w:t>
      </w:r>
      <w:r>
        <w:rPr>
          <w:rFonts w:hint="default" w:ascii="Times New Roman" w:hAnsi="Times New Roman" w:eastAsia="楷体_GB2312" w:cs="Times New Roman"/>
          <w:color w:val="auto"/>
          <w:sz w:val="30"/>
          <w:szCs w:val="32"/>
        </w:rPr>
        <w:t>编写人员应客观、真实地填报申报材料，遵守国家有关法律法规。</w:t>
      </w:r>
    </w:p>
    <w:p w14:paraId="6283AC7D">
      <w:pPr>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5.填报格式说明：请用A4幅面编辑，表格内字号可根据实际情况适当选择。正文字体为3号宋体，单倍行距。一级标题3号黑体，二级标题3号楷体。申报材料需左侧装订。如有书脊需注明企业名（简称）、项目名及申报年份。表格格式不可调整，如内容过多，可附页说明。</w:t>
      </w:r>
    </w:p>
    <w:p w14:paraId="5E65BC1D">
      <w:pPr>
        <w:pStyle w:val="31"/>
        <w:adjustRightInd w:val="0"/>
        <w:ind w:firstLine="592" w:firstLineChars="200"/>
        <w:rPr>
          <w:rFonts w:hint="default" w:ascii="Times New Roman" w:hAnsi="Times New Roman" w:eastAsia="楷体_GB2312" w:cs="Times New Roman"/>
          <w:color w:val="auto"/>
          <w:sz w:val="30"/>
          <w:szCs w:val="32"/>
        </w:rPr>
      </w:pPr>
      <w:r>
        <w:rPr>
          <w:rFonts w:hint="default" w:ascii="Times New Roman" w:hAnsi="Times New Roman" w:eastAsia="楷体_GB2312" w:cs="Times New Roman"/>
          <w:color w:val="auto"/>
          <w:sz w:val="30"/>
          <w:szCs w:val="32"/>
        </w:rPr>
        <w:t>6.封面需在指定位置加盖</w:t>
      </w:r>
      <w:r>
        <w:rPr>
          <w:rFonts w:hint="default" w:ascii="Times New Roman" w:hAnsi="Times New Roman" w:eastAsia="楷体_GB2312" w:cs="Times New Roman"/>
          <w:color w:val="auto"/>
          <w:sz w:val="30"/>
          <w:szCs w:val="32"/>
          <w:lang w:eastAsia="zh-CN"/>
        </w:rPr>
        <w:t>申报企业</w:t>
      </w:r>
      <w:r>
        <w:rPr>
          <w:rFonts w:hint="default" w:ascii="Times New Roman" w:hAnsi="Times New Roman" w:eastAsia="楷体_GB2312" w:cs="Times New Roman"/>
          <w:color w:val="auto"/>
          <w:sz w:val="30"/>
          <w:szCs w:val="32"/>
        </w:rPr>
        <w:t>公章。</w:t>
      </w:r>
    </w:p>
    <w:p w14:paraId="66146D22">
      <w:pPr>
        <w:pStyle w:val="31"/>
        <w:adjustRightInd w:val="0"/>
        <w:ind w:firstLine="552"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7.封面后分别为申报资料清单（</w:t>
      </w:r>
      <w:r>
        <w:rPr>
          <w:rFonts w:hint="default" w:ascii="Times New Roman" w:hAnsi="Times New Roman" w:eastAsia="黑体" w:cs="Times New Roman"/>
          <w:color w:val="auto"/>
          <w:sz w:val="28"/>
          <w:szCs w:val="28"/>
          <w:lang w:eastAsia="zh-CN"/>
        </w:rPr>
        <w:t>如下表</w:t>
      </w:r>
      <w:r>
        <w:rPr>
          <w:rFonts w:hint="default" w:ascii="Times New Roman" w:hAnsi="Times New Roman" w:eastAsia="黑体" w:cs="Times New Roman"/>
          <w:color w:val="auto"/>
          <w:sz w:val="28"/>
          <w:szCs w:val="28"/>
        </w:rPr>
        <w:t>），依序注明相应材料名称及页码。</w:t>
      </w:r>
    </w:p>
    <w:p w14:paraId="62DC9B77">
      <w:pPr>
        <w:pStyle w:val="16"/>
        <w:ind w:left="632" w:firstLine="632"/>
        <w:rPr>
          <w:rFonts w:hint="default" w:ascii="Times New Roman" w:hAnsi="Times New Roman" w:cs="Times New Roman"/>
          <w:color w:val="auto"/>
        </w:rPr>
      </w:pPr>
    </w:p>
    <w:p w14:paraId="57EE00A8">
      <w:pPr>
        <w:rPr>
          <w:rFonts w:hint="default" w:ascii="Times New Roman" w:hAnsi="Times New Roman" w:cs="Times New Roman"/>
          <w:color w:val="auto"/>
        </w:rPr>
      </w:pPr>
    </w:p>
    <w:p w14:paraId="4382E5E2">
      <w:pPr>
        <w:pStyle w:val="16"/>
        <w:ind w:left="632" w:firstLine="632"/>
        <w:rPr>
          <w:rFonts w:hint="default" w:ascii="Times New Roman" w:hAnsi="Times New Roman" w:cs="Times New Roman"/>
          <w:color w:val="auto"/>
        </w:rPr>
      </w:pPr>
    </w:p>
    <w:p w14:paraId="58A68897">
      <w:pPr>
        <w:spacing w:line="6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column"/>
      </w:r>
      <w:r>
        <w:rPr>
          <w:rFonts w:hint="default" w:ascii="Times New Roman" w:hAnsi="Times New Roman" w:eastAsia="方正小标宋_GBK" w:cs="Times New Roman"/>
          <w:color w:val="auto"/>
          <w:sz w:val="44"/>
          <w:szCs w:val="44"/>
        </w:rPr>
        <w:t>申报材料清单</w:t>
      </w:r>
    </w:p>
    <w:p w14:paraId="37723035">
      <w:pPr>
        <w:pStyle w:val="16"/>
        <w:ind w:left="632" w:firstLine="632"/>
        <w:rPr>
          <w:rFonts w:hint="default" w:ascii="Times New Roman" w:hAnsi="Times New Roman" w:cs="Times New Roman"/>
          <w:color w:val="auto"/>
        </w:rPr>
      </w:pP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473"/>
        <w:gridCol w:w="3368"/>
      </w:tblGrid>
      <w:tr w14:paraId="6A16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0C2C0A49">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4473" w:type="dxa"/>
            <w:vAlign w:val="center"/>
          </w:tcPr>
          <w:p w14:paraId="2A7AE55D">
            <w:pPr>
              <w:spacing w:line="320" w:lineRule="exact"/>
              <w:ind w:firstLine="48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资料名称</w:t>
            </w:r>
          </w:p>
        </w:tc>
        <w:tc>
          <w:tcPr>
            <w:tcW w:w="3368" w:type="dxa"/>
            <w:vAlign w:val="center"/>
          </w:tcPr>
          <w:p w14:paraId="23363A15">
            <w:pPr>
              <w:spacing w:line="320" w:lineRule="exact"/>
              <w:ind w:firstLine="480"/>
              <w:jc w:val="center"/>
              <w:rPr>
                <w:rFonts w:hint="default" w:ascii="Times New Roman" w:hAnsi="Times New Roman" w:eastAsia="黑体" w:cs="Times New Roman"/>
                <w:color w:val="auto"/>
                <w:sz w:val="24"/>
                <w:lang w:eastAsia="zh-CN"/>
              </w:rPr>
            </w:pPr>
            <w:r>
              <w:rPr>
                <w:rFonts w:hint="default" w:ascii="Times New Roman" w:hAnsi="Times New Roman" w:eastAsia="黑体" w:cs="Times New Roman"/>
                <w:color w:val="auto"/>
                <w:sz w:val="24"/>
                <w:lang w:eastAsia="zh-CN"/>
              </w:rPr>
              <w:t>页码</w:t>
            </w:r>
          </w:p>
        </w:tc>
      </w:tr>
      <w:tr w14:paraId="18DC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575B1BAA">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473" w:type="dxa"/>
            <w:vAlign w:val="center"/>
          </w:tcPr>
          <w:p w14:paraId="72607F09">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申报企业基本信息表</w:t>
            </w:r>
          </w:p>
        </w:tc>
        <w:tc>
          <w:tcPr>
            <w:tcW w:w="3368" w:type="dxa"/>
            <w:vAlign w:val="center"/>
          </w:tcPr>
          <w:p w14:paraId="35062954">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4A9E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7F467281">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473" w:type="dxa"/>
            <w:vAlign w:val="center"/>
          </w:tcPr>
          <w:p w14:paraId="7131FC69">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申报项目基本情况表</w:t>
            </w:r>
          </w:p>
        </w:tc>
        <w:tc>
          <w:tcPr>
            <w:tcW w:w="3368" w:type="dxa"/>
            <w:vAlign w:val="center"/>
          </w:tcPr>
          <w:p w14:paraId="04E9ABC4">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5703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68F61914">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473" w:type="dxa"/>
            <w:vAlign w:val="center"/>
          </w:tcPr>
          <w:p w14:paraId="4B027D51">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企业项目基本情况</w:t>
            </w:r>
          </w:p>
        </w:tc>
        <w:tc>
          <w:tcPr>
            <w:tcW w:w="3368" w:type="dxa"/>
            <w:vAlign w:val="center"/>
          </w:tcPr>
          <w:p w14:paraId="117FFF70">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7EA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7BFCAE5E">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473" w:type="dxa"/>
            <w:vAlign w:val="center"/>
          </w:tcPr>
          <w:p w14:paraId="2A870417">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企业营业执照</w:t>
            </w:r>
          </w:p>
        </w:tc>
        <w:tc>
          <w:tcPr>
            <w:tcW w:w="3368" w:type="dxa"/>
            <w:vAlign w:val="center"/>
          </w:tcPr>
          <w:p w14:paraId="455A1BA8">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36CA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21ED32F4">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473" w:type="dxa"/>
            <w:vAlign w:val="center"/>
          </w:tcPr>
          <w:p w14:paraId="42B0E76B">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企业“信用中国”查询结果网页截图</w:t>
            </w:r>
          </w:p>
        </w:tc>
        <w:tc>
          <w:tcPr>
            <w:tcW w:w="3368" w:type="dxa"/>
            <w:vAlign w:val="center"/>
          </w:tcPr>
          <w:p w14:paraId="58703F09">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4576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37443571">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473" w:type="dxa"/>
            <w:vAlign w:val="center"/>
          </w:tcPr>
          <w:p w14:paraId="20309F5C">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项目核准/备案文件</w:t>
            </w:r>
          </w:p>
        </w:tc>
        <w:tc>
          <w:tcPr>
            <w:tcW w:w="3368" w:type="dxa"/>
            <w:vAlign w:val="center"/>
          </w:tcPr>
          <w:p w14:paraId="1A5D5A80">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02D5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038BADF6">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473" w:type="dxa"/>
            <w:vAlign w:val="center"/>
          </w:tcPr>
          <w:p w14:paraId="3B28133A">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项目规划、用地（租赁合同）等证明材料</w:t>
            </w:r>
          </w:p>
        </w:tc>
        <w:tc>
          <w:tcPr>
            <w:tcW w:w="3368" w:type="dxa"/>
            <w:vAlign w:val="center"/>
          </w:tcPr>
          <w:p w14:paraId="1E1D8A76">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440F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1B263947">
            <w:pPr>
              <w:spacing w:line="320" w:lineRule="exact"/>
              <w:ind w:firstLine="48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473" w:type="dxa"/>
            <w:vAlign w:val="center"/>
          </w:tcPr>
          <w:p w14:paraId="173FBE9D">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项目环评文件</w:t>
            </w:r>
          </w:p>
        </w:tc>
        <w:tc>
          <w:tcPr>
            <w:tcW w:w="3368" w:type="dxa"/>
            <w:vAlign w:val="center"/>
          </w:tcPr>
          <w:p w14:paraId="565F68A4">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0C39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7023AFA4">
            <w:pPr>
              <w:spacing w:line="320" w:lineRule="exact"/>
              <w:ind w:firstLine="480"/>
              <w:jc w:val="both"/>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9</w:t>
            </w:r>
          </w:p>
        </w:tc>
        <w:tc>
          <w:tcPr>
            <w:tcW w:w="4473" w:type="dxa"/>
            <w:vAlign w:val="center"/>
          </w:tcPr>
          <w:p w14:paraId="401FD441">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项目专项审计报告</w:t>
            </w:r>
          </w:p>
        </w:tc>
        <w:tc>
          <w:tcPr>
            <w:tcW w:w="3368" w:type="dxa"/>
            <w:vAlign w:val="center"/>
          </w:tcPr>
          <w:p w14:paraId="458FF018">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24AA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8" w:type="dxa"/>
            <w:vAlign w:val="center"/>
          </w:tcPr>
          <w:p w14:paraId="3D5B9C0F">
            <w:pPr>
              <w:spacing w:line="320" w:lineRule="exact"/>
              <w:ind w:firstLine="480"/>
              <w:jc w:val="both"/>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0</w:t>
            </w:r>
          </w:p>
        </w:tc>
        <w:tc>
          <w:tcPr>
            <w:tcW w:w="4473" w:type="dxa"/>
            <w:vAlign w:val="center"/>
          </w:tcPr>
          <w:p w14:paraId="2FFA37B5">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企业获得荣誉类证明材料</w:t>
            </w:r>
          </w:p>
        </w:tc>
        <w:tc>
          <w:tcPr>
            <w:tcW w:w="3368" w:type="dxa"/>
            <w:vAlign w:val="center"/>
          </w:tcPr>
          <w:p w14:paraId="2781E260">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16FB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48" w:type="dxa"/>
            <w:vAlign w:val="center"/>
          </w:tcPr>
          <w:p w14:paraId="38C18DEB">
            <w:pPr>
              <w:spacing w:line="320" w:lineRule="exact"/>
              <w:ind w:firstLine="48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11</w:t>
            </w:r>
          </w:p>
        </w:tc>
        <w:tc>
          <w:tcPr>
            <w:tcW w:w="4473" w:type="dxa"/>
            <w:vAlign w:val="center"/>
          </w:tcPr>
          <w:p w14:paraId="47288922">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同申报项目直接相关联的科技成果鉴定、新产品鉴定、查新报告、检测（验）报告、用户意见、知识产权归属文件等证明材料</w:t>
            </w:r>
          </w:p>
        </w:tc>
        <w:tc>
          <w:tcPr>
            <w:tcW w:w="3368" w:type="dxa"/>
            <w:vAlign w:val="center"/>
          </w:tcPr>
          <w:p w14:paraId="19E0C92C">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3F39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8" w:type="dxa"/>
            <w:vAlign w:val="center"/>
          </w:tcPr>
          <w:p w14:paraId="1B71A12E">
            <w:pPr>
              <w:spacing w:line="320" w:lineRule="exact"/>
              <w:ind w:firstLine="48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12</w:t>
            </w:r>
          </w:p>
        </w:tc>
        <w:tc>
          <w:tcPr>
            <w:tcW w:w="4473" w:type="dxa"/>
            <w:vAlign w:val="center"/>
          </w:tcPr>
          <w:p w14:paraId="10A2A5DF">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项目绩效目标表</w:t>
            </w:r>
          </w:p>
        </w:tc>
        <w:tc>
          <w:tcPr>
            <w:tcW w:w="3368" w:type="dxa"/>
            <w:vAlign w:val="center"/>
          </w:tcPr>
          <w:p w14:paraId="7F9AB4CA">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r w14:paraId="4CFF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8" w:type="dxa"/>
            <w:vAlign w:val="center"/>
          </w:tcPr>
          <w:p w14:paraId="57713DE7">
            <w:pPr>
              <w:spacing w:line="320" w:lineRule="exact"/>
              <w:ind w:firstLine="480"/>
              <w:jc w:val="both"/>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color w:val="auto"/>
                <w:sz w:val="24"/>
                <w:lang w:val="en-US" w:eastAsia="zh-CN"/>
              </w:rPr>
              <w:t>3</w:t>
            </w:r>
          </w:p>
        </w:tc>
        <w:tc>
          <w:tcPr>
            <w:tcW w:w="4473" w:type="dxa"/>
            <w:vAlign w:val="center"/>
          </w:tcPr>
          <w:p w14:paraId="6FB83FE7">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综合信用承诺书</w:t>
            </w:r>
          </w:p>
        </w:tc>
        <w:tc>
          <w:tcPr>
            <w:tcW w:w="3368" w:type="dxa"/>
            <w:vAlign w:val="center"/>
          </w:tcPr>
          <w:p w14:paraId="24A01056">
            <w:pPr>
              <w:spacing w:line="320" w:lineRule="exact"/>
              <w:ind w:firstLine="48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w:char="00A8"/>
            </w:r>
          </w:p>
        </w:tc>
      </w:tr>
    </w:tbl>
    <w:p w14:paraId="35D8EF08">
      <w:pPr>
        <w:pStyle w:val="31"/>
        <w:adjustRightInd w:val="0"/>
        <w:ind w:firstLine="592" w:firstLineChars="200"/>
        <w:rPr>
          <w:rFonts w:hint="default" w:ascii="Times New Roman" w:hAnsi="Times New Roman" w:eastAsia="楷体_GB2312" w:cs="Times New Roman"/>
          <w:color w:val="auto"/>
          <w:sz w:val="30"/>
          <w:szCs w:val="32"/>
        </w:rPr>
      </w:pPr>
    </w:p>
    <w:p w14:paraId="4FF92A0D">
      <w:pPr>
        <w:pStyle w:val="34"/>
        <w:spacing w:line="240" w:lineRule="atLeast"/>
        <w:jc w:val="center"/>
        <w:rPr>
          <w:rFonts w:hint="default" w:ascii="Times New Roman" w:hAnsi="Times New Roman" w:eastAsia="仿宋_GB2312" w:cs="Times New Roman"/>
          <w:color w:val="auto"/>
          <w:sz w:val="30"/>
        </w:rPr>
      </w:pPr>
    </w:p>
    <w:p w14:paraId="50934219">
      <w:pPr>
        <w:pStyle w:val="34"/>
        <w:spacing w:line="240" w:lineRule="atLeas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kern w:val="0"/>
          <w:sz w:val="44"/>
          <w:szCs w:val="44"/>
        </w:rPr>
        <w:br w:type="column"/>
      </w:r>
      <w:r>
        <w:rPr>
          <w:rFonts w:hint="default" w:ascii="Times New Roman" w:hAnsi="Times New Roman" w:eastAsia="方正小标宋_GBK" w:cs="Times New Roman"/>
          <w:color w:val="auto"/>
          <w:kern w:val="0"/>
          <w:sz w:val="44"/>
          <w:szCs w:val="44"/>
        </w:rPr>
        <w:t>申报企业基本情况表</w:t>
      </w:r>
    </w:p>
    <w:tbl>
      <w:tblPr>
        <w:tblStyle w:val="17"/>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21"/>
        <w:gridCol w:w="2670"/>
        <w:gridCol w:w="2327"/>
        <w:gridCol w:w="1781"/>
      </w:tblGrid>
      <w:tr w14:paraId="5CF4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2" w:hRule="atLeast"/>
          <w:jc w:val="center"/>
        </w:trPr>
        <w:tc>
          <w:tcPr>
            <w:tcW w:w="1521" w:type="dxa"/>
            <w:vAlign w:val="center"/>
          </w:tcPr>
          <w:p w14:paraId="1707EC64">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企业名称</w:t>
            </w:r>
          </w:p>
        </w:tc>
        <w:tc>
          <w:tcPr>
            <w:tcW w:w="6778" w:type="dxa"/>
            <w:gridSpan w:val="3"/>
            <w:vAlign w:val="center"/>
          </w:tcPr>
          <w:p w14:paraId="0AAD8F45">
            <w:pPr>
              <w:widowControl/>
              <w:spacing w:line="400" w:lineRule="exact"/>
              <w:jc w:val="left"/>
              <w:rPr>
                <w:rFonts w:hint="default" w:ascii="Times New Roman" w:hAnsi="Times New Roman" w:eastAsia="仿宋_GB2312" w:cs="Times New Roman"/>
                <w:color w:val="auto"/>
                <w:kern w:val="0"/>
                <w:sz w:val="22"/>
                <w:szCs w:val="22"/>
              </w:rPr>
            </w:pPr>
          </w:p>
        </w:tc>
      </w:tr>
      <w:tr w14:paraId="7B59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1521" w:type="dxa"/>
            <w:vAlign w:val="center"/>
          </w:tcPr>
          <w:p w14:paraId="0BE575C9">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注册地址</w:t>
            </w:r>
          </w:p>
        </w:tc>
        <w:tc>
          <w:tcPr>
            <w:tcW w:w="6778" w:type="dxa"/>
            <w:gridSpan w:val="3"/>
            <w:vAlign w:val="center"/>
          </w:tcPr>
          <w:p w14:paraId="6A278141">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（XX省XX市XX区/县地址）</w:t>
            </w:r>
          </w:p>
        </w:tc>
      </w:tr>
      <w:tr w14:paraId="4BD8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2" w:hRule="atLeast"/>
          <w:jc w:val="center"/>
        </w:trPr>
        <w:tc>
          <w:tcPr>
            <w:tcW w:w="1521" w:type="dxa"/>
            <w:vAlign w:val="center"/>
          </w:tcPr>
          <w:p w14:paraId="232D556D">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企业注册时间</w:t>
            </w:r>
          </w:p>
        </w:tc>
        <w:tc>
          <w:tcPr>
            <w:tcW w:w="6778" w:type="dxa"/>
            <w:gridSpan w:val="3"/>
            <w:vAlign w:val="center"/>
          </w:tcPr>
          <w:p w14:paraId="68A4C8D3">
            <w:pPr>
              <w:widowControl/>
              <w:spacing w:line="400" w:lineRule="exact"/>
              <w:jc w:val="center"/>
              <w:rPr>
                <w:rFonts w:hint="default" w:ascii="Times New Roman" w:hAnsi="Times New Roman" w:eastAsia="仿宋_GB2312" w:cs="Times New Roman"/>
                <w:color w:val="auto"/>
                <w:kern w:val="0"/>
                <w:sz w:val="22"/>
                <w:szCs w:val="22"/>
              </w:rPr>
            </w:pPr>
          </w:p>
        </w:tc>
      </w:tr>
      <w:tr w14:paraId="2035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4191" w:type="dxa"/>
            <w:gridSpan w:val="2"/>
            <w:vAlign w:val="center"/>
          </w:tcPr>
          <w:p w14:paraId="0031BEBB">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企业性质</w:t>
            </w:r>
          </w:p>
        </w:tc>
        <w:tc>
          <w:tcPr>
            <w:tcW w:w="4108" w:type="dxa"/>
            <w:gridSpan w:val="2"/>
            <w:vAlign w:val="center"/>
          </w:tcPr>
          <w:p w14:paraId="732FA6BC">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国有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民营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三资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其它</w:t>
            </w:r>
          </w:p>
        </w:tc>
      </w:tr>
      <w:tr w14:paraId="0790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4191" w:type="dxa"/>
            <w:gridSpan w:val="2"/>
            <w:vAlign w:val="center"/>
          </w:tcPr>
          <w:p w14:paraId="16E49AA8">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是否为规模以上工业企业</w:t>
            </w:r>
          </w:p>
        </w:tc>
        <w:tc>
          <w:tcPr>
            <w:tcW w:w="4108" w:type="dxa"/>
            <w:gridSpan w:val="2"/>
            <w:vAlign w:val="center"/>
          </w:tcPr>
          <w:p w14:paraId="22C97F50">
            <w:pPr>
              <w:widowControl/>
              <w:spacing w:line="40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是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否</w:t>
            </w:r>
          </w:p>
        </w:tc>
      </w:tr>
      <w:tr w14:paraId="5425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4191" w:type="dxa"/>
            <w:gridSpan w:val="2"/>
            <w:vAlign w:val="center"/>
          </w:tcPr>
          <w:p w14:paraId="31B4F6A7">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是否有与企业项目合作的研发机构</w:t>
            </w:r>
          </w:p>
        </w:tc>
        <w:tc>
          <w:tcPr>
            <w:tcW w:w="4108" w:type="dxa"/>
            <w:gridSpan w:val="2"/>
            <w:vAlign w:val="center"/>
          </w:tcPr>
          <w:p w14:paraId="6698FF1A">
            <w:pPr>
              <w:widowControl/>
              <w:spacing w:line="40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 xml:space="preserve">是           </w:t>
            </w:r>
            <w:r>
              <w:rPr>
                <w:rFonts w:hint="default" w:ascii="Times New Roman" w:hAnsi="Times New Roman" w:eastAsia="仿宋_GB2312" w:cs="Times New Roman"/>
                <w:color w:val="auto"/>
                <w:kern w:val="0"/>
                <w:sz w:val="22"/>
                <w:szCs w:val="22"/>
              </w:rPr>
              <w:sym w:font="Wingdings 2" w:char="00A3"/>
            </w:r>
            <w:r>
              <w:rPr>
                <w:rFonts w:hint="default" w:ascii="Times New Roman" w:hAnsi="Times New Roman" w:eastAsia="仿宋_GB2312" w:cs="Times New Roman"/>
                <w:color w:val="auto"/>
                <w:kern w:val="0"/>
                <w:sz w:val="22"/>
                <w:szCs w:val="22"/>
              </w:rPr>
              <w:t>否</w:t>
            </w:r>
          </w:p>
        </w:tc>
      </w:tr>
      <w:tr w14:paraId="5666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521" w:type="dxa"/>
            <w:vAlign w:val="center"/>
          </w:tcPr>
          <w:p w14:paraId="0B2DABFE">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职工人数（人）</w:t>
            </w:r>
          </w:p>
        </w:tc>
        <w:tc>
          <w:tcPr>
            <w:tcW w:w="2670" w:type="dxa"/>
            <w:vAlign w:val="center"/>
          </w:tcPr>
          <w:p w14:paraId="22D92F4D">
            <w:pPr>
              <w:widowControl/>
              <w:spacing w:line="400" w:lineRule="exact"/>
              <w:jc w:val="left"/>
              <w:rPr>
                <w:rFonts w:hint="default" w:ascii="Times New Roman" w:hAnsi="Times New Roman" w:eastAsia="仿宋_GB2312" w:cs="Times New Roman"/>
                <w:color w:val="auto"/>
                <w:kern w:val="0"/>
                <w:sz w:val="22"/>
                <w:szCs w:val="22"/>
              </w:rPr>
            </w:pPr>
          </w:p>
        </w:tc>
        <w:tc>
          <w:tcPr>
            <w:tcW w:w="2327" w:type="dxa"/>
            <w:vAlign w:val="center"/>
          </w:tcPr>
          <w:p w14:paraId="59355699">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其中：技术人员（人）</w:t>
            </w:r>
          </w:p>
        </w:tc>
        <w:tc>
          <w:tcPr>
            <w:tcW w:w="1781" w:type="dxa"/>
            <w:vAlign w:val="center"/>
          </w:tcPr>
          <w:p w14:paraId="341BB8F6">
            <w:pPr>
              <w:widowControl/>
              <w:spacing w:line="400" w:lineRule="exact"/>
              <w:jc w:val="center"/>
              <w:rPr>
                <w:rFonts w:hint="default" w:ascii="Times New Roman" w:hAnsi="Times New Roman" w:eastAsia="仿宋_GB2312" w:cs="Times New Roman"/>
                <w:color w:val="auto"/>
                <w:kern w:val="0"/>
                <w:sz w:val="22"/>
                <w:szCs w:val="22"/>
              </w:rPr>
            </w:pPr>
          </w:p>
        </w:tc>
      </w:tr>
      <w:tr w14:paraId="660E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1521" w:type="dxa"/>
            <w:vAlign w:val="center"/>
          </w:tcPr>
          <w:p w14:paraId="3C4AAB20">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企业负责人</w:t>
            </w:r>
          </w:p>
        </w:tc>
        <w:tc>
          <w:tcPr>
            <w:tcW w:w="2670" w:type="dxa"/>
            <w:vAlign w:val="center"/>
          </w:tcPr>
          <w:p w14:paraId="6A5C6815">
            <w:pPr>
              <w:widowControl/>
              <w:spacing w:line="400" w:lineRule="exact"/>
              <w:jc w:val="left"/>
              <w:rPr>
                <w:rFonts w:hint="default" w:ascii="Times New Roman" w:hAnsi="Times New Roman" w:eastAsia="仿宋_GB2312" w:cs="Times New Roman"/>
                <w:color w:val="auto"/>
                <w:spacing w:val="-6"/>
                <w:kern w:val="0"/>
                <w:sz w:val="22"/>
                <w:szCs w:val="22"/>
              </w:rPr>
            </w:pPr>
            <w:r>
              <w:rPr>
                <w:rFonts w:hint="default" w:ascii="Times New Roman" w:hAnsi="Times New Roman" w:eastAsia="仿宋_GB2312" w:cs="Times New Roman"/>
                <w:color w:val="auto"/>
                <w:spacing w:val="-6"/>
                <w:kern w:val="0"/>
                <w:sz w:val="22"/>
                <w:szCs w:val="22"/>
              </w:rPr>
              <w:t>企业财务负责人以上级别领导</w:t>
            </w:r>
          </w:p>
        </w:tc>
        <w:tc>
          <w:tcPr>
            <w:tcW w:w="2327" w:type="dxa"/>
            <w:vAlign w:val="center"/>
          </w:tcPr>
          <w:p w14:paraId="1C8BFD34">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联系电话</w:t>
            </w:r>
            <w:r>
              <w:rPr>
                <w:rFonts w:hint="default" w:ascii="Times New Roman" w:hAnsi="Times New Roman" w:eastAsia="仿宋_GB2312" w:cs="Times New Roman"/>
                <w:color w:val="auto"/>
                <w:kern w:val="0"/>
                <w:sz w:val="22"/>
                <w:szCs w:val="22"/>
              </w:rPr>
              <w:br w:type="textWrapping"/>
            </w:r>
            <w:r>
              <w:rPr>
                <w:rFonts w:hint="default" w:ascii="Times New Roman" w:hAnsi="Times New Roman" w:eastAsia="楷体_GB2312" w:cs="Times New Roman"/>
                <w:color w:val="auto"/>
                <w:kern w:val="0"/>
                <w:sz w:val="18"/>
                <w:szCs w:val="18"/>
              </w:rPr>
              <w:t>（座机和手机号均需填报）</w:t>
            </w:r>
          </w:p>
        </w:tc>
        <w:tc>
          <w:tcPr>
            <w:tcW w:w="1781" w:type="dxa"/>
            <w:vAlign w:val="center"/>
          </w:tcPr>
          <w:p w14:paraId="0FDE124F">
            <w:pPr>
              <w:widowControl/>
              <w:spacing w:line="400" w:lineRule="exact"/>
              <w:jc w:val="left"/>
              <w:rPr>
                <w:rFonts w:hint="default" w:ascii="Times New Roman" w:hAnsi="Times New Roman" w:eastAsia="仿宋_GB2312" w:cs="Times New Roman"/>
                <w:color w:val="auto"/>
                <w:kern w:val="0"/>
                <w:sz w:val="22"/>
                <w:szCs w:val="22"/>
              </w:rPr>
            </w:pPr>
          </w:p>
        </w:tc>
      </w:tr>
      <w:tr w14:paraId="7D81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jc w:val="center"/>
        </w:trPr>
        <w:tc>
          <w:tcPr>
            <w:tcW w:w="1521" w:type="dxa"/>
            <w:vAlign w:val="center"/>
          </w:tcPr>
          <w:p w14:paraId="08312035">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日常联系人</w:t>
            </w:r>
          </w:p>
        </w:tc>
        <w:tc>
          <w:tcPr>
            <w:tcW w:w="2670" w:type="dxa"/>
            <w:vAlign w:val="center"/>
          </w:tcPr>
          <w:p w14:paraId="104029E5">
            <w:pPr>
              <w:widowControl/>
              <w:spacing w:line="400" w:lineRule="exact"/>
              <w:jc w:val="left"/>
              <w:rPr>
                <w:rFonts w:hint="default" w:ascii="Times New Roman" w:hAnsi="Times New Roman" w:eastAsia="仿宋_GB2312" w:cs="Times New Roman"/>
                <w:color w:val="auto"/>
                <w:kern w:val="0"/>
                <w:sz w:val="22"/>
                <w:szCs w:val="22"/>
              </w:rPr>
            </w:pPr>
          </w:p>
        </w:tc>
        <w:tc>
          <w:tcPr>
            <w:tcW w:w="2327" w:type="dxa"/>
            <w:vAlign w:val="center"/>
          </w:tcPr>
          <w:p w14:paraId="31F38346">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联系电话</w:t>
            </w:r>
            <w:r>
              <w:rPr>
                <w:rFonts w:hint="default" w:ascii="Times New Roman" w:hAnsi="Times New Roman" w:eastAsia="仿宋_GB2312" w:cs="Times New Roman"/>
                <w:color w:val="auto"/>
                <w:kern w:val="0"/>
                <w:sz w:val="22"/>
                <w:szCs w:val="22"/>
              </w:rPr>
              <w:br w:type="textWrapping"/>
            </w:r>
            <w:r>
              <w:rPr>
                <w:rFonts w:hint="default" w:ascii="Times New Roman" w:hAnsi="Times New Roman" w:eastAsia="楷体_GB2312" w:cs="Times New Roman"/>
                <w:color w:val="auto"/>
                <w:kern w:val="0"/>
                <w:sz w:val="18"/>
                <w:szCs w:val="18"/>
              </w:rPr>
              <w:t>（座机和手机号均需填报）</w:t>
            </w:r>
          </w:p>
        </w:tc>
        <w:tc>
          <w:tcPr>
            <w:tcW w:w="1781" w:type="dxa"/>
            <w:vAlign w:val="center"/>
          </w:tcPr>
          <w:p w14:paraId="31B9BCC6">
            <w:pPr>
              <w:widowControl/>
              <w:spacing w:line="400" w:lineRule="exact"/>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　</w:t>
            </w:r>
          </w:p>
        </w:tc>
      </w:tr>
      <w:tr w14:paraId="72A0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1" w:hRule="atLeast"/>
          <w:jc w:val="center"/>
        </w:trPr>
        <w:tc>
          <w:tcPr>
            <w:tcW w:w="1521" w:type="dxa"/>
            <w:vAlign w:val="center"/>
          </w:tcPr>
          <w:p w14:paraId="67895A19">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企业简介</w:t>
            </w:r>
          </w:p>
        </w:tc>
        <w:tc>
          <w:tcPr>
            <w:tcW w:w="6778" w:type="dxa"/>
            <w:gridSpan w:val="3"/>
            <w:vAlign w:val="center"/>
          </w:tcPr>
          <w:p w14:paraId="45035FB4">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（概述企业注册资本、主营业务、经营年限、发展历程、经营规模、财务状况、行业地位、获得荣誉等内容）</w:t>
            </w:r>
            <w:r>
              <w:rPr>
                <w:rFonts w:hint="default" w:ascii="Times New Roman" w:hAnsi="Times New Roman" w:eastAsia="仿宋_GB2312" w:cs="Times New Roman"/>
                <w:color w:val="auto"/>
                <w:kern w:val="0"/>
                <w:sz w:val="22"/>
                <w:szCs w:val="22"/>
              </w:rPr>
              <w:t>　</w:t>
            </w:r>
          </w:p>
        </w:tc>
      </w:tr>
      <w:tr w14:paraId="5E7F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2" w:hRule="atLeast"/>
          <w:jc w:val="center"/>
        </w:trPr>
        <w:tc>
          <w:tcPr>
            <w:tcW w:w="1521" w:type="dxa"/>
            <w:vAlign w:val="center"/>
          </w:tcPr>
          <w:p w14:paraId="4DCBE7D1">
            <w:pPr>
              <w:widowControl/>
              <w:spacing w:line="40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主要产品及市场占有率情况</w:t>
            </w:r>
          </w:p>
        </w:tc>
        <w:tc>
          <w:tcPr>
            <w:tcW w:w="6778" w:type="dxa"/>
            <w:gridSpan w:val="3"/>
            <w:vAlign w:val="center"/>
          </w:tcPr>
          <w:p w14:paraId="52669104">
            <w:pPr>
              <w:widowControl/>
              <w:snapToGrid w:val="0"/>
              <w:jc w:val="left"/>
              <w:rPr>
                <w:rFonts w:hint="default" w:ascii="Times New Roman" w:hAnsi="Times New Roman" w:eastAsia="楷体_GB2312" w:cs="Times New Roman"/>
                <w:color w:val="auto"/>
                <w:kern w:val="0"/>
                <w:sz w:val="22"/>
                <w:szCs w:val="22"/>
              </w:rPr>
            </w:pPr>
            <w:r>
              <w:rPr>
                <w:rFonts w:hint="default" w:ascii="Times New Roman" w:hAnsi="Times New Roman" w:eastAsia="楷体_GB2312" w:cs="Times New Roman"/>
                <w:color w:val="auto"/>
                <w:kern w:val="0"/>
                <w:sz w:val="22"/>
                <w:szCs w:val="22"/>
              </w:rPr>
              <w:t>（市场占有率可填写细分行业内所占百分比或排名）</w:t>
            </w:r>
          </w:p>
        </w:tc>
      </w:tr>
    </w:tbl>
    <w:p w14:paraId="4F982DA1">
      <w:pPr>
        <w:snapToGrid w:val="0"/>
        <w:spacing w:afterLines="5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column"/>
      </w:r>
      <w:r>
        <w:rPr>
          <w:rFonts w:hint="default" w:ascii="Times New Roman" w:hAnsi="Times New Roman" w:eastAsia="方正小标宋_GBK" w:cs="Times New Roman"/>
          <w:color w:val="auto"/>
          <w:sz w:val="44"/>
          <w:szCs w:val="44"/>
        </w:rPr>
        <w:t>申报项目基本情况表</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23"/>
        <w:gridCol w:w="1543"/>
        <w:gridCol w:w="1928"/>
        <w:gridCol w:w="1388"/>
        <w:gridCol w:w="2157"/>
      </w:tblGrid>
      <w:tr w14:paraId="276E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2023" w:type="dxa"/>
            <w:vAlign w:val="center"/>
          </w:tcPr>
          <w:p w14:paraId="30D5D9F8">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项目名称</w:t>
            </w:r>
          </w:p>
        </w:tc>
        <w:tc>
          <w:tcPr>
            <w:tcW w:w="7016" w:type="dxa"/>
            <w:gridSpan w:val="4"/>
            <w:vAlign w:val="center"/>
          </w:tcPr>
          <w:p w14:paraId="5FBE93E8">
            <w:pPr>
              <w:widowControl/>
              <w:snapToGrid w:val="0"/>
              <w:jc w:val="center"/>
              <w:rPr>
                <w:rFonts w:hint="default" w:ascii="Times New Roman" w:hAnsi="Times New Roman" w:eastAsia="仿宋_GB2312" w:cs="Times New Roman"/>
                <w:color w:val="auto"/>
                <w:kern w:val="0"/>
                <w:sz w:val="22"/>
                <w:szCs w:val="22"/>
              </w:rPr>
            </w:pPr>
          </w:p>
        </w:tc>
      </w:tr>
      <w:tr w14:paraId="0450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2023" w:type="dxa"/>
            <w:vAlign w:val="center"/>
          </w:tcPr>
          <w:p w14:paraId="106114B5">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建设地点</w:t>
            </w:r>
          </w:p>
        </w:tc>
        <w:tc>
          <w:tcPr>
            <w:tcW w:w="7016" w:type="dxa"/>
            <w:gridSpan w:val="4"/>
            <w:vAlign w:val="center"/>
          </w:tcPr>
          <w:p w14:paraId="2730AC31">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22"/>
                <w:szCs w:val="22"/>
              </w:rPr>
              <w:t>（XX省XX市XX区/县）</w:t>
            </w:r>
          </w:p>
        </w:tc>
      </w:tr>
      <w:tr w14:paraId="5D4D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5" w:hRule="atLeast"/>
          <w:jc w:val="center"/>
        </w:trPr>
        <w:tc>
          <w:tcPr>
            <w:tcW w:w="2023" w:type="dxa"/>
            <w:vAlign w:val="center"/>
          </w:tcPr>
          <w:p w14:paraId="17948B17">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所属行业</w:t>
            </w:r>
          </w:p>
        </w:tc>
        <w:tc>
          <w:tcPr>
            <w:tcW w:w="7016" w:type="dxa"/>
            <w:gridSpan w:val="4"/>
            <w:vAlign w:val="center"/>
          </w:tcPr>
          <w:p w14:paraId="76056D32">
            <w:pPr>
              <w:widowControl/>
              <w:snapToGrid w:val="0"/>
              <w:jc w:val="left"/>
              <w:rPr>
                <w:rFonts w:hint="default" w:ascii="Times New Roman" w:hAnsi="Times New Roman" w:eastAsia="仿宋_GB2312" w:cs="Times New Roman"/>
                <w:color w:val="auto"/>
                <w:kern w:val="0"/>
                <w:sz w:val="22"/>
                <w:szCs w:val="22"/>
              </w:rPr>
            </w:pPr>
            <w:r>
              <w:rPr>
                <w:rFonts w:hint="default" w:ascii="Times New Roman" w:hAnsi="Times New Roman" w:eastAsia="楷体_GB2312" w:cs="Times New Roman"/>
                <w:color w:val="auto"/>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14:paraId="1951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2023" w:type="dxa"/>
            <w:vAlign w:val="center"/>
          </w:tcPr>
          <w:p w14:paraId="7460B9B8">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项目类型</w:t>
            </w:r>
          </w:p>
        </w:tc>
        <w:tc>
          <w:tcPr>
            <w:tcW w:w="7016" w:type="dxa"/>
            <w:gridSpan w:val="4"/>
            <w:vAlign w:val="center"/>
          </w:tcPr>
          <w:p w14:paraId="7CC16E85">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w:t>
            </w:r>
            <w:r>
              <w:rPr>
                <w:rFonts w:hint="default" w:ascii="Times New Roman" w:hAnsi="Times New Roman" w:eastAsia="仿宋_GB2312" w:cs="Times New Roman"/>
                <w:color w:val="auto"/>
                <w:kern w:val="0"/>
                <w:sz w:val="22"/>
                <w:szCs w:val="22"/>
                <w:lang w:val="en-US" w:eastAsia="zh-CN"/>
              </w:rPr>
              <w:t>X</w:t>
            </w:r>
            <w:r>
              <w:rPr>
                <w:rFonts w:hint="default" w:ascii="Times New Roman" w:hAnsi="Times New Roman" w:eastAsia="仿宋_GB2312" w:cs="Times New Roman"/>
                <w:color w:val="auto"/>
                <w:kern w:val="0"/>
                <w:sz w:val="22"/>
                <w:szCs w:val="22"/>
              </w:rPr>
              <w:t>年入库项目</w:t>
            </w:r>
          </w:p>
        </w:tc>
      </w:tr>
      <w:tr w14:paraId="300E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2023" w:type="dxa"/>
            <w:vAlign w:val="center"/>
          </w:tcPr>
          <w:p w14:paraId="14EB9DCF">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项目实施期</w:t>
            </w:r>
          </w:p>
        </w:tc>
        <w:tc>
          <w:tcPr>
            <w:tcW w:w="7016" w:type="dxa"/>
            <w:gridSpan w:val="4"/>
            <w:vAlign w:val="center"/>
          </w:tcPr>
          <w:p w14:paraId="3E81ADD8">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xx年xx月—xx年xx月</w:t>
            </w:r>
          </w:p>
        </w:tc>
      </w:tr>
      <w:tr w14:paraId="754D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2023" w:type="dxa"/>
            <w:vAlign w:val="center"/>
          </w:tcPr>
          <w:p w14:paraId="0075CA3A">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计划总投资</w:t>
            </w:r>
          </w:p>
          <w:p w14:paraId="7B784F45">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（万元）</w:t>
            </w:r>
          </w:p>
        </w:tc>
        <w:tc>
          <w:tcPr>
            <w:tcW w:w="7016" w:type="dxa"/>
            <w:gridSpan w:val="4"/>
            <w:vAlign w:val="center"/>
          </w:tcPr>
          <w:p w14:paraId="023D9E51">
            <w:pPr>
              <w:widowControl/>
              <w:snapToGrid w:val="0"/>
              <w:jc w:val="center"/>
              <w:rPr>
                <w:rFonts w:hint="default" w:ascii="Times New Roman" w:hAnsi="Times New Roman" w:eastAsia="仿宋_GB2312" w:cs="Times New Roman"/>
                <w:color w:val="auto"/>
                <w:kern w:val="0"/>
                <w:sz w:val="22"/>
                <w:szCs w:val="22"/>
              </w:rPr>
            </w:pPr>
          </w:p>
        </w:tc>
      </w:tr>
      <w:tr w14:paraId="7B16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8" w:hRule="atLeast"/>
          <w:jc w:val="center"/>
        </w:trPr>
        <w:tc>
          <w:tcPr>
            <w:tcW w:w="2023" w:type="dxa"/>
            <w:vAlign w:val="center"/>
          </w:tcPr>
          <w:p w14:paraId="41CD313E">
            <w:pPr>
              <w:widowControl/>
              <w:snapToGrid w:val="0"/>
              <w:jc w:val="both"/>
              <w:rPr>
                <w:rFonts w:hint="default" w:ascii="Times New Roman" w:hAnsi="Times New Roman" w:eastAsia="仿宋_GB2312" w:cs="Times New Roman"/>
                <w:b/>
                <w:bCs/>
                <w:color w:val="auto"/>
                <w:kern w:val="0"/>
                <w:sz w:val="22"/>
                <w:szCs w:val="22"/>
                <w:lang w:eastAsia="zh-CN"/>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w:t>
            </w:r>
            <w:r>
              <w:rPr>
                <w:rFonts w:hint="default" w:ascii="Times New Roman" w:hAnsi="Times New Roman" w:eastAsia="仿宋_GB2312" w:cs="Times New Roman"/>
                <w:b/>
                <w:bCs/>
                <w:color w:val="auto"/>
                <w:kern w:val="0"/>
                <w:sz w:val="22"/>
                <w:szCs w:val="22"/>
              </w:rPr>
              <w:t>，项目整体完成投资</w:t>
            </w:r>
            <w:r>
              <w:rPr>
                <w:rFonts w:hint="default" w:ascii="Times New Roman" w:hAnsi="Times New Roman" w:eastAsia="仿宋_GB2312" w:cs="Times New Roman"/>
                <w:b/>
                <w:bCs/>
                <w:color w:val="auto"/>
                <w:kern w:val="0"/>
                <w:sz w:val="22"/>
                <w:szCs w:val="22"/>
                <w:lang w:eastAsia="zh-CN"/>
              </w:rPr>
              <w:t>（万元）</w:t>
            </w:r>
          </w:p>
          <w:p w14:paraId="2F04442C">
            <w:pPr>
              <w:widowControl/>
              <w:snapToGrid w:val="0"/>
              <w:jc w:val="both"/>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color w:val="auto"/>
                <w:kern w:val="0"/>
                <w:sz w:val="22"/>
                <w:szCs w:val="22"/>
                <w:lang w:eastAsia="zh-CN"/>
              </w:rPr>
              <w:t>。</w:t>
            </w:r>
          </w:p>
        </w:tc>
        <w:tc>
          <w:tcPr>
            <w:tcW w:w="1543" w:type="dxa"/>
            <w:vAlign w:val="center"/>
          </w:tcPr>
          <w:p w14:paraId="30877C3E">
            <w:pPr>
              <w:widowControl/>
              <w:snapToGrid w:val="0"/>
              <w:jc w:val="center"/>
              <w:rPr>
                <w:rFonts w:hint="default" w:ascii="Times New Roman" w:hAnsi="Times New Roman" w:eastAsia="仿宋_GB2312" w:cs="Times New Roman"/>
                <w:color w:val="auto"/>
                <w:kern w:val="0"/>
                <w:sz w:val="22"/>
                <w:szCs w:val="22"/>
              </w:rPr>
            </w:pPr>
          </w:p>
        </w:tc>
        <w:tc>
          <w:tcPr>
            <w:tcW w:w="1928" w:type="dxa"/>
            <w:vAlign w:val="center"/>
          </w:tcPr>
          <w:p w14:paraId="5F7C33B1">
            <w:pPr>
              <w:widowControl/>
              <w:snapToGrid w:val="0"/>
              <w:jc w:val="both"/>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w:t>
            </w:r>
            <w:r>
              <w:rPr>
                <w:rFonts w:hint="default" w:ascii="Times New Roman" w:hAnsi="Times New Roman" w:eastAsia="仿宋_GB2312" w:cs="Times New Roman"/>
                <w:b/>
                <w:bCs/>
                <w:color w:val="auto"/>
                <w:kern w:val="0"/>
                <w:sz w:val="22"/>
                <w:szCs w:val="22"/>
              </w:rPr>
              <w:t>，项目设备</w:t>
            </w:r>
            <w:r>
              <w:rPr>
                <w:rFonts w:hint="default" w:ascii="Times New Roman" w:hAnsi="Times New Roman" w:eastAsia="仿宋_GB2312" w:cs="Times New Roman"/>
                <w:b/>
                <w:bCs/>
                <w:color w:val="auto"/>
                <w:kern w:val="0"/>
                <w:sz w:val="22"/>
                <w:szCs w:val="22"/>
                <w:lang w:eastAsia="zh-CN"/>
              </w:rPr>
              <w:t>和软件</w:t>
            </w:r>
            <w:r>
              <w:rPr>
                <w:rFonts w:hint="default" w:ascii="Times New Roman" w:hAnsi="Times New Roman" w:eastAsia="仿宋_GB2312" w:cs="Times New Roman"/>
                <w:b/>
                <w:bCs/>
                <w:color w:val="auto"/>
                <w:kern w:val="0"/>
                <w:sz w:val="22"/>
                <w:szCs w:val="22"/>
              </w:rPr>
              <w:t>完成投资（万元）</w:t>
            </w:r>
          </w:p>
          <w:p w14:paraId="0942F84E">
            <w:pPr>
              <w:widowControl/>
              <w:snapToGrid w:val="0"/>
              <w:jc w:val="both"/>
              <w:rPr>
                <w:rFonts w:hint="default" w:ascii="Times New Roman" w:hAnsi="Times New Roman" w:eastAsia="仿宋_GB2312" w:cs="Times New Roman"/>
                <w:color w:val="auto"/>
                <w:kern w:val="0"/>
                <w:sz w:val="22"/>
                <w:szCs w:val="22"/>
                <w:lang w:eastAsia="zh-CN"/>
              </w:rPr>
            </w:pPr>
            <w:r>
              <w:rPr>
                <w:rFonts w:hint="default" w:ascii="Times New Roman" w:hAnsi="Times New Roman" w:eastAsia="仿宋_GB2312" w:cs="Times New Roman"/>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color w:val="auto"/>
                <w:kern w:val="0"/>
                <w:sz w:val="22"/>
                <w:szCs w:val="22"/>
                <w:lang w:eastAsia="zh-CN"/>
              </w:rPr>
              <w:t>。</w:t>
            </w:r>
          </w:p>
        </w:tc>
        <w:tc>
          <w:tcPr>
            <w:tcW w:w="3545" w:type="dxa"/>
            <w:gridSpan w:val="2"/>
            <w:vAlign w:val="center"/>
          </w:tcPr>
          <w:p w14:paraId="5E510EBE">
            <w:pPr>
              <w:widowControl/>
              <w:snapToGrid w:val="0"/>
              <w:jc w:val="center"/>
              <w:rPr>
                <w:rFonts w:hint="default" w:ascii="Times New Roman" w:hAnsi="Times New Roman" w:eastAsia="仿宋_GB2312" w:cs="Times New Roman"/>
                <w:color w:val="auto"/>
                <w:kern w:val="0"/>
                <w:sz w:val="22"/>
                <w:szCs w:val="22"/>
              </w:rPr>
            </w:pPr>
          </w:p>
        </w:tc>
      </w:tr>
      <w:tr w14:paraId="6813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8" w:hRule="atLeast"/>
          <w:jc w:val="center"/>
        </w:trPr>
        <w:tc>
          <w:tcPr>
            <w:tcW w:w="2023" w:type="dxa"/>
            <w:vAlign w:val="center"/>
          </w:tcPr>
          <w:p w14:paraId="6A682F87">
            <w:pPr>
              <w:widowControl/>
              <w:snapToGrid w:val="0"/>
              <w:jc w:val="both"/>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0"/>
                <w:sz w:val="22"/>
                <w:szCs w:val="22"/>
                <w:lang w:eastAsia="zh-CN"/>
              </w:rPr>
              <w:t>截至</w:t>
            </w:r>
            <w:r>
              <w:rPr>
                <w:rFonts w:hint="eastAsia" w:ascii="Times New Roman" w:hAnsi="Times New Roman" w:eastAsia="仿宋_GB2312" w:cs="Times New Roman"/>
                <w:b/>
                <w:bCs/>
                <w:color w:val="auto"/>
                <w:kern w:val="0"/>
                <w:sz w:val="22"/>
                <w:szCs w:val="22"/>
                <w:lang w:val="en-US" w:eastAsia="zh-CN"/>
              </w:rPr>
              <w:t>2025年</w:t>
            </w:r>
            <w:r>
              <w:rPr>
                <w:rFonts w:hint="default" w:ascii="Times New Roman" w:hAnsi="Times New Roman" w:eastAsia="仿宋_GB2312" w:cs="Times New Roman"/>
                <w:b/>
                <w:bCs/>
                <w:color w:val="auto"/>
                <w:kern w:val="0"/>
                <w:sz w:val="22"/>
                <w:szCs w:val="22"/>
                <w:lang w:val="en-US" w:eastAsia="zh-CN"/>
              </w:rPr>
              <w:t>8</w:t>
            </w:r>
            <w:r>
              <w:rPr>
                <w:rFonts w:hint="default" w:ascii="Times New Roman" w:hAnsi="Times New Roman" w:eastAsia="仿宋_GB2312" w:cs="Times New Roman"/>
                <w:b/>
                <w:bCs/>
                <w:color w:val="auto"/>
                <w:kern w:val="0"/>
                <w:sz w:val="22"/>
                <w:szCs w:val="22"/>
                <w:lang w:eastAsia="zh-CN"/>
              </w:rPr>
              <w:t>月</w:t>
            </w:r>
            <w:r>
              <w:rPr>
                <w:rFonts w:hint="default" w:ascii="Times New Roman" w:hAnsi="Times New Roman" w:eastAsia="仿宋_GB2312" w:cs="Times New Roman"/>
                <w:b/>
                <w:bCs/>
                <w:color w:val="auto"/>
                <w:kern w:val="0"/>
                <w:sz w:val="22"/>
                <w:szCs w:val="22"/>
                <w:lang w:val="en-US" w:eastAsia="zh-CN"/>
              </w:rPr>
              <w:t>31</w:t>
            </w:r>
            <w:r>
              <w:rPr>
                <w:rFonts w:hint="default" w:ascii="Times New Roman" w:hAnsi="Times New Roman" w:eastAsia="仿宋_GB2312" w:cs="Times New Roman"/>
                <w:b/>
                <w:bCs/>
                <w:color w:val="auto"/>
                <w:kern w:val="0"/>
                <w:sz w:val="22"/>
                <w:szCs w:val="22"/>
                <w:lang w:eastAsia="zh-CN"/>
              </w:rPr>
              <w:t>日，项目形成产值额度</w:t>
            </w:r>
            <w:r>
              <w:rPr>
                <w:rFonts w:hint="default" w:ascii="Times New Roman" w:hAnsi="Times New Roman" w:eastAsia="仿宋_GB2312" w:cs="Times New Roman"/>
                <w:color w:val="auto"/>
                <w:kern w:val="0"/>
                <w:sz w:val="22"/>
                <w:szCs w:val="22"/>
                <w:lang w:eastAsia="zh-CN"/>
              </w:rPr>
              <w:t>（万元）或</w:t>
            </w:r>
            <w:r>
              <w:rPr>
                <w:rFonts w:hint="default" w:ascii="Times New Roman" w:hAnsi="Times New Roman" w:eastAsia="仿宋_GB2312" w:cs="Times New Roman"/>
                <w:b/>
                <w:bCs/>
                <w:color w:val="auto"/>
                <w:kern w:val="0"/>
                <w:sz w:val="22"/>
                <w:szCs w:val="22"/>
                <w:lang w:eastAsia="zh-CN"/>
              </w:rPr>
              <w:t>产品数量</w:t>
            </w:r>
            <w:r>
              <w:rPr>
                <w:rFonts w:hint="default" w:ascii="Times New Roman" w:hAnsi="Times New Roman" w:eastAsia="仿宋_GB2312" w:cs="Times New Roman"/>
                <w:color w:val="auto"/>
                <w:kern w:val="0"/>
                <w:sz w:val="22"/>
                <w:szCs w:val="22"/>
                <w:lang w:eastAsia="zh-CN"/>
              </w:rPr>
              <w:t>（台</w:t>
            </w:r>
            <w:r>
              <w:rPr>
                <w:rFonts w:hint="default" w:ascii="Times New Roman" w:hAnsi="Times New Roman" w:eastAsia="仿宋_GB2312" w:cs="Times New Roman"/>
                <w:color w:val="auto"/>
                <w:kern w:val="0"/>
                <w:sz w:val="22"/>
                <w:szCs w:val="22"/>
                <w:lang w:val="en-US" w:eastAsia="zh-CN"/>
              </w:rPr>
              <w:t>/套/件/吨等</w:t>
            </w:r>
            <w:r>
              <w:rPr>
                <w:rFonts w:hint="default" w:ascii="Times New Roman" w:hAnsi="Times New Roman" w:eastAsia="仿宋_GB2312" w:cs="Times New Roman"/>
                <w:color w:val="auto"/>
                <w:kern w:val="0"/>
                <w:sz w:val="22"/>
                <w:szCs w:val="22"/>
                <w:lang w:eastAsia="zh-CN"/>
              </w:rPr>
              <w:t>）注：</w:t>
            </w:r>
            <w:r>
              <w:rPr>
                <w:rFonts w:hint="default" w:ascii="Times New Roman" w:hAnsi="Times New Roman" w:eastAsia="仿宋_GB2312" w:cs="Times New Roman"/>
                <w:color w:val="auto"/>
                <w:kern w:val="0"/>
                <w:sz w:val="22"/>
                <w:szCs w:val="22"/>
                <w:lang w:val="en-US" w:eastAsia="zh-CN"/>
              </w:rPr>
              <w:t>要与专审报告数据保持一致</w:t>
            </w:r>
            <w:r>
              <w:rPr>
                <w:rFonts w:hint="default" w:ascii="Times New Roman" w:hAnsi="Times New Roman" w:eastAsia="仿宋_GB2312" w:cs="Times New Roman"/>
                <w:color w:val="auto"/>
                <w:kern w:val="0"/>
                <w:sz w:val="22"/>
                <w:szCs w:val="22"/>
                <w:lang w:eastAsia="zh-CN"/>
              </w:rPr>
              <w:t>。</w:t>
            </w:r>
          </w:p>
        </w:tc>
        <w:tc>
          <w:tcPr>
            <w:tcW w:w="7016" w:type="dxa"/>
            <w:gridSpan w:val="4"/>
            <w:vAlign w:val="center"/>
          </w:tcPr>
          <w:p w14:paraId="568447AF">
            <w:pPr>
              <w:widowControl/>
              <w:snapToGrid w:val="0"/>
              <w:jc w:val="center"/>
              <w:rPr>
                <w:rFonts w:hint="default" w:ascii="Times New Roman" w:hAnsi="Times New Roman" w:eastAsia="仿宋_GB2312" w:cs="Times New Roman"/>
                <w:color w:val="auto"/>
                <w:kern w:val="0"/>
                <w:sz w:val="22"/>
                <w:szCs w:val="22"/>
              </w:rPr>
            </w:pPr>
          </w:p>
        </w:tc>
      </w:tr>
      <w:tr w14:paraId="4B09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jc w:val="center"/>
        </w:trPr>
        <w:tc>
          <w:tcPr>
            <w:tcW w:w="2023" w:type="dxa"/>
            <w:vAlign w:val="center"/>
          </w:tcPr>
          <w:p w14:paraId="7B4F762D">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核准/备案文号</w:t>
            </w:r>
          </w:p>
        </w:tc>
        <w:tc>
          <w:tcPr>
            <w:tcW w:w="3471" w:type="dxa"/>
            <w:gridSpan w:val="2"/>
            <w:vAlign w:val="center"/>
          </w:tcPr>
          <w:p w14:paraId="0E58D2ED">
            <w:pPr>
              <w:widowControl/>
              <w:snapToGrid w:val="0"/>
              <w:jc w:val="center"/>
              <w:rPr>
                <w:rFonts w:hint="default" w:ascii="Times New Roman" w:hAnsi="Times New Roman" w:eastAsia="仿宋_GB2312" w:cs="Times New Roman"/>
                <w:color w:val="auto"/>
                <w:kern w:val="0"/>
                <w:sz w:val="22"/>
                <w:szCs w:val="22"/>
              </w:rPr>
            </w:pPr>
          </w:p>
        </w:tc>
        <w:tc>
          <w:tcPr>
            <w:tcW w:w="1388" w:type="dxa"/>
            <w:vAlign w:val="center"/>
          </w:tcPr>
          <w:p w14:paraId="1086B5EB">
            <w:pPr>
              <w:widowControl/>
              <w:snapToGrid w:val="0"/>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核准/备案文件中项目名称</w:t>
            </w:r>
          </w:p>
        </w:tc>
        <w:tc>
          <w:tcPr>
            <w:tcW w:w="2157" w:type="dxa"/>
            <w:vAlign w:val="center"/>
          </w:tcPr>
          <w:p w14:paraId="237254F7">
            <w:pPr>
              <w:widowControl/>
              <w:snapToGrid w:val="0"/>
              <w:jc w:val="center"/>
              <w:rPr>
                <w:rFonts w:hint="default" w:ascii="Times New Roman" w:hAnsi="Times New Roman" w:eastAsia="仿宋_GB2312" w:cs="Times New Roman"/>
                <w:color w:val="auto"/>
                <w:kern w:val="0"/>
                <w:sz w:val="22"/>
                <w:szCs w:val="22"/>
              </w:rPr>
            </w:pPr>
          </w:p>
        </w:tc>
      </w:tr>
      <w:tr w14:paraId="6A37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2023" w:type="dxa"/>
            <w:vAlign w:val="center"/>
          </w:tcPr>
          <w:p w14:paraId="7D954E21">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环评审批文号</w:t>
            </w:r>
          </w:p>
        </w:tc>
        <w:tc>
          <w:tcPr>
            <w:tcW w:w="1543" w:type="dxa"/>
            <w:vAlign w:val="center"/>
          </w:tcPr>
          <w:p w14:paraId="1649F478">
            <w:pPr>
              <w:widowControl/>
              <w:spacing w:line="320" w:lineRule="exact"/>
              <w:jc w:val="center"/>
              <w:rPr>
                <w:rFonts w:hint="default" w:ascii="Times New Roman" w:hAnsi="Times New Roman" w:eastAsia="仿宋_GB2312" w:cs="Times New Roman"/>
                <w:color w:val="auto"/>
                <w:kern w:val="0"/>
                <w:sz w:val="22"/>
                <w:szCs w:val="22"/>
              </w:rPr>
            </w:pPr>
          </w:p>
        </w:tc>
        <w:tc>
          <w:tcPr>
            <w:tcW w:w="3316" w:type="dxa"/>
            <w:gridSpan w:val="2"/>
            <w:vAlign w:val="center"/>
          </w:tcPr>
          <w:p w14:paraId="5EED40E5">
            <w:pPr>
              <w:widowControl/>
              <w:spacing w:line="320" w:lineRule="exact"/>
              <w:ind w:left="216" w:hanging="216"/>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环评审批文件中</w:t>
            </w:r>
          </w:p>
          <w:p w14:paraId="61E1374F">
            <w:pPr>
              <w:widowControl/>
              <w:spacing w:line="320" w:lineRule="exact"/>
              <w:ind w:left="216" w:hanging="216"/>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项目名称</w:t>
            </w:r>
          </w:p>
        </w:tc>
        <w:tc>
          <w:tcPr>
            <w:tcW w:w="2157" w:type="dxa"/>
            <w:vAlign w:val="center"/>
          </w:tcPr>
          <w:p w14:paraId="7C9D4C73">
            <w:pPr>
              <w:widowControl/>
              <w:spacing w:line="320" w:lineRule="exact"/>
              <w:jc w:val="left"/>
              <w:rPr>
                <w:rFonts w:hint="default" w:ascii="Times New Roman" w:hAnsi="Times New Roman" w:eastAsia="仿宋_GB2312" w:cs="Times New Roman"/>
                <w:color w:val="auto"/>
                <w:kern w:val="0"/>
                <w:sz w:val="22"/>
                <w:szCs w:val="22"/>
              </w:rPr>
            </w:pPr>
          </w:p>
        </w:tc>
      </w:tr>
      <w:tr w14:paraId="55AF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jc w:val="center"/>
        </w:trPr>
        <w:tc>
          <w:tcPr>
            <w:tcW w:w="2023" w:type="dxa"/>
            <w:vAlign w:val="center"/>
          </w:tcPr>
          <w:p w14:paraId="2E94D4DB">
            <w:pPr>
              <w:widowControl/>
              <w:spacing w:line="320" w:lineRule="exact"/>
              <w:jc w:val="center"/>
              <w:rPr>
                <w:rFonts w:hint="default" w:ascii="Times New Roman" w:hAnsi="Times New Roman" w:eastAsia="仿宋_GB2312" w:cs="Times New Roman"/>
                <w:b/>
                <w:bCs/>
                <w:color w:val="auto"/>
                <w:kern w:val="0"/>
                <w:sz w:val="22"/>
                <w:szCs w:val="22"/>
              </w:rPr>
            </w:pPr>
            <w:r>
              <w:rPr>
                <w:rFonts w:hint="default" w:ascii="Times New Roman" w:hAnsi="Times New Roman" w:eastAsia="仿宋_GB2312" w:cs="Times New Roman"/>
                <w:b/>
                <w:bCs/>
                <w:color w:val="auto"/>
                <w:kern w:val="0"/>
                <w:sz w:val="22"/>
                <w:szCs w:val="22"/>
              </w:rPr>
              <w:t>本项目获得省级及以上财政资金支持情况</w:t>
            </w:r>
          </w:p>
          <w:p w14:paraId="64638960">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b/>
                <w:bCs/>
                <w:color w:val="auto"/>
                <w:kern w:val="0"/>
                <w:sz w:val="22"/>
                <w:szCs w:val="22"/>
                <w:lang w:eastAsia="zh-CN"/>
              </w:rPr>
              <w:t>（务必如实填报）</w:t>
            </w:r>
          </w:p>
        </w:tc>
        <w:tc>
          <w:tcPr>
            <w:tcW w:w="7016" w:type="dxa"/>
            <w:gridSpan w:val="4"/>
            <w:vAlign w:val="center"/>
          </w:tcPr>
          <w:p w14:paraId="72B963F2">
            <w:pPr>
              <w:widowControl/>
              <w:spacing w:line="320" w:lineRule="exact"/>
              <w:jc w:val="left"/>
              <w:rPr>
                <w:rFonts w:hint="default" w:ascii="Times New Roman" w:hAnsi="Times New Roman" w:eastAsia="仿宋_GB2312" w:cs="Times New Roman"/>
                <w:color w:val="auto"/>
                <w:kern w:val="0"/>
                <w:sz w:val="22"/>
                <w:szCs w:val="22"/>
              </w:rPr>
            </w:pPr>
          </w:p>
        </w:tc>
      </w:tr>
      <w:tr w14:paraId="3F15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jc w:val="center"/>
        </w:trPr>
        <w:tc>
          <w:tcPr>
            <w:tcW w:w="2023" w:type="dxa"/>
            <w:vAlign w:val="center"/>
          </w:tcPr>
          <w:p w14:paraId="38A1E2A6">
            <w:pPr>
              <w:widowControl/>
              <w:spacing w:line="32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工业项目服务秘书姓名、职务及联系方式</w:t>
            </w:r>
          </w:p>
        </w:tc>
        <w:tc>
          <w:tcPr>
            <w:tcW w:w="7016" w:type="dxa"/>
            <w:gridSpan w:val="4"/>
            <w:vAlign w:val="center"/>
          </w:tcPr>
          <w:p w14:paraId="616DC005">
            <w:pPr>
              <w:widowControl/>
              <w:spacing w:line="320" w:lineRule="exact"/>
              <w:jc w:val="left"/>
              <w:rPr>
                <w:rFonts w:hint="default" w:ascii="Times New Roman" w:hAnsi="Times New Roman" w:eastAsia="仿宋_GB2312" w:cs="Times New Roman"/>
                <w:color w:val="auto"/>
                <w:kern w:val="0"/>
                <w:sz w:val="22"/>
                <w:szCs w:val="22"/>
              </w:rPr>
            </w:pPr>
          </w:p>
          <w:p w14:paraId="5BA33792">
            <w:pPr>
              <w:pStyle w:val="26"/>
              <w:rPr>
                <w:rFonts w:hint="default" w:ascii="Times New Roman" w:hAnsi="Times New Roman" w:cs="Times New Roman"/>
                <w:color w:val="auto"/>
              </w:rPr>
            </w:pPr>
          </w:p>
        </w:tc>
      </w:tr>
    </w:tbl>
    <w:p w14:paraId="52A33DBF">
      <w:pPr>
        <w:widowControl/>
        <w:spacing w:line="360" w:lineRule="exact"/>
        <w:ind w:firstLine="432" w:firstLineChars="200"/>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1.请属地工信部门审核企业项目</w:t>
      </w:r>
      <w:r>
        <w:rPr>
          <w:rFonts w:hint="default" w:ascii="Times New Roman" w:hAnsi="Times New Roman" w:eastAsia="仿宋_GB2312" w:cs="Times New Roman"/>
          <w:color w:val="auto"/>
          <w:kern w:val="0"/>
          <w:sz w:val="22"/>
          <w:szCs w:val="22"/>
          <w:lang w:eastAsia="zh-CN"/>
        </w:rPr>
        <w:t>基本情况表</w:t>
      </w:r>
      <w:r>
        <w:rPr>
          <w:rFonts w:hint="default" w:ascii="Times New Roman" w:hAnsi="Times New Roman" w:eastAsia="仿宋_GB2312" w:cs="Times New Roman"/>
          <w:color w:val="auto"/>
          <w:kern w:val="0"/>
          <w:sz w:val="22"/>
          <w:szCs w:val="22"/>
        </w:rPr>
        <w:t>信息；</w:t>
      </w:r>
    </w:p>
    <w:p w14:paraId="1412E72D">
      <w:pPr>
        <w:pStyle w:val="16"/>
        <w:snapToGrid w:val="0"/>
        <w:spacing w:after="0"/>
        <w:ind w:left="0" w:leftChars="0" w:firstLine="432"/>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2.申报企业名称要同营业执照名称一致，申报项目名称需同核准、备案项目名称</w:t>
      </w:r>
      <w:r>
        <w:rPr>
          <w:rFonts w:hint="default" w:ascii="Times New Roman" w:hAnsi="Times New Roman" w:eastAsia="仿宋_GB2312" w:cs="Times New Roman"/>
          <w:color w:val="auto"/>
          <w:kern w:val="0"/>
          <w:sz w:val="22"/>
          <w:szCs w:val="22"/>
          <w:lang w:eastAsia="zh-CN"/>
        </w:rPr>
        <w:t>一致</w:t>
      </w:r>
      <w:r>
        <w:rPr>
          <w:rFonts w:hint="default" w:ascii="Times New Roman" w:hAnsi="Times New Roman" w:eastAsia="仿宋_GB2312" w:cs="Times New Roman"/>
          <w:color w:val="auto"/>
          <w:kern w:val="0"/>
          <w:sz w:val="22"/>
          <w:szCs w:val="22"/>
        </w:rPr>
        <w:t>。</w:t>
      </w:r>
    </w:p>
    <w:p w14:paraId="6DBD4D66">
      <w:pPr>
        <w:pStyle w:val="16"/>
        <w:snapToGrid w:val="0"/>
        <w:spacing w:after="0"/>
        <w:ind w:left="0" w:leftChars="0" w:firstLine="432"/>
        <w:rPr>
          <w:rFonts w:hint="default" w:ascii="Times New Roman" w:hAnsi="Times New Roman" w:eastAsia="仿宋_GB2312" w:cs="Times New Roman"/>
          <w:color w:val="auto"/>
          <w:kern w:val="0"/>
          <w:sz w:val="22"/>
          <w:szCs w:val="22"/>
        </w:rPr>
      </w:pPr>
      <w:r>
        <w:rPr>
          <w:rFonts w:hint="default" w:ascii="Times New Roman" w:hAnsi="Times New Roman" w:eastAsia="方正小标宋_GBK" w:cs="Times New Roman"/>
          <w:color w:val="auto"/>
          <w:sz w:val="44"/>
          <w:szCs w:val="44"/>
        </w:rPr>
        <w:br w:type="column"/>
      </w:r>
    </w:p>
    <w:p w14:paraId="1D608BC9">
      <w:pPr>
        <w:spacing w:line="560" w:lineRule="exact"/>
        <w:jc w:val="both"/>
        <w:rPr>
          <w:rFonts w:hint="default" w:ascii="Times New Roman" w:hAnsi="Times New Roman" w:eastAsia="方正小标宋_GBK" w:cs="Times New Roman"/>
          <w:color w:val="auto"/>
          <w:sz w:val="44"/>
          <w:szCs w:val="44"/>
        </w:rPr>
      </w:pPr>
    </w:p>
    <w:p w14:paraId="79851693">
      <w:pPr>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企业项目基本情况</w:t>
      </w:r>
    </w:p>
    <w:p w14:paraId="26D9BF85">
      <w:pPr>
        <w:adjustRightInd w:val="0"/>
        <w:rPr>
          <w:rFonts w:hint="default" w:ascii="Times New Roman" w:hAnsi="Times New Roman" w:eastAsia="方正小标宋_GBK" w:cs="Times New Roman"/>
          <w:color w:val="auto"/>
          <w:sz w:val="44"/>
          <w:szCs w:val="44"/>
        </w:rPr>
      </w:pPr>
    </w:p>
    <w:p w14:paraId="26E13EFC">
      <w:pPr>
        <w:ind w:firstLine="632" w:firstLineChars="200"/>
        <w:rPr>
          <w:rFonts w:hint="default" w:ascii="Times New Roman" w:hAnsi="Times New Roman" w:eastAsia="仿宋_GB2312" w:cs="Times New Roman"/>
          <w:color w:val="auto"/>
          <w:szCs w:val="32"/>
        </w:rPr>
      </w:pPr>
      <w:r>
        <w:rPr>
          <w:rFonts w:hint="default" w:ascii="Times New Roman" w:hAnsi="Times New Roman" w:eastAsia="黑体" w:cs="Times New Roman"/>
          <w:color w:val="auto"/>
          <w:szCs w:val="32"/>
        </w:rPr>
        <w:t>一、企业概况</w:t>
      </w:r>
    </w:p>
    <w:p w14:paraId="7B13EA34">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企业主营业务，主营产品产销及市场占有率等。</w:t>
      </w:r>
    </w:p>
    <w:p w14:paraId="430EF3C7">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企业产学研用协同创新，科技研发投入等。</w:t>
      </w:r>
    </w:p>
    <w:p w14:paraId="4BC4E77A">
      <w:pPr>
        <w:ind w:firstLine="632" w:firstLineChars="200"/>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.企业经济社会效益，获得荣誉认证等。</w:t>
      </w:r>
    </w:p>
    <w:p w14:paraId="7FA404A0">
      <w:pPr>
        <w:ind w:firstLine="632" w:firstLineChars="200"/>
        <w:rPr>
          <w:rFonts w:hint="default" w:ascii="Times New Roman" w:hAnsi="Times New Roman" w:eastAsia="仿宋_GB2312" w:cs="Times New Roman"/>
          <w:color w:val="auto"/>
          <w:szCs w:val="32"/>
        </w:rPr>
      </w:pPr>
      <w:r>
        <w:rPr>
          <w:rFonts w:hint="default" w:ascii="Times New Roman" w:hAnsi="Times New Roman" w:eastAsia="黑体" w:cs="Times New Roman"/>
          <w:color w:val="auto"/>
          <w:szCs w:val="32"/>
        </w:rPr>
        <w:t>二、项目概况</w:t>
      </w:r>
    </w:p>
    <w:p w14:paraId="7B7F9050">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1.项目所在地、建设背景、实施目的意义等。</w:t>
      </w:r>
    </w:p>
    <w:p w14:paraId="420F921B">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2.主要建设内容。</w:t>
      </w:r>
    </w:p>
    <w:p w14:paraId="5F4C4866">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3.当前进展情况。</w:t>
      </w:r>
    </w:p>
    <w:p w14:paraId="406085A0">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4.预期经济社会效益等。</w:t>
      </w:r>
    </w:p>
    <w:p w14:paraId="36EE5B1B">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三、项目安排</w:t>
      </w:r>
    </w:p>
    <w:p w14:paraId="57902EE2">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1.项目建设实施步骤、任务安排及时间节点。</w:t>
      </w:r>
    </w:p>
    <w:p w14:paraId="62D420EE">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2.项目总投资概算</w:t>
      </w:r>
      <w:r>
        <w:rPr>
          <w:rFonts w:hint="default" w:ascii="Times New Roman" w:hAnsi="Times New Roman" w:eastAsia="楷体_GB2312" w:cs="Times New Roman"/>
          <w:color w:val="auto"/>
          <w:szCs w:val="32"/>
        </w:rPr>
        <w:t>（不含厂房、土建、土地、铺底流动资金、建设期利息等费用）</w:t>
      </w:r>
      <w:r>
        <w:rPr>
          <w:rFonts w:hint="default" w:ascii="Times New Roman" w:hAnsi="Times New Roman" w:eastAsia="仿宋_GB2312" w:cs="Times New Roman"/>
          <w:color w:val="auto"/>
          <w:szCs w:val="32"/>
        </w:rPr>
        <w:t>、测算说明、用途等。</w:t>
      </w:r>
    </w:p>
    <w:p w14:paraId="74951B7F">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.项目</w:t>
      </w:r>
      <w:r>
        <w:rPr>
          <w:rFonts w:hint="default" w:ascii="Times New Roman" w:hAnsi="Times New Roman" w:eastAsia="仿宋_GB2312" w:cs="Times New Roman"/>
          <w:color w:val="auto"/>
          <w:szCs w:val="32"/>
          <w:lang w:eastAsia="zh-CN"/>
        </w:rPr>
        <w:t>整体</w:t>
      </w:r>
      <w:r>
        <w:rPr>
          <w:rFonts w:hint="default" w:ascii="Times New Roman" w:hAnsi="Times New Roman" w:eastAsia="仿宋_GB2312" w:cs="Times New Roman"/>
          <w:color w:val="auto"/>
          <w:szCs w:val="32"/>
        </w:rPr>
        <w:t>投资完成情况</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snapToGrid w:val="0"/>
          <w:color w:val="auto"/>
          <w:szCs w:val="32"/>
          <w:lang w:val="en-US" w:eastAsia="zh-CN"/>
        </w:rPr>
        <w:t>以实际支付为准，以发票或支付凭证等为依据</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以及</w:t>
      </w:r>
      <w:r>
        <w:rPr>
          <w:rFonts w:hint="default" w:ascii="Times New Roman" w:hAnsi="Times New Roman" w:eastAsia="仿宋_GB2312" w:cs="Times New Roman"/>
          <w:color w:val="auto"/>
          <w:szCs w:val="32"/>
        </w:rPr>
        <w:t>形象进度。</w:t>
      </w:r>
    </w:p>
    <w:p w14:paraId="0053D800">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val="en-US" w:eastAsia="zh-CN"/>
        </w:rPr>
        <w:t>项目设备和软件投资完成情况</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snapToGrid w:val="0"/>
          <w:color w:val="auto"/>
          <w:szCs w:val="32"/>
          <w:lang w:val="en-US" w:eastAsia="zh-CN"/>
        </w:rPr>
        <w:t>以实际支付为准，以发票或支付凭证等为依据</w:t>
      </w:r>
      <w:r>
        <w:rPr>
          <w:rFonts w:hint="default" w:ascii="Times New Roman" w:hAnsi="Times New Roman" w:eastAsia="仿宋_GB2312" w:cs="Times New Roman"/>
          <w:color w:val="auto"/>
          <w:szCs w:val="32"/>
          <w:lang w:eastAsia="zh-CN"/>
        </w:rPr>
        <w:t>）。</w:t>
      </w:r>
    </w:p>
    <w:p w14:paraId="22A090C1">
      <w:pPr>
        <w:ind w:firstLine="632" w:firstLineChars="200"/>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四、相关证明材料</w:t>
      </w:r>
    </w:p>
    <w:p w14:paraId="17006EFA">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（一）企业层面</w:t>
      </w:r>
    </w:p>
    <w:p w14:paraId="26157BA9">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1.企业营业执照。</w:t>
      </w:r>
    </w:p>
    <w:p w14:paraId="3DB29A45">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2.企业“信用中国”查询结果网页截图。</w:t>
      </w:r>
    </w:p>
    <w:p w14:paraId="5CA7CE04">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（二）项目层面</w:t>
      </w:r>
    </w:p>
    <w:p w14:paraId="2B983B2E">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1.项目核准/备案文件。</w:t>
      </w:r>
    </w:p>
    <w:p w14:paraId="7CAD09FA">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2.项目规划、用地</w:t>
      </w:r>
      <w:r>
        <w:rPr>
          <w:rFonts w:hint="default" w:ascii="Times New Roman" w:hAnsi="Times New Roman" w:eastAsia="楷体_GB2312" w:cs="Times New Roman"/>
          <w:color w:val="auto"/>
          <w:szCs w:val="32"/>
        </w:rPr>
        <w:t>（租赁合同）</w:t>
      </w:r>
      <w:r>
        <w:rPr>
          <w:rFonts w:hint="default" w:ascii="Times New Roman" w:hAnsi="Times New Roman" w:eastAsia="仿宋_GB2312" w:cs="Times New Roman"/>
          <w:color w:val="auto"/>
          <w:szCs w:val="32"/>
        </w:rPr>
        <w:t>等证明材料。</w:t>
      </w:r>
    </w:p>
    <w:p w14:paraId="4C2A2D27">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3.项目环评文件。</w:t>
      </w:r>
    </w:p>
    <w:p w14:paraId="4FAA2E4A">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（三）财务层面</w:t>
      </w:r>
    </w:p>
    <w:p w14:paraId="06CCAF66">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1.项目专项审计报告（相关数据截至202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w:t>
      </w:r>
      <w:r>
        <w:rPr>
          <w:rFonts w:hint="default" w:ascii="Times New Roman" w:hAnsi="Times New Roman" w:eastAsia="仿宋_GB2312" w:cs="Times New Roman"/>
          <w:color w:val="auto"/>
          <w:szCs w:val="32"/>
          <w:lang w:val="en-US" w:eastAsia="zh-CN"/>
        </w:rPr>
        <w:t>8月31日</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，具体格式请参照项目专项审计报告格式，</w:t>
      </w:r>
      <w:r>
        <w:rPr>
          <w:rFonts w:hint="default" w:ascii="Times New Roman" w:hAnsi="Times New Roman" w:eastAsia="仿宋_GB2312" w:cs="Times New Roman"/>
          <w:b/>
          <w:bCs/>
          <w:color w:val="auto"/>
          <w:szCs w:val="32"/>
          <w:lang w:eastAsia="zh-CN"/>
        </w:rPr>
        <w:t>必须</w:t>
      </w:r>
      <w:r>
        <w:rPr>
          <w:rFonts w:hint="default" w:ascii="Times New Roman" w:hAnsi="Times New Roman" w:eastAsia="仿宋_GB2312" w:cs="Times New Roman"/>
          <w:color w:val="auto"/>
          <w:szCs w:val="32"/>
          <w:lang w:eastAsia="zh-CN"/>
        </w:rPr>
        <w:t>按照格式出具专审报告（见附后）</w:t>
      </w:r>
      <w:r>
        <w:rPr>
          <w:rFonts w:hint="default" w:ascii="Times New Roman" w:hAnsi="Times New Roman" w:eastAsia="仿宋_GB2312" w:cs="Times New Roman"/>
          <w:color w:val="auto"/>
          <w:szCs w:val="32"/>
        </w:rPr>
        <w:t>。</w:t>
      </w:r>
    </w:p>
    <w:p w14:paraId="7440EE84">
      <w:pPr>
        <w:pStyle w:val="7"/>
        <w:spacing w:after="0"/>
        <w:ind w:firstLine="632" w:firstLineChars="200"/>
        <w:rPr>
          <w:rFonts w:hint="default" w:ascii="Times New Roman" w:hAnsi="Times New Roman" w:eastAsia="仿宋_GB2312" w:cs="Times New Roman"/>
          <w:color w:val="auto"/>
          <w:kern w:val="0"/>
          <w:szCs w:val="32"/>
          <w:u w:val="single"/>
          <w:shd w:val="clear" w:color="auto" w:fill="FFFFFF"/>
        </w:rPr>
      </w:pPr>
      <w:r>
        <w:rPr>
          <w:rFonts w:hint="default" w:ascii="Times New Roman" w:hAnsi="Times New Roman" w:eastAsia="仿宋_GB2312" w:cs="Times New Roman"/>
          <w:color w:val="auto"/>
          <w:szCs w:val="32"/>
          <w:u w:val="single"/>
          <w:lang w:val="en-US" w:eastAsia="zh-CN"/>
        </w:rPr>
        <w:t>2</w:t>
      </w:r>
      <w:r>
        <w:rPr>
          <w:rFonts w:hint="default" w:ascii="Times New Roman" w:hAnsi="Times New Roman" w:eastAsia="仿宋_GB2312" w:cs="Times New Roman"/>
          <w:color w:val="auto"/>
          <w:szCs w:val="32"/>
          <w:u w:val="single"/>
        </w:rPr>
        <w:t>.</w:t>
      </w:r>
      <w:r>
        <w:rPr>
          <w:rFonts w:hint="default" w:ascii="Times New Roman" w:hAnsi="Times New Roman" w:eastAsia="仿宋_GB2312" w:cs="Times New Roman"/>
          <w:color w:val="auto"/>
          <w:kern w:val="0"/>
          <w:szCs w:val="32"/>
          <w:u w:val="single"/>
          <w:shd w:val="clear" w:color="auto" w:fill="FFFFFF"/>
        </w:rPr>
        <w:t>项目贷款合同、银行放款凭证、实际支付利息凭证等佐证材料。</w:t>
      </w:r>
    </w:p>
    <w:p w14:paraId="4F536920">
      <w:pPr>
        <w:ind w:firstLine="632" w:firstLineChars="200"/>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（四）其它材料</w:t>
      </w:r>
    </w:p>
    <w:p w14:paraId="4AB7C59B">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1.企业获得荣誉类证明材料。</w:t>
      </w:r>
    </w:p>
    <w:p w14:paraId="1D401130">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2.同申报项目直接相关联的科技成果鉴定、新产品鉴定、查新报告、检测（验）报告、用户意见、知识产权归属文件等证明材料。</w:t>
      </w:r>
    </w:p>
    <w:p w14:paraId="52B5DF6D">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3.项目绩效目标表</w:t>
      </w:r>
      <w:r>
        <w:rPr>
          <w:rFonts w:hint="default" w:ascii="Times New Roman" w:hAnsi="Times New Roman" w:eastAsia="楷体_GB2312" w:cs="Times New Roman"/>
          <w:color w:val="auto"/>
          <w:szCs w:val="32"/>
        </w:rPr>
        <w:t>（详情参见《通知》附件4）</w:t>
      </w:r>
      <w:r>
        <w:rPr>
          <w:rFonts w:hint="default" w:ascii="Times New Roman" w:hAnsi="Times New Roman" w:eastAsia="仿宋_GB2312" w:cs="Times New Roman"/>
          <w:color w:val="auto"/>
          <w:szCs w:val="32"/>
        </w:rPr>
        <w:t>。</w:t>
      </w:r>
    </w:p>
    <w:p w14:paraId="2B3A307A">
      <w:pPr>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4.综合信用承诺书</w:t>
      </w:r>
      <w:r>
        <w:rPr>
          <w:rFonts w:hint="default" w:ascii="Times New Roman" w:hAnsi="Times New Roman" w:eastAsia="楷体_GB2312" w:cs="Times New Roman"/>
          <w:color w:val="auto"/>
          <w:szCs w:val="32"/>
        </w:rPr>
        <w:t>（详情参见《通知》附件5）</w:t>
      </w:r>
      <w:r>
        <w:rPr>
          <w:rFonts w:hint="default" w:ascii="Times New Roman" w:hAnsi="Times New Roman" w:eastAsia="仿宋_GB2312" w:cs="Times New Roman"/>
          <w:color w:val="auto"/>
          <w:szCs w:val="32"/>
        </w:rPr>
        <w:t>。</w:t>
      </w:r>
    </w:p>
    <w:p w14:paraId="3189BF45">
      <w:pPr>
        <w:spacing w:line="560" w:lineRule="exact"/>
        <w:jc w:val="both"/>
        <w:rPr>
          <w:rFonts w:hint="default" w:ascii="Times New Roman" w:hAnsi="Times New Roman" w:eastAsia="方正小标宋_GBK" w:cs="Times New Roman"/>
          <w:color w:val="auto"/>
          <w:sz w:val="44"/>
          <w:szCs w:val="44"/>
        </w:rPr>
      </w:pPr>
    </w:p>
    <w:p w14:paraId="7EAF59F1">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14:paraId="25ED9065">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项目专项审计报告格式</w:t>
      </w:r>
    </w:p>
    <w:p w14:paraId="58209E74">
      <w:pPr>
        <w:pStyle w:val="16"/>
        <w:keepNext w:val="0"/>
        <w:keepLines w:val="0"/>
        <w:pageBreakBefore w:val="0"/>
        <w:widowControl w:val="0"/>
        <w:kinsoku/>
        <w:wordWrap/>
        <w:overflowPunct/>
        <w:topLinePunct w:val="0"/>
        <w:bidi w:val="0"/>
        <w:snapToGrid/>
        <w:spacing w:after="0" w:line="620" w:lineRule="exact"/>
        <w:ind w:left="0" w:leftChars="0" w:firstLine="0" w:firstLineChars="0"/>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（请会计师事务所务必按格式和要求形成专审报告）</w:t>
      </w:r>
    </w:p>
    <w:p w14:paraId="2E2B271E">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color w:val="auto"/>
          <w:szCs w:val="32"/>
        </w:rPr>
      </w:pPr>
    </w:p>
    <w:p w14:paraId="46D7F58F">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一</w:t>
      </w:r>
      <w:r>
        <w:rPr>
          <w:rFonts w:hint="default" w:ascii="Times New Roman" w:hAnsi="Times New Roman" w:eastAsia="黑体" w:cs="Times New Roman"/>
          <w:snapToGrid w:val="0"/>
          <w:color w:val="auto"/>
          <w:szCs w:val="32"/>
        </w:rPr>
        <w:t>、企业概况</w:t>
      </w:r>
    </w:p>
    <w:p w14:paraId="0FC09647">
      <w:pPr>
        <w:pStyle w:val="26"/>
        <w:keepNext w:val="0"/>
        <w:keepLines w:val="0"/>
        <w:pageBreakBefore w:val="0"/>
        <w:widowControl w:val="0"/>
        <w:kinsoku/>
        <w:wordWrap/>
        <w:overflowPunct/>
        <w:topLinePunct w:val="0"/>
        <w:bidi w:val="0"/>
        <w:snapToGrid/>
        <w:spacing w:line="620" w:lineRule="exact"/>
        <w:ind w:firstLine="632" w:firstLineChars="200"/>
        <w:jc w:val="both"/>
        <w:textAlignment w:val="auto"/>
        <w:rPr>
          <w:rFonts w:hint="default" w:ascii="Times New Roman" w:hAnsi="Times New Roman" w:eastAsia="仿宋_GB2312" w:cs="Times New Roman"/>
          <w:snapToGrid w:val="0"/>
          <w:color w:val="auto"/>
          <w:kern w:val="2"/>
          <w:sz w:val="32"/>
          <w:szCs w:val="32"/>
          <w:lang w:val="en-US" w:eastAsia="zh-CN"/>
        </w:rPr>
      </w:pPr>
      <w:r>
        <w:rPr>
          <w:rFonts w:hint="default" w:ascii="Times New Roman" w:hAnsi="Times New Roman" w:eastAsia="仿宋_GB2312" w:cs="Times New Roman"/>
          <w:snapToGrid w:val="0"/>
          <w:color w:val="auto"/>
          <w:kern w:val="2"/>
          <w:sz w:val="32"/>
          <w:szCs w:val="32"/>
          <w:lang w:val="en-US" w:eastAsia="zh-CN"/>
        </w:rPr>
        <w:t>1.确认该企业是否为规上企业，请在此明确（请企业出具相关证明材料，也可以是属地工信局的证明）。</w:t>
      </w:r>
    </w:p>
    <w:p w14:paraId="31673A8F">
      <w:pPr>
        <w:pStyle w:val="26"/>
        <w:keepNext w:val="0"/>
        <w:keepLines w:val="0"/>
        <w:pageBreakBefore w:val="0"/>
        <w:widowControl w:val="0"/>
        <w:kinsoku/>
        <w:wordWrap/>
        <w:overflowPunct/>
        <w:topLinePunct w:val="0"/>
        <w:bidi w:val="0"/>
        <w:snapToGrid/>
        <w:spacing w:line="620" w:lineRule="exact"/>
        <w:ind w:firstLine="632" w:firstLineChars="200"/>
        <w:jc w:val="both"/>
        <w:textAlignment w:val="auto"/>
        <w:rPr>
          <w:rFonts w:hint="default" w:ascii="Times New Roman" w:hAnsi="Times New Roman" w:cs="Times New Roman"/>
          <w:snapToGrid w:val="0"/>
          <w:color w:val="auto"/>
        </w:rPr>
      </w:pPr>
      <w:r>
        <w:rPr>
          <w:rFonts w:hint="default" w:ascii="Times New Roman" w:hAnsi="Times New Roman" w:eastAsia="仿宋_GB2312" w:cs="Times New Roman"/>
          <w:snapToGrid w:val="0"/>
          <w:color w:val="auto"/>
          <w:kern w:val="2"/>
          <w:sz w:val="32"/>
          <w:szCs w:val="32"/>
          <w:lang w:val="en-US" w:eastAsia="zh-CN"/>
        </w:rPr>
        <w:t>2.</w:t>
      </w:r>
      <w:r>
        <w:rPr>
          <w:rFonts w:hint="default" w:ascii="Times New Roman" w:hAnsi="Times New Roman" w:eastAsia="仿宋_GB2312" w:cs="Times New Roman"/>
          <w:snapToGrid w:val="0"/>
          <w:color w:val="auto"/>
          <w:kern w:val="2"/>
          <w:sz w:val="32"/>
          <w:szCs w:val="32"/>
          <w:lang w:eastAsia="zh-CN"/>
        </w:rPr>
        <w:t>企业基本情况，包括成立时间、主营业务、</w:t>
      </w:r>
      <w:r>
        <w:rPr>
          <w:rFonts w:hint="default" w:ascii="Times New Roman" w:hAnsi="Times New Roman" w:eastAsia="仿宋_GB2312" w:cs="Times New Roman"/>
          <w:snapToGrid w:val="0"/>
          <w:color w:val="auto"/>
          <w:kern w:val="2"/>
          <w:sz w:val="32"/>
          <w:szCs w:val="32"/>
          <w:lang w:val="en-US" w:eastAsia="zh-CN"/>
        </w:rPr>
        <w:t>2024年营收情况、主导产品市场占有率等等</w:t>
      </w:r>
      <w:r>
        <w:rPr>
          <w:rFonts w:hint="default" w:ascii="Times New Roman" w:hAnsi="Times New Roman" w:eastAsia="仿宋_GB2312" w:cs="Times New Roman"/>
          <w:snapToGrid w:val="0"/>
          <w:color w:val="auto"/>
          <w:kern w:val="2"/>
          <w:sz w:val="32"/>
          <w:szCs w:val="32"/>
          <w:lang w:eastAsia="zh-CN"/>
        </w:rPr>
        <w:t>。</w:t>
      </w:r>
    </w:p>
    <w:p w14:paraId="16121FB7">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二</w:t>
      </w:r>
      <w:r>
        <w:rPr>
          <w:rFonts w:hint="default" w:ascii="Times New Roman" w:hAnsi="Times New Roman" w:eastAsia="黑体" w:cs="Times New Roman"/>
          <w:snapToGrid w:val="0"/>
          <w:color w:val="auto"/>
          <w:szCs w:val="32"/>
        </w:rPr>
        <w:t>、项目概括</w:t>
      </w:r>
    </w:p>
    <w:p w14:paraId="26541252">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（一）</w:t>
      </w:r>
      <w:r>
        <w:rPr>
          <w:rFonts w:hint="default" w:ascii="Times New Roman" w:hAnsi="Times New Roman" w:eastAsia="楷体_GB2312" w:cs="Times New Roman"/>
          <w:b w:val="0"/>
          <w:bCs w:val="0"/>
          <w:snapToGrid w:val="0"/>
          <w:color w:val="auto"/>
          <w:szCs w:val="32"/>
        </w:rPr>
        <w:t>项目立项审批/核准情况</w:t>
      </w:r>
      <w:r>
        <w:rPr>
          <w:rFonts w:hint="default" w:ascii="Times New Roman" w:hAnsi="Times New Roman" w:eastAsia="楷体_GB2312" w:cs="Times New Roman"/>
          <w:b w:val="0"/>
          <w:bCs w:val="0"/>
          <w:snapToGrid w:val="0"/>
          <w:color w:val="auto"/>
          <w:szCs w:val="32"/>
          <w:lang w:eastAsia="zh-CN"/>
        </w:rPr>
        <w:t>。</w:t>
      </w:r>
    </w:p>
    <w:p w14:paraId="2D2EAD97">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可参考项目可行性研究报告、立项及批复文件；项目备案/核准、环评、土地、规划等行政审批文件等材料。重点查看项目决策程序合规性，项目计划投资规模、投资预算等情况。</w:t>
      </w:r>
    </w:p>
    <w:p w14:paraId="1FC54B0C">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（二）项目建设施工情况。</w:t>
      </w:r>
    </w:p>
    <w:p w14:paraId="45E82D3F">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可参考项目开工许可手续、招投标手续，土建施工合同，总分包合同，设计和监理合同，重大设备采购合同；查看主要财务资金投入及预算完成情况；建设施工实际与原审批变动情况</w:t>
      </w:r>
      <w:r>
        <w:rPr>
          <w:rFonts w:hint="default" w:ascii="Times New Roman" w:hAnsi="Times New Roman" w:eastAsia="楷体_GB2312" w:cs="Times New Roman"/>
          <w:snapToGrid w:val="0"/>
          <w:color w:val="auto"/>
          <w:szCs w:val="32"/>
        </w:rPr>
        <w:t>（含变更原因、变更情况及相关审批核准单位及文件）</w:t>
      </w:r>
      <w:r>
        <w:rPr>
          <w:rFonts w:hint="default" w:ascii="Times New Roman" w:hAnsi="Times New Roman" w:eastAsia="仿宋_GB2312" w:cs="Times New Roman"/>
          <w:snapToGrid w:val="0"/>
          <w:color w:val="auto"/>
          <w:szCs w:val="32"/>
        </w:rPr>
        <w:t>等材料。重点查看项目建设规范性。</w:t>
      </w:r>
    </w:p>
    <w:p w14:paraId="0CE3759C">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楷体_GB2312" w:cs="Times New Roman"/>
          <w:b w:val="0"/>
          <w:bCs w:val="0"/>
          <w:snapToGrid w:val="0"/>
          <w:color w:val="auto"/>
          <w:szCs w:val="32"/>
          <w:lang w:eastAsia="zh-CN"/>
        </w:rPr>
      </w:pPr>
      <w:r>
        <w:rPr>
          <w:rFonts w:hint="default" w:ascii="Times New Roman" w:hAnsi="Times New Roman" w:eastAsia="楷体_GB2312" w:cs="Times New Roman"/>
          <w:b w:val="0"/>
          <w:bCs w:val="0"/>
          <w:snapToGrid w:val="0"/>
          <w:color w:val="auto"/>
          <w:szCs w:val="32"/>
          <w:lang w:eastAsia="zh-CN"/>
        </w:rPr>
        <w:t>（三）项目投产情况。</w:t>
      </w:r>
    </w:p>
    <w:p w14:paraId="7F798FFE">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snapToGrid w:val="0"/>
          <w:color w:val="auto"/>
          <w:szCs w:val="32"/>
        </w:rPr>
      </w:pPr>
      <w:r>
        <w:rPr>
          <w:rFonts w:hint="default" w:ascii="Times New Roman" w:hAnsi="Times New Roman" w:eastAsia="仿宋_GB2312" w:cs="Times New Roman"/>
          <w:snapToGrid w:val="0"/>
          <w:color w:val="auto"/>
          <w:szCs w:val="32"/>
        </w:rPr>
        <w:t>可参考项目竣工决算报告，有关部门出具项目竣工验收证明材料；项目实际投产日报表、旬报表、月盘点表以及项目销售报表记录、销售发票、收入情况等。</w:t>
      </w:r>
    </w:p>
    <w:p w14:paraId="251B9DCB">
      <w:pPr>
        <w:keepNext w:val="0"/>
        <w:keepLines w:val="0"/>
        <w:pageBreakBefore w:val="0"/>
        <w:widowControl w:val="0"/>
        <w:kinsoku/>
        <w:wordWrap/>
        <w:overflowPunct/>
        <w:topLinePunct w:val="0"/>
        <w:bidi w:val="0"/>
        <w:snapToGrid/>
        <w:spacing w:line="620" w:lineRule="exact"/>
        <w:ind w:firstLine="632" w:firstLineChars="200"/>
        <w:textAlignment w:val="auto"/>
        <w:rPr>
          <w:rFonts w:hint="default" w:ascii="Times New Roman" w:hAnsi="Times New Roman" w:eastAsia="仿宋_GB2312" w:cs="Times New Roman"/>
          <w:b/>
          <w:snapToGrid w:val="0"/>
          <w:color w:val="auto"/>
          <w:szCs w:val="32"/>
        </w:rPr>
      </w:pPr>
      <w:r>
        <w:rPr>
          <w:rFonts w:hint="default" w:ascii="Times New Roman" w:hAnsi="Times New Roman" w:eastAsia="楷体_GB2312" w:cs="Times New Roman"/>
          <w:b w:val="0"/>
          <w:bCs w:val="0"/>
          <w:snapToGrid w:val="0"/>
          <w:color w:val="auto"/>
          <w:kern w:val="2"/>
          <w:sz w:val="32"/>
          <w:szCs w:val="32"/>
          <w:lang w:val="en-US" w:eastAsia="zh-CN" w:bidi="ar-SA"/>
        </w:rPr>
        <w:t>（四）</w:t>
      </w:r>
      <w:r>
        <w:rPr>
          <w:rFonts w:hint="default" w:ascii="Times New Roman" w:hAnsi="Times New Roman" w:eastAsia="楷体_GB2312" w:cs="Times New Roman"/>
          <w:b w:val="0"/>
          <w:bCs w:val="0"/>
          <w:snapToGrid w:val="0"/>
          <w:color w:val="auto"/>
          <w:szCs w:val="32"/>
          <w:lang w:eastAsia="zh-CN"/>
        </w:rPr>
        <w:t>其他需要明确的情况。</w:t>
      </w:r>
    </w:p>
    <w:p w14:paraId="371398A6">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黑体" w:cs="Times New Roman"/>
          <w:snapToGrid w:val="0"/>
          <w:color w:val="auto"/>
          <w:szCs w:val="32"/>
        </w:rPr>
      </w:pPr>
      <w:r>
        <w:rPr>
          <w:rFonts w:hint="default" w:ascii="Times New Roman" w:hAnsi="Times New Roman" w:eastAsia="黑体" w:cs="Times New Roman"/>
          <w:snapToGrid w:val="0"/>
          <w:color w:val="auto"/>
          <w:szCs w:val="32"/>
          <w:lang w:eastAsia="zh-CN"/>
        </w:rPr>
        <w:t>三</w:t>
      </w:r>
      <w:r>
        <w:rPr>
          <w:rFonts w:hint="default" w:ascii="Times New Roman" w:hAnsi="Times New Roman" w:eastAsia="黑体" w:cs="Times New Roman"/>
          <w:snapToGrid w:val="0"/>
          <w:color w:val="auto"/>
          <w:szCs w:val="32"/>
        </w:rPr>
        <w:t>、审计结论</w:t>
      </w:r>
    </w:p>
    <w:p w14:paraId="56C2B00D">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（一）项目投产情况。</w:t>
      </w:r>
    </w:p>
    <w:p w14:paraId="601619EE">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jc w:val="both"/>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1.项目是否形成产值。</w:t>
      </w:r>
    </w:p>
    <w:p w14:paraId="39291E08">
      <w:pPr>
        <w:keepNext w:val="0"/>
        <w:keepLines w:val="0"/>
        <w:pageBreakBefore w:val="0"/>
        <w:widowControl w:val="0"/>
        <w:kinsoku/>
        <w:wordWrap/>
        <w:overflowPunct/>
        <w:topLinePunct w:val="0"/>
        <w:autoSpaceDE/>
        <w:autoSpaceDN/>
        <w:bidi w:val="0"/>
        <w:adjustRightInd/>
        <w:snapToGrid/>
        <w:spacing w:line="620" w:lineRule="exact"/>
        <w:ind w:firstLine="63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snapToGrid w:val="0"/>
          <w:color w:val="auto"/>
          <w:szCs w:val="32"/>
          <w:lang w:val="en-US" w:eastAsia="zh-CN"/>
        </w:rPr>
        <w:t>2.项目形成产值情况，主要计算形成产值额度（万元）；如确无法计算产值额度，可提供项目生产产品数量（台/套/件/吨等）。</w:t>
      </w:r>
    </w:p>
    <w:p w14:paraId="6F52E3C7">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（二）投资完成情况。</w:t>
      </w:r>
    </w:p>
    <w:p w14:paraId="1BC47DED">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32" w:firstLineChars="200"/>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1.截至8月31日，项目</w:t>
      </w:r>
      <w:r>
        <w:rPr>
          <w:rFonts w:hint="default" w:ascii="Times New Roman" w:hAnsi="Times New Roman" w:eastAsia="仿宋_GB2312" w:cs="Times New Roman"/>
          <w:b/>
          <w:bCs/>
          <w:snapToGrid w:val="0"/>
          <w:color w:val="auto"/>
          <w:szCs w:val="32"/>
          <w:lang w:val="en-US" w:eastAsia="zh-CN"/>
        </w:rPr>
        <w:t>整体完成投资额度</w:t>
      </w:r>
      <w:r>
        <w:rPr>
          <w:rFonts w:hint="default" w:ascii="Times New Roman" w:hAnsi="Times New Roman" w:eastAsia="仿宋_GB2312" w:cs="Times New Roman"/>
          <w:snapToGrid w:val="0"/>
          <w:color w:val="auto"/>
          <w:szCs w:val="32"/>
          <w:lang w:val="en-US" w:eastAsia="zh-CN"/>
        </w:rPr>
        <w:t>（以实际支付为准，以发票或支付凭证等为依据）</w:t>
      </w:r>
      <w:r>
        <w:rPr>
          <w:rFonts w:hint="default" w:ascii="Times New Roman" w:hAnsi="Times New Roman" w:eastAsia="仿宋_GB2312" w:cs="Times New Roman"/>
          <w:b/>
          <w:bCs/>
          <w:color w:val="auto"/>
          <w:szCs w:val="32"/>
        </w:rPr>
        <w:t>。</w:t>
      </w:r>
    </w:p>
    <w:p w14:paraId="6AADDFBD">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snapToGrid w:val="0"/>
          <w:color w:val="auto"/>
          <w:szCs w:val="32"/>
          <w:lang w:val="en-US" w:eastAsia="zh-CN"/>
        </w:rPr>
        <w:t xml:space="preserve">    2.截至8月31日，项目</w:t>
      </w:r>
      <w:r>
        <w:rPr>
          <w:rFonts w:hint="default" w:ascii="Times New Roman" w:hAnsi="Times New Roman" w:eastAsia="仿宋_GB2312" w:cs="Times New Roman"/>
          <w:b/>
          <w:bCs/>
          <w:snapToGrid w:val="0"/>
          <w:color w:val="auto"/>
          <w:szCs w:val="32"/>
          <w:lang w:val="en-US" w:eastAsia="zh-CN"/>
        </w:rPr>
        <w:t>设备和软件完成投资额度</w:t>
      </w:r>
      <w:r>
        <w:rPr>
          <w:rFonts w:hint="default" w:ascii="Times New Roman" w:hAnsi="Times New Roman" w:eastAsia="仿宋_GB2312" w:cs="Times New Roman"/>
          <w:snapToGrid w:val="0"/>
          <w:color w:val="auto"/>
          <w:szCs w:val="32"/>
          <w:lang w:val="en-US" w:eastAsia="zh-CN"/>
        </w:rPr>
        <w:t>（以实际支付为准，以发票或支付凭证等为依据）。</w:t>
      </w:r>
    </w:p>
    <w:p w14:paraId="051A7B34">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default" w:ascii="Times New Roman" w:hAnsi="Times New Roman" w:eastAsia="楷体_GB2312" w:cs="Times New Roman"/>
          <w:snapToGrid w:val="0"/>
          <w:color w:val="auto"/>
          <w:szCs w:val="32"/>
          <w:lang w:eastAsia="zh-CN"/>
        </w:rPr>
      </w:pPr>
      <w:r>
        <w:rPr>
          <w:rFonts w:hint="default" w:ascii="Times New Roman" w:hAnsi="Times New Roman" w:eastAsia="楷体_GB2312" w:cs="Times New Roman"/>
          <w:snapToGrid w:val="0"/>
          <w:color w:val="auto"/>
          <w:szCs w:val="32"/>
          <w:lang w:eastAsia="zh-CN"/>
        </w:rPr>
        <w:t>（三）获得省级财政资金支持情况。</w:t>
      </w:r>
    </w:p>
    <w:p w14:paraId="3FB192A5">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0"/>
        <w:textAlignment w:val="auto"/>
        <w:rPr>
          <w:rFonts w:hint="default" w:ascii="Times New Roman" w:hAnsi="Times New Roman" w:eastAsia="仿宋_GB2312" w:cs="Times New Roman"/>
          <w:snapToGrid w:val="0"/>
          <w:color w:val="auto"/>
          <w:szCs w:val="32"/>
          <w:lang w:val="en-US" w:eastAsia="zh-CN"/>
        </w:rPr>
      </w:pPr>
      <w:r>
        <w:rPr>
          <w:rFonts w:hint="default" w:ascii="Times New Roman" w:hAnsi="Times New Roman" w:eastAsia="仿宋_GB2312" w:cs="Times New Roman"/>
          <w:snapToGrid w:val="0"/>
          <w:color w:val="auto"/>
          <w:szCs w:val="32"/>
          <w:lang w:val="en-US" w:eastAsia="zh-CN"/>
        </w:rPr>
        <w:t>1.该项目是否获得其他省级财政资金支持；</w:t>
      </w:r>
      <w:r>
        <w:rPr>
          <w:rFonts w:hint="default" w:ascii="Times New Roman" w:hAnsi="Times New Roman" w:eastAsia="仿宋_GB2312" w:cs="Times New Roman"/>
          <w:b/>
          <w:bCs/>
          <w:snapToGrid w:val="0"/>
          <w:color w:val="auto"/>
          <w:szCs w:val="32"/>
          <w:lang w:val="en-US" w:eastAsia="zh-CN"/>
        </w:rPr>
        <w:t>或是否用于吉林省数字化车间（生产线）、智能工厂和未来工厂认定。</w:t>
      </w:r>
    </w:p>
    <w:p w14:paraId="44AD71A8">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b/>
          <w:bCs/>
          <w:snapToGrid w:val="0"/>
          <w:color w:val="auto"/>
          <w:szCs w:val="20"/>
        </w:rPr>
      </w:pPr>
      <w:r>
        <w:rPr>
          <w:rFonts w:hint="default" w:ascii="Times New Roman" w:hAnsi="Times New Roman" w:eastAsia="仿宋_GB2312" w:cs="Times New Roman"/>
          <w:color w:val="auto"/>
          <w:lang w:val="en-US" w:eastAsia="zh-CN"/>
        </w:rPr>
        <w:t>2.如获得，请明确资金来源、支持时间和支持部门。</w:t>
      </w:r>
    </w:p>
    <w:p w14:paraId="79FB76A8">
      <w:pPr>
        <w:pStyle w:val="7"/>
        <w:keepNext w:val="0"/>
        <w:keepLines w:val="0"/>
        <w:pageBreakBefore w:val="0"/>
        <w:widowControl w:val="0"/>
        <w:kinsoku/>
        <w:wordWrap/>
        <w:overflowPunct/>
        <w:topLinePunct w:val="0"/>
        <w:autoSpaceDE/>
        <w:autoSpaceDN/>
        <w:bidi w:val="0"/>
        <w:adjustRightInd/>
        <w:snapToGrid/>
        <w:spacing w:after="0"/>
        <w:ind w:left="0" w:firstLine="632" w:firstLineChars="200"/>
        <w:textAlignment w:val="auto"/>
        <w:rPr>
          <w:rFonts w:hint="default" w:ascii="Times New Roman" w:hAnsi="Times New Roman" w:eastAsia="仿宋_GB2312" w:cs="Times New Roman"/>
          <w:b/>
          <w:bCs/>
          <w:snapToGrid w:val="0"/>
          <w:color w:val="auto"/>
          <w:szCs w:val="20"/>
        </w:rPr>
      </w:pPr>
    </w:p>
    <w:p w14:paraId="43CB6F60">
      <w:pPr>
        <w:pStyle w:val="7"/>
        <w:keepNext w:val="0"/>
        <w:keepLines w:val="0"/>
        <w:pageBreakBefore w:val="0"/>
        <w:widowControl w:val="0"/>
        <w:kinsoku/>
        <w:wordWrap/>
        <w:overflowPunct/>
        <w:topLinePunct w:val="0"/>
        <w:autoSpaceDE/>
        <w:autoSpaceDN/>
        <w:bidi w:val="0"/>
        <w:adjustRightInd/>
        <w:snapToGrid/>
        <w:spacing w:after="0"/>
        <w:ind w:left="0" w:firstLine="632" w:firstLineChars="200"/>
        <w:textAlignment w:val="auto"/>
        <w:rPr>
          <w:rFonts w:hint="default" w:ascii="Times New Roman" w:hAnsi="Times New Roman" w:eastAsia="仿宋_GB2312" w:cs="Times New Roman"/>
          <w:b/>
          <w:bCs/>
          <w:snapToGrid w:val="0"/>
          <w:color w:val="auto"/>
          <w:spacing w:val="2"/>
          <w:szCs w:val="32"/>
        </w:rPr>
      </w:pPr>
      <w:r>
        <w:rPr>
          <w:rFonts w:hint="default" w:ascii="Times New Roman" w:hAnsi="Times New Roman" w:eastAsia="仿宋_GB2312" w:cs="Times New Roman"/>
          <w:b/>
          <w:bCs/>
          <w:snapToGrid w:val="0"/>
          <w:color w:val="auto"/>
          <w:szCs w:val="20"/>
        </w:rPr>
        <w:t>备注：</w:t>
      </w:r>
      <w:r>
        <w:rPr>
          <w:rFonts w:hint="default" w:ascii="Times New Roman" w:hAnsi="Times New Roman" w:eastAsia="仿宋_GB2312" w:cs="Times New Roman"/>
          <w:b/>
          <w:bCs/>
          <w:snapToGrid w:val="0"/>
          <w:color w:val="auto"/>
          <w:spacing w:val="2"/>
          <w:szCs w:val="32"/>
        </w:rPr>
        <w:t>经会计师事务所审计的项目专项审计报告，必须在财政部“注册会计师行业统一监管平台”报备验证（报告需包含验证二维码），并提供该报告查询截图复印件。</w:t>
      </w:r>
    </w:p>
    <w:p w14:paraId="7E7F5435">
      <w:pPr>
        <w:rPr>
          <w:rFonts w:hint="default" w:ascii="Times New Roman" w:hAnsi="Times New Roman" w:cs="Times New Roman"/>
          <w:color w:val="auto"/>
          <w:lang w:eastAsia="zh-CN"/>
        </w:rPr>
      </w:pPr>
    </w:p>
    <w:p w14:paraId="34964188">
      <w:pPr>
        <w:pStyle w:val="31"/>
        <w:adjustRightInd w:val="0"/>
        <w:rPr>
          <w:rFonts w:hint="default" w:ascii="Times New Roman" w:hAnsi="Times New Roman" w:eastAsia="仿宋_GB2312" w:cs="Times New Roman"/>
          <w:color w:val="auto"/>
          <w:sz w:val="32"/>
          <w:szCs w:val="32"/>
        </w:rPr>
      </w:pPr>
    </w:p>
    <w:p w14:paraId="6EA42492">
      <w:pPr>
        <w:pStyle w:val="31"/>
        <w:adjustRightInd w:val="0"/>
        <w:snapToGrid w:val="0"/>
        <w:spacing w:line="560" w:lineRule="exact"/>
        <w:jc w:val="right"/>
        <w:rPr>
          <w:rFonts w:hint="default" w:ascii="Times New Roman" w:hAnsi="Times New Roman" w:eastAsia="仿宋_GB2312" w:cs="Times New Roman"/>
          <w:color w:val="auto"/>
          <w:sz w:val="32"/>
          <w:szCs w:val="32"/>
        </w:rPr>
      </w:pPr>
    </w:p>
    <w:p w14:paraId="328951C9">
      <w:pPr>
        <w:pStyle w:val="31"/>
        <w:adjustRightInd w:val="0"/>
        <w:snapToGrid w:val="0"/>
        <w:spacing w:line="560" w:lineRule="exact"/>
        <w:jc w:val="right"/>
        <w:rPr>
          <w:rFonts w:hint="default" w:ascii="Times New Roman" w:hAnsi="Times New Roman" w:eastAsia="仿宋_GB2312" w:cs="Times New Roman"/>
          <w:color w:val="auto"/>
          <w:sz w:val="32"/>
          <w:szCs w:val="32"/>
        </w:rPr>
      </w:pPr>
    </w:p>
    <w:p w14:paraId="7FC3CB3C">
      <w:pPr>
        <w:pStyle w:val="31"/>
        <w:adjustRightInd w:val="0"/>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sz w:val="32"/>
          <w:szCs w:val="32"/>
        </w:rPr>
        <w:br w:type="column"/>
      </w:r>
      <w:r>
        <w:rPr>
          <w:rFonts w:hint="default" w:ascii="Times New Roman" w:hAnsi="Times New Roman" w:eastAsia="黑体" w:cs="Times New Roman"/>
          <w:color w:val="auto"/>
          <w:kern w:val="0"/>
          <w:sz w:val="32"/>
          <w:szCs w:val="32"/>
        </w:rPr>
        <w:t>附件4</w:t>
      </w:r>
    </w:p>
    <w:p w14:paraId="29DD5AB2">
      <w:pPr>
        <w:pStyle w:val="26"/>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绩效目标表</w:t>
      </w:r>
    </w:p>
    <w:tbl>
      <w:tblPr>
        <w:tblStyle w:val="17"/>
        <w:tblW w:w="8900" w:type="dxa"/>
        <w:jc w:val="center"/>
        <w:tblLayout w:type="fixed"/>
        <w:tblCellMar>
          <w:top w:w="0" w:type="dxa"/>
          <w:left w:w="28" w:type="dxa"/>
          <w:bottom w:w="0" w:type="dxa"/>
          <w:right w:w="28" w:type="dxa"/>
        </w:tblCellMar>
      </w:tblPr>
      <w:tblGrid>
        <w:gridCol w:w="702"/>
        <w:gridCol w:w="891"/>
        <w:gridCol w:w="1214"/>
        <w:gridCol w:w="3240"/>
        <w:gridCol w:w="2853"/>
      </w:tblGrid>
      <w:tr w14:paraId="58262162">
        <w:tblPrEx>
          <w:tblCellMar>
            <w:top w:w="0" w:type="dxa"/>
            <w:left w:w="28" w:type="dxa"/>
            <w:bottom w:w="0" w:type="dxa"/>
            <w:right w:w="28" w:type="dxa"/>
          </w:tblCellMar>
        </w:tblPrEx>
        <w:trPr>
          <w:trHeight w:val="285" w:hRule="atLeast"/>
          <w:jc w:val="center"/>
        </w:trPr>
        <w:tc>
          <w:tcPr>
            <w:tcW w:w="159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8BD232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申报项目名称</w:t>
            </w:r>
          </w:p>
        </w:tc>
        <w:tc>
          <w:tcPr>
            <w:tcW w:w="7307" w:type="dxa"/>
            <w:gridSpan w:val="3"/>
            <w:tcBorders>
              <w:top w:val="single" w:color="auto" w:sz="4" w:space="0"/>
              <w:left w:val="nil"/>
              <w:bottom w:val="single" w:color="auto" w:sz="4" w:space="0"/>
              <w:right w:val="single" w:color="000000" w:sz="4" w:space="0"/>
            </w:tcBorders>
            <w:shd w:val="clear" w:color="auto" w:fill="auto"/>
            <w:vAlign w:val="center"/>
          </w:tcPr>
          <w:p w14:paraId="5CF849AD">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5280A1D3">
        <w:tblPrEx>
          <w:tblCellMar>
            <w:top w:w="0" w:type="dxa"/>
            <w:left w:w="28" w:type="dxa"/>
            <w:bottom w:w="0" w:type="dxa"/>
            <w:right w:w="28" w:type="dxa"/>
          </w:tblCellMar>
        </w:tblPrEx>
        <w:trPr>
          <w:trHeight w:val="285" w:hRule="atLeast"/>
          <w:jc w:val="center"/>
        </w:trPr>
        <w:tc>
          <w:tcPr>
            <w:tcW w:w="159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F4802D0">
            <w:pPr>
              <w:widowControl/>
              <w:snapToGrid w:val="0"/>
              <w:jc w:val="center"/>
              <w:rPr>
                <w:rFonts w:hint="default" w:ascii="Times New Roman" w:hAnsi="Times New Roman" w:eastAsia="仿宋_GB2312" w:cs="Times New Roman"/>
                <w:color w:val="auto"/>
                <w:kern w:val="0"/>
                <w:sz w:val="20"/>
                <w:szCs w:val="18"/>
                <w:lang w:eastAsia="zh-CN"/>
              </w:rPr>
            </w:pPr>
            <w:r>
              <w:rPr>
                <w:rFonts w:hint="default" w:ascii="Times New Roman" w:hAnsi="Times New Roman" w:eastAsia="仿宋_GB2312" w:cs="Times New Roman"/>
                <w:color w:val="auto"/>
                <w:kern w:val="0"/>
                <w:sz w:val="20"/>
                <w:szCs w:val="18"/>
                <w:lang w:eastAsia="zh-CN"/>
              </w:rPr>
              <w:t>申报企业名称</w:t>
            </w:r>
          </w:p>
        </w:tc>
        <w:tc>
          <w:tcPr>
            <w:tcW w:w="7307" w:type="dxa"/>
            <w:gridSpan w:val="3"/>
            <w:tcBorders>
              <w:top w:val="single" w:color="auto" w:sz="4" w:space="0"/>
              <w:left w:val="nil"/>
              <w:bottom w:val="single" w:color="auto" w:sz="4" w:space="0"/>
              <w:right w:val="single" w:color="000000" w:sz="4" w:space="0"/>
            </w:tcBorders>
            <w:shd w:val="clear" w:color="auto" w:fill="auto"/>
            <w:vAlign w:val="center"/>
          </w:tcPr>
          <w:p w14:paraId="3FBD568B">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E2495C4">
        <w:tblPrEx>
          <w:tblCellMar>
            <w:top w:w="0" w:type="dxa"/>
            <w:left w:w="28" w:type="dxa"/>
            <w:bottom w:w="0" w:type="dxa"/>
            <w:right w:w="28" w:type="dxa"/>
          </w:tblCellMar>
        </w:tblPrEx>
        <w:trPr>
          <w:trHeight w:val="285" w:hRule="atLeast"/>
          <w:jc w:val="center"/>
        </w:trPr>
        <w:tc>
          <w:tcPr>
            <w:tcW w:w="159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AC19106">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绩效目标</w:t>
            </w:r>
          </w:p>
        </w:tc>
        <w:tc>
          <w:tcPr>
            <w:tcW w:w="7307" w:type="dxa"/>
            <w:gridSpan w:val="3"/>
            <w:tcBorders>
              <w:top w:val="single" w:color="auto" w:sz="4" w:space="0"/>
              <w:left w:val="nil"/>
              <w:bottom w:val="single" w:color="auto" w:sz="4" w:space="0"/>
              <w:right w:val="single" w:color="000000" w:sz="4" w:space="0"/>
            </w:tcBorders>
            <w:shd w:val="clear" w:color="auto" w:fill="auto"/>
            <w:vAlign w:val="center"/>
          </w:tcPr>
          <w:p w14:paraId="699A19A2">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5028FA58">
        <w:tblPrEx>
          <w:tblCellMar>
            <w:top w:w="0" w:type="dxa"/>
            <w:left w:w="28" w:type="dxa"/>
            <w:bottom w:w="0" w:type="dxa"/>
            <w:right w:w="28" w:type="dxa"/>
          </w:tblCellMar>
        </w:tblPrEx>
        <w:trPr>
          <w:trHeight w:val="285" w:hRule="atLeast"/>
          <w:jc w:val="center"/>
        </w:trPr>
        <w:tc>
          <w:tcPr>
            <w:tcW w:w="702" w:type="dxa"/>
            <w:vMerge w:val="restart"/>
            <w:tcBorders>
              <w:top w:val="nil"/>
              <w:left w:val="single" w:color="auto" w:sz="4" w:space="0"/>
              <w:bottom w:val="single" w:color="000000" w:sz="4" w:space="0"/>
              <w:right w:val="single" w:color="auto" w:sz="4" w:space="0"/>
            </w:tcBorders>
            <w:shd w:val="clear" w:color="auto" w:fill="auto"/>
            <w:vAlign w:val="center"/>
          </w:tcPr>
          <w:p w14:paraId="66A0566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绩</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效</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指</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标</w:t>
            </w:r>
          </w:p>
        </w:tc>
        <w:tc>
          <w:tcPr>
            <w:tcW w:w="891" w:type="dxa"/>
            <w:tcBorders>
              <w:top w:val="nil"/>
              <w:left w:val="nil"/>
              <w:bottom w:val="single" w:color="auto" w:sz="4" w:space="0"/>
              <w:right w:val="single" w:color="auto" w:sz="4" w:space="0"/>
            </w:tcBorders>
            <w:shd w:val="clear" w:color="auto" w:fill="auto"/>
            <w:vAlign w:val="center"/>
          </w:tcPr>
          <w:p w14:paraId="147ED4C2">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一级指标</w:t>
            </w:r>
          </w:p>
        </w:tc>
        <w:tc>
          <w:tcPr>
            <w:tcW w:w="1214" w:type="dxa"/>
            <w:tcBorders>
              <w:top w:val="nil"/>
              <w:left w:val="nil"/>
              <w:bottom w:val="single" w:color="auto" w:sz="4" w:space="0"/>
              <w:right w:val="single" w:color="auto" w:sz="4" w:space="0"/>
            </w:tcBorders>
            <w:shd w:val="clear" w:color="auto" w:fill="auto"/>
            <w:vAlign w:val="center"/>
          </w:tcPr>
          <w:p w14:paraId="31C566F8">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二级指标</w:t>
            </w:r>
          </w:p>
        </w:tc>
        <w:tc>
          <w:tcPr>
            <w:tcW w:w="3240" w:type="dxa"/>
            <w:tcBorders>
              <w:top w:val="nil"/>
              <w:left w:val="nil"/>
              <w:bottom w:val="single" w:color="auto" w:sz="4" w:space="0"/>
              <w:right w:val="single" w:color="auto" w:sz="4" w:space="0"/>
            </w:tcBorders>
            <w:shd w:val="clear" w:color="auto" w:fill="auto"/>
            <w:vAlign w:val="center"/>
          </w:tcPr>
          <w:p w14:paraId="663A292D">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三级指标</w:t>
            </w:r>
          </w:p>
        </w:tc>
        <w:tc>
          <w:tcPr>
            <w:tcW w:w="2853" w:type="dxa"/>
            <w:tcBorders>
              <w:top w:val="nil"/>
              <w:left w:val="nil"/>
              <w:bottom w:val="single" w:color="auto" w:sz="4" w:space="0"/>
              <w:right w:val="single" w:color="auto" w:sz="4" w:space="0"/>
            </w:tcBorders>
            <w:shd w:val="clear" w:color="auto" w:fill="auto"/>
            <w:vAlign w:val="center"/>
          </w:tcPr>
          <w:p w14:paraId="3577E67A">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指标值</w:t>
            </w:r>
          </w:p>
        </w:tc>
      </w:tr>
      <w:tr w14:paraId="569E1919">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17F330A7">
            <w:pPr>
              <w:widowControl/>
              <w:snapToGrid w:val="0"/>
              <w:jc w:val="left"/>
              <w:rPr>
                <w:rFonts w:hint="default" w:ascii="Times New Roman" w:hAnsi="Times New Roman" w:eastAsia="仿宋_GB2312" w:cs="Times New Roman"/>
                <w:color w:val="auto"/>
                <w:kern w:val="0"/>
                <w:sz w:val="20"/>
                <w:szCs w:val="18"/>
              </w:rPr>
            </w:pPr>
          </w:p>
        </w:tc>
        <w:tc>
          <w:tcPr>
            <w:tcW w:w="891" w:type="dxa"/>
            <w:vMerge w:val="restart"/>
            <w:tcBorders>
              <w:top w:val="nil"/>
              <w:left w:val="single" w:color="auto" w:sz="4" w:space="0"/>
              <w:bottom w:val="single" w:color="auto" w:sz="4" w:space="0"/>
              <w:right w:val="single" w:color="auto" w:sz="4" w:space="0"/>
            </w:tcBorders>
            <w:shd w:val="clear" w:color="auto" w:fill="auto"/>
            <w:vAlign w:val="center"/>
          </w:tcPr>
          <w:p w14:paraId="4AA5E694">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产</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出</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指</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标</w:t>
            </w: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28B90E20">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数量指标</w:t>
            </w:r>
          </w:p>
        </w:tc>
        <w:tc>
          <w:tcPr>
            <w:tcW w:w="3240" w:type="dxa"/>
            <w:tcBorders>
              <w:top w:val="nil"/>
              <w:left w:val="nil"/>
              <w:bottom w:val="single" w:color="auto" w:sz="4" w:space="0"/>
              <w:right w:val="single" w:color="auto" w:sz="4" w:space="0"/>
            </w:tcBorders>
            <w:shd w:val="clear" w:color="auto" w:fill="auto"/>
            <w:vAlign w:val="center"/>
          </w:tcPr>
          <w:p w14:paraId="314E6A68">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28234C10">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2E00BDD6">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29B968FD">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5A953F13">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CF89A6F">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3F3C9F63">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61E73E76">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3D511724">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44FFDD54">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3BFD0FF7">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DA8538F">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0F4B6B56">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4DAD0563">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0AF39F3B">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402E5E5E">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43BA711B">
            <w:pPr>
              <w:widowControl/>
              <w:snapToGrid w:val="0"/>
              <w:jc w:val="left"/>
              <w:rPr>
                <w:rFonts w:hint="default" w:ascii="Times New Roman" w:hAnsi="Times New Roman" w:eastAsia="仿宋_GB2312" w:cs="Times New Roman"/>
                <w:color w:val="auto"/>
                <w:kern w:val="0"/>
                <w:sz w:val="20"/>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10165FF2">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质量指标</w:t>
            </w:r>
          </w:p>
        </w:tc>
        <w:tc>
          <w:tcPr>
            <w:tcW w:w="3240" w:type="dxa"/>
            <w:tcBorders>
              <w:top w:val="nil"/>
              <w:left w:val="nil"/>
              <w:bottom w:val="single" w:color="auto" w:sz="4" w:space="0"/>
              <w:right w:val="single" w:color="auto" w:sz="4" w:space="0"/>
            </w:tcBorders>
            <w:shd w:val="clear" w:color="auto" w:fill="auto"/>
            <w:vAlign w:val="center"/>
          </w:tcPr>
          <w:p w14:paraId="7A9F853D">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379998DA">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654554D7">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5DCB1194">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3CDAA2B1">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429D87B9">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3627BC9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310CB46A">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71469DB9">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60477590">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69F0C450">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7EF246A">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621B6A7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3576CB62">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2EF33D7B">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25820A93">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68A2ADCE">
            <w:pPr>
              <w:widowControl/>
              <w:snapToGrid w:val="0"/>
              <w:jc w:val="left"/>
              <w:rPr>
                <w:rFonts w:hint="default" w:ascii="Times New Roman" w:hAnsi="Times New Roman" w:eastAsia="仿宋_GB2312" w:cs="Times New Roman"/>
                <w:color w:val="auto"/>
                <w:kern w:val="0"/>
                <w:sz w:val="20"/>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2D879280">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时效指标</w:t>
            </w:r>
          </w:p>
        </w:tc>
        <w:tc>
          <w:tcPr>
            <w:tcW w:w="3240" w:type="dxa"/>
            <w:tcBorders>
              <w:top w:val="nil"/>
              <w:left w:val="nil"/>
              <w:bottom w:val="single" w:color="auto" w:sz="4" w:space="0"/>
              <w:right w:val="single" w:color="auto" w:sz="4" w:space="0"/>
            </w:tcBorders>
            <w:shd w:val="clear" w:color="auto" w:fill="auto"/>
            <w:vAlign w:val="center"/>
          </w:tcPr>
          <w:p w14:paraId="429FAFD1">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58D4DC67">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6019FA13">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6AA0101B">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53BD5761">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5BAA7140">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165A4654">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1D3B8B57">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B470EEB">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10DA6273">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4BAF84E1">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0F5A8146">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0488C0B7">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53997ED9">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2986DF89">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3F2EB238">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0F8647F8">
            <w:pPr>
              <w:widowControl/>
              <w:snapToGrid w:val="0"/>
              <w:jc w:val="left"/>
              <w:rPr>
                <w:rFonts w:hint="default" w:ascii="Times New Roman" w:hAnsi="Times New Roman" w:eastAsia="仿宋_GB2312" w:cs="Times New Roman"/>
                <w:color w:val="auto"/>
                <w:kern w:val="0"/>
                <w:sz w:val="20"/>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779D5178">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成本指标</w:t>
            </w:r>
          </w:p>
        </w:tc>
        <w:tc>
          <w:tcPr>
            <w:tcW w:w="3240" w:type="dxa"/>
            <w:tcBorders>
              <w:top w:val="nil"/>
              <w:left w:val="nil"/>
              <w:bottom w:val="single" w:color="auto" w:sz="4" w:space="0"/>
              <w:right w:val="single" w:color="auto" w:sz="4" w:space="0"/>
            </w:tcBorders>
            <w:shd w:val="clear" w:color="auto" w:fill="auto"/>
            <w:vAlign w:val="center"/>
          </w:tcPr>
          <w:p w14:paraId="0149F89D">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078E4665">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4692766F">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3AD66A1D">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62848E92">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4C9A4DF">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2C90FABE">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4801B0A7">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EE66275">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620492A2">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46B1FC13">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03898EE">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7C3C7AE3">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096FEC15">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760F6E2">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6E88E129">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2DCD5288">
            <w:pPr>
              <w:widowControl/>
              <w:snapToGrid w:val="0"/>
              <w:jc w:val="left"/>
              <w:rPr>
                <w:rFonts w:hint="default" w:ascii="Times New Roman" w:hAnsi="Times New Roman" w:eastAsia="仿宋_GB2312" w:cs="Times New Roman"/>
                <w:color w:val="auto"/>
                <w:kern w:val="0"/>
                <w:sz w:val="20"/>
                <w:szCs w:val="18"/>
              </w:rPr>
            </w:pPr>
          </w:p>
        </w:tc>
        <w:tc>
          <w:tcPr>
            <w:tcW w:w="1214" w:type="dxa"/>
            <w:tcBorders>
              <w:top w:val="nil"/>
              <w:left w:val="nil"/>
              <w:bottom w:val="single" w:color="auto" w:sz="4" w:space="0"/>
              <w:right w:val="single" w:color="auto" w:sz="4" w:space="0"/>
            </w:tcBorders>
            <w:shd w:val="clear" w:color="auto" w:fill="auto"/>
            <w:vAlign w:val="center"/>
          </w:tcPr>
          <w:p w14:paraId="3E03F81B">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3240" w:type="dxa"/>
            <w:tcBorders>
              <w:top w:val="nil"/>
              <w:left w:val="nil"/>
              <w:bottom w:val="single" w:color="auto" w:sz="4" w:space="0"/>
              <w:right w:val="single" w:color="auto" w:sz="4" w:space="0"/>
            </w:tcBorders>
            <w:shd w:val="clear" w:color="auto" w:fill="auto"/>
            <w:vAlign w:val="center"/>
          </w:tcPr>
          <w:p w14:paraId="2C566869">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38EBC003">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9198BF2">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12B5DFCF">
            <w:pPr>
              <w:widowControl/>
              <w:snapToGrid w:val="0"/>
              <w:jc w:val="left"/>
              <w:rPr>
                <w:rFonts w:hint="default" w:ascii="Times New Roman" w:hAnsi="Times New Roman" w:eastAsia="仿宋_GB2312" w:cs="Times New Roman"/>
                <w:color w:val="auto"/>
                <w:kern w:val="0"/>
                <w:sz w:val="20"/>
                <w:szCs w:val="18"/>
              </w:rPr>
            </w:pPr>
          </w:p>
        </w:tc>
        <w:tc>
          <w:tcPr>
            <w:tcW w:w="891" w:type="dxa"/>
            <w:vMerge w:val="restart"/>
            <w:tcBorders>
              <w:top w:val="nil"/>
              <w:left w:val="single" w:color="auto" w:sz="4" w:space="0"/>
              <w:bottom w:val="single" w:color="auto" w:sz="4" w:space="0"/>
              <w:right w:val="single" w:color="auto" w:sz="4" w:space="0"/>
            </w:tcBorders>
            <w:shd w:val="clear" w:color="auto" w:fill="auto"/>
            <w:vAlign w:val="center"/>
          </w:tcPr>
          <w:p w14:paraId="2A8E3F61">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效</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果</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指</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标</w:t>
            </w: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2F387CDF">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经济效益</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指标</w:t>
            </w:r>
          </w:p>
        </w:tc>
        <w:tc>
          <w:tcPr>
            <w:tcW w:w="3240" w:type="dxa"/>
            <w:tcBorders>
              <w:top w:val="nil"/>
              <w:left w:val="nil"/>
              <w:bottom w:val="single" w:color="auto" w:sz="4" w:space="0"/>
              <w:right w:val="single" w:color="auto" w:sz="4" w:space="0"/>
            </w:tcBorders>
            <w:shd w:val="clear" w:color="auto" w:fill="auto"/>
            <w:vAlign w:val="center"/>
          </w:tcPr>
          <w:p w14:paraId="1DAB417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4778FDD7">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8913AF5">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16B083B5">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335FFCB8">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9A313A0">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49149F9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34DBDE95">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58F8B550">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05CC3410">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1859D0EC">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79136EC8">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4A2042B4">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2772F88E">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0FCF89D8">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0C2B5AF9">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74EDE430">
            <w:pPr>
              <w:widowControl/>
              <w:snapToGrid w:val="0"/>
              <w:jc w:val="left"/>
              <w:rPr>
                <w:rFonts w:hint="default" w:ascii="Times New Roman" w:hAnsi="Times New Roman" w:eastAsia="仿宋_GB2312" w:cs="Times New Roman"/>
                <w:color w:val="auto"/>
                <w:kern w:val="0"/>
                <w:sz w:val="20"/>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350C89B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社会效益</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指标</w:t>
            </w:r>
          </w:p>
        </w:tc>
        <w:tc>
          <w:tcPr>
            <w:tcW w:w="3240" w:type="dxa"/>
            <w:tcBorders>
              <w:top w:val="nil"/>
              <w:left w:val="nil"/>
              <w:bottom w:val="single" w:color="auto" w:sz="4" w:space="0"/>
              <w:right w:val="single" w:color="auto" w:sz="4" w:space="0"/>
            </w:tcBorders>
            <w:shd w:val="clear" w:color="auto" w:fill="auto"/>
            <w:vAlign w:val="center"/>
          </w:tcPr>
          <w:p w14:paraId="0E95F214">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1051774E">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3EC2D621">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5C0C7B2F">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0B046062">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5DBB60C9">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2B36FA08">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767C7DD8">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524FE0D5">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1A871DCE">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171B95BA">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22B25CC7">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4DBC0D69">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05AFD479">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70BA828">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5C1C70C8">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288F1AA5">
            <w:pPr>
              <w:widowControl/>
              <w:snapToGrid w:val="0"/>
              <w:jc w:val="left"/>
              <w:rPr>
                <w:rFonts w:hint="default" w:ascii="Times New Roman" w:hAnsi="Times New Roman" w:eastAsia="仿宋_GB2312" w:cs="Times New Roman"/>
                <w:color w:val="auto"/>
                <w:kern w:val="0"/>
                <w:sz w:val="20"/>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521B9B21">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生态效益</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指标</w:t>
            </w:r>
          </w:p>
        </w:tc>
        <w:tc>
          <w:tcPr>
            <w:tcW w:w="3240" w:type="dxa"/>
            <w:tcBorders>
              <w:top w:val="nil"/>
              <w:left w:val="nil"/>
              <w:bottom w:val="single" w:color="auto" w:sz="4" w:space="0"/>
              <w:right w:val="single" w:color="auto" w:sz="4" w:space="0"/>
            </w:tcBorders>
            <w:shd w:val="clear" w:color="auto" w:fill="auto"/>
            <w:vAlign w:val="center"/>
          </w:tcPr>
          <w:p w14:paraId="32E58173">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76541C6B">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28539A1">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57D5403C">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2EC5C628">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355B537C">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0FFCCCDC">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6D02D340">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209B39E6">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28EC6909">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106BA71E">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2D51DDA">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5801F7B0">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3CCC9A0E">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3EB2832E">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1EDB3959">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43BE5714">
            <w:pPr>
              <w:widowControl/>
              <w:snapToGrid w:val="0"/>
              <w:jc w:val="left"/>
              <w:rPr>
                <w:rFonts w:hint="default" w:ascii="Times New Roman" w:hAnsi="Times New Roman" w:eastAsia="仿宋_GB2312" w:cs="Times New Roman"/>
                <w:color w:val="auto"/>
                <w:kern w:val="0"/>
                <w:sz w:val="20"/>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7B996B8B">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可持续影响</w:t>
            </w:r>
            <w:r>
              <w:rPr>
                <w:rFonts w:hint="default" w:ascii="Times New Roman" w:hAnsi="Times New Roman" w:eastAsia="仿宋_GB2312" w:cs="Times New Roman"/>
                <w:color w:val="auto"/>
                <w:kern w:val="0"/>
                <w:sz w:val="20"/>
                <w:szCs w:val="18"/>
              </w:rPr>
              <w:br w:type="textWrapping"/>
            </w:r>
            <w:r>
              <w:rPr>
                <w:rFonts w:hint="default" w:ascii="Times New Roman" w:hAnsi="Times New Roman" w:eastAsia="仿宋_GB2312" w:cs="Times New Roman"/>
                <w:color w:val="auto"/>
                <w:kern w:val="0"/>
                <w:sz w:val="20"/>
                <w:szCs w:val="18"/>
              </w:rPr>
              <w:t>指标</w:t>
            </w:r>
          </w:p>
        </w:tc>
        <w:tc>
          <w:tcPr>
            <w:tcW w:w="3240" w:type="dxa"/>
            <w:tcBorders>
              <w:top w:val="nil"/>
              <w:left w:val="nil"/>
              <w:bottom w:val="single" w:color="auto" w:sz="4" w:space="0"/>
              <w:right w:val="single" w:color="auto" w:sz="4" w:space="0"/>
            </w:tcBorders>
            <w:shd w:val="clear" w:color="auto" w:fill="auto"/>
            <w:vAlign w:val="center"/>
          </w:tcPr>
          <w:p w14:paraId="2A8456B2">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210F5A7B">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1D7C03A7">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32526CD6">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4E37E150">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6F50D87F">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339BE7C3">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196EEF10">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230FAB6E">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379E2ECB">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68C14730">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01CBFCE3">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73D6F74F">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3B0FF753">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35890A35">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7D8AF5C6">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714DA0C5">
            <w:pPr>
              <w:widowControl/>
              <w:snapToGrid w:val="0"/>
              <w:jc w:val="left"/>
              <w:rPr>
                <w:rFonts w:hint="default" w:ascii="Times New Roman" w:hAnsi="Times New Roman" w:eastAsia="仿宋_GB2312" w:cs="Times New Roman"/>
                <w:color w:val="auto"/>
                <w:kern w:val="0"/>
                <w:sz w:val="20"/>
                <w:szCs w:val="18"/>
              </w:rPr>
            </w:pPr>
          </w:p>
        </w:tc>
        <w:tc>
          <w:tcPr>
            <w:tcW w:w="1214" w:type="dxa"/>
            <w:vMerge w:val="restart"/>
            <w:tcBorders>
              <w:top w:val="nil"/>
              <w:left w:val="single" w:color="auto" w:sz="4" w:space="0"/>
              <w:bottom w:val="single" w:color="auto" w:sz="4" w:space="0"/>
              <w:right w:val="single" w:color="auto" w:sz="4" w:space="0"/>
            </w:tcBorders>
            <w:shd w:val="clear" w:color="auto" w:fill="auto"/>
            <w:vAlign w:val="center"/>
          </w:tcPr>
          <w:p w14:paraId="2C1BB2D4">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满意度指标</w:t>
            </w:r>
          </w:p>
        </w:tc>
        <w:tc>
          <w:tcPr>
            <w:tcW w:w="3240" w:type="dxa"/>
            <w:tcBorders>
              <w:top w:val="nil"/>
              <w:left w:val="nil"/>
              <w:bottom w:val="single" w:color="auto" w:sz="4" w:space="0"/>
              <w:right w:val="single" w:color="auto" w:sz="4" w:space="0"/>
            </w:tcBorders>
            <w:shd w:val="clear" w:color="auto" w:fill="auto"/>
            <w:vAlign w:val="center"/>
          </w:tcPr>
          <w:p w14:paraId="38922314">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指标1：</w:t>
            </w:r>
          </w:p>
        </w:tc>
        <w:tc>
          <w:tcPr>
            <w:tcW w:w="2853" w:type="dxa"/>
            <w:tcBorders>
              <w:top w:val="nil"/>
              <w:left w:val="nil"/>
              <w:bottom w:val="single" w:color="auto" w:sz="4" w:space="0"/>
              <w:right w:val="single" w:color="auto" w:sz="4" w:space="0"/>
            </w:tcBorders>
            <w:shd w:val="clear" w:color="auto" w:fill="auto"/>
            <w:vAlign w:val="center"/>
          </w:tcPr>
          <w:p w14:paraId="339AF677">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5E244A29">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10805250">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6172CB9D">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F1545A6">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305A1574">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指标2：</w:t>
            </w:r>
          </w:p>
        </w:tc>
        <w:tc>
          <w:tcPr>
            <w:tcW w:w="2853" w:type="dxa"/>
            <w:tcBorders>
              <w:top w:val="nil"/>
              <w:left w:val="nil"/>
              <w:bottom w:val="single" w:color="auto" w:sz="4" w:space="0"/>
              <w:right w:val="single" w:color="auto" w:sz="4" w:space="0"/>
            </w:tcBorders>
            <w:shd w:val="clear" w:color="auto" w:fill="auto"/>
            <w:vAlign w:val="center"/>
          </w:tcPr>
          <w:p w14:paraId="1E629E0D">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4B83AC92">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4E3F4613">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38355652">
            <w:pPr>
              <w:widowControl/>
              <w:snapToGrid w:val="0"/>
              <w:jc w:val="left"/>
              <w:rPr>
                <w:rFonts w:hint="default" w:ascii="Times New Roman" w:hAnsi="Times New Roman" w:eastAsia="仿宋_GB2312" w:cs="Times New Roman"/>
                <w:color w:val="auto"/>
                <w:kern w:val="0"/>
                <w:sz w:val="20"/>
                <w:szCs w:val="18"/>
              </w:rPr>
            </w:pPr>
          </w:p>
        </w:tc>
        <w:tc>
          <w:tcPr>
            <w:tcW w:w="1214" w:type="dxa"/>
            <w:vMerge w:val="continue"/>
            <w:tcBorders>
              <w:top w:val="nil"/>
              <w:left w:val="single" w:color="auto" w:sz="4" w:space="0"/>
              <w:bottom w:val="single" w:color="auto" w:sz="4" w:space="0"/>
              <w:right w:val="single" w:color="auto" w:sz="4" w:space="0"/>
            </w:tcBorders>
            <w:vAlign w:val="center"/>
          </w:tcPr>
          <w:p w14:paraId="150C374D">
            <w:pPr>
              <w:widowControl/>
              <w:snapToGrid w:val="0"/>
              <w:jc w:val="left"/>
              <w:rPr>
                <w:rFonts w:hint="default" w:ascii="Times New Roman" w:hAnsi="Times New Roman" w:eastAsia="仿宋_GB2312" w:cs="Times New Roman"/>
                <w:color w:val="auto"/>
                <w:kern w:val="0"/>
                <w:sz w:val="20"/>
                <w:szCs w:val="18"/>
              </w:rPr>
            </w:pPr>
          </w:p>
        </w:tc>
        <w:tc>
          <w:tcPr>
            <w:tcW w:w="3240" w:type="dxa"/>
            <w:tcBorders>
              <w:top w:val="nil"/>
              <w:left w:val="nil"/>
              <w:bottom w:val="single" w:color="auto" w:sz="4" w:space="0"/>
              <w:right w:val="single" w:color="auto" w:sz="4" w:space="0"/>
            </w:tcBorders>
            <w:shd w:val="clear" w:color="auto" w:fill="auto"/>
            <w:vAlign w:val="center"/>
          </w:tcPr>
          <w:p w14:paraId="28B5B36E">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022E39A7">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22416AC7">
        <w:tblPrEx>
          <w:tblCellMar>
            <w:top w:w="0" w:type="dxa"/>
            <w:left w:w="28" w:type="dxa"/>
            <w:bottom w:w="0" w:type="dxa"/>
            <w:right w:w="28" w:type="dxa"/>
          </w:tblCellMar>
        </w:tblPrEx>
        <w:trPr>
          <w:trHeight w:val="285" w:hRule="atLeast"/>
          <w:jc w:val="center"/>
        </w:trPr>
        <w:tc>
          <w:tcPr>
            <w:tcW w:w="702" w:type="dxa"/>
            <w:vMerge w:val="continue"/>
            <w:tcBorders>
              <w:top w:val="nil"/>
              <w:left w:val="single" w:color="auto" w:sz="4" w:space="0"/>
              <w:bottom w:val="single" w:color="000000" w:sz="4" w:space="0"/>
              <w:right w:val="single" w:color="auto" w:sz="4" w:space="0"/>
            </w:tcBorders>
            <w:vAlign w:val="center"/>
          </w:tcPr>
          <w:p w14:paraId="5E726792">
            <w:pPr>
              <w:widowControl/>
              <w:snapToGrid w:val="0"/>
              <w:jc w:val="left"/>
              <w:rPr>
                <w:rFonts w:hint="default" w:ascii="Times New Roman" w:hAnsi="Times New Roman" w:eastAsia="仿宋_GB2312" w:cs="Times New Roman"/>
                <w:color w:val="auto"/>
                <w:kern w:val="0"/>
                <w:sz w:val="20"/>
                <w:szCs w:val="18"/>
              </w:rPr>
            </w:pPr>
          </w:p>
        </w:tc>
        <w:tc>
          <w:tcPr>
            <w:tcW w:w="891" w:type="dxa"/>
            <w:vMerge w:val="continue"/>
            <w:tcBorders>
              <w:top w:val="nil"/>
              <w:left w:val="single" w:color="auto" w:sz="4" w:space="0"/>
              <w:bottom w:val="single" w:color="auto" w:sz="4" w:space="0"/>
              <w:right w:val="single" w:color="auto" w:sz="4" w:space="0"/>
            </w:tcBorders>
            <w:vAlign w:val="center"/>
          </w:tcPr>
          <w:p w14:paraId="69A1F359">
            <w:pPr>
              <w:widowControl/>
              <w:snapToGrid w:val="0"/>
              <w:jc w:val="left"/>
              <w:rPr>
                <w:rFonts w:hint="default" w:ascii="Times New Roman" w:hAnsi="Times New Roman" w:eastAsia="仿宋_GB2312" w:cs="Times New Roman"/>
                <w:color w:val="auto"/>
                <w:kern w:val="0"/>
                <w:sz w:val="20"/>
                <w:szCs w:val="18"/>
              </w:rPr>
            </w:pPr>
          </w:p>
        </w:tc>
        <w:tc>
          <w:tcPr>
            <w:tcW w:w="1214" w:type="dxa"/>
            <w:tcBorders>
              <w:top w:val="nil"/>
              <w:left w:val="nil"/>
              <w:bottom w:val="single" w:color="auto" w:sz="4" w:space="0"/>
              <w:right w:val="single" w:color="auto" w:sz="4" w:space="0"/>
            </w:tcBorders>
            <w:shd w:val="clear" w:color="auto" w:fill="auto"/>
            <w:vAlign w:val="center"/>
          </w:tcPr>
          <w:p w14:paraId="2B979A0E">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3240" w:type="dxa"/>
            <w:tcBorders>
              <w:top w:val="nil"/>
              <w:left w:val="nil"/>
              <w:bottom w:val="single" w:color="auto" w:sz="4" w:space="0"/>
              <w:right w:val="single" w:color="auto" w:sz="4" w:space="0"/>
            </w:tcBorders>
            <w:shd w:val="clear" w:color="auto" w:fill="auto"/>
            <w:vAlign w:val="center"/>
          </w:tcPr>
          <w:p w14:paraId="53057AAA">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w:t>
            </w:r>
          </w:p>
        </w:tc>
        <w:tc>
          <w:tcPr>
            <w:tcW w:w="2853" w:type="dxa"/>
            <w:tcBorders>
              <w:top w:val="nil"/>
              <w:left w:val="nil"/>
              <w:bottom w:val="single" w:color="auto" w:sz="4" w:space="0"/>
              <w:right w:val="single" w:color="auto" w:sz="4" w:space="0"/>
            </w:tcBorders>
            <w:shd w:val="clear" w:color="auto" w:fill="auto"/>
            <w:vAlign w:val="center"/>
          </w:tcPr>
          <w:p w14:paraId="4EFC1539">
            <w:pPr>
              <w:widowControl/>
              <w:snapToGrid w:val="0"/>
              <w:jc w:val="center"/>
              <w:rPr>
                <w:rFonts w:hint="default" w:ascii="Times New Roman" w:hAnsi="Times New Roman" w:eastAsia="仿宋_GB2312" w:cs="Times New Roman"/>
                <w:color w:val="auto"/>
                <w:kern w:val="0"/>
                <w:sz w:val="20"/>
                <w:szCs w:val="18"/>
              </w:rPr>
            </w:pPr>
            <w:r>
              <w:rPr>
                <w:rFonts w:hint="default" w:ascii="Times New Roman" w:hAnsi="Times New Roman" w:eastAsia="仿宋_GB2312" w:cs="Times New Roman"/>
                <w:color w:val="auto"/>
                <w:kern w:val="0"/>
                <w:sz w:val="20"/>
                <w:szCs w:val="18"/>
              </w:rPr>
              <w:t>　</w:t>
            </w:r>
          </w:p>
        </w:tc>
      </w:tr>
      <w:tr w14:paraId="4ADA7255">
        <w:tblPrEx>
          <w:tblCellMar>
            <w:top w:w="0" w:type="dxa"/>
            <w:left w:w="28" w:type="dxa"/>
            <w:bottom w:w="0" w:type="dxa"/>
            <w:right w:w="28" w:type="dxa"/>
          </w:tblCellMar>
        </w:tblPrEx>
        <w:trPr>
          <w:jc w:val="center"/>
        </w:trPr>
        <w:tc>
          <w:tcPr>
            <w:tcW w:w="8900" w:type="dxa"/>
            <w:gridSpan w:val="5"/>
            <w:tcBorders>
              <w:top w:val="nil"/>
              <w:left w:val="nil"/>
              <w:bottom w:val="nil"/>
              <w:right w:val="nil"/>
            </w:tcBorders>
            <w:shd w:val="clear" w:color="auto" w:fill="auto"/>
            <w:vAlign w:val="center"/>
          </w:tcPr>
          <w:p w14:paraId="2DD1FC62">
            <w:pPr>
              <w:widowControl/>
              <w:snapToGrid w:val="0"/>
              <w:spacing w:beforeLines="10"/>
              <w:ind w:firstLine="392" w:firstLineChars="200"/>
              <w:rPr>
                <w:rFonts w:hint="default" w:ascii="Times New Roman" w:hAnsi="Times New Roman" w:eastAsia="仿宋" w:cs="Times New Roman"/>
                <w:color w:val="auto"/>
                <w:kern w:val="0"/>
                <w:sz w:val="20"/>
                <w:szCs w:val="18"/>
              </w:rPr>
            </w:pPr>
            <w:r>
              <w:rPr>
                <w:rFonts w:hint="default" w:ascii="Times New Roman" w:hAnsi="Times New Roman" w:eastAsia="仿宋" w:cs="Times New Roman"/>
                <w:color w:val="auto"/>
                <w:kern w:val="0"/>
                <w:sz w:val="20"/>
                <w:szCs w:val="18"/>
              </w:rPr>
              <w:t>法定代表人或其授权代表（签字或盖章）：</w:t>
            </w:r>
          </w:p>
        </w:tc>
      </w:tr>
      <w:tr w14:paraId="0CA46EB0">
        <w:tblPrEx>
          <w:tblCellMar>
            <w:top w:w="0" w:type="dxa"/>
            <w:left w:w="28" w:type="dxa"/>
            <w:bottom w:w="0" w:type="dxa"/>
            <w:right w:w="28" w:type="dxa"/>
          </w:tblCellMar>
        </w:tblPrEx>
        <w:trPr>
          <w:trHeight w:val="90" w:hRule="atLeast"/>
          <w:jc w:val="center"/>
        </w:trPr>
        <w:tc>
          <w:tcPr>
            <w:tcW w:w="8900" w:type="dxa"/>
            <w:gridSpan w:val="5"/>
            <w:tcBorders>
              <w:top w:val="nil"/>
              <w:left w:val="nil"/>
              <w:bottom w:val="nil"/>
              <w:right w:val="nil"/>
            </w:tcBorders>
            <w:shd w:val="clear" w:color="auto" w:fill="auto"/>
            <w:vAlign w:val="center"/>
          </w:tcPr>
          <w:p w14:paraId="12342C99">
            <w:pPr>
              <w:widowControl/>
              <w:snapToGrid w:val="0"/>
              <w:ind w:firstLine="392" w:firstLineChars="200"/>
              <w:rPr>
                <w:rFonts w:hint="default" w:ascii="Times New Roman" w:hAnsi="Times New Roman" w:eastAsia="仿宋" w:cs="Times New Roman"/>
                <w:color w:val="auto"/>
                <w:kern w:val="0"/>
                <w:sz w:val="20"/>
                <w:szCs w:val="18"/>
              </w:rPr>
            </w:pPr>
            <w:r>
              <w:rPr>
                <w:rFonts w:hint="default" w:ascii="Times New Roman" w:hAnsi="Times New Roman" w:eastAsia="仿宋" w:cs="Times New Roman"/>
                <w:color w:val="auto"/>
                <w:kern w:val="0"/>
                <w:sz w:val="20"/>
                <w:szCs w:val="18"/>
              </w:rPr>
              <w:t>日期：          年     月       日</w:t>
            </w:r>
          </w:p>
        </w:tc>
      </w:tr>
      <w:tr w14:paraId="43F96F9F">
        <w:trPr>
          <w:jc w:val="center"/>
        </w:trPr>
        <w:tc>
          <w:tcPr>
            <w:tcW w:w="8900" w:type="dxa"/>
            <w:gridSpan w:val="5"/>
            <w:tcBorders>
              <w:top w:val="nil"/>
              <w:left w:val="nil"/>
              <w:bottom w:val="nil"/>
              <w:right w:val="nil"/>
            </w:tcBorders>
            <w:shd w:val="clear" w:color="auto" w:fill="auto"/>
            <w:vAlign w:val="center"/>
          </w:tcPr>
          <w:p w14:paraId="6C4A1683">
            <w:pPr>
              <w:widowControl/>
              <w:snapToGrid w:val="0"/>
              <w:ind w:firstLine="392" w:firstLineChars="200"/>
              <w:rPr>
                <w:rFonts w:hint="default" w:ascii="Times New Roman" w:hAnsi="Times New Roman" w:eastAsia="仿宋" w:cs="Times New Roman"/>
                <w:color w:val="auto"/>
                <w:kern w:val="0"/>
                <w:sz w:val="20"/>
                <w:szCs w:val="18"/>
              </w:rPr>
            </w:pPr>
            <w:r>
              <w:rPr>
                <w:rFonts w:hint="default" w:ascii="Times New Roman" w:hAnsi="Times New Roman" w:eastAsia="仿宋" w:cs="Times New Roman"/>
                <w:color w:val="auto"/>
                <w:kern w:val="0"/>
                <w:sz w:val="20"/>
                <w:szCs w:val="18"/>
              </w:rPr>
              <w:t>附件4-1  项目支出绩效目标申报表填报说明</w:t>
            </w:r>
          </w:p>
        </w:tc>
      </w:tr>
    </w:tbl>
    <w:p w14:paraId="1B9820AF">
      <w:pPr>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br w:type="column"/>
      </w:r>
      <w:r>
        <w:rPr>
          <w:rFonts w:hint="default" w:ascii="Times New Roman" w:hAnsi="Times New Roman" w:eastAsia="黑体" w:cs="Times New Roman"/>
          <w:color w:val="auto"/>
          <w:szCs w:val="32"/>
        </w:rPr>
        <w:t>附件4-1</w:t>
      </w:r>
    </w:p>
    <w:p w14:paraId="344201D9">
      <w:pPr>
        <w:pStyle w:val="26"/>
        <w:rPr>
          <w:rFonts w:hint="default" w:ascii="Times New Roman" w:hAnsi="Times New Roman" w:cs="Times New Roman"/>
          <w:color w:val="auto"/>
        </w:rPr>
      </w:pPr>
    </w:p>
    <w:p w14:paraId="72888B5F">
      <w:pPr>
        <w:snapToGrid w:val="0"/>
        <w:jc w:val="center"/>
        <w:rPr>
          <w:rFonts w:hint="default" w:ascii="Times New Roman" w:hAnsi="Times New Roman" w:eastAsia="方正小标宋简体" w:cs="Times New Roman"/>
          <w:bCs/>
          <w:color w:val="auto"/>
          <w:sz w:val="44"/>
          <w:szCs w:val="36"/>
        </w:rPr>
      </w:pPr>
      <w:r>
        <w:rPr>
          <w:rFonts w:hint="default" w:ascii="Times New Roman" w:hAnsi="Times New Roman" w:eastAsia="方正小标宋简体" w:cs="Times New Roman"/>
          <w:bCs/>
          <w:color w:val="auto"/>
          <w:sz w:val="44"/>
          <w:szCs w:val="36"/>
        </w:rPr>
        <w:t>绩效目标申报表填报说明</w:t>
      </w:r>
    </w:p>
    <w:p w14:paraId="5A8FAABB">
      <w:pPr>
        <w:ind w:firstLine="592" w:firstLineChars="200"/>
        <w:rPr>
          <w:rFonts w:hint="default" w:ascii="Times New Roman" w:hAnsi="Times New Roman" w:eastAsia="仿宋_GB2312" w:cs="Times New Roman"/>
          <w:b/>
          <w:bCs/>
          <w:color w:val="auto"/>
          <w:sz w:val="30"/>
          <w:szCs w:val="30"/>
        </w:rPr>
      </w:pPr>
    </w:p>
    <w:p w14:paraId="3FB57918">
      <w:pPr>
        <w:ind w:firstLine="632" w:firstLineChars="200"/>
        <w:rPr>
          <w:rFonts w:hint="default" w:ascii="Times New Roman" w:hAnsi="Times New Roman" w:eastAsia="黑体" w:cs="Times New Roman"/>
          <w:bCs/>
          <w:color w:val="auto"/>
          <w:sz w:val="30"/>
          <w:szCs w:val="30"/>
        </w:rPr>
      </w:pPr>
      <w:r>
        <w:rPr>
          <w:rFonts w:hint="default" w:ascii="Times New Roman" w:hAnsi="Times New Roman" w:eastAsia="黑体" w:cs="Times New Roman"/>
          <w:bCs/>
          <w:color w:val="auto"/>
          <w:szCs w:val="30"/>
        </w:rPr>
        <w:t>一、适用范围</w:t>
      </w:r>
    </w:p>
    <w:p w14:paraId="256AB37F">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color w:val="auto"/>
          <w:szCs w:val="30"/>
        </w:rPr>
        <w:t>纳入财政绩效评价范围的项目支出须填报此表，作为项目绩效目标审核和批复、开展绩效监控、实施绩效评价的主要依据。</w:t>
      </w:r>
    </w:p>
    <w:p w14:paraId="21688433">
      <w:pPr>
        <w:ind w:firstLine="632" w:firstLineChars="200"/>
        <w:rPr>
          <w:rFonts w:hint="default" w:ascii="Times New Roman" w:hAnsi="Times New Roman" w:eastAsia="黑体" w:cs="Times New Roman"/>
          <w:bCs/>
          <w:color w:val="auto"/>
          <w:szCs w:val="30"/>
        </w:rPr>
      </w:pPr>
      <w:r>
        <w:rPr>
          <w:rFonts w:hint="default" w:ascii="Times New Roman" w:hAnsi="Times New Roman" w:eastAsia="黑体" w:cs="Times New Roman"/>
          <w:bCs/>
          <w:color w:val="auto"/>
          <w:szCs w:val="30"/>
        </w:rPr>
        <w:t>二、填报说明</w:t>
      </w:r>
    </w:p>
    <w:p w14:paraId="556FD924">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color w:val="auto"/>
          <w:szCs w:val="30"/>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14:paraId="24596B5A">
      <w:pPr>
        <w:ind w:firstLine="632" w:firstLineChars="200"/>
        <w:rPr>
          <w:rFonts w:hint="default" w:ascii="Times New Roman" w:hAnsi="Times New Roman" w:eastAsia="楷体_GB2312" w:cs="Times New Roman"/>
          <w:color w:val="auto"/>
          <w:szCs w:val="30"/>
        </w:rPr>
      </w:pPr>
      <w:r>
        <w:rPr>
          <w:rFonts w:hint="default" w:ascii="Times New Roman" w:hAnsi="Times New Roman" w:eastAsia="楷体_GB2312" w:cs="Times New Roman"/>
          <w:color w:val="auto"/>
          <w:szCs w:val="30"/>
        </w:rPr>
        <w:t>（一）产出指标。</w:t>
      </w:r>
    </w:p>
    <w:p w14:paraId="4B5E33D2">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color w:val="auto"/>
          <w:szCs w:val="30"/>
        </w:rPr>
        <w:t>反映根据既定目标，相关预算资金预期提供的公共产品和服务情况。可进一步细分为：</w:t>
      </w:r>
    </w:p>
    <w:p w14:paraId="6F062522">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1.数量指标。</w:t>
      </w:r>
      <w:r>
        <w:rPr>
          <w:rFonts w:hint="default" w:ascii="Times New Roman" w:hAnsi="Times New Roman" w:eastAsia="仿宋_GB2312" w:cs="Times New Roman"/>
          <w:color w:val="auto"/>
          <w:szCs w:val="30"/>
        </w:rPr>
        <w:t>反映预期提供的公共产品和服务数量，如“举办培训的班次”、“培训学员的人次”、“新增设备数量”等；</w:t>
      </w:r>
    </w:p>
    <w:p w14:paraId="52FD64E4">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2.质量指标。</w:t>
      </w:r>
      <w:r>
        <w:rPr>
          <w:rFonts w:hint="default" w:ascii="Times New Roman" w:hAnsi="Times New Roman" w:eastAsia="仿宋_GB2312" w:cs="Times New Roman"/>
          <w:color w:val="auto"/>
          <w:szCs w:val="30"/>
        </w:rPr>
        <w:t>反映预期提供的公共产品和服务达到的标准、水平和效果，如“培训合格率”、“研究成果验收通过率”等；</w:t>
      </w:r>
    </w:p>
    <w:p w14:paraId="0C59AB9A">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3.时效指标。</w:t>
      </w:r>
      <w:r>
        <w:rPr>
          <w:rFonts w:hint="default" w:ascii="Times New Roman" w:hAnsi="Times New Roman" w:eastAsia="仿宋_GB2312" w:cs="Times New Roman"/>
          <w:color w:val="auto"/>
          <w:szCs w:val="30"/>
        </w:rPr>
        <w:t>反映预期提供公共产品和服务的及时程度和效率情况，如“培训完成时间”、“研究成果发布时间”等；</w:t>
      </w:r>
    </w:p>
    <w:p w14:paraId="00F16798">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4.成本指标。</w:t>
      </w:r>
      <w:r>
        <w:rPr>
          <w:rFonts w:hint="default" w:ascii="Times New Roman" w:hAnsi="Times New Roman" w:eastAsia="仿宋_GB2312" w:cs="Times New Roman"/>
          <w:color w:val="auto"/>
          <w:szCs w:val="30"/>
        </w:rPr>
        <w:t>反映预期提供公共产品和服务所需成本的控制情况，如“人均培训成本”、“设备购置成本”、“同社会平均成本的比较”等。</w:t>
      </w:r>
    </w:p>
    <w:p w14:paraId="5E44DE68">
      <w:pPr>
        <w:ind w:firstLine="632" w:firstLineChars="200"/>
        <w:rPr>
          <w:rFonts w:hint="default" w:ascii="Times New Roman" w:hAnsi="Times New Roman" w:eastAsia="楷体_GB2312" w:cs="Times New Roman"/>
          <w:color w:val="auto"/>
          <w:szCs w:val="30"/>
        </w:rPr>
      </w:pPr>
      <w:r>
        <w:rPr>
          <w:rFonts w:hint="default" w:ascii="Times New Roman" w:hAnsi="Times New Roman" w:eastAsia="楷体_GB2312" w:cs="Times New Roman"/>
          <w:color w:val="auto"/>
          <w:szCs w:val="30"/>
        </w:rPr>
        <w:t>（二）效果指标。</w:t>
      </w:r>
    </w:p>
    <w:p w14:paraId="430CA418">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color w:val="auto"/>
          <w:szCs w:val="30"/>
        </w:rPr>
        <w:t>反映与既定绩效目标相关的、前述相关产出所带来的预期效果的实现程度。可进一步细分为：</w:t>
      </w:r>
    </w:p>
    <w:p w14:paraId="6E833824">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1.经济效益指标。</w:t>
      </w:r>
      <w:r>
        <w:rPr>
          <w:rFonts w:hint="default" w:ascii="Times New Roman" w:hAnsi="Times New Roman" w:eastAsia="仿宋_GB2312" w:cs="Times New Roman"/>
          <w:color w:val="auto"/>
          <w:szCs w:val="30"/>
        </w:rPr>
        <w:t>反映相关产出对经济发展带来的影响和效果，如“促进农民增收率或增收额”、“采用先进技术带来的实际收入增长率”等；</w:t>
      </w:r>
    </w:p>
    <w:p w14:paraId="69DE92BD">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2.社会效益指标。</w:t>
      </w:r>
      <w:r>
        <w:rPr>
          <w:rFonts w:hint="default" w:ascii="Times New Roman" w:hAnsi="Times New Roman" w:eastAsia="仿宋_GB2312" w:cs="Times New Roman"/>
          <w:color w:val="auto"/>
          <w:szCs w:val="30"/>
        </w:rPr>
        <w:t>反映相关产出对社会发展带来的影响和效果，如“带动就业增长率”、“安全生产事故下降率”等；</w:t>
      </w:r>
    </w:p>
    <w:p w14:paraId="300240E2">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3.生态效益指标。</w:t>
      </w:r>
      <w:r>
        <w:rPr>
          <w:rFonts w:hint="default" w:ascii="Times New Roman" w:hAnsi="Times New Roman" w:eastAsia="仿宋_GB2312" w:cs="Times New Roman"/>
          <w:color w:val="auto"/>
          <w:szCs w:val="30"/>
        </w:rPr>
        <w:t>反映相关产出对自然环境带来的影响和效果，如“水电能源节约率”、“空气质量优良率”等；</w:t>
      </w:r>
    </w:p>
    <w:p w14:paraId="7B0296C0">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4.可持续影响指标。</w:t>
      </w:r>
      <w:r>
        <w:rPr>
          <w:rFonts w:hint="default" w:ascii="Times New Roman" w:hAnsi="Times New Roman" w:eastAsia="仿宋_GB2312" w:cs="Times New Roman"/>
          <w:color w:val="auto"/>
          <w:szCs w:val="30"/>
        </w:rPr>
        <w:t>反映相关产出带来影响的可持续期限，如“项目持续发挥作用的期限”、“对本行业未来可持续发展的影响”等；</w:t>
      </w:r>
    </w:p>
    <w:p w14:paraId="4CEFED7D">
      <w:pPr>
        <w:ind w:firstLine="632" w:firstLineChars="200"/>
        <w:rPr>
          <w:rFonts w:hint="default" w:ascii="Times New Roman" w:hAnsi="Times New Roman" w:eastAsia="仿宋_GB2312" w:cs="Times New Roman"/>
          <w:color w:val="auto"/>
          <w:szCs w:val="30"/>
        </w:rPr>
      </w:pPr>
      <w:r>
        <w:rPr>
          <w:rFonts w:hint="default" w:ascii="Times New Roman" w:hAnsi="Times New Roman" w:eastAsia="仿宋_GB2312" w:cs="Times New Roman"/>
          <w:b/>
          <w:bCs/>
          <w:color w:val="auto"/>
          <w:szCs w:val="30"/>
        </w:rPr>
        <w:t>5.满意度指标。</w:t>
      </w:r>
      <w:r>
        <w:rPr>
          <w:rFonts w:hint="default" w:ascii="Times New Roman" w:hAnsi="Times New Roman" w:eastAsia="仿宋_GB2312" w:cs="Times New Roman"/>
          <w:color w:val="auto"/>
          <w:szCs w:val="30"/>
        </w:rPr>
        <w:t>反映服务对象或项目受益人对相关产出及其影响的认可程度，根据实际细化为具体指标，如“受训学员满意度”、“群众对××工作的满意度”、“社会公众投诉率/投诉次数”等。</w:t>
      </w:r>
    </w:p>
    <w:p w14:paraId="0B1BD2CB">
      <w:pPr>
        <w:ind w:firstLine="632" w:firstLineChars="200"/>
        <w:rPr>
          <w:rFonts w:hint="default" w:ascii="Times New Roman" w:hAnsi="Times New Roman" w:eastAsia="仿宋_GB2312" w:cs="Times New Roman"/>
          <w:color w:val="auto"/>
          <w:szCs w:val="32"/>
        </w:rPr>
      </w:pPr>
    </w:p>
    <w:p w14:paraId="038FBDE3">
      <w:pPr>
        <w:pStyle w:val="26"/>
        <w:rPr>
          <w:rFonts w:hint="default" w:ascii="Times New Roman" w:hAnsi="Times New Roman" w:cs="Times New Roman"/>
          <w:color w:val="auto"/>
        </w:rPr>
      </w:pPr>
    </w:p>
    <w:p w14:paraId="4D710BBE">
      <w:pPr>
        <w:snapToGrid w:val="0"/>
        <w:rPr>
          <w:rFonts w:hint="default" w:ascii="Times New Roman" w:hAnsi="Times New Roman" w:eastAsia="黑体" w:cs="Times New Roman"/>
          <w:color w:val="auto"/>
          <w:szCs w:val="32"/>
        </w:rPr>
      </w:pPr>
      <w:r>
        <w:rPr>
          <w:rFonts w:hint="default" w:ascii="Times New Roman" w:hAnsi="Times New Roman" w:cs="Times New Roman"/>
          <w:color w:val="auto"/>
        </w:rPr>
        <w:br w:type="column"/>
      </w:r>
      <w:r>
        <w:rPr>
          <w:rFonts w:hint="default" w:ascii="Times New Roman" w:hAnsi="Times New Roman" w:eastAsia="黑体" w:cs="Times New Roman"/>
          <w:color w:val="auto"/>
          <w:szCs w:val="32"/>
        </w:rPr>
        <w:t>附件5</w:t>
      </w:r>
    </w:p>
    <w:p w14:paraId="6E6FAA61">
      <w:pPr>
        <w:pStyle w:val="26"/>
        <w:spacing w:line="500" w:lineRule="exact"/>
        <w:rPr>
          <w:rFonts w:hint="default" w:ascii="Times New Roman" w:hAnsi="Times New Roman" w:cs="Times New Roman"/>
          <w:color w:val="auto"/>
        </w:rPr>
      </w:pPr>
    </w:p>
    <w:p w14:paraId="369144C8">
      <w:pPr>
        <w:spacing w:line="500" w:lineRule="exact"/>
        <w:jc w:val="center"/>
        <w:rPr>
          <w:rFonts w:hint="default" w:ascii="Times New Roman" w:hAnsi="Times New Roman" w:eastAsia="方正小标宋简体" w:cs="Times New Roman"/>
          <w:color w:val="auto"/>
          <w:sz w:val="44"/>
        </w:rPr>
      </w:pPr>
      <w:r>
        <w:rPr>
          <w:rFonts w:hint="default" w:ascii="Times New Roman" w:hAnsi="Times New Roman" w:eastAsia="方正小标宋简体" w:cs="Times New Roman"/>
          <w:color w:val="auto"/>
          <w:sz w:val="44"/>
        </w:rPr>
        <w:t>综合信用承诺书</w:t>
      </w:r>
    </w:p>
    <w:p w14:paraId="0EFC4C60">
      <w:pPr>
        <w:spacing w:line="540" w:lineRule="exact"/>
        <w:ind w:firstLine="632" w:firstLineChars="200"/>
        <w:rPr>
          <w:rFonts w:hint="default" w:ascii="Times New Roman" w:hAnsi="Times New Roman" w:eastAsia="仿宋_GB2312" w:cs="Times New Roman"/>
          <w:color w:val="auto"/>
        </w:rPr>
      </w:pPr>
    </w:p>
    <w:p w14:paraId="738A8600">
      <w:pPr>
        <w:spacing w:line="54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省工业和信息化厅</w:t>
      </w:r>
      <w:r>
        <w:rPr>
          <w:rFonts w:hint="default" w:ascii="Times New Roman" w:hAnsi="Times New Roman" w:eastAsia="仿宋_GB2312" w:cs="Times New Roman"/>
          <w:color w:val="auto"/>
        </w:rPr>
        <w:t>：</w:t>
      </w:r>
    </w:p>
    <w:p w14:paraId="728745A4">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本单位对本次申报的XXX项目作出如下承诺：</w:t>
      </w:r>
    </w:p>
    <w:p w14:paraId="37A4B2C7">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一、XXX项目内容符合国家和吉林省相关发展规划、产业政策，且未获得省级各类财政资金支持。</w:t>
      </w:r>
    </w:p>
    <w:p w14:paraId="0E0B8B0B">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二、本次提供的XXX项目申报资料真实有效，复印件与原件一致，且已准确、充分及完整的表达我单位及XXX项目实际，如与实际情况不符的，我单位愿承担相应法律责任及其他后果。</w:t>
      </w:r>
    </w:p>
    <w:p w14:paraId="454FB53E">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三、我单位未被列入信用中国失信名单。</w:t>
      </w:r>
    </w:p>
    <w:p w14:paraId="0A8940B8">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四、我单位将严格按照项目主要内容组织实施，如项目被主管部门予以撤销的，愿主动退回已拨付的专项资金</w:t>
      </w:r>
      <w:r>
        <w:rPr>
          <w:rFonts w:hint="default" w:ascii="Times New Roman" w:hAnsi="Times New Roman" w:eastAsia="仿宋_GB2312" w:cs="Times New Roman"/>
          <w:color w:val="auto"/>
          <w:spacing w:val="-4"/>
        </w:rPr>
        <w:t>：</w:t>
      </w:r>
    </w:p>
    <w:p w14:paraId="22E3B881">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五、严格执行下达投资计划，确保提交的绩效目标如期完成。</w:t>
      </w:r>
    </w:p>
    <w:p w14:paraId="3DA0BC30">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六、同意省工业和信息化厅根据产融对接等工作所需，将相关资料、信息等提供有关部门。</w:t>
      </w:r>
    </w:p>
    <w:p w14:paraId="6717C86A">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如违反承诺，将依法依规承担相应责任，并自愿接受惩戒。</w:t>
      </w:r>
    </w:p>
    <w:p w14:paraId="7A319BD4">
      <w:pPr>
        <w:spacing w:line="540" w:lineRule="exact"/>
        <w:ind w:firstLine="632" w:firstLineChars="200"/>
        <w:rPr>
          <w:rFonts w:hint="default" w:ascii="Times New Roman" w:hAnsi="Times New Roman" w:cs="Times New Roman"/>
          <w:color w:val="auto"/>
          <w:sz w:val="19"/>
          <w:shd w:val="clear" w:color="auto" w:fill="FFFFFF"/>
        </w:rPr>
      </w:pPr>
      <w:r>
        <w:rPr>
          <w:rFonts w:hint="default" w:ascii="Times New Roman" w:hAnsi="Times New Roman" w:eastAsia="仿宋_GB2312" w:cs="Times New Roman"/>
          <w:color w:val="auto"/>
        </w:rPr>
        <w:t>信息数据填报联系人：</w:t>
      </w:r>
      <w:r>
        <w:rPr>
          <w:rFonts w:hint="default" w:ascii="Times New Roman" w:hAnsi="Times New Roman" w:cs="Times New Roman"/>
          <w:color w:val="auto"/>
          <w:sz w:val="19"/>
          <w:shd w:val="clear" w:color="auto" w:fill="FFFFFF"/>
        </w:rPr>
        <w:t>__________________</w:t>
      </w:r>
    </w:p>
    <w:p w14:paraId="2BFA337F">
      <w:pPr>
        <w:spacing w:line="540" w:lineRule="exact"/>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手机：</w:t>
      </w:r>
      <w:r>
        <w:rPr>
          <w:rFonts w:hint="default" w:ascii="Times New Roman" w:hAnsi="Times New Roman" w:cs="Times New Roman"/>
          <w:color w:val="auto"/>
          <w:sz w:val="19"/>
          <w:shd w:val="clear" w:color="auto" w:fill="FFFFFF"/>
        </w:rPr>
        <w:t>________________</w:t>
      </w:r>
      <w:r>
        <w:rPr>
          <w:rFonts w:hint="default" w:ascii="Times New Roman" w:hAnsi="Times New Roman" w:eastAsia="仿宋_GB2312" w:cs="Times New Roman"/>
          <w:color w:val="auto"/>
        </w:rPr>
        <w:t>座机：</w:t>
      </w:r>
      <w:r>
        <w:rPr>
          <w:rFonts w:hint="default" w:ascii="Times New Roman" w:hAnsi="Times New Roman" w:cs="Times New Roman"/>
          <w:color w:val="auto"/>
          <w:sz w:val="19"/>
          <w:shd w:val="clear" w:color="auto" w:fill="FFFFFF"/>
        </w:rPr>
        <w:t>__________________________</w:t>
      </w:r>
    </w:p>
    <w:p w14:paraId="5C985A28">
      <w:pPr>
        <w:spacing w:beforeLines="30" w:line="540" w:lineRule="exact"/>
        <w:ind w:firstLine="632" w:firstLineChars="200"/>
        <w:rPr>
          <w:rFonts w:hint="default" w:ascii="Times New Roman" w:hAnsi="Times New Roman" w:eastAsia="仿宋_GB2312" w:cs="Times New Roman"/>
          <w:color w:val="auto"/>
        </w:rPr>
      </w:pPr>
    </w:p>
    <w:p w14:paraId="5279BEDD">
      <w:pPr>
        <w:spacing w:line="540" w:lineRule="exact"/>
        <w:ind w:firstLine="63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法人代表（签字）：           申请单位（盖章）：</w:t>
      </w:r>
    </w:p>
    <w:p w14:paraId="725C83C2">
      <w:pPr>
        <w:spacing w:line="540" w:lineRule="exact"/>
        <w:rPr>
          <w:rFonts w:hint="default" w:ascii="Times New Roman" w:hAnsi="Times New Roman" w:eastAsia="仿宋_GB2312" w:cs="Times New Roman"/>
          <w:color w:val="auto"/>
          <w:szCs w:val="20"/>
        </w:rPr>
      </w:pPr>
      <w:r>
        <w:rPr>
          <w:rFonts w:hint="default" w:ascii="Times New Roman" w:hAnsi="Times New Roman" w:eastAsia="仿宋_GB2312" w:cs="Times New Roman"/>
          <w:color w:val="auto"/>
          <w:szCs w:val="32"/>
        </w:rPr>
        <w:t xml:space="preserve">                                 202</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年   月   日</w:t>
      </w:r>
    </w:p>
    <w:sectPr>
      <w:headerReference r:id="rId11" w:type="default"/>
      <w:footerReference r:id="rId12" w:type="default"/>
      <w:pgSz w:w="11906" w:h="16838"/>
      <w:pgMar w:top="2098" w:right="1531" w:bottom="1985"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monospace">
    <w:altName w:val="AR PL UKai CN"/>
    <w:panose1 w:val="00000000000000000000"/>
    <w:charset w:val="00"/>
    <w:family w:val="auto"/>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EEC8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318F6">
                          <w:pPr>
                            <w:pStyle w:val="13"/>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5318F6">
                    <w:pPr>
                      <w:pStyle w:val="13"/>
                      <w:rPr>
                        <w:rFonts w:hint="eastAsia" w:eastAsia="宋体"/>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6630619"/>
    </w:sdtPr>
    <w:sdtEndPr>
      <w:rPr>
        <w:rFonts w:asciiTheme="minorEastAsia" w:hAnsiTheme="minorEastAsia"/>
        <w:sz w:val="28"/>
        <w:szCs w:val="28"/>
      </w:rPr>
    </w:sdtEndPr>
    <w:sdtContent>
      <w:p w14:paraId="6E5CEFBC">
        <w:pPr>
          <w:pStyle w:val="13"/>
          <w:ind w:left="320" w:leftChars="100" w:right="320" w:rightChars="10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0620"/>
    </w:sdtPr>
    <w:sdtContent>
      <w:p w14:paraId="5984CDBA">
        <w:pPr>
          <w:pStyle w:val="13"/>
          <w:ind w:left="320" w:leftChars="100" w:right="320" w:rightChars="10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20</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0641"/>
    </w:sdtPr>
    <w:sdtContent>
      <w:p w14:paraId="268F1C0C">
        <w:pPr>
          <w:pStyle w:val="13"/>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0649"/>
    </w:sdtPr>
    <w:sdtContent>
      <w:p w14:paraId="74878CBD">
        <w:pPr>
          <w:pStyle w:val="13"/>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329799"/>
    </w:sdtPr>
    <w:sdtEndPr>
      <w:rPr>
        <w:rFonts w:asciiTheme="minorEastAsia" w:hAnsiTheme="minorEastAsia"/>
        <w:sz w:val="28"/>
        <w:szCs w:val="28"/>
      </w:rPr>
    </w:sdtEndPr>
    <w:sdtContent>
      <w:p w14:paraId="417EA2E0">
        <w:pPr>
          <w:pStyle w:val="13"/>
          <w:ind w:left="320" w:leftChars="100" w:right="320" w:rightChars="10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89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5069">
    <w:pPr>
      <w:pStyle w:val="1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F3861">
    <w:pPr>
      <w:pStyle w:val="1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8354">
    <w:pPr>
      <w:pStyle w:val="1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5AB1">
    <w:pPr>
      <w:pStyle w:val="1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GVhOTBlZmFmNTdkNmM5OWNjM2Q1ZDg3YThmMzUifQ=="/>
  </w:docVars>
  <w:rsids>
    <w:rsidRoot w:val="006C266A"/>
    <w:rsid w:val="00007964"/>
    <w:rsid w:val="00037B66"/>
    <w:rsid w:val="00045B45"/>
    <w:rsid w:val="000A63B6"/>
    <w:rsid w:val="000D183D"/>
    <w:rsid w:val="000D3A1F"/>
    <w:rsid w:val="00123D06"/>
    <w:rsid w:val="0015451D"/>
    <w:rsid w:val="00164E5F"/>
    <w:rsid w:val="001751A6"/>
    <w:rsid w:val="00180219"/>
    <w:rsid w:val="00184C2C"/>
    <w:rsid w:val="0019357C"/>
    <w:rsid w:val="001C462C"/>
    <w:rsid w:val="00245DDC"/>
    <w:rsid w:val="00277E23"/>
    <w:rsid w:val="002C0DF7"/>
    <w:rsid w:val="002E67E7"/>
    <w:rsid w:val="00322FA8"/>
    <w:rsid w:val="00337689"/>
    <w:rsid w:val="003602D9"/>
    <w:rsid w:val="00374139"/>
    <w:rsid w:val="0039206D"/>
    <w:rsid w:val="003E01C5"/>
    <w:rsid w:val="003E2D8A"/>
    <w:rsid w:val="00412622"/>
    <w:rsid w:val="00432B87"/>
    <w:rsid w:val="0044502F"/>
    <w:rsid w:val="00496649"/>
    <w:rsid w:val="004A2DAE"/>
    <w:rsid w:val="00503A8F"/>
    <w:rsid w:val="00510003"/>
    <w:rsid w:val="005205E9"/>
    <w:rsid w:val="005438C4"/>
    <w:rsid w:val="00576A97"/>
    <w:rsid w:val="00577F1E"/>
    <w:rsid w:val="005B54E1"/>
    <w:rsid w:val="005D54C4"/>
    <w:rsid w:val="006140F3"/>
    <w:rsid w:val="00650001"/>
    <w:rsid w:val="006712B2"/>
    <w:rsid w:val="00677798"/>
    <w:rsid w:val="006A2D0E"/>
    <w:rsid w:val="006A3E88"/>
    <w:rsid w:val="006B3A6F"/>
    <w:rsid w:val="006B7A2B"/>
    <w:rsid w:val="006C266A"/>
    <w:rsid w:val="0070699C"/>
    <w:rsid w:val="0071047B"/>
    <w:rsid w:val="00740693"/>
    <w:rsid w:val="00795C36"/>
    <w:rsid w:val="007E2D0B"/>
    <w:rsid w:val="007F4FFA"/>
    <w:rsid w:val="007F643B"/>
    <w:rsid w:val="00824D83"/>
    <w:rsid w:val="008302A7"/>
    <w:rsid w:val="00871697"/>
    <w:rsid w:val="008A3E49"/>
    <w:rsid w:val="008D3FED"/>
    <w:rsid w:val="00906124"/>
    <w:rsid w:val="00906BF0"/>
    <w:rsid w:val="00911A19"/>
    <w:rsid w:val="0095656C"/>
    <w:rsid w:val="00971586"/>
    <w:rsid w:val="009A2B0C"/>
    <w:rsid w:val="009A3C91"/>
    <w:rsid w:val="009A5FE1"/>
    <w:rsid w:val="009B3C4D"/>
    <w:rsid w:val="009E7711"/>
    <w:rsid w:val="009F5572"/>
    <w:rsid w:val="00A10D26"/>
    <w:rsid w:val="00A326B8"/>
    <w:rsid w:val="00A35B12"/>
    <w:rsid w:val="00A5474A"/>
    <w:rsid w:val="00A6129D"/>
    <w:rsid w:val="00A65470"/>
    <w:rsid w:val="00A77A60"/>
    <w:rsid w:val="00AF616E"/>
    <w:rsid w:val="00B24A8A"/>
    <w:rsid w:val="00B5038B"/>
    <w:rsid w:val="00B67C41"/>
    <w:rsid w:val="00B942AA"/>
    <w:rsid w:val="00BA0344"/>
    <w:rsid w:val="00BB49D8"/>
    <w:rsid w:val="00BC405F"/>
    <w:rsid w:val="00BF06C1"/>
    <w:rsid w:val="00C64C3E"/>
    <w:rsid w:val="00C743E1"/>
    <w:rsid w:val="00CA6B88"/>
    <w:rsid w:val="00CC6902"/>
    <w:rsid w:val="00CF1F1C"/>
    <w:rsid w:val="00D15FD7"/>
    <w:rsid w:val="00D323C9"/>
    <w:rsid w:val="00D369CD"/>
    <w:rsid w:val="00D51328"/>
    <w:rsid w:val="00D54DB0"/>
    <w:rsid w:val="00D6329E"/>
    <w:rsid w:val="00DA31AE"/>
    <w:rsid w:val="00DA4B2F"/>
    <w:rsid w:val="00DB2209"/>
    <w:rsid w:val="00DE0F92"/>
    <w:rsid w:val="00DF03AE"/>
    <w:rsid w:val="00E00BEE"/>
    <w:rsid w:val="00E2414C"/>
    <w:rsid w:val="00E254E4"/>
    <w:rsid w:val="00E25CCF"/>
    <w:rsid w:val="00E838F8"/>
    <w:rsid w:val="00E95D93"/>
    <w:rsid w:val="00EB46C1"/>
    <w:rsid w:val="00EC754D"/>
    <w:rsid w:val="00ED15ED"/>
    <w:rsid w:val="00F17E7A"/>
    <w:rsid w:val="00F22D2A"/>
    <w:rsid w:val="00F35EA0"/>
    <w:rsid w:val="00F868F7"/>
    <w:rsid w:val="00FB1C61"/>
    <w:rsid w:val="00FD00B9"/>
    <w:rsid w:val="00FF3D1D"/>
    <w:rsid w:val="00FF47FA"/>
    <w:rsid w:val="010B488E"/>
    <w:rsid w:val="01122FBD"/>
    <w:rsid w:val="014151E8"/>
    <w:rsid w:val="01B82746"/>
    <w:rsid w:val="01BF27AA"/>
    <w:rsid w:val="01F7195A"/>
    <w:rsid w:val="01FB052C"/>
    <w:rsid w:val="020D466B"/>
    <w:rsid w:val="02331ABF"/>
    <w:rsid w:val="023E45A8"/>
    <w:rsid w:val="02B49A6C"/>
    <w:rsid w:val="035A3D9D"/>
    <w:rsid w:val="03781CE8"/>
    <w:rsid w:val="039842CF"/>
    <w:rsid w:val="03BB03E7"/>
    <w:rsid w:val="03D26FFA"/>
    <w:rsid w:val="045E37BD"/>
    <w:rsid w:val="047D0BEB"/>
    <w:rsid w:val="04B4AF8F"/>
    <w:rsid w:val="04B76BA1"/>
    <w:rsid w:val="054109DB"/>
    <w:rsid w:val="05461438"/>
    <w:rsid w:val="05C2708D"/>
    <w:rsid w:val="05CFF28B"/>
    <w:rsid w:val="05DD5A69"/>
    <w:rsid w:val="05FF35EE"/>
    <w:rsid w:val="06592036"/>
    <w:rsid w:val="067B1FAD"/>
    <w:rsid w:val="0681185C"/>
    <w:rsid w:val="06B84C89"/>
    <w:rsid w:val="06EBCD2E"/>
    <w:rsid w:val="0748300C"/>
    <w:rsid w:val="077B293F"/>
    <w:rsid w:val="079FAD86"/>
    <w:rsid w:val="07B23486"/>
    <w:rsid w:val="07FA7C83"/>
    <w:rsid w:val="07FC0BA5"/>
    <w:rsid w:val="07FD97B3"/>
    <w:rsid w:val="0861619A"/>
    <w:rsid w:val="088B74D0"/>
    <w:rsid w:val="08AA6F7F"/>
    <w:rsid w:val="093557E1"/>
    <w:rsid w:val="099F7A3A"/>
    <w:rsid w:val="09B04E6C"/>
    <w:rsid w:val="09F6128E"/>
    <w:rsid w:val="0A57F458"/>
    <w:rsid w:val="0A77361A"/>
    <w:rsid w:val="0AC171F8"/>
    <w:rsid w:val="0B1D5EB5"/>
    <w:rsid w:val="0B2762BD"/>
    <w:rsid w:val="0B5D7E77"/>
    <w:rsid w:val="0B7FF563"/>
    <w:rsid w:val="0B8B7878"/>
    <w:rsid w:val="0BBB365B"/>
    <w:rsid w:val="0BDC0BFB"/>
    <w:rsid w:val="0BFF59C4"/>
    <w:rsid w:val="0C977341"/>
    <w:rsid w:val="0D142EC9"/>
    <w:rsid w:val="0D372996"/>
    <w:rsid w:val="0D6E42F3"/>
    <w:rsid w:val="0DA75B65"/>
    <w:rsid w:val="0DAFA355"/>
    <w:rsid w:val="0DEFC6DA"/>
    <w:rsid w:val="0DEFF65D"/>
    <w:rsid w:val="0E66331D"/>
    <w:rsid w:val="0EB6EFCA"/>
    <w:rsid w:val="0EB7AA0C"/>
    <w:rsid w:val="0EE228A3"/>
    <w:rsid w:val="0EEDDAD2"/>
    <w:rsid w:val="0EEE3838"/>
    <w:rsid w:val="0EFF813B"/>
    <w:rsid w:val="0F0D65FC"/>
    <w:rsid w:val="0F1706B4"/>
    <w:rsid w:val="0F205179"/>
    <w:rsid w:val="0F227143"/>
    <w:rsid w:val="0F59E24E"/>
    <w:rsid w:val="0F5F0E33"/>
    <w:rsid w:val="0F5FFA00"/>
    <w:rsid w:val="0FBF0646"/>
    <w:rsid w:val="0FCEEE1A"/>
    <w:rsid w:val="0FDB2EAF"/>
    <w:rsid w:val="0FDF57D6"/>
    <w:rsid w:val="0FEDA9C5"/>
    <w:rsid w:val="0FEE0263"/>
    <w:rsid w:val="0FEE46AE"/>
    <w:rsid w:val="0FEE6BC6"/>
    <w:rsid w:val="0FEE7319"/>
    <w:rsid w:val="0FEFCDD7"/>
    <w:rsid w:val="0FFA1E6E"/>
    <w:rsid w:val="0FFC1FF2"/>
    <w:rsid w:val="0FFED6FC"/>
    <w:rsid w:val="0FFF335D"/>
    <w:rsid w:val="116F006A"/>
    <w:rsid w:val="11F6419E"/>
    <w:rsid w:val="12797C64"/>
    <w:rsid w:val="127F5EE9"/>
    <w:rsid w:val="12C33C45"/>
    <w:rsid w:val="12E117AB"/>
    <w:rsid w:val="12FC1175"/>
    <w:rsid w:val="13A7381A"/>
    <w:rsid w:val="13B13F39"/>
    <w:rsid w:val="13C17D79"/>
    <w:rsid w:val="13DA66E1"/>
    <w:rsid w:val="13F65173"/>
    <w:rsid w:val="13FAE18A"/>
    <w:rsid w:val="1401132C"/>
    <w:rsid w:val="141D73CC"/>
    <w:rsid w:val="1424395D"/>
    <w:rsid w:val="14414D4A"/>
    <w:rsid w:val="14D73165"/>
    <w:rsid w:val="14DF5C4E"/>
    <w:rsid w:val="14FF4B03"/>
    <w:rsid w:val="14FFBFEE"/>
    <w:rsid w:val="155DCE98"/>
    <w:rsid w:val="1576AF6D"/>
    <w:rsid w:val="158F9013"/>
    <w:rsid w:val="159266A5"/>
    <w:rsid w:val="15A53B51"/>
    <w:rsid w:val="15B900D5"/>
    <w:rsid w:val="15C26F8A"/>
    <w:rsid w:val="15FCDE03"/>
    <w:rsid w:val="166F2EB9"/>
    <w:rsid w:val="16AB0612"/>
    <w:rsid w:val="16AFB078"/>
    <w:rsid w:val="16BDFB82"/>
    <w:rsid w:val="16C17241"/>
    <w:rsid w:val="16D5036D"/>
    <w:rsid w:val="16DF02EF"/>
    <w:rsid w:val="16E318AE"/>
    <w:rsid w:val="16F6A5CC"/>
    <w:rsid w:val="16FF0543"/>
    <w:rsid w:val="172F064F"/>
    <w:rsid w:val="173BFE5D"/>
    <w:rsid w:val="175F3328"/>
    <w:rsid w:val="177F4F42"/>
    <w:rsid w:val="17B910BB"/>
    <w:rsid w:val="17BBDCD5"/>
    <w:rsid w:val="17BF6E71"/>
    <w:rsid w:val="17E39B86"/>
    <w:rsid w:val="17E3C1A4"/>
    <w:rsid w:val="17E458DD"/>
    <w:rsid w:val="17EBBA30"/>
    <w:rsid w:val="17EF524E"/>
    <w:rsid w:val="17F3EE2B"/>
    <w:rsid w:val="17FF228F"/>
    <w:rsid w:val="17FFC6DE"/>
    <w:rsid w:val="18523E83"/>
    <w:rsid w:val="18C16DAC"/>
    <w:rsid w:val="18D52A94"/>
    <w:rsid w:val="18E46934"/>
    <w:rsid w:val="18F558C8"/>
    <w:rsid w:val="19051899"/>
    <w:rsid w:val="191F8DFE"/>
    <w:rsid w:val="19241D0A"/>
    <w:rsid w:val="195B98BA"/>
    <w:rsid w:val="199F7044"/>
    <w:rsid w:val="19B74752"/>
    <w:rsid w:val="19C47E56"/>
    <w:rsid w:val="19D44513"/>
    <w:rsid w:val="19EEEA5C"/>
    <w:rsid w:val="19FE4B4A"/>
    <w:rsid w:val="19FF760A"/>
    <w:rsid w:val="1A177CC4"/>
    <w:rsid w:val="1A6D3FB3"/>
    <w:rsid w:val="1A8C5DB8"/>
    <w:rsid w:val="1ADF0C4B"/>
    <w:rsid w:val="1AFB5667"/>
    <w:rsid w:val="1AFE1423"/>
    <w:rsid w:val="1B172B74"/>
    <w:rsid w:val="1B377920"/>
    <w:rsid w:val="1B3F4227"/>
    <w:rsid w:val="1B4531E2"/>
    <w:rsid w:val="1B6A1E5D"/>
    <w:rsid w:val="1BB58CC4"/>
    <w:rsid w:val="1BBDE012"/>
    <w:rsid w:val="1BDC7D4C"/>
    <w:rsid w:val="1BE6D979"/>
    <w:rsid w:val="1BECBA4A"/>
    <w:rsid w:val="1BF7B682"/>
    <w:rsid w:val="1BFBFF5D"/>
    <w:rsid w:val="1BFF1929"/>
    <w:rsid w:val="1BFFC917"/>
    <w:rsid w:val="1C2F10F1"/>
    <w:rsid w:val="1C4921B3"/>
    <w:rsid w:val="1C5EB460"/>
    <w:rsid w:val="1C9E3BA3"/>
    <w:rsid w:val="1CDA374E"/>
    <w:rsid w:val="1CEE721D"/>
    <w:rsid w:val="1CFF1EF9"/>
    <w:rsid w:val="1D2821BC"/>
    <w:rsid w:val="1D334817"/>
    <w:rsid w:val="1D347C70"/>
    <w:rsid w:val="1D476C10"/>
    <w:rsid w:val="1D772D50"/>
    <w:rsid w:val="1D7B309C"/>
    <w:rsid w:val="1D8E5E1D"/>
    <w:rsid w:val="1DD357B2"/>
    <w:rsid w:val="1DDB508D"/>
    <w:rsid w:val="1DDFDFBE"/>
    <w:rsid w:val="1DE32909"/>
    <w:rsid w:val="1DF3849E"/>
    <w:rsid w:val="1DF95B11"/>
    <w:rsid w:val="1DFA9BDD"/>
    <w:rsid w:val="1DFB0866"/>
    <w:rsid w:val="1DFB363B"/>
    <w:rsid w:val="1DFB6F51"/>
    <w:rsid w:val="1DFC6DB7"/>
    <w:rsid w:val="1DFC864C"/>
    <w:rsid w:val="1DFFC874"/>
    <w:rsid w:val="1E246019"/>
    <w:rsid w:val="1E2BE0C2"/>
    <w:rsid w:val="1E390005"/>
    <w:rsid w:val="1E3F55AA"/>
    <w:rsid w:val="1E3F9EB2"/>
    <w:rsid w:val="1E46D41E"/>
    <w:rsid w:val="1E692253"/>
    <w:rsid w:val="1E769B13"/>
    <w:rsid w:val="1E77DD28"/>
    <w:rsid w:val="1E791DBC"/>
    <w:rsid w:val="1E7BEF49"/>
    <w:rsid w:val="1E7F81D4"/>
    <w:rsid w:val="1EAA795E"/>
    <w:rsid w:val="1EB63D33"/>
    <w:rsid w:val="1ECFCAFD"/>
    <w:rsid w:val="1ED8C548"/>
    <w:rsid w:val="1EDF19D7"/>
    <w:rsid w:val="1EE754E3"/>
    <w:rsid w:val="1EEBA128"/>
    <w:rsid w:val="1EEEFE7E"/>
    <w:rsid w:val="1EEF75BB"/>
    <w:rsid w:val="1EEFAFEB"/>
    <w:rsid w:val="1EEFFB6A"/>
    <w:rsid w:val="1EF65E4C"/>
    <w:rsid w:val="1EFA5E42"/>
    <w:rsid w:val="1EFDFF57"/>
    <w:rsid w:val="1EFF23E1"/>
    <w:rsid w:val="1EFF258D"/>
    <w:rsid w:val="1EFF9D01"/>
    <w:rsid w:val="1EFFDE0E"/>
    <w:rsid w:val="1F203CBB"/>
    <w:rsid w:val="1F373A25"/>
    <w:rsid w:val="1F376562"/>
    <w:rsid w:val="1F393C56"/>
    <w:rsid w:val="1F3FE2D8"/>
    <w:rsid w:val="1F3FF1FA"/>
    <w:rsid w:val="1F53326C"/>
    <w:rsid w:val="1F562186"/>
    <w:rsid w:val="1F5E4A75"/>
    <w:rsid w:val="1F638F9A"/>
    <w:rsid w:val="1F6E7B11"/>
    <w:rsid w:val="1F768071"/>
    <w:rsid w:val="1F79A645"/>
    <w:rsid w:val="1F7F001B"/>
    <w:rsid w:val="1F7F8CC1"/>
    <w:rsid w:val="1F8AF933"/>
    <w:rsid w:val="1F9D6E11"/>
    <w:rsid w:val="1F9E4187"/>
    <w:rsid w:val="1FA7A877"/>
    <w:rsid w:val="1FAE0DBA"/>
    <w:rsid w:val="1FB789B5"/>
    <w:rsid w:val="1FB7E0D5"/>
    <w:rsid w:val="1FBB7004"/>
    <w:rsid w:val="1FBFAEF0"/>
    <w:rsid w:val="1FCDAB83"/>
    <w:rsid w:val="1FCF6CC8"/>
    <w:rsid w:val="1FD47F7F"/>
    <w:rsid w:val="1FDF1C32"/>
    <w:rsid w:val="1FDF5400"/>
    <w:rsid w:val="1FE9ED29"/>
    <w:rsid w:val="1FEF487D"/>
    <w:rsid w:val="1FEF7C60"/>
    <w:rsid w:val="1FF50FEF"/>
    <w:rsid w:val="1FF66BE7"/>
    <w:rsid w:val="1FF69265"/>
    <w:rsid w:val="1FF791EA"/>
    <w:rsid w:val="1FF8639B"/>
    <w:rsid w:val="1FF92FB7"/>
    <w:rsid w:val="1FF9ECC5"/>
    <w:rsid w:val="1FFD433C"/>
    <w:rsid w:val="1FFD57C7"/>
    <w:rsid w:val="1FFE2A70"/>
    <w:rsid w:val="1FFEF576"/>
    <w:rsid w:val="1FFF07EA"/>
    <w:rsid w:val="1FFF303E"/>
    <w:rsid w:val="1FFF857D"/>
    <w:rsid w:val="1FFF9E98"/>
    <w:rsid w:val="20112BB3"/>
    <w:rsid w:val="201F2094"/>
    <w:rsid w:val="209102A9"/>
    <w:rsid w:val="20A03980"/>
    <w:rsid w:val="20DB50F9"/>
    <w:rsid w:val="210E39CB"/>
    <w:rsid w:val="2179F1D0"/>
    <w:rsid w:val="217C509D"/>
    <w:rsid w:val="219043E0"/>
    <w:rsid w:val="21D610A3"/>
    <w:rsid w:val="21F4389D"/>
    <w:rsid w:val="22DE727D"/>
    <w:rsid w:val="23144B9D"/>
    <w:rsid w:val="233B2A78"/>
    <w:rsid w:val="237755A0"/>
    <w:rsid w:val="23B5A1E6"/>
    <w:rsid w:val="23BD5680"/>
    <w:rsid w:val="23CFA2FA"/>
    <w:rsid w:val="23DA4296"/>
    <w:rsid w:val="23DB1A35"/>
    <w:rsid w:val="23EE199A"/>
    <w:rsid w:val="23F20D1F"/>
    <w:rsid w:val="24185CA6"/>
    <w:rsid w:val="241C5CAC"/>
    <w:rsid w:val="24227D7B"/>
    <w:rsid w:val="24946CF9"/>
    <w:rsid w:val="249B6F03"/>
    <w:rsid w:val="24DCF296"/>
    <w:rsid w:val="24F609FE"/>
    <w:rsid w:val="24FDBD51"/>
    <w:rsid w:val="2518360C"/>
    <w:rsid w:val="25357778"/>
    <w:rsid w:val="254B5F95"/>
    <w:rsid w:val="259D5D92"/>
    <w:rsid w:val="25A467B9"/>
    <w:rsid w:val="25A7624E"/>
    <w:rsid w:val="25DC5AF6"/>
    <w:rsid w:val="25DFA464"/>
    <w:rsid w:val="25F50CB6"/>
    <w:rsid w:val="2603E882"/>
    <w:rsid w:val="26122FBF"/>
    <w:rsid w:val="26217CFD"/>
    <w:rsid w:val="26340C6A"/>
    <w:rsid w:val="2637E1AC"/>
    <w:rsid w:val="267FBF05"/>
    <w:rsid w:val="269D0518"/>
    <w:rsid w:val="26A45502"/>
    <w:rsid w:val="26AB75C6"/>
    <w:rsid w:val="26EC4FFB"/>
    <w:rsid w:val="26F43A6E"/>
    <w:rsid w:val="26FF0AAB"/>
    <w:rsid w:val="273B53FF"/>
    <w:rsid w:val="276E82D4"/>
    <w:rsid w:val="276F9AF0"/>
    <w:rsid w:val="276FAF93"/>
    <w:rsid w:val="277F2016"/>
    <w:rsid w:val="277F5F22"/>
    <w:rsid w:val="277FEA25"/>
    <w:rsid w:val="2797E1C0"/>
    <w:rsid w:val="27BD5803"/>
    <w:rsid w:val="27CF7425"/>
    <w:rsid w:val="27DDEA8C"/>
    <w:rsid w:val="27DF1222"/>
    <w:rsid w:val="27DFFCA3"/>
    <w:rsid w:val="27F04634"/>
    <w:rsid w:val="27F154AD"/>
    <w:rsid w:val="27F38B4D"/>
    <w:rsid w:val="27F55B44"/>
    <w:rsid w:val="27F71F6E"/>
    <w:rsid w:val="27FB1875"/>
    <w:rsid w:val="288333F3"/>
    <w:rsid w:val="28E66353"/>
    <w:rsid w:val="293C3B11"/>
    <w:rsid w:val="295E7901"/>
    <w:rsid w:val="295F4953"/>
    <w:rsid w:val="297B815C"/>
    <w:rsid w:val="297CC09A"/>
    <w:rsid w:val="298E6DCD"/>
    <w:rsid w:val="29CF181E"/>
    <w:rsid w:val="29DD3C80"/>
    <w:rsid w:val="29FDCD91"/>
    <w:rsid w:val="29FFA0DA"/>
    <w:rsid w:val="2A55303E"/>
    <w:rsid w:val="2A758FBA"/>
    <w:rsid w:val="2AB7A04B"/>
    <w:rsid w:val="2ABFD23E"/>
    <w:rsid w:val="2AC33B9D"/>
    <w:rsid w:val="2AC759F0"/>
    <w:rsid w:val="2AEDBE7D"/>
    <w:rsid w:val="2B5A4421"/>
    <w:rsid w:val="2B715282"/>
    <w:rsid w:val="2B731C58"/>
    <w:rsid w:val="2B744833"/>
    <w:rsid w:val="2B7FDCE2"/>
    <w:rsid w:val="2BF2DF6F"/>
    <w:rsid w:val="2BF98EF5"/>
    <w:rsid w:val="2BFA9678"/>
    <w:rsid w:val="2BFED062"/>
    <w:rsid w:val="2C29740D"/>
    <w:rsid w:val="2C3FE122"/>
    <w:rsid w:val="2C7BCE99"/>
    <w:rsid w:val="2C8D615D"/>
    <w:rsid w:val="2CBF5BED"/>
    <w:rsid w:val="2CC27041"/>
    <w:rsid w:val="2CD5039C"/>
    <w:rsid w:val="2CDD1E6A"/>
    <w:rsid w:val="2CF59565"/>
    <w:rsid w:val="2CF748B9"/>
    <w:rsid w:val="2D13586D"/>
    <w:rsid w:val="2D182C6E"/>
    <w:rsid w:val="2D355E3C"/>
    <w:rsid w:val="2D5DEA01"/>
    <w:rsid w:val="2D664127"/>
    <w:rsid w:val="2D6E7CF4"/>
    <w:rsid w:val="2D713EAF"/>
    <w:rsid w:val="2D7E2359"/>
    <w:rsid w:val="2D7F7FA9"/>
    <w:rsid w:val="2DB53BCF"/>
    <w:rsid w:val="2DB82442"/>
    <w:rsid w:val="2DBA4A82"/>
    <w:rsid w:val="2DBF0BFD"/>
    <w:rsid w:val="2DBF2FA7"/>
    <w:rsid w:val="2DBFD22C"/>
    <w:rsid w:val="2DC6EAE9"/>
    <w:rsid w:val="2DC73849"/>
    <w:rsid w:val="2DCD0292"/>
    <w:rsid w:val="2DCEE7E1"/>
    <w:rsid w:val="2DD3B1E2"/>
    <w:rsid w:val="2DDECE9B"/>
    <w:rsid w:val="2DE94B0E"/>
    <w:rsid w:val="2DEEB823"/>
    <w:rsid w:val="2DF21AD2"/>
    <w:rsid w:val="2DF44072"/>
    <w:rsid w:val="2DF753C7"/>
    <w:rsid w:val="2DFAAE76"/>
    <w:rsid w:val="2DFBA385"/>
    <w:rsid w:val="2DFEA036"/>
    <w:rsid w:val="2DFF1C34"/>
    <w:rsid w:val="2DFF6471"/>
    <w:rsid w:val="2E155828"/>
    <w:rsid w:val="2E1C707B"/>
    <w:rsid w:val="2E2F53C5"/>
    <w:rsid w:val="2E6C1134"/>
    <w:rsid w:val="2E7EB2F6"/>
    <w:rsid w:val="2EA9CBB1"/>
    <w:rsid w:val="2EAC4480"/>
    <w:rsid w:val="2EB71E45"/>
    <w:rsid w:val="2EBFA140"/>
    <w:rsid w:val="2EBFE673"/>
    <w:rsid w:val="2EC23288"/>
    <w:rsid w:val="2ECB6A58"/>
    <w:rsid w:val="2ED762F8"/>
    <w:rsid w:val="2ED9EE30"/>
    <w:rsid w:val="2EDD5F52"/>
    <w:rsid w:val="2EE70093"/>
    <w:rsid w:val="2EF03F3D"/>
    <w:rsid w:val="2EFC48E6"/>
    <w:rsid w:val="2EFE300D"/>
    <w:rsid w:val="2F0CA94C"/>
    <w:rsid w:val="2F1B2D90"/>
    <w:rsid w:val="2F5D176B"/>
    <w:rsid w:val="2F6343EB"/>
    <w:rsid w:val="2F6B1FE9"/>
    <w:rsid w:val="2F6B2E5C"/>
    <w:rsid w:val="2F740496"/>
    <w:rsid w:val="2F770B5B"/>
    <w:rsid w:val="2F77343D"/>
    <w:rsid w:val="2F79142B"/>
    <w:rsid w:val="2F7D8A70"/>
    <w:rsid w:val="2F7F61D0"/>
    <w:rsid w:val="2F8A3DA4"/>
    <w:rsid w:val="2F9652B7"/>
    <w:rsid w:val="2F9B3C6F"/>
    <w:rsid w:val="2FA1B5B8"/>
    <w:rsid w:val="2FA21C90"/>
    <w:rsid w:val="2FA66C7E"/>
    <w:rsid w:val="2FAFEAE7"/>
    <w:rsid w:val="2FB2003C"/>
    <w:rsid w:val="2FB52A0C"/>
    <w:rsid w:val="2FB69CEC"/>
    <w:rsid w:val="2FBD325A"/>
    <w:rsid w:val="2FBE28B9"/>
    <w:rsid w:val="2FBF56C9"/>
    <w:rsid w:val="2FCB062A"/>
    <w:rsid w:val="2FCB1E4E"/>
    <w:rsid w:val="2FCFB70F"/>
    <w:rsid w:val="2FD5B906"/>
    <w:rsid w:val="2FDB7471"/>
    <w:rsid w:val="2FDE9E1E"/>
    <w:rsid w:val="2FE58CB9"/>
    <w:rsid w:val="2FEEC5CB"/>
    <w:rsid w:val="2FF5CC51"/>
    <w:rsid w:val="2FF6E140"/>
    <w:rsid w:val="2FF736FE"/>
    <w:rsid w:val="2FF763FD"/>
    <w:rsid w:val="2FF78579"/>
    <w:rsid w:val="2FFB3EF4"/>
    <w:rsid w:val="2FFB402E"/>
    <w:rsid w:val="2FFBD265"/>
    <w:rsid w:val="2FFBFAAB"/>
    <w:rsid w:val="2FFCA5E3"/>
    <w:rsid w:val="2FFDB095"/>
    <w:rsid w:val="2FFDE38B"/>
    <w:rsid w:val="2FFEE652"/>
    <w:rsid w:val="2FFFFBC9"/>
    <w:rsid w:val="2FFFFEE2"/>
    <w:rsid w:val="30271E29"/>
    <w:rsid w:val="306929CC"/>
    <w:rsid w:val="307C603F"/>
    <w:rsid w:val="308B2BCD"/>
    <w:rsid w:val="30C3032E"/>
    <w:rsid w:val="310C3F72"/>
    <w:rsid w:val="312863E3"/>
    <w:rsid w:val="312F21A9"/>
    <w:rsid w:val="31796C3F"/>
    <w:rsid w:val="31C7AD30"/>
    <w:rsid w:val="31CD6F8B"/>
    <w:rsid w:val="31E6564D"/>
    <w:rsid w:val="31FF87C2"/>
    <w:rsid w:val="3216623C"/>
    <w:rsid w:val="32285002"/>
    <w:rsid w:val="323F334C"/>
    <w:rsid w:val="325A04E3"/>
    <w:rsid w:val="327AB15E"/>
    <w:rsid w:val="329F2929"/>
    <w:rsid w:val="32AF01C4"/>
    <w:rsid w:val="32B819E9"/>
    <w:rsid w:val="32DED7EB"/>
    <w:rsid w:val="32F55942"/>
    <w:rsid w:val="32FC7B27"/>
    <w:rsid w:val="33250DB6"/>
    <w:rsid w:val="335322A8"/>
    <w:rsid w:val="33745FE8"/>
    <w:rsid w:val="337DC0AA"/>
    <w:rsid w:val="33B605ED"/>
    <w:rsid w:val="33BF28FC"/>
    <w:rsid w:val="33CA5530"/>
    <w:rsid w:val="33CD9C4C"/>
    <w:rsid w:val="33DD4DB8"/>
    <w:rsid w:val="33DF9F61"/>
    <w:rsid w:val="33DFE35A"/>
    <w:rsid w:val="33E40E58"/>
    <w:rsid w:val="33F3AB83"/>
    <w:rsid w:val="33FD78CF"/>
    <w:rsid w:val="34296463"/>
    <w:rsid w:val="343C1C84"/>
    <w:rsid w:val="34425A0E"/>
    <w:rsid w:val="34B288E9"/>
    <w:rsid w:val="34FE2574"/>
    <w:rsid w:val="34FF2007"/>
    <w:rsid w:val="34FFD05F"/>
    <w:rsid w:val="353709FE"/>
    <w:rsid w:val="35387504"/>
    <w:rsid w:val="355F18DF"/>
    <w:rsid w:val="357ED8EF"/>
    <w:rsid w:val="35BFE915"/>
    <w:rsid w:val="35CDEC18"/>
    <w:rsid w:val="35DF5C37"/>
    <w:rsid w:val="35DF9F9E"/>
    <w:rsid w:val="35E766DA"/>
    <w:rsid w:val="35ED802F"/>
    <w:rsid w:val="35EDB399"/>
    <w:rsid w:val="35EF59F4"/>
    <w:rsid w:val="35EF60FB"/>
    <w:rsid w:val="35F3BD22"/>
    <w:rsid w:val="35F933AF"/>
    <w:rsid w:val="35FB0B7A"/>
    <w:rsid w:val="35FDBB6B"/>
    <w:rsid w:val="35FF6573"/>
    <w:rsid w:val="360C3F8D"/>
    <w:rsid w:val="365D2639"/>
    <w:rsid w:val="3675AE76"/>
    <w:rsid w:val="367B65F0"/>
    <w:rsid w:val="369FB75B"/>
    <w:rsid w:val="36D30B9F"/>
    <w:rsid w:val="36DC24C6"/>
    <w:rsid w:val="36DF00A1"/>
    <w:rsid w:val="36DF84C5"/>
    <w:rsid w:val="36E149EB"/>
    <w:rsid w:val="36EED9B5"/>
    <w:rsid w:val="36F443F7"/>
    <w:rsid w:val="36F74039"/>
    <w:rsid w:val="36FA2EF7"/>
    <w:rsid w:val="37040D59"/>
    <w:rsid w:val="37363E34"/>
    <w:rsid w:val="37373EED"/>
    <w:rsid w:val="373B624C"/>
    <w:rsid w:val="373E826C"/>
    <w:rsid w:val="374C5E95"/>
    <w:rsid w:val="3759DEF0"/>
    <w:rsid w:val="375A5316"/>
    <w:rsid w:val="37634A1D"/>
    <w:rsid w:val="3763FD78"/>
    <w:rsid w:val="377B3328"/>
    <w:rsid w:val="377B3384"/>
    <w:rsid w:val="377DC518"/>
    <w:rsid w:val="377EBB9B"/>
    <w:rsid w:val="377F4D26"/>
    <w:rsid w:val="377FDE64"/>
    <w:rsid w:val="378EF357"/>
    <w:rsid w:val="378F45FE"/>
    <w:rsid w:val="37A50D94"/>
    <w:rsid w:val="37ADBF38"/>
    <w:rsid w:val="37B77B1E"/>
    <w:rsid w:val="37B788C6"/>
    <w:rsid w:val="37B7C672"/>
    <w:rsid w:val="37B7FF61"/>
    <w:rsid w:val="37BB9825"/>
    <w:rsid w:val="37BD9A53"/>
    <w:rsid w:val="37BEFB09"/>
    <w:rsid w:val="37BFBEFC"/>
    <w:rsid w:val="37BFF6AE"/>
    <w:rsid w:val="37C7ED10"/>
    <w:rsid w:val="37CF4739"/>
    <w:rsid w:val="37D6D971"/>
    <w:rsid w:val="37DB5D5B"/>
    <w:rsid w:val="37DF6751"/>
    <w:rsid w:val="37EB5C55"/>
    <w:rsid w:val="37EDDAC8"/>
    <w:rsid w:val="37EF6E49"/>
    <w:rsid w:val="37EF94F0"/>
    <w:rsid w:val="37F1F153"/>
    <w:rsid w:val="37F301AC"/>
    <w:rsid w:val="37F54067"/>
    <w:rsid w:val="37F6418A"/>
    <w:rsid w:val="37F73E71"/>
    <w:rsid w:val="37F7FD07"/>
    <w:rsid w:val="37FB417E"/>
    <w:rsid w:val="37FDD3C3"/>
    <w:rsid w:val="37FF057D"/>
    <w:rsid w:val="37FF3B00"/>
    <w:rsid w:val="37FF43DC"/>
    <w:rsid w:val="37FF7930"/>
    <w:rsid w:val="37FF9C47"/>
    <w:rsid w:val="37FFEBAC"/>
    <w:rsid w:val="37FFF9AC"/>
    <w:rsid w:val="380678C1"/>
    <w:rsid w:val="385034F5"/>
    <w:rsid w:val="38657092"/>
    <w:rsid w:val="388B6A1C"/>
    <w:rsid w:val="38C8225A"/>
    <w:rsid w:val="38CD75A5"/>
    <w:rsid w:val="38DE96B4"/>
    <w:rsid w:val="38FD07F2"/>
    <w:rsid w:val="38FDCBD6"/>
    <w:rsid w:val="38FF0F95"/>
    <w:rsid w:val="390B0F55"/>
    <w:rsid w:val="392B0927"/>
    <w:rsid w:val="3977E06A"/>
    <w:rsid w:val="399F7333"/>
    <w:rsid w:val="39AEAD2F"/>
    <w:rsid w:val="39AF9219"/>
    <w:rsid w:val="39BFC7E5"/>
    <w:rsid w:val="39CBEA54"/>
    <w:rsid w:val="39CD087D"/>
    <w:rsid w:val="39DE1CCA"/>
    <w:rsid w:val="39DF0A77"/>
    <w:rsid w:val="39E5450C"/>
    <w:rsid w:val="39EF84D4"/>
    <w:rsid w:val="39EFB0FA"/>
    <w:rsid w:val="39F74AD7"/>
    <w:rsid w:val="39F795D1"/>
    <w:rsid w:val="39FB322A"/>
    <w:rsid w:val="39FF3A71"/>
    <w:rsid w:val="3A003E3E"/>
    <w:rsid w:val="3A181C5E"/>
    <w:rsid w:val="3A482ADD"/>
    <w:rsid w:val="3A66D96F"/>
    <w:rsid w:val="3A687850"/>
    <w:rsid w:val="3A76F590"/>
    <w:rsid w:val="3A7BAEA7"/>
    <w:rsid w:val="3A7F4FC0"/>
    <w:rsid w:val="3A7F6173"/>
    <w:rsid w:val="3A7F6C6C"/>
    <w:rsid w:val="3AA51CEB"/>
    <w:rsid w:val="3AB331C1"/>
    <w:rsid w:val="3AD6B35A"/>
    <w:rsid w:val="3AD9050D"/>
    <w:rsid w:val="3ADD2C15"/>
    <w:rsid w:val="3ADF3134"/>
    <w:rsid w:val="3ADF946B"/>
    <w:rsid w:val="3AE67B0E"/>
    <w:rsid w:val="3AE72826"/>
    <w:rsid w:val="3AEF83A1"/>
    <w:rsid w:val="3AF69D0F"/>
    <w:rsid w:val="3AFD62DB"/>
    <w:rsid w:val="3AFF11F5"/>
    <w:rsid w:val="3AFF7979"/>
    <w:rsid w:val="3AFFA688"/>
    <w:rsid w:val="3B0954D1"/>
    <w:rsid w:val="3B1BD93F"/>
    <w:rsid w:val="3B2B7206"/>
    <w:rsid w:val="3B337097"/>
    <w:rsid w:val="3B4F7571"/>
    <w:rsid w:val="3B5A9B31"/>
    <w:rsid w:val="3B73A229"/>
    <w:rsid w:val="3B7D1D11"/>
    <w:rsid w:val="3B7F9D5C"/>
    <w:rsid w:val="3B7FC128"/>
    <w:rsid w:val="3B7FE4AC"/>
    <w:rsid w:val="3B7FECA7"/>
    <w:rsid w:val="3B8C757B"/>
    <w:rsid w:val="3B9F3FB7"/>
    <w:rsid w:val="3B9F4A82"/>
    <w:rsid w:val="3B9F67C2"/>
    <w:rsid w:val="3B9FE904"/>
    <w:rsid w:val="3BAE520D"/>
    <w:rsid w:val="3BB7AE86"/>
    <w:rsid w:val="3BBEEB04"/>
    <w:rsid w:val="3BBF9634"/>
    <w:rsid w:val="3BC729A0"/>
    <w:rsid w:val="3BD7C5D7"/>
    <w:rsid w:val="3BDACEE4"/>
    <w:rsid w:val="3BDB1448"/>
    <w:rsid w:val="3BDFC8AA"/>
    <w:rsid w:val="3BE73678"/>
    <w:rsid w:val="3BE74890"/>
    <w:rsid w:val="3BF76BD6"/>
    <w:rsid w:val="3BF76C0E"/>
    <w:rsid w:val="3BFB1C91"/>
    <w:rsid w:val="3BFB6239"/>
    <w:rsid w:val="3BFC6457"/>
    <w:rsid w:val="3BFCB888"/>
    <w:rsid w:val="3BFD2688"/>
    <w:rsid w:val="3BFD685B"/>
    <w:rsid w:val="3BFD9643"/>
    <w:rsid w:val="3BFE0741"/>
    <w:rsid w:val="3BFEB8FB"/>
    <w:rsid w:val="3BFF358E"/>
    <w:rsid w:val="3BFF37AE"/>
    <w:rsid w:val="3BFF5838"/>
    <w:rsid w:val="3BFFB674"/>
    <w:rsid w:val="3BFFFFD8"/>
    <w:rsid w:val="3C126428"/>
    <w:rsid w:val="3C1F80BB"/>
    <w:rsid w:val="3C53008C"/>
    <w:rsid w:val="3C6F8D00"/>
    <w:rsid w:val="3C7F7F27"/>
    <w:rsid w:val="3CB7CF43"/>
    <w:rsid w:val="3CBB9B05"/>
    <w:rsid w:val="3CDBD249"/>
    <w:rsid w:val="3CE7CC93"/>
    <w:rsid w:val="3CF780D5"/>
    <w:rsid w:val="3CFAD5F3"/>
    <w:rsid w:val="3CFB6774"/>
    <w:rsid w:val="3CFC1745"/>
    <w:rsid w:val="3CFF871A"/>
    <w:rsid w:val="3D176D2F"/>
    <w:rsid w:val="3D17CA66"/>
    <w:rsid w:val="3D34045F"/>
    <w:rsid w:val="3D3D2BB2"/>
    <w:rsid w:val="3D4E795C"/>
    <w:rsid w:val="3D574D87"/>
    <w:rsid w:val="3D63BEA4"/>
    <w:rsid w:val="3D713C4D"/>
    <w:rsid w:val="3D7627B9"/>
    <w:rsid w:val="3D7669FD"/>
    <w:rsid w:val="3D7EC62C"/>
    <w:rsid w:val="3D7F1AFF"/>
    <w:rsid w:val="3D7F4EF6"/>
    <w:rsid w:val="3D7F9EBB"/>
    <w:rsid w:val="3D865940"/>
    <w:rsid w:val="3D982A71"/>
    <w:rsid w:val="3D9E622F"/>
    <w:rsid w:val="3DB778D7"/>
    <w:rsid w:val="3DB99BE7"/>
    <w:rsid w:val="3DBCCD2F"/>
    <w:rsid w:val="3DBD799B"/>
    <w:rsid w:val="3DBE295E"/>
    <w:rsid w:val="3DBED515"/>
    <w:rsid w:val="3DBF8524"/>
    <w:rsid w:val="3DBFD1BB"/>
    <w:rsid w:val="3DBFE495"/>
    <w:rsid w:val="3DCACCBB"/>
    <w:rsid w:val="3DCE8BCD"/>
    <w:rsid w:val="3DD3BCFA"/>
    <w:rsid w:val="3DDD7BC5"/>
    <w:rsid w:val="3DDE4FF4"/>
    <w:rsid w:val="3DE60345"/>
    <w:rsid w:val="3DE706F3"/>
    <w:rsid w:val="3DEBCF6C"/>
    <w:rsid w:val="3DEEB01F"/>
    <w:rsid w:val="3DF223DC"/>
    <w:rsid w:val="3DF603D8"/>
    <w:rsid w:val="3DFDCD46"/>
    <w:rsid w:val="3DFF7CE3"/>
    <w:rsid w:val="3DFF91E0"/>
    <w:rsid w:val="3DFFAC53"/>
    <w:rsid w:val="3DFFBF9D"/>
    <w:rsid w:val="3E3D2437"/>
    <w:rsid w:val="3E491747"/>
    <w:rsid w:val="3E5768D0"/>
    <w:rsid w:val="3E57FC03"/>
    <w:rsid w:val="3E692923"/>
    <w:rsid w:val="3E6FFE48"/>
    <w:rsid w:val="3E7AB3D1"/>
    <w:rsid w:val="3E7E446E"/>
    <w:rsid w:val="3E7F4EF1"/>
    <w:rsid w:val="3E8F8E5C"/>
    <w:rsid w:val="3EAFB37C"/>
    <w:rsid w:val="3EB9056D"/>
    <w:rsid w:val="3EBBBADD"/>
    <w:rsid w:val="3EBE41D3"/>
    <w:rsid w:val="3EBF678B"/>
    <w:rsid w:val="3ECF9E94"/>
    <w:rsid w:val="3EDA4D35"/>
    <w:rsid w:val="3EDB25DE"/>
    <w:rsid w:val="3EDCE60C"/>
    <w:rsid w:val="3EDF3C30"/>
    <w:rsid w:val="3EE37B35"/>
    <w:rsid w:val="3EEA8FD7"/>
    <w:rsid w:val="3EEF449F"/>
    <w:rsid w:val="3EEF740D"/>
    <w:rsid w:val="3EF5348F"/>
    <w:rsid w:val="3EF88A66"/>
    <w:rsid w:val="3EF98330"/>
    <w:rsid w:val="3EFAFC85"/>
    <w:rsid w:val="3EFB3410"/>
    <w:rsid w:val="3EFB7AC8"/>
    <w:rsid w:val="3EFBB378"/>
    <w:rsid w:val="3EFE46B2"/>
    <w:rsid w:val="3EFEB399"/>
    <w:rsid w:val="3EFEC80A"/>
    <w:rsid w:val="3EFF1EE2"/>
    <w:rsid w:val="3EFF63AF"/>
    <w:rsid w:val="3EFF6FB6"/>
    <w:rsid w:val="3EFFC1A1"/>
    <w:rsid w:val="3EFFE78B"/>
    <w:rsid w:val="3EFFF6B0"/>
    <w:rsid w:val="3F09FD5D"/>
    <w:rsid w:val="3F139A25"/>
    <w:rsid w:val="3F1778CD"/>
    <w:rsid w:val="3F1B7446"/>
    <w:rsid w:val="3F1E893B"/>
    <w:rsid w:val="3F2E156A"/>
    <w:rsid w:val="3F3DA994"/>
    <w:rsid w:val="3F3E60F3"/>
    <w:rsid w:val="3F3F7B89"/>
    <w:rsid w:val="3F479754"/>
    <w:rsid w:val="3F4F3101"/>
    <w:rsid w:val="3F56CEE9"/>
    <w:rsid w:val="3F5724CB"/>
    <w:rsid w:val="3F57F7DC"/>
    <w:rsid w:val="3F5D68FB"/>
    <w:rsid w:val="3F5D83AA"/>
    <w:rsid w:val="3F5DA39B"/>
    <w:rsid w:val="3F5F61B2"/>
    <w:rsid w:val="3F6B286B"/>
    <w:rsid w:val="3F6D0E53"/>
    <w:rsid w:val="3F6E8DBE"/>
    <w:rsid w:val="3F6FAF3C"/>
    <w:rsid w:val="3F736F8B"/>
    <w:rsid w:val="3F775F80"/>
    <w:rsid w:val="3F77F2B4"/>
    <w:rsid w:val="3F79D0C7"/>
    <w:rsid w:val="3F7BE032"/>
    <w:rsid w:val="3F7C5A64"/>
    <w:rsid w:val="3F7D8692"/>
    <w:rsid w:val="3F7DD648"/>
    <w:rsid w:val="3F7E043F"/>
    <w:rsid w:val="3F7E07BC"/>
    <w:rsid w:val="3F7E9D22"/>
    <w:rsid w:val="3F7F856B"/>
    <w:rsid w:val="3F7FE264"/>
    <w:rsid w:val="3F7FEC4E"/>
    <w:rsid w:val="3F7FFB07"/>
    <w:rsid w:val="3F86E253"/>
    <w:rsid w:val="3F878C56"/>
    <w:rsid w:val="3F970D2F"/>
    <w:rsid w:val="3F9A11D1"/>
    <w:rsid w:val="3F9D3F32"/>
    <w:rsid w:val="3F9F21D9"/>
    <w:rsid w:val="3F9FA941"/>
    <w:rsid w:val="3F9FBFE6"/>
    <w:rsid w:val="3F9FCD64"/>
    <w:rsid w:val="3FAE5545"/>
    <w:rsid w:val="3FAF1DAE"/>
    <w:rsid w:val="3FAF7CCF"/>
    <w:rsid w:val="3FAF9518"/>
    <w:rsid w:val="3FB72F2B"/>
    <w:rsid w:val="3FBCDDB0"/>
    <w:rsid w:val="3FBF93AB"/>
    <w:rsid w:val="3FBFB94A"/>
    <w:rsid w:val="3FBFE276"/>
    <w:rsid w:val="3FC25C55"/>
    <w:rsid w:val="3FC71A11"/>
    <w:rsid w:val="3FCD190A"/>
    <w:rsid w:val="3FCFC9DD"/>
    <w:rsid w:val="3FD23D66"/>
    <w:rsid w:val="3FD61EF2"/>
    <w:rsid w:val="3FD68758"/>
    <w:rsid w:val="3FD6E2A3"/>
    <w:rsid w:val="3FD9B8EE"/>
    <w:rsid w:val="3FDA268E"/>
    <w:rsid w:val="3FDA2C6B"/>
    <w:rsid w:val="3FDB1338"/>
    <w:rsid w:val="3FDD6EA3"/>
    <w:rsid w:val="3FDD81DC"/>
    <w:rsid w:val="3FDE0CF1"/>
    <w:rsid w:val="3FDE6169"/>
    <w:rsid w:val="3FDF1E04"/>
    <w:rsid w:val="3FDF8BD4"/>
    <w:rsid w:val="3FDFAEB6"/>
    <w:rsid w:val="3FDFB5A1"/>
    <w:rsid w:val="3FDFD1D0"/>
    <w:rsid w:val="3FE20C9C"/>
    <w:rsid w:val="3FE43D79"/>
    <w:rsid w:val="3FE50407"/>
    <w:rsid w:val="3FE66F06"/>
    <w:rsid w:val="3FE7C2F9"/>
    <w:rsid w:val="3FEB981F"/>
    <w:rsid w:val="3FEDD675"/>
    <w:rsid w:val="3FEE0819"/>
    <w:rsid w:val="3FEF2C7B"/>
    <w:rsid w:val="3FEF335C"/>
    <w:rsid w:val="3FEF6F76"/>
    <w:rsid w:val="3FEFAB8F"/>
    <w:rsid w:val="3FF59440"/>
    <w:rsid w:val="3FF595F3"/>
    <w:rsid w:val="3FF706B5"/>
    <w:rsid w:val="3FF7DD38"/>
    <w:rsid w:val="3FF915A9"/>
    <w:rsid w:val="3FF91A27"/>
    <w:rsid w:val="3FF9B7F2"/>
    <w:rsid w:val="3FFA1755"/>
    <w:rsid w:val="3FFA633D"/>
    <w:rsid w:val="3FFB1561"/>
    <w:rsid w:val="3FFB9C3B"/>
    <w:rsid w:val="3FFBE032"/>
    <w:rsid w:val="3FFBF8F2"/>
    <w:rsid w:val="3FFD014B"/>
    <w:rsid w:val="3FFD7568"/>
    <w:rsid w:val="3FFD7822"/>
    <w:rsid w:val="3FFDFF97"/>
    <w:rsid w:val="3FFEA32B"/>
    <w:rsid w:val="3FFEFCAF"/>
    <w:rsid w:val="3FFF1981"/>
    <w:rsid w:val="3FFF1E6F"/>
    <w:rsid w:val="3FFF2ED9"/>
    <w:rsid w:val="3FFF3A6F"/>
    <w:rsid w:val="3FFF6B02"/>
    <w:rsid w:val="3FFF7EB4"/>
    <w:rsid w:val="3FFF878C"/>
    <w:rsid w:val="3FFFAC74"/>
    <w:rsid w:val="3FFFACE2"/>
    <w:rsid w:val="3FFFB926"/>
    <w:rsid w:val="3FFFC0DB"/>
    <w:rsid w:val="3FFFC842"/>
    <w:rsid w:val="3FFFD3BE"/>
    <w:rsid w:val="3FFFDC1D"/>
    <w:rsid w:val="3FFFE667"/>
    <w:rsid w:val="403703F1"/>
    <w:rsid w:val="4093139F"/>
    <w:rsid w:val="40D75144"/>
    <w:rsid w:val="41372D2C"/>
    <w:rsid w:val="41446704"/>
    <w:rsid w:val="414F1F5B"/>
    <w:rsid w:val="41597D85"/>
    <w:rsid w:val="4189001E"/>
    <w:rsid w:val="41930228"/>
    <w:rsid w:val="41BFE949"/>
    <w:rsid w:val="41E32673"/>
    <w:rsid w:val="42461AD2"/>
    <w:rsid w:val="433F2FF8"/>
    <w:rsid w:val="43513AA8"/>
    <w:rsid w:val="435F391C"/>
    <w:rsid w:val="437071CF"/>
    <w:rsid w:val="437B6009"/>
    <w:rsid w:val="43BA4321"/>
    <w:rsid w:val="43DA3E81"/>
    <w:rsid w:val="43F48717"/>
    <w:rsid w:val="43FDFA90"/>
    <w:rsid w:val="44000AFA"/>
    <w:rsid w:val="445F6391"/>
    <w:rsid w:val="44B4D873"/>
    <w:rsid w:val="450F8BBB"/>
    <w:rsid w:val="455B1736"/>
    <w:rsid w:val="456A0921"/>
    <w:rsid w:val="456ABFCC"/>
    <w:rsid w:val="457277D5"/>
    <w:rsid w:val="457C2402"/>
    <w:rsid w:val="45D65FB6"/>
    <w:rsid w:val="45F6863C"/>
    <w:rsid w:val="45FFF8C4"/>
    <w:rsid w:val="46080139"/>
    <w:rsid w:val="46192347"/>
    <w:rsid w:val="461D1E37"/>
    <w:rsid w:val="46472EE7"/>
    <w:rsid w:val="467278AC"/>
    <w:rsid w:val="467AE3F7"/>
    <w:rsid w:val="467F6CAD"/>
    <w:rsid w:val="46AFC442"/>
    <w:rsid w:val="46B8390E"/>
    <w:rsid w:val="46D77946"/>
    <w:rsid w:val="473B2295"/>
    <w:rsid w:val="4758338D"/>
    <w:rsid w:val="475E1D22"/>
    <w:rsid w:val="477D4A6F"/>
    <w:rsid w:val="477F1EFF"/>
    <w:rsid w:val="47A520E4"/>
    <w:rsid w:val="47BD9E8E"/>
    <w:rsid w:val="47DE37DE"/>
    <w:rsid w:val="47EEF9B4"/>
    <w:rsid w:val="47EF9531"/>
    <w:rsid w:val="47EFA517"/>
    <w:rsid w:val="47F52AD5"/>
    <w:rsid w:val="47F65EB0"/>
    <w:rsid w:val="47F72012"/>
    <w:rsid w:val="47F74C6A"/>
    <w:rsid w:val="47F7795A"/>
    <w:rsid w:val="47FCC189"/>
    <w:rsid w:val="47FE195F"/>
    <w:rsid w:val="47FF0DC4"/>
    <w:rsid w:val="47FF7B92"/>
    <w:rsid w:val="47FF7CF1"/>
    <w:rsid w:val="481A3061"/>
    <w:rsid w:val="482F64B4"/>
    <w:rsid w:val="48667B2A"/>
    <w:rsid w:val="48BB02CE"/>
    <w:rsid w:val="48F5CC1E"/>
    <w:rsid w:val="48F6071D"/>
    <w:rsid w:val="49115557"/>
    <w:rsid w:val="493E4473"/>
    <w:rsid w:val="49CFF6A2"/>
    <w:rsid w:val="49E2373B"/>
    <w:rsid w:val="49FF1066"/>
    <w:rsid w:val="4A4A11BA"/>
    <w:rsid w:val="4A57EFC7"/>
    <w:rsid w:val="4A58917A"/>
    <w:rsid w:val="4A6D7113"/>
    <w:rsid w:val="4A71A064"/>
    <w:rsid w:val="4A7F6706"/>
    <w:rsid w:val="4A9F2B63"/>
    <w:rsid w:val="4AA448D5"/>
    <w:rsid w:val="4AD072FE"/>
    <w:rsid w:val="4AD7BF01"/>
    <w:rsid w:val="4AD827D0"/>
    <w:rsid w:val="4B77151F"/>
    <w:rsid w:val="4B7FD9AD"/>
    <w:rsid w:val="4B8C0CFF"/>
    <w:rsid w:val="4B9AA38D"/>
    <w:rsid w:val="4BB53783"/>
    <w:rsid w:val="4BB9BBAD"/>
    <w:rsid w:val="4BC7EADD"/>
    <w:rsid w:val="4BE7DD52"/>
    <w:rsid w:val="4BED259F"/>
    <w:rsid w:val="4BEF236E"/>
    <w:rsid w:val="4BFD3BB4"/>
    <w:rsid w:val="4BFF69EA"/>
    <w:rsid w:val="4BFF7191"/>
    <w:rsid w:val="4BFF78F1"/>
    <w:rsid w:val="4BFFD2D1"/>
    <w:rsid w:val="4BFFDB69"/>
    <w:rsid w:val="4BFFE27C"/>
    <w:rsid w:val="4C067046"/>
    <w:rsid w:val="4C15074C"/>
    <w:rsid w:val="4C6C0A82"/>
    <w:rsid w:val="4CFC33DD"/>
    <w:rsid w:val="4CFD051F"/>
    <w:rsid w:val="4CFDBE79"/>
    <w:rsid w:val="4D6F550E"/>
    <w:rsid w:val="4D7F7FB0"/>
    <w:rsid w:val="4D8F56B5"/>
    <w:rsid w:val="4DAFC5F1"/>
    <w:rsid w:val="4DB74198"/>
    <w:rsid w:val="4DB7FF96"/>
    <w:rsid w:val="4DBD8532"/>
    <w:rsid w:val="4DBF314F"/>
    <w:rsid w:val="4DBFB12E"/>
    <w:rsid w:val="4DD5866F"/>
    <w:rsid w:val="4DD6572C"/>
    <w:rsid w:val="4DD7285A"/>
    <w:rsid w:val="4DDE6F8D"/>
    <w:rsid w:val="4DDF5167"/>
    <w:rsid w:val="4DDFA733"/>
    <w:rsid w:val="4DFFB8D0"/>
    <w:rsid w:val="4E5594E9"/>
    <w:rsid w:val="4E6008F1"/>
    <w:rsid w:val="4E7911C8"/>
    <w:rsid w:val="4E7F5084"/>
    <w:rsid w:val="4E7FBE10"/>
    <w:rsid w:val="4E8C0621"/>
    <w:rsid w:val="4E9B0A59"/>
    <w:rsid w:val="4E9E77F7"/>
    <w:rsid w:val="4EB1E0BA"/>
    <w:rsid w:val="4EBE2391"/>
    <w:rsid w:val="4EBEA26F"/>
    <w:rsid w:val="4EBF27CA"/>
    <w:rsid w:val="4ED137BE"/>
    <w:rsid w:val="4EDF2DB2"/>
    <w:rsid w:val="4EDF89ED"/>
    <w:rsid w:val="4EDF9C8B"/>
    <w:rsid w:val="4EE75A78"/>
    <w:rsid w:val="4EEF9700"/>
    <w:rsid w:val="4EF5DFDA"/>
    <w:rsid w:val="4EF65143"/>
    <w:rsid w:val="4EF74EAA"/>
    <w:rsid w:val="4EFBB562"/>
    <w:rsid w:val="4EFF3104"/>
    <w:rsid w:val="4EFF6B8D"/>
    <w:rsid w:val="4EFFFE5B"/>
    <w:rsid w:val="4F013204"/>
    <w:rsid w:val="4F1E5796"/>
    <w:rsid w:val="4F3B80CD"/>
    <w:rsid w:val="4F3C352B"/>
    <w:rsid w:val="4F3F5DA1"/>
    <w:rsid w:val="4F4C251F"/>
    <w:rsid w:val="4F5638E1"/>
    <w:rsid w:val="4F5B231E"/>
    <w:rsid w:val="4F7619EB"/>
    <w:rsid w:val="4F77EC27"/>
    <w:rsid w:val="4F7CA2D4"/>
    <w:rsid w:val="4F7D44C5"/>
    <w:rsid w:val="4F7F36FE"/>
    <w:rsid w:val="4F7F6075"/>
    <w:rsid w:val="4F8930D0"/>
    <w:rsid w:val="4F8FD135"/>
    <w:rsid w:val="4F9D61B1"/>
    <w:rsid w:val="4F9F85A6"/>
    <w:rsid w:val="4FB74E46"/>
    <w:rsid w:val="4FB7E0E7"/>
    <w:rsid w:val="4FBD03D9"/>
    <w:rsid w:val="4FBEAA79"/>
    <w:rsid w:val="4FBF7C82"/>
    <w:rsid w:val="4FC62B68"/>
    <w:rsid w:val="4FC93546"/>
    <w:rsid w:val="4FCD5419"/>
    <w:rsid w:val="4FCDDC64"/>
    <w:rsid w:val="4FCDDC8C"/>
    <w:rsid w:val="4FCF95A6"/>
    <w:rsid w:val="4FDB457A"/>
    <w:rsid w:val="4FDBA02C"/>
    <w:rsid w:val="4FE50C93"/>
    <w:rsid w:val="4FEAC8B4"/>
    <w:rsid w:val="4FEE532D"/>
    <w:rsid w:val="4FEF0B12"/>
    <w:rsid w:val="4FF01FFB"/>
    <w:rsid w:val="4FF54A33"/>
    <w:rsid w:val="4FF5C999"/>
    <w:rsid w:val="4FF68CFA"/>
    <w:rsid w:val="4FF892D6"/>
    <w:rsid w:val="4FF95510"/>
    <w:rsid w:val="4FFB514E"/>
    <w:rsid w:val="4FFBE78F"/>
    <w:rsid w:val="4FFE23F3"/>
    <w:rsid w:val="4FFE89FD"/>
    <w:rsid w:val="4FFF3D6F"/>
    <w:rsid w:val="4FFF6144"/>
    <w:rsid w:val="4FFF8C78"/>
    <w:rsid w:val="4FFFB1BE"/>
    <w:rsid w:val="4FFFF247"/>
    <w:rsid w:val="50091D29"/>
    <w:rsid w:val="502244A5"/>
    <w:rsid w:val="50874A7C"/>
    <w:rsid w:val="508A1999"/>
    <w:rsid w:val="50900AFB"/>
    <w:rsid w:val="50AB2EF8"/>
    <w:rsid w:val="50EE31D0"/>
    <w:rsid w:val="51387543"/>
    <w:rsid w:val="513E0EB3"/>
    <w:rsid w:val="51CF3B0E"/>
    <w:rsid w:val="51FED7AB"/>
    <w:rsid w:val="51FF0742"/>
    <w:rsid w:val="51FF824C"/>
    <w:rsid w:val="5245699D"/>
    <w:rsid w:val="526606C2"/>
    <w:rsid w:val="527ADD0E"/>
    <w:rsid w:val="52952D55"/>
    <w:rsid w:val="52B95EC3"/>
    <w:rsid w:val="52CA7CC4"/>
    <w:rsid w:val="52DD153C"/>
    <w:rsid w:val="52E7736E"/>
    <w:rsid w:val="52EA8FD2"/>
    <w:rsid w:val="52EE01BB"/>
    <w:rsid w:val="52F7E2D2"/>
    <w:rsid w:val="53071EA5"/>
    <w:rsid w:val="532E350B"/>
    <w:rsid w:val="533A434F"/>
    <w:rsid w:val="534113E2"/>
    <w:rsid w:val="5346752A"/>
    <w:rsid w:val="534C78B7"/>
    <w:rsid w:val="53682F75"/>
    <w:rsid w:val="536E9AD1"/>
    <w:rsid w:val="53730C38"/>
    <w:rsid w:val="53735D70"/>
    <w:rsid w:val="537C672A"/>
    <w:rsid w:val="53836628"/>
    <w:rsid w:val="53976A63"/>
    <w:rsid w:val="539795AE"/>
    <w:rsid w:val="53BF0040"/>
    <w:rsid w:val="53BF25CB"/>
    <w:rsid w:val="53BF6033"/>
    <w:rsid w:val="53CFFE37"/>
    <w:rsid w:val="53D004E8"/>
    <w:rsid w:val="53D4A4B5"/>
    <w:rsid w:val="53EF21AB"/>
    <w:rsid w:val="53F7B249"/>
    <w:rsid w:val="53F9CB43"/>
    <w:rsid w:val="53FA558C"/>
    <w:rsid w:val="53FB403B"/>
    <w:rsid w:val="53FC0FD7"/>
    <w:rsid w:val="53FE47C8"/>
    <w:rsid w:val="53FF30CE"/>
    <w:rsid w:val="54322F51"/>
    <w:rsid w:val="544D35A1"/>
    <w:rsid w:val="544E0AC5"/>
    <w:rsid w:val="5460034A"/>
    <w:rsid w:val="546E5359"/>
    <w:rsid w:val="5486F055"/>
    <w:rsid w:val="54ED4F19"/>
    <w:rsid w:val="54ED972C"/>
    <w:rsid w:val="54F211DE"/>
    <w:rsid w:val="54F307DE"/>
    <w:rsid w:val="54F92DDD"/>
    <w:rsid w:val="5513124C"/>
    <w:rsid w:val="554A6079"/>
    <w:rsid w:val="555129DF"/>
    <w:rsid w:val="555D1B31"/>
    <w:rsid w:val="555E4858"/>
    <w:rsid w:val="5573CF57"/>
    <w:rsid w:val="557741F1"/>
    <w:rsid w:val="55A74ADD"/>
    <w:rsid w:val="55AD6055"/>
    <w:rsid w:val="55EF89EA"/>
    <w:rsid w:val="55F1AA36"/>
    <w:rsid w:val="55FD533D"/>
    <w:rsid w:val="55FE3009"/>
    <w:rsid w:val="55FF6537"/>
    <w:rsid w:val="560979F0"/>
    <w:rsid w:val="5613D6A3"/>
    <w:rsid w:val="563BAA19"/>
    <w:rsid w:val="56423BD4"/>
    <w:rsid w:val="56476CA5"/>
    <w:rsid w:val="56552B4D"/>
    <w:rsid w:val="565FC786"/>
    <w:rsid w:val="5663A86B"/>
    <w:rsid w:val="566FD6BF"/>
    <w:rsid w:val="567FCFA0"/>
    <w:rsid w:val="569A0A2B"/>
    <w:rsid w:val="569F4547"/>
    <w:rsid w:val="569F7175"/>
    <w:rsid w:val="56ADF5A0"/>
    <w:rsid w:val="56B7C756"/>
    <w:rsid w:val="56BA5480"/>
    <w:rsid w:val="56BF2716"/>
    <w:rsid w:val="56BF2D93"/>
    <w:rsid w:val="56CDE932"/>
    <w:rsid w:val="56DFFA96"/>
    <w:rsid w:val="56EB7F84"/>
    <w:rsid w:val="56EBBD1C"/>
    <w:rsid w:val="56ECF449"/>
    <w:rsid w:val="56FBE037"/>
    <w:rsid w:val="570109B9"/>
    <w:rsid w:val="571BE9C4"/>
    <w:rsid w:val="57212E09"/>
    <w:rsid w:val="5736EB30"/>
    <w:rsid w:val="5737C751"/>
    <w:rsid w:val="573D10D6"/>
    <w:rsid w:val="573FAB79"/>
    <w:rsid w:val="573FE646"/>
    <w:rsid w:val="57473672"/>
    <w:rsid w:val="575F7BD7"/>
    <w:rsid w:val="577B0A92"/>
    <w:rsid w:val="577B23C3"/>
    <w:rsid w:val="577B7A28"/>
    <w:rsid w:val="578F3439"/>
    <w:rsid w:val="579F1B18"/>
    <w:rsid w:val="579FDABB"/>
    <w:rsid w:val="57AF02FA"/>
    <w:rsid w:val="57AF974A"/>
    <w:rsid w:val="57B3F0FC"/>
    <w:rsid w:val="57BB4EB3"/>
    <w:rsid w:val="57BD829B"/>
    <w:rsid w:val="57BE38C6"/>
    <w:rsid w:val="57BEBF2E"/>
    <w:rsid w:val="57CED6E7"/>
    <w:rsid w:val="57CF1997"/>
    <w:rsid w:val="57CF422C"/>
    <w:rsid w:val="57DBF660"/>
    <w:rsid w:val="57DEE130"/>
    <w:rsid w:val="57F2B003"/>
    <w:rsid w:val="57F2C6C0"/>
    <w:rsid w:val="57F36759"/>
    <w:rsid w:val="57F5E01E"/>
    <w:rsid w:val="57F6D9BC"/>
    <w:rsid w:val="57F7BB28"/>
    <w:rsid w:val="57F7C6A2"/>
    <w:rsid w:val="57F83CC2"/>
    <w:rsid w:val="57FA60B0"/>
    <w:rsid w:val="57FB2DF1"/>
    <w:rsid w:val="57FB763B"/>
    <w:rsid w:val="57FBCE3E"/>
    <w:rsid w:val="57FD3B06"/>
    <w:rsid w:val="57FD97CF"/>
    <w:rsid w:val="57FEA483"/>
    <w:rsid w:val="57FEB891"/>
    <w:rsid w:val="57FF03F2"/>
    <w:rsid w:val="57FF06E0"/>
    <w:rsid w:val="57FF271F"/>
    <w:rsid w:val="57FF2D63"/>
    <w:rsid w:val="57FFA307"/>
    <w:rsid w:val="589ECB95"/>
    <w:rsid w:val="58BBFF46"/>
    <w:rsid w:val="58FE70D5"/>
    <w:rsid w:val="597D996E"/>
    <w:rsid w:val="59AFD703"/>
    <w:rsid w:val="59CA7EDE"/>
    <w:rsid w:val="59DDDE8C"/>
    <w:rsid w:val="59E54A02"/>
    <w:rsid w:val="59E764B0"/>
    <w:rsid w:val="59E92304"/>
    <w:rsid w:val="59EFFAD6"/>
    <w:rsid w:val="59F59C64"/>
    <w:rsid w:val="59FE0F46"/>
    <w:rsid w:val="59FF4DA7"/>
    <w:rsid w:val="59FF6A04"/>
    <w:rsid w:val="59FF785D"/>
    <w:rsid w:val="59FF7CBC"/>
    <w:rsid w:val="5A282283"/>
    <w:rsid w:val="5A364E1D"/>
    <w:rsid w:val="5A373CCA"/>
    <w:rsid w:val="5A379315"/>
    <w:rsid w:val="5A6053C8"/>
    <w:rsid w:val="5A698F02"/>
    <w:rsid w:val="5A826659"/>
    <w:rsid w:val="5A8F447C"/>
    <w:rsid w:val="5A9FFD82"/>
    <w:rsid w:val="5ACB39D9"/>
    <w:rsid w:val="5ACECE52"/>
    <w:rsid w:val="5ADFAACB"/>
    <w:rsid w:val="5AE42FF3"/>
    <w:rsid w:val="5AF6CC9B"/>
    <w:rsid w:val="5AFA4C44"/>
    <w:rsid w:val="5B1FF6A2"/>
    <w:rsid w:val="5B277D77"/>
    <w:rsid w:val="5B2F4CDE"/>
    <w:rsid w:val="5B356CD6"/>
    <w:rsid w:val="5B56625A"/>
    <w:rsid w:val="5B57ACD9"/>
    <w:rsid w:val="5B5A03F6"/>
    <w:rsid w:val="5B6B6A8B"/>
    <w:rsid w:val="5B7518DC"/>
    <w:rsid w:val="5B75F822"/>
    <w:rsid w:val="5B7DDB9E"/>
    <w:rsid w:val="5B7F50F4"/>
    <w:rsid w:val="5B7F67C8"/>
    <w:rsid w:val="5B7FD0F3"/>
    <w:rsid w:val="5B97E1B6"/>
    <w:rsid w:val="5BA5BC9F"/>
    <w:rsid w:val="5BA71B50"/>
    <w:rsid w:val="5BAE0B8A"/>
    <w:rsid w:val="5BAF792B"/>
    <w:rsid w:val="5BAFF032"/>
    <w:rsid w:val="5BB54F32"/>
    <w:rsid w:val="5BB7742D"/>
    <w:rsid w:val="5BB8BDCA"/>
    <w:rsid w:val="5BBD8140"/>
    <w:rsid w:val="5BBF32B9"/>
    <w:rsid w:val="5BCF6E7F"/>
    <w:rsid w:val="5BCFA79D"/>
    <w:rsid w:val="5BD462C2"/>
    <w:rsid w:val="5BD9F1B5"/>
    <w:rsid w:val="5BDB5C7C"/>
    <w:rsid w:val="5BDD0571"/>
    <w:rsid w:val="5BDE88E3"/>
    <w:rsid w:val="5BDF33DB"/>
    <w:rsid w:val="5BE5147E"/>
    <w:rsid w:val="5BE7369D"/>
    <w:rsid w:val="5BE7FF80"/>
    <w:rsid w:val="5BEA2324"/>
    <w:rsid w:val="5BED3BFA"/>
    <w:rsid w:val="5BEF34D7"/>
    <w:rsid w:val="5BF14402"/>
    <w:rsid w:val="5BF3ACB6"/>
    <w:rsid w:val="5BF3C15A"/>
    <w:rsid w:val="5BF5CA89"/>
    <w:rsid w:val="5BF933F0"/>
    <w:rsid w:val="5BFB7853"/>
    <w:rsid w:val="5BFB9E4A"/>
    <w:rsid w:val="5BFB9E5C"/>
    <w:rsid w:val="5BFBF866"/>
    <w:rsid w:val="5BFE8327"/>
    <w:rsid w:val="5BFF6BCD"/>
    <w:rsid w:val="5BFF6BF6"/>
    <w:rsid w:val="5BFF89A9"/>
    <w:rsid w:val="5BFF9CF4"/>
    <w:rsid w:val="5BFFB9D1"/>
    <w:rsid w:val="5C1A12C3"/>
    <w:rsid w:val="5C20ABC4"/>
    <w:rsid w:val="5C593045"/>
    <w:rsid w:val="5C5F90F3"/>
    <w:rsid w:val="5C799E8F"/>
    <w:rsid w:val="5C7D6D46"/>
    <w:rsid w:val="5CA5A41E"/>
    <w:rsid w:val="5CB9F1EA"/>
    <w:rsid w:val="5CBF6ACE"/>
    <w:rsid w:val="5CBFDBB9"/>
    <w:rsid w:val="5CD60EE9"/>
    <w:rsid w:val="5CDE638B"/>
    <w:rsid w:val="5CE559CA"/>
    <w:rsid w:val="5CF299AE"/>
    <w:rsid w:val="5CF5EEFD"/>
    <w:rsid w:val="5CF9715D"/>
    <w:rsid w:val="5CFDC775"/>
    <w:rsid w:val="5CFDD7D8"/>
    <w:rsid w:val="5CFF608D"/>
    <w:rsid w:val="5CFF874D"/>
    <w:rsid w:val="5CFF8982"/>
    <w:rsid w:val="5CFFCCB2"/>
    <w:rsid w:val="5D37673F"/>
    <w:rsid w:val="5D5D5580"/>
    <w:rsid w:val="5D6F4A0D"/>
    <w:rsid w:val="5D7DC6AB"/>
    <w:rsid w:val="5D7EA438"/>
    <w:rsid w:val="5D7F2619"/>
    <w:rsid w:val="5D7F8DD9"/>
    <w:rsid w:val="5D7F9919"/>
    <w:rsid w:val="5D978D75"/>
    <w:rsid w:val="5DAF2B3A"/>
    <w:rsid w:val="5DBE8193"/>
    <w:rsid w:val="5DBF2106"/>
    <w:rsid w:val="5DBF46B5"/>
    <w:rsid w:val="5DBF8F05"/>
    <w:rsid w:val="5DBFC487"/>
    <w:rsid w:val="5DBFFE6B"/>
    <w:rsid w:val="5DC9E509"/>
    <w:rsid w:val="5DCE865E"/>
    <w:rsid w:val="5DCFA202"/>
    <w:rsid w:val="5DD76917"/>
    <w:rsid w:val="5DD7D055"/>
    <w:rsid w:val="5DDD0E1B"/>
    <w:rsid w:val="5DDF3807"/>
    <w:rsid w:val="5DDF6A96"/>
    <w:rsid w:val="5DDF811F"/>
    <w:rsid w:val="5DE8446B"/>
    <w:rsid w:val="5DEA858E"/>
    <w:rsid w:val="5DEB7D15"/>
    <w:rsid w:val="5DEF53EE"/>
    <w:rsid w:val="5DEFADFA"/>
    <w:rsid w:val="5DF2D0D8"/>
    <w:rsid w:val="5DF307CB"/>
    <w:rsid w:val="5DF7EC34"/>
    <w:rsid w:val="5DFC223E"/>
    <w:rsid w:val="5DFE3261"/>
    <w:rsid w:val="5DFE839F"/>
    <w:rsid w:val="5DFE8519"/>
    <w:rsid w:val="5DFF62CA"/>
    <w:rsid w:val="5DFF6374"/>
    <w:rsid w:val="5DFFF6D1"/>
    <w:rsid w:val="5E0F60B1"/>
    <w:rsid w:val="5E3FB384"/>
    <w:rsid w:val="5E3FE3C4"/>
    <w:rsid w:val="5E6DA7E5"/>
    <w:rsid w:val="5E6F0963"/>
    <w:rsid w:val="5E73E3BB"/>
    <w:rsid w:val="5E7D9DEC"/>
    <w:rsid w:val="5E7F9C89"/>
    <w:rsid w:val="5E7FB4A6"/>
    <w:rsid w:val="5E9B9A0D"/>
    <w:rsid w:val="5E9F7F78"/>
    <w:rsid w:val="5E9FBBEB"/>
    <w:rsid w:val="5EB3D9FC"/>
    <w:rsid w:val="5EB7A6BA"/>
    <w:rsid w:val="5EBB0E12"/>
    <w:rsid w:val="5EBB5B55"/>
    <w:rsid w:val="5EBF51FA"/>
    <w:rsid w:val="5EC7EE72"/>
    <w:rsid w:val="5EDB3D3C"/>
    <w:rsid w:val="5EDE1E2C"/>
    <w:rsid w:val="5EE65DF8"/>
    <w:rsid w:val="5EEDDCA2"/>
    <w:rsid w:val="5EEFC7CA"/>
    <w:rsid w:val="5EEFE6C2"/>
    <w:rsid w:val="5EF39B11"/>
    <w:rsid w:val="5EF5344D"/>
    <w:rsid w:val="5EF716C0"/>
    <w:rsid w:val="5EF79236"/>
    <w:rsid w:val="5EF9F481"/>
    <w:rsid w:val="5EFA36E8"/>
    <w:rsid w:val="5EFA7CCD"/>
    <w:rsid w:val="5EFAAB44"/>
    <w:rsid w:val="5EFB94EF"/>
    <w:rsid w:val="5EFBB1A1"/>
    <w:rsid w:val="5EFCE3BE"/>
    <w:rsid w:val="5EFCF2B6"/>
    <w:rsid w:val="5EFD656A"/>
    <w:rsid w:val="5EFDB899"/>
    <w:rsid w:val="5EFE32A9"/>
    <w:rsid w:val="5EFED3FF"/>
    <w:rsid w:val="5EFF00D6"/>
    <w:rsid w:val="5EFF3EEB"/>
    <w:rsid w:val="5EFF6290"/>
    <w:rsid w:val="5EFFC1F6"/>
    <w:rsid w:val="5EFFCD63"/>
    <w:rsid w:val="5F1E07BB"/>
    <w:rsid w:val="5F1F3859"/>
    <w:rsid w:val="5F27DD08"/>
    <w:rsid w:val="5F2C5878"/>
    <w:rsid w:val="5F333F80"/>
    <w:rsid w:val="5F35DB23"/>
    <w:rsid w:val="5F37D489"/>
    <w:rsid w:val="5F3B6778"/>
    <w:rsid w:val="5F3E59E9"/>
    <w:rsid w:val="5F3F1037"/>
    <w:rsid w:val="5F3F6050"/>
    <w:rsid w:val="5F3FC525"/>
    <w:rsid w:val="5F447FDD"/>
    <w:rsid w:val="5F48587A"/>
    <w:rsid w:val="5F4D0440"/>
    <w:rsid w:val="5F4F977C"/>
    <w:rsid w:val="5F5EE7F9"/>
    <w:rsid w:val="5F5F3D84"/>
    <w:rsid w:val="5F6682B1"/>
    <w:rsid w:val="5F6726F5"/>
    <w:rsid w:val="5F67EB2C"/>
    <w:rsid w:val="5F69CC37"/>
    <w:rsid w:val="5F6B01F6"/>
    <w:rsid w:val="5F6B3527"/>
    <w:rsid w:val="5F6B7205"/>
    <w:rsid w:val="5F6D9CFA"/>
    <w:rsid w:val="5F6F05FD"/>
    <w:rsid w:val="5F6F38F8"/>
    <w:rsid w:val="5F6F5031"/>
    <w:rsid w:val="5F6FA848"/>
    <w:rsid w:val="5F72F8C8"/>
    <w:rsid w:val="5F734710"/>
    <w:rsid w:val="5F7355AE"/>
    <w:rsid w:val="5F756D11"/>
    <w:rsid w:val="5F771244"/>
    <w:rsid w:val="5F7977E3"/>
    <w:rsid w:val="5F79C6AB"/>
    <w:rsid w:val="5F7CFBD8"/>
    <w:rsid w:val="5F7D5CE3"/>
    <w:rsid w:val="5F7D7D97"/>
    <w:rsid w:val="5F7F97E3"/>
    <w:rsid w:val="5F7FFF2C"/>
    <w:rsid w:val="5F8219AE"/>
    <w:rsid w:val="5F8F1797"/>
    <w:rsid w:val="5F8FFF7A"/>
    <w:rsid w:val="5F9267DF"/>
    <w:rsid w:val="5F9BE0A7"/>
    <w:rsid w:val="5F9F641E"/>
    <w:rsid w:val="5F9FB5B7"/>
    <w:rsid w:val="5FA0327B"/>
    <w:rsid w:val="5FA5DF89"/>
    <w:rsid w:val="5FA77489"/>
    <w:rsid w:val="5FA7B170"/>
    <w:rsid w:val="5FB07420"/>
    <w:rsid w:val="5FB7ED69"/>
    <w:rsid w:val="5FBD112C"/>
    <w:rsid w:val="5FBE64AD"/>
    <w:rsid w:val="5FBF1419"/>
    <w:rsid w:val="5FBF4458"/>
    <w:rsid w:val="5FBF601B"/>
    <w:rsid w:val="5FBF6E10"/>
    <w:rsid w:val="5FBFC6B8"/>
    <w:rsid w:val="5FC97BAB"/>
    <w:rsid w:val="5FCBC7F9"/>
    <w:rsid w:val="5FCD7FD2"/>
    <w:rsid w:val="5FD0361E"/>
    <w:rsid w:val="5FD1268F"/>
    <w:rsid w:val="5FD74774"/>
    <w:rsid w:val="5FD7E8A5"/>
    <w:rsid w:val="5FD86C24"/>
    <w:rsid w:val="5FD884C4"/>
    <w:rsid w:val="5FD9FB35"/>
    <w:rsid w:val="5FDA53BA"/>
    <w:rsid w:val="5FDB90C8"/>
    <w:rsid w:val="5FDBFFFB"/>
    <w:rsid w:val="5FDD40C1"/>
    <w:rsid w:val="5FDD60AD"/>
    <w:rsid w:val="5FDD611E"/>
    <w:rsid w:val="5FDD8F38"/>
    <w:rsid w:val="5FDE0D60"/>
    <w:rsid w:val="5FDF03BE"/>
    <w:rsid w:val="5FDF49BC"/>
    <w:rsid w:val="5FDF61F0"/>
    <w:rsid w:val="5FDF969E"/>
    <w:rsid w:val="5FDFA0FE"/>
    <w:rsid w:val="5FDFA631"/>
    <w:rsid w:val="5FDFF47B"/>
    <w:rsid w:val="5FE6EA80"/>
    <w:rsid w:val="5FE79EA1"/>
    <w:rsid w:val="5FE9B178"/>
    <w:rsid w:val="5FEA834A"/>
    <w:rsid w:val="5FEACDB3"/>
    <w:rsid w:val="5FEB4506"/>
    <w:rsid w:val="5FEBA625"/>
    <w:rsid w:val="5FED4629"/>
    <w:rsid w:val="5FED7662"/>
    <w:rsid w:val="5FEF3598"/>
    <w:rsid w:val="5FEF6376"/>
    <w:rsid w:val="5FEF840E"/>
    <w:rsid w:val="5FEF9295"/>
    <w:rsid w:val="5FEFEBB3"/>
    <w:rsid w:val="5FF3440E"/>
    <w:rsid w:val="5FF39BE1"/>
    <w:rsid w:val="5FF3A39A"/>
    <w:rsid w:val="5FF56742"/>
    <w:rsid w:val="5FF5DA27"/>
    <w:rsid w:val="5FF6C094"/>
    <w:rsid w:val="5FF72545"/>
    <w:rsid w:val="5FF77C40"/>
    <w:rsid w:val="5FF78017"/>
    <w:rsid w:val="5FF84B3C"/>
    <w:rsid w:val="5FF93436"/>
    <w:rsid w:val="5FFB011C"/>
    <w:rsid w:val="5FFB62A7"/>
    <w:rsid w:val="5FFBD654"/>
    <w:rsid w:val="5FFD2C1B"/>
    <w:rsid w:val="5FFD93A2"/>
    <w:rsid w:val="5FFDD296"/>
    <w:rsid w:val="5FFE12EB"/>
    <w:rsid w:val="5FFE761A"/>
    <w:rsid w:val="5FFECA8D"/>
    <w:rsid w:val="5FFED8F1"/>
    <w:rsid w:val="5FFEECE5"/>
    <w:rsid w:val="5FFF10EF"/>
    <w:rsid w:val="5FFF18A3"/>
    <w:rsid w:val="5FFF1B85"/>
    <w:rsid w:val="5FFF1F48"/>
    <w:rsid w:val="5FFF2368"/>
    <w:rsid w:val="5FFF2919"/>
    <w:rsid w:val="5FFF2CEA"/>
    <w:rsid w:val="5FFF3D05"/>
    <w:rsid w:val="5FFF4E1E"/>
    <w:rsid w:val="5FFF6332"/>
    <w:rsid w:val="5FFF67D8"/>
    <w:rsid w:val="5FFF755E"/>
    <w:rsid w:val="5FFF76F5"/>
    <w:rsid w:val="5FFF8D06"/>
    <w:rsid w:val="5FFF8F42"/>
    <w:rsid w:val="5FFF9E1B"/>
    <w:rsid w:val="5FFFA342"/>
    <w:rsid w:val="5FFFAC3E"/>
    <w:rsid w:val="5FFFAF3B"/>
    <w:rsid w:val="5FFFB2D0"/>
    <w:rsid w:val="5FFFB6BF"/>
    <w:rsid w:val="5FFFC60F"/>
    <w:rsid w:val="5FFFF9BF"/>
    <w:rsid w:val="60CBAC99"/>
    <w:rsid w:val="60DF4B0B"/>
    <w:rsid w:val="60FD263F"/>
    <w:rsid w:val="60FF65E1"/>
    <w:rsid w:val="613FE140"/>
    <w:rsid w:val="61503DE5"/>
    <w:rsid w:val="615F10FE"/>
    <w:rsid w:val="616F7FAD"/>
    <w:rsid w:val="617F79E9"/>
    <w:rsid w:val="61BF2A10"/>
    <w:rsid w:val="61C64CD9"/>
    <w:rsid w:val="61CC20BB"/>
    <w:rsid w:val="61DEA1A2"/>
    <w:rsid w:val="61EF5355"/>
    <w:rsid w:val="61EFACAC"/>
    <w:rsid w:val="61FFAF12"/>
    <w:rsid w:val="622EC569"/>
    <w:rsid w:val="623D5DF3"/>
    <w:rsid w:val="62EE098B"/>
    <w:rsid w:val="631F5367"/>
    <w:rsid w:val="6337A432"/>
    <w:rsid w:val="633D1B78"/>
    <w:rsid w:val="63477030"/>
    <w:rsid w:val="635527B8"/>
    <w:rsid w:val="635F0097"/>
    <w:rsid w:val="6365EFD2"/>
    <w:rsid w:val="637013A0"/>
    <w:rsid w:val="637E19EC"/>
    <w:rsid w:val="63934F59"/>
    <w:rsid w:val="63AA5BB7"/>
    <w:rsid w:val="63BFD95A"/>
    <w:rsid w:val="63C6B358"/>
    <w:rsid w:val="63DE92FC"/>
    <w:rsid w:val="63DEF47D"/>
    <w:rsid w:val="63EE22E5"/>
    <w:rsid w:val="63EFF5CA"/>
    <w:rsid w:val="63F75EC4"/>
    <w:rsid w:val="63F9B125"/>
    <w:rsid w:val="63FB888D"/>
    <w:rsid w:val="63FE9234"/>
    <w:rsid w:val="644BAF0C"/>
    <w:rsid w:val="645C640C"/>
    <w:rsid w:val="6495FDF7"/>
    <w:rsid w:val="649B6FF9"/>
    <w:rsid w:val="64A7469D"/>
    <w:rsid w:val="64B72C10"/>
    <w:rsid w:val="64C50C19"/>
    <w:rsid w:val="64CC2606"/>
    <w:rsid w:val="64D7A8E8"/>
    <w:rsid w:val="64EC5845"/>
    <w:rsid w:val="64EF330C"/>
    <w:rsid w:val="65074524"/>
    <w:rsid w:val="652BDB1C"/>
    <w:rsid w:val="652DECAF"/>
    <w:rsid w:val="657D2854"/>
    <w:rsid w:val="657D41CF"/>
    <w:rsid w:val="658E1FB1"/>
    <w:rsid w:val="659C500A"/>
    <w:rsid w:val="65AA3274"/>
    <w:rsid w:val="65BACAF7"/>
    <w:rsid w:val="65BF35F3"/>
    <w:rsid w:val="65DEEEE1"/>
    <w:rsid w:val="65EF9341"/>
    <w:rsid w:val="65FAE9DC"/>
    <w:rsid w:val="65FB9754"/>
    <w:rsid w:val="65FFADA3"/>
    <w:rsid w:val="65FFC04B"/>
    <w:rsid w:val="663FA8FA"/>
    <w:rsid w:val="664A412A"/>
    <w:rsid w:val="6659E3AF"/>
    <w:rsid w:val="6683C194"/>
    <w:rsid w:val="66856D08"/>
    <w:rsid w:val="66910149"/>
    <w:rsid w:val="669771A9"/>
    <w:rsid w:val="66A7A727"/>
    <w:rsid w:val="66AC8F09"/>
    <w:rsid w:val="66BD1CC4"/>
    <w:rsid w:val="66BEC9BA"/>
    <w:rsid w:val="66BF2F91"/>
    <w:rsid w:val="66BFD3EC"/>
    <w:rsid w:val="66C988A1"/>
    <w:rsid w:val="66DFF459"/>
    <w:rsid w:val="66E736DA"/>
    <w:rsid w:val="66F38B50"/>
    <w:rsid w:val="66F547A0"/>
    <w:rsid w:val="66FDD759"/>
    <w:rsid w:val="66FE7CDA"/>
    <w:rsid w:val="66FFACFB"/>
    <w:rsid w:val="670315BE"/>
    <w:rsid w:val="673DBD97"/>
    <w:rsid w:val="673F6053"/>
    <w:rsid w:val="675D7CA3"/>
    <w:rsid w:val="676BDE50"/>
    <w:rsid w:val="676D77F2"/>
    <w:rsid w:val="676E1C35"/>
    <w:rsid w:val="676FD81E"/>
    <w:rsid w:val="676FE852"/>
    <w:rsid w:val="6772C642"/>
    <w:rsid w:val="677596D8"/>
    <w:rsid w:val="67768E31"/>
    <w:rsid w:val="677E8296"/>
    <w:rsid w:val="677F4C53"/>
    <w:rsid w:val="677F96F2"/>
    <w:rsid w:val="677FCE94"/>
    <w:rsid w:val="677FD8E8"/>
    <w:rsid w:val="67851520"/>
    <w:rsid w:val="6794C66B"/>
    <w:rsid w:val="679F31E4"/>
    <w:rsid w:val="67A34D2D"/>
    <w:rsid w:val="67AF921C"/>
    <w:rsid w:val="67B588C7"/>
    <w:rsid w:val="67B79E43"/>
    <w:rsid w:val="67BCFB0B"/>
    <w:rsid w:val="67BE713F"/>
    <w:rsid w:val="67C5068B"/>
    <w:rsid w:val="67C9CD54"/>
    <w:rsid w:val="67CC0AAA"/>
    <w:rsid w:val="67D78BAC"/>
    <w:rsid w:val="67DA6B02"/>
    <w:rsid w:val="67DD43CA"/>
    <w:rsid w:val="67DE5D2D"/>
    <w:rsid w:val="67DE8BD5"/>
    <w:rsid w:val="67DF2028"/>
    <w:rsid w:val="67DF24F4"/>
    <w:rsid w:val="67DF4F30"/>
    <w:rsid w:val="67E293AB"/>
    <w:rsid w:val="67E3B123"/>
    <w:rsid w:val="67E8FC83"/>
    <w:rsid w:val="67EE0AE6"/>
    <w:rsid w:val="67EF40E8"/>
    <w:rsid w:val="67EFD5FD"/>
    <w:rsid w:val="67F2215B"/>
    <w:rsid w:val="67F2A691"/>
    <w:rsid w:val="67F36D49"/>
    <w:rsid w:val="67F709AD"/>
    <w:rsid w:val="67F7A162"/>
    <w:rsid w:val="67FBFB9B"/>
    <w:rsid w:val="67FD51CC"/>
    <w:rsid w:val="67FD8ABA"/>
    <w:rsid w:val="67FDAFC8"/>
    <w:rsid w:val="67FEA95C"/>
    <w:rsid w:val="67FF0920"/>
    <w:rsid w:val="67FF3765"/>
    <w:rsid w:val="67FF7666"/>
    <w:rsid w:val="67FF85C6"/>
    <w:rsid w:val="682240BD"/>
    <w:rsid w:val="68456EDD"/>
    <w:rsid w:val="68BB18B1"/>
    <w:rsid w:val="68BF922A"/>
    <w:rsid w:val="68CD7442"/>
    <w:rsid w:val="68DD8C1A"/>
    <w:rsid w:val="68DFB842"/>
    <w:rsid w:val="68FC5484"/>
    <w:rsid w:val="691F68AD"/>
    <w:rsid w:val="697B1957"/>
    <w:rsid w:val="697FE5E1"/>
    <w:rsid w:val="698CA8E7"/>
    <w:rsid w:val="6996506A"/>
    <w:rsid w:val="699A20F9"/>
    <w:rsid w:val="69B5E5AD"/>
    <w:rsid w:val="69B9EECD"/>
    <w:rsid w:val="69EAB0E8"/>
    <w:rsid w:val="69ED0B24"/>
    <w:rsid w:val="69EE33BA"/>
    <w:rsid w:val="69F90716"/>
    <w:rsid w:val="69FD0F0D"/>
    <w:rsid w:val="69FDEDB3"/>
    <w:rsid w:val="69FE9E8F"/>
    <w:rsid w:val="69FF129F"/>
    <w:rsid w:val="69FF2EE8"/>
    <w:rsid w:val="69FF33AA"/>
    <w:rsid w:val="6A679233"/>
    <w:rsid w:val="6A7BE778"/>
    <w:rsid w:val="6A92021F"/>
    <w:rsid w:val="6ABC0C9F"/>
    <w:rsid w:val="6ABC3A26"/>
    <w:rsid w:val="6ABE647A"/>
    <w:rsid w:val="6ABFEB07"/>
    <w:rsid w:val="6ACD964A"/>
    <w:rsid w:val="6AD34924"/>
    <w:rsid w:val="6AD74DEF"/>
    <w:rsid w:val="6AEDC7E3"/>
    <w:rsid w:val="6AEFF475"/>
    <w:rsid w:val="6AF117EA"/>
    <w:rsid w:val="6AF6BC72"/>
    <w:rsid w:val="6AFBD5A9"/>
    <w:rsid w:val="6AFC8D6B"/>
    <w:rsid w:val="6AFF2047"/>
    <w:rsid w:val="6AFF8EF1"/>
    <w:rsid w:val="6B1C0370"/>
    <w:rsid w:val="6B2F8400"/>
    <w:rsid w:val="6B37C510"/>
    <w:rsid w:val="6B3A1D06"/>
    <w:rsid w:val="6B3DD846"/>
    <w:rsid w:val="6B3F622B"/>
    <w:rsid w:val="6B3FB0E3"/>
    <w:rsid w:val="6B53BDCA"/>
    <w:rsid w:val="6B5B1FEF"/>
    <w:rsid w:val="6B5D54B0"/>
    <w:rsid w:val="6B6BE2CD"/>
    <w:rsid w:val="6B6DDA78"/>
    <w:rsid w:val="6B6FBBDA"/>
    <w:rsid w:val="6B7592C3"/>
    <w:rsid w:val="6B774D63"/>
    <w:rsid w:val="6B7C9785"/>
    <w:rsid w:val="6B7E059B"/>
    <w:rsid w:val="6B7FE900"/>
    <w:rsid w:val="6B7FF3C8"/>
    <w:rsid w:val="6BA206EF"/>
    <w:rsid w:val="6BAF67DE"/>
    <w:rsid w:val="6BAF97D4"/>
    <w:rsid w:val="6BB7F2EF"/>
    <w:rsid w:val="6BBE972B"/>
    <w:rsid w:val="6BCBFA37"/>
    <w:rsid w:val="6BCF2884"/>
    <w:rsid w:val="6BCF2E33"/>
    <w:rsid w:val="6BCF74D6"/>
    <w:rsid w:val="6BD79802"/>
    <w:rsid w:val="6BDDB69A"/>
    <w:rsid w:val="6BDF2A8A"/>
    <w:rsid w:val="6BDF523C"/>
    <w:rsid w:val="6BE2074C"/>
    <w:rsid w:val="6BEBDCD5"/>
    <w:rsid w:val="6BF582DF"/>
    <w:rsid w:val="6BF78179"/>
    <w:rsid w:val="6BF784A1"/>
    <w:rsid w:val="6BFB1F41"/>
    <w:rsid w:val="6BFD20A5"/>
    <w:rsid w:val="6BFD8610"/>
    <w:rsid w:val="6BFE0047"/>
    <w:rsid w:val="6BFEA5CC"/>
    <w:rsid w:val="6BFEBC64"/>
    <w:rsid w:val="6BFEE27C"/>
    <w:rsid w:val="6BFF0ED3"/>
    <w:rsid w:val="6BFF4D0C"/>
    <w:rsid w:val="6BFF4DC6"/>
    <w:rsid w:val="6BFF53B0"/>
    <w:rsid w:val="6BFF7436"/>
    <w:rsid w:val="6BFF8181"/>
    <w:rsid w:val="6BFFDC75"/>
    <w:rsid w:val="6C156CC5"/>
    <w:rsid w:val="6C2D68CF"/>
    <w:rsid w:val="6C6F89BB"/>
    <w:rsid w:val="6C7E5B0A"/>
    <w:rsid w:val="6C7FCE24"/>
    <w:rsid w:val="6C865790"/>
    <w:rsid w:val="6C99CEE0"/>
    <w:rsid w:val="6CA1697C"/>
    <w:rsid w:val="6CA51B65"/>
    <w:rsid w:val="6CB7F0C8"/>
    <w:rsid w:val="6CD7FE0B"/>
    <w:rsid w:val="6CDB60E0"/>
    <w:rsid w:val="6CDB6774"/>
    <w:rsid w:val="6CDD9B8C"/>
    <w:rsid w:val="6CDDBE0E"/>
    <w:rsid w:val="6CDFB918"/>
    <w:rsid w:val="6CEB212E"/>
    <w:rsid w:val="6CEB7910"/>
    <w:rsid w:val="6CF23DD0"/>
    <w:rsid w:val="6CF52100"/>
    <w:rsid w:val="6CFDC90A"/>
    <w:rsid w:val="6CFE788A"/>
    <w:rsid w:val="6CFED8FA"/>
    <w:rsid w:val="6CFFA019"/>
    <w:rsid w:val="6CFFFA7D"/>
    <w:rsid w:val="6D0BF3C8"/>
    <w:rsid w:val="6D389E59"/>
    <w:rsid w:val="6D3F5307"/>
    <w:rsid w:val="6D3FA065"/>
    <w:rsid w:val="6D4BCA3B"/>
    <w:rsid w:val="6D5BDBA0"/>
    <w:rsid w:val="6D6EBF85"/>
    <w:rsid w:val="6D73CC44"/>
    <w:rsid w:val="6D762523"/>
    <w:rsid w:val="6D7B013C"/>
    <w:rsid w:val="6D7B6E30"/>
    <w:rsid w:val="6D7DF35F"/>
    <w:rsid w:val="6D7E32F4"/>
    <w:rsid w:val="6D7FE816"/>
    <w:rsid w:val="6D865FD1"/>
    <w:rsid w:val="6D97063D"/>
    <w:rsid w:val="6D9FC421"/>
    <w:rsid w:val="6DAF03B7"/>
    <w:rsid w:val="6DBB209D"/>
    <w:rsid w:val="6DBEAA94"/>
    <w:rsid w:val="6DC31345"/>
    <w:rsid w:val="6DCB555B"/>
    <w:rsid w:val="6DCF7577"/>
    <w:rsid w:val="6DCFA351"/>
    <w:rsid w:val="6DD7E1B0"/>
    <w:rsid w:val="6DDC2E20"/>
    <w:rsid w:val="6DDF218B"/>
    <w:rsid w:val="6DDF2F40"/>
    <w:rsid w:val="6DDF5C20"/>
    <w:rsid w:val="6DDFEE73"/>
    <w:rsid w:val="6DE5F03F"/>
    <w:rsid w:val="6DE6125D"/>
    <w:rsid w:val="6DE658E0"/>
    <w:rsid w:val="6DE71E63"/>
    <w:rsid w:val="6DEA33BF"/>
    <w:rsid w:val="6DED118B"/>
    <w:rsid w:val="6DEE5868"/>
    <w:rsid w:val="6DEED23B"/>
    <w:rsid w:val="6DEF09A5"/>
    <w:rsid w:val="6DF6B621"/>
    <w:rsid w:val="6DF6DD67"/>
    <w:rsid w:val="6DF9C41B"/>
    <w:rsid w:val="6DFB66E7"/>
    <w:rsid w:val="6DFB8E4A"/>
    <w:rsid w:val="6DFD5F76"/>
    <w:rsid w:val="6DFE00DF"/>
    <w:rsid w:val="6DFF091E"/>
    <w:rsid w:val="6DFF6FCC"/>
    <w:rsid w:val="6E3AB326"/>
    <w:rsid w:val="6E3BDDAB"/>
    <w:rsid w:val="6E3DE734"/>
    <w:rsid w:val="6E3F19FA"/>
    <w:rsid w:val="6E5E6711"/>
    <w:rsid w:val="6E5F1F6C"/>
    <w:rsid w:val="6E6964F7"/>
    <w:rsid w:val="6E6D6F45"/>
    <w:rsid w:val="6E6F4BC2"/>
    <w:rsid w:val="6E760BBA"/>
    <w:rsid w:val="6E7670F2"/>
    <w:rsid w:val="6E79185D"/>
    <w:rsid w:val="6E7A00A8"/>
    <w:rsid w:val="6E7B9D18"/>
    <w:rsid w:val="6E7BBCF3"/>
    <w:rsid w:val="6E7D0D7B"/>
    <w:rsid w:val="6E7D1975"/>
    <w:rsid w:val="6E7EBA53"/>
    <w:rsid w:val="6E8A3CD9"/>
    <w:rsid w:val="6E9B5B62"/>
    <w:rsid w:val="6E9F82AC"/>
    <w:rsid w:val="6EA55C8D"/>
    <w:rsid w:val="6EAF7350"/>
    <w:rsid w:val="6EB76AB4"/>
    <w:rsid w:val="6EB79057"/>
    <w:rsid w:val="6EB7B285"/>
    <w:rsid w:val="6EBDBF22"/>
    <w:rsid w:val="6EBE023A"/>
    <w:rsid w:val="6EBEF694"/>
    <w:rsid w:val="6EBF1870"/>
    <w:rsid w:val="6EBF378B"/>
    <w:rsid w:val="6EBF3BD6"/>
    <w:rsid w:val="6EC2B07E"/>
    <w:rsid w:val="6ECF4033"/>
    <w:rsid w:val="6ECFED85"/>
    <w:rsid w:val="6ED33EB1"/>
    <w:rsid w:val="6ED4280E"/>
    <w:rsid w:val="6EDB8BC9"/>
    <w:rsid w:val="6EDCC68E"/>
    <w:rsid w:val="6EDCDD5F"/>
    <w:rsid w:val="6EEEDD87"/>
    <w:rsid w:val="6EEF09F3"/>
    <w:rsid w:val="6EEF2ABE"/>
    <w:rsid w:val="6EF51D24"/>
    <w:rsid w:val="6EF61D40"/>
    <w:rsid w:val="6EF7BF29"/>
    <w:rsid w:val="6EFBF829"/>
    <w:rsid w:val="6EFDF007"/>
    <w:rsid w:val="6EFE5853"/>
    <w:rsid w:val="6EFE59AB"/>
    <w:rsid w:val="6EFECA97"/>
    <w:rsid w:val="6EFF1DB7"/>
    <w:rsid w:val="6EFF641F"/>
    <w:rsid w:val="6EFF9863"/>
    <w:rsid w:val="6EFFCCE8"/>
    <w:rsid w:val="6EFFD57D"/>
    <w:rsid w:val="6EFFF4F4"/>
    <w:rsid w:val="6EFFF9A0"/>
    <w:rsid w:val="6F0D056E"/>
    <w:rsid w:val="6F152DFC"/>
    <w:rsid w:val="6F182D35"/>
    <w:rsid w:val="6F3EE147"/>
    <w:rsid w:val="6F495270"/>
    <w:rsid w:val="6F57CEC6"/>
    <w:rsid w:val="6F5D70B1"/>
    <w:rsid w:val="6F5FE665"/>
    <w:rsid w:val="6F6D8E54"/>
    <w:rsid w:val="6F6DD0CE"/>
    <w:rsid w:val="6F6F075E"/>
    <w:rsid w:val="6F6F39F9"/>
    <w:rsid w:val="6F6F67C5"/>
    <w:rsid w:val="6F6F891C"/>
    <w:rsid w:val="6F6FB5FF"/>
    <w:rsid w:val="6F735D94"/>
    <w:rsid w:val="6F73FFC2"/>
    <w:rsid w:val="6F762E8F"/>
    <w:rsid w:val="6F76513D"/>
    <w:rsid w:val="6F777240"/>
    <w:rsid w:val="6F77FBD3"/>
    <w:rsid w:val="6F783228"/>
    <w:rsid w:val="6F7B1089"/>
    <w:rsid w:val="6F7BB5F3"/>
    <w:rsid w:val="6F7D5096"/>
    <w:rsid w:val="6F7DC8A9"/>
    <w:rsid w:val="6F7E060D"/>
    <w:rsid w:val="6F7E4331"/>
    <w:rsid w:val="6F7F4C04"/>
    <w:rsid w:val="6F7F576A"/>
    <w:rsid w:val="6F7FA33E"/>
    <w:rsid w:val="6F7FB6C4"/>
    <w:rsid w:val="6F7FC4F7"/>
    <w:rsid w:val="6F7FE29D"/>
    <w:rsid w:val="6F7FF847"/>
    <w:rsid w:val="6F83507F"/>
    <w:rsid w:val="6F870E6A"/>
    <w:rsid w:val="6F8DACE5"/>
    <w:rsid w:val="6F94F438"/>
    <w:rsid w:val="6F9740ED"/>
    <w:rsid w:val="6F9A5142"/>
    <w:rsid w:val="6F9E4D5B"/>
    <w:rsid w:val="6F9F0214"/>
    <w:rsid w:val="6F9F641A"/>
    <w:rsid w:val="6F9FA6FA"/>
    <w:rsid w:val="6F9FE0E3"/>
    <w:rsid w:val="6FA36BBE"/>
    <w:rsid w:val="6FA37E84"/>
    <w:rsid w:val="6FA717A4"/>
    <w:rsid w:val="6FAE72B2"/>
    <w:rsid w:val="6FAEA02A"/>
    <w:rsid w:val="6FAF656E"/>
    <w:rsid w:val="6FAFC382"/>
    <w:rsid w:val="6FB393FE"/>
    <w:rsid w:val="6FB72229"/>
    <w:rsid w:val="6FB77B4D"/>
    <w:rsid w:val="6FB7D43F"/>
    <w:rsid w:val="6FB7E7B0"/>
    <w:rsid w:val="6FB84692"/>
    <w:rsid w:val="6FB983C8"/>
    <w:rsid w:val="6FBB27F8"/>
    <w:rsid w:val="6FBD0D15"/>
    <w:rsid w:val="6FBD5A6B"/>
    <w:rsid w:val="6FBDF07E"/>
    <w:rsid w:val="6FBF26DB"/>
    <w:rsid w:val="6FBF28CA"/>
    <w:rsid w:val="6FBFAB66"/>
    <w:rsid w:val="6FBFBEE0"/>
    <w:rsid w:val="6FBFCF28"/>
    <w:rsid w:val="6FBFF9FF"/>
    <w:rsid w:val="6FC05F1E"/>
    <w:rsid w:val="6FC3BCC9"/>
    <w:rsid w:val="6FC636E8"/>
    <w:rsid w:val="6FC65CE6"/>
    <w:rsid w:val="6FC68A58"/>
    <w:rsid w:val="6FC9C3C8"/>
    <w:rsid w:val="6FCA89BC"/>
    <w:rsid w:val="6FCD0C38"/>
    <w:rsid w:val="6FCE9BC6"/>
    <w:rsid w:val="6FD215A9"/>
    <w:rsid w:val="6FD21B3C"/>
    <w:rsid w:val="6FD64E61"/>
    <w:rsid w:val="6FD7B095"/>
    <w:rsid w:val="6FD7E331"/>
    <w:rsid w:val="6FD833F0"/>
    <w:rsid w:val="6FD8F575"/>
    <w:rsid w:val="6FDBE8DB"/>
    <w:rsid w:val="6FDCD9F4"/>
    <w:rsid w:val="6FDE9F77"/>
    <w:rsid w:val="6FDF2989"/>
    <w:rsid w:val="6FDF585D"/>
    <w:rsid w:val="6FDF7B10"/>
    <w:rsid w:val="6FDFB0E9"/>
    <w:rsid w:val="6FDFEF7B"/>
    <w:rsid w:val="6FE632AA"/>
    <w:rsid w:val="6FE71DE1"/>
    <w:rsid w:val="6FE7A19C"/>
    <w:rsid w:val="6FEAADB4"/>
    <w:rsid w:val="6FEB23F9"/>
    <w:rsid w:val="6FEC9CBC"/>
    <w:rsid w:val="6FEF1920"/>
    <w:rsid w:val="6FEF5C59"/>
    <w:rsid w:val="6FEF60BF"/>
    <w:rsid w:val="6FEF7AF1"/>
    <w:rsid w:val="6FF2C888"/>
    <w:rsid w:val="6FF3A845"/>
    <w:rsid w:val="6FF584FD"/>
    <w:rsid w:val="6FF5FD1D"/>
    <w:rsid w:val="6FF71862"/>
    <w:rsid w:val="6FF72099"/>
    <w:rsid w:val="6FF7601D"/>
    <w:rsid w:val="6FF78517"/>
    <w:rsid w:val="6FF7B2C2"/>
    <w:rsid w:val="6FF7C6BC"/>
    <w:rsid w:val="6FFA8370"/>
    <w:rsid w:val="6FFB6229"/>
    <w:rsid w:val="6FFB73E9"/>
    <w:rsid w:val="6FFBF4FE"/>
    <w:rsid w:val="6FFC6784"/>
    <w:rsid w:val="6FFD227F"/>
    <w:rsid w:val="6FFD943F"/>
    <w:rsid w:val="6FFDF469"/>
    <w:rsid w:val="6FFE5C20"/>
    <w:rsid w:val="6FFE8A16"/>
    <w:rsid w:val="6FFEA4C8"/>
    <w:rsid w:val="6FFEC8AD"/>
    <w:rsid w:val="6FFECBBF"/>
    <w:rsid w:val="6FFF2621"/>
    <w:rsid w:val="6FFF26D6"/>
    <w:rsid w:val="6FFF2BAE"/>
    <w:rsid w:val="6FFF2DD9"/>
    <w:rsid w:val="6FFF438D"/>
    <w:rsid w:val="6FFF5328"/>
    <w:rsid w:val="6FFF5807"/>
    <w:rsid w:val="6FFF5AFD"/>
    <w:rsid w:val="6FFF6D48"/>
    <w:rsid w:val="6FFF7FCE"/>
    <w:rsid w:val="6FFFA5DB"/>
    <w:rsid w:val="6FFFA9D0"/>
    <w:rsid w:val="6FFFAF38"/>
    <w:rsid w:val="6FFFAF7B"/>
    <w:rsid w:val="6FFFD7EC"/>
    <w:rsid w:val="6FFFDA46"/>
    <w:rsid w:val="6FFFE089"/>
    <w:rsid w:val="6FFFE9FE"/>
    <w:rsid w:val="6FFFFF3B"/>
    <w:rsid w:val="70311EB7"/>
    <w:rsid w:val="7080699B"/>
    <w:rsid w:val="708E10B8"/>
    <w:rsid w:val="70DD085A"/>
    <w:rsid w:val="70DF4558"/>
    <w:rsid w:val="70FFD248"/>
    <w:rsid w:val="71354C09"/>
    <w:rsid w:val="715C8E2E"/>
    <w:rsid w:val="71690D66"/>
    <w:rsid w:val="716DFD87"/>
    <w:rsid w:val="716E09EF"/>
    <w:rsid w:val="717D346D"/>
    <w:rsid w:val="719C5D41"/>
    <w:rsid w:val="71D45FDF"/>
    <w:rsid w:val="71DD31DA"/>
    <w:rsid w:val="71DF0AE4"/>
    <w:rsid w:val="71ED1C82"/>
    <w:rsid w:val="71F7D802"/>
    <w:rsid w:val="71FB94A6"/>
    <w:rsid w:val="71FBF72B"/>
    <w:rsid w:val="71FF4CB6"/>
    <w:rsid w:val="71FF7CC4"/>
    <w:rsid w:val="72273572"/>
    <w:rsid w:val="722E2B52"/>
    <w:rsid w:val="72387C4F"/>
    <w:rsid w:val="723F7A7F"/>
    <w:rsid w:val="725DFD91"/>
    <w:rsid w:val="725F4F84"/>
    <w:rsid w:val="729DBE1D"/>
    <w:rsid w:val="72A87B56"/>
    <w:rsid w:val="72BF9716"/>
    <w:rsid w:val="72C54B39"/>
    <w:rsid w:val="72D54D7C"/>
    <w:rsid w:val="72DF02A9"/>
    <w:rsid w:val="72DF4528"/>
    <w:rsid w:val="72DFADA2"/>
    <w:rsid w:val="72EE4E2A"/>
    <w:rsid w:val="72EEA67C"/>
    <w:rsid w:val="72FDED3A"/>
    <w:rsid w:val="72FF5574"/>
    <w:rsid w:val="72FF7B3B"/>
    <w:rsid w:val="72FF8DB9"/>
    <w:rsid w:val="730833A3"/>
    <w:rsid w:val="730B5A28"/>
    <w:rsid w:val="7317FEF6"/>
    <w:rsid w:val="732EE678"/>
    <w:rsid w:val="732F9E1E"/>
    <w:rsid w:val="73324F2F"/>
    <w:rsid w:val="733D6F2D"/>
    <w:rsid w:val="73587B4A"/>
    <w:rsid w:val="735BF8EE"/>
    <w:rsid w:val="7375AFC3"/>
    <w:rsid w:val="73770B6D"/>
    <w:rsid w:val="7377AAA3"/>
    <w:rsid w:val="737E9902"/>
    <w:rsid w:val="737FAB97"/>
    <w:rsid w:val="737FCBAC"/>
    <w:rsid w:val="73A7EF72"/>
    <w:rsid w:val="73B54DEE"/>
    <w:rsid w:val="73B5B503"/>
    <w:rsid w:val="73BB94DB"/>
    <w:rsid w:val="73BD2A41"/>
    <w:rsid w:val="73C7A001"/>
    <w:rsid w:val="73CE5649"/>
    <w:rsid w:val="73CEDD45"/>
    <w:rsid w:val="73D954D0"/>
    <w:rsid w:val="73DDB966"/>
    <w:rsid w:val="73DF0D0E"/>
    <w:rsid w:val="73DFCF94"/>
    <w:rsid w:val="73E51A9D"/>
    <w:rsid w:val="73E72A4D"/>
    <w:rsid w:val="73EA370D"/>
    <w:rsid w:val="73EA7832"/>
    <w:rsid w:val="73ED3655"/>
    <w:rsid w:val="73EFB212"/>
    <w:rsid w:val="73F0D1D0"/>
    <w:rsid w:val="73F3C4F5"/>
    <w:rsid w:val="73F4D893"/>
    <w:rsid w:val="73F57241"/>
    <w:rsid w:val="73F5835D"/>
    <w:rsid w:val="73F75365"/>
    <w:rsid w:val="73F77436"/>
    <w:rsid w:val="73F9C415"/>
    <w:rsid w:val="73FD08B6"/>
    <w:rsid w:val="73FD5A5D"/>
    <w:rsid w:val="73FDD2E7"/>
    <w:rsid w:val="73FE3B8F"/>
    <w:rsid w:val="73FEF7CE"/>
    <w:rsid w:val="73FF2FBC"/>
    <w:rsid w:val="73FF6074"/>
    <w:rsid w:val="73FF858D"/>
    <w:rsid w:val="73FFA980"/>
    <w:rsid w:val="73FFBBB6"/>
    <w:rsid w:val="73FFD02A"/>
    <w:rsid w:val="73FFE0B5"/>
    <w:rsid w:val="73FFF142"/>
    <w:rsid w:val="743E3DBB"/>
    <w:rsid w:val="743F2E3E"/>
    <w:rsid w:val="747A0E5F"/>
    <w:rsid w:val="747BBEFA"/>
    <w:rsid w:val="747C813F"/>
    <w:rsid w:val="7497F4DF"/>
    <w:rsid w:val="74B505ED"/>
    <w:rsid w:val="74BD3157"/>
    <w:rsid w:val="74BDF8DD"/>
    <w:rsid w:val="74CFD674"/>
    <w:rsid w:val="74DF57F4"/>
    <w:rsid w:val="74EFD716"/>
    <w:rsid w:val="74F49EB4"/>
    <w:rsid w:val="74FA5278"/>
    <w:rsid w:val="74FB1CB7"/>
    <w:rsid w:val="74FF8352"/>
    <w:rsid w:val="750F3478"/>
    <w:rsid w:val="7510F6D5"/>
    <w:rsid w:val="75134281"/>
    <w:rsid w:val="75176229"/>
    <w:rsid w:val="75331B4E"/>
    <w:rsid w:val="753E5498"/>
    <w:rsid w:val="753ED5FA"/>
    <w:rsid w:val="75426AC1"/>
    <w:rsid w:val="7544E9A0"/>
    <w:rsid w:val="7556FED5"/>
    <w:rsid w:val="755F2582"/>
    <w:rsid w:val="756A8376"/>
    <w:rsid w:val="756FF641"/>
    <w:rsid w:val="75713BCA"/>
    <w:rsid w:val="75743E2C"/>
    <w:rsid w:val="7575A064"/>
    <w:rsid w:val="7577416B"/>
    <w:rsid w:val="757943FF"/>
    <w:rsid w:val="757DE146"/>
    <w:rsid w:val="757EBAF2"/>
    <w:rsid w:val="757F069C"/>
    <w:rsid w:val="757F5F83"/>
    <w:rsid w:val="757F7241"/>
    <w:rsid w:val="757FE00B"/>
    <w:rsid w:val="75853AE2"/>
    <w:rsid w:val="759EB6DF"/>
    <w:rsid w:val="75A96350"/>
    <w:rsid w:val="75B8F410"/>
    <w:rsid w:val="75BA5F8F"/>
    <w:rsid w:val="75BEF996"/>
    <w:rsid w:val="75BF3942"/>
    <w:rsid w:val="75C5114E"/>
    <w:rsid w:val="75CBB53E"/>
    <w:rsid w:val="75CF0468"/>
    <w:rsid w:val="75D29891"/>
    <w:rsid w:val="75DD8C02"/>
    <w:rsid w:val="75DF5ED5"/>
    <w:rsid w:val="75E807C8"/>
    <w:rsid w:val="75EC1503"/>
    <w:rsid w:val="75ED5D32"/>
    <w:rsid w:val="75F2FB3F"/>
    <w:rsid w:val="75FA5D0B"/>
    <w:rsid w:val="75FB8ECA"/>
    <w:rsid w:val="75FBCDD2"/>
    <w:rsid w:val="75FD783E"/>
    <w:rsid w:val="75FECA22"/>
    <w:rsid w:val="75FF1F82"/>
    <w:rsid w:val="75FF2E1F"/>
    <w:rsid w:val="75FF927A"/>
    <w:rsid w:val="75FFC36B"/>
    <w:rsid w:val="75FFCBB1"/>
    <w:rsid w:val="75FFE0AB"/>
    <w:rsid w:val="76452218"/>
    <w:rsid w:val="765F655D"/>
    <w:rsid w:val="766C3E31"/>
    <w:rsid w:val="76733935"/>
    <w:rsid w:val="767B9B59"/>
    <w:rsid w:val="767E0795"/>
    <w:rsid w:val="767ECAD7"/>
    <w:rsid w:val="767FFCAB"/>
    <w:rsid w:val="76ADA0D6"/>
    <w:rsid w:val="76AF0F12"/>
    <w:rsid w:val="76AF4102"/>
    <w:rsid w:val="76B0282F"/>
    <w:rsid w:val="76B38464"/>
    <w:rsid w:val="76B61368"/>
    <w:rsid w:val="76B7D944"/>
    <w:rsid w:val="76B8B1FD"/>
    <w:rsid w:val="76BC3F2F"/>
    <w:rsid w:val="76BF4774"/>
    <w:rsid w:val="76BF80DD"/>
    <w:rsid w:val="76C75323"/>
    <w:rsid w:val="76CB394C"/>
    <w:rsid w:val="76D76045"/>
    <w:rsid w:val="76D9AAFD"/>
    <w:rsid w:val="76DD355E"/>
    <w:rsid w:val="76DFDE79"/>
    <w:rsid w:val="76E3B167"/>
    <w:rsid w:val="76E694A5"/>
    <w:rsid w:val="76EED72A"/>
    <w:rsid w:val="76F1414E"/>
    <w:rsid w:val="76F30C68"/>
    <w:rsid w:val="76F52D8E"/>
    <w:rsid w:val="76F65F8C"/>
    <w:rsid w:val="76F75AC3"/>
    <w:rsid w:val="76F7C8EF"/>
    <w:rsid w:val="76F7F985"/>
    <w:rsid w:val="76FA3DCA"/>
    <w:rsid w:val="76FB83CD"/>
    <w:rsid w:val="76FBB3C5"/>
    <w:rsid w:val="76FD98E6"/>
    <w:rsid w:val="76FE2324"/>
    <w:rsid w:val="76FE52C1"/>
    <w:rsid w:val="76FE6918"/>
    <w:rsid w:val="76FE8CBD"/>
    <w:rsid w:val="76FF0641"/>
    <w:rsid w:val="76FF289D"/>
    <w:rsid w:val="76FF44BE"/>
    <w:rsid w:val="76FFB948"/>
    <w:rsid w:val="770791AD"/>
    <w:rsid w:val="7717A0D9"/>
    <w:rsid w:val="771B93C5"/>
    <w:rsid w:val="771F9225"/>
    <w:rsid w:val="7723389F"/>
    <w:rsid w:val="77271FC2"/>
    <w:rsid w:val="772C5186"/>
    <w:rsid w:val="772FF32C"/>
    <w:rsid w:val="77439512"/>
    <w:rsid w:val="774D07FB"/>
    <w:rsid w:val="774D777C"/>
    <w:rsid w:val="774F2CE2"/>
    <w:rsid w:val="774FB109"/>
    <w:rsid w:val="7754D54B"/>
    <w:rsid w:val="7756E1F6"/>
    <w:rsid w:val="775C9E84"/>
    <w:rsid w:val="775F78F7"/>
    <w:rsid w:val="77692A7B"/>
    <w:rsid w:val="776E4408"/>
    <w:rsid w:val="776EB42D"/>
    <w:rsid w:val="776F5184"/>
    <w:rsid w:val="7776B498"/>
    <w:rsid w:val="7777082C"/>
    <w:rsid w:val="77778FE2"/>
    <w:rsid w:val="7777BE34"/>
    <w:rsid w:val="7777DFFE"/>
    <w:rsid w:val="777828B7"/>
    <w:rsid w:val="777B1EB3"/>
    <w:rsid w:val="777B3FCD"/>
    <w:rsid w:val="777B5229"/>
    <w:rsid w:val="777BC867"/>
    <w:rsid w:val="777BCB58"/>
    <w:rsid w:val="777C9716"/>
    <w:rsid w:val="777D6403"/>
    <w:rsid w:val="777F162F"/>
    <w:rsid w:val="777F197E"/>
    <w:rsid w:val="777F40D0"/>
    <w:rsid w:val="777FA870"/>
    <w:rsid w:val="777FB063"/>
    <w:rsid w:val="777FCEE9"/>
    <w:rsid w:val="7797002C"/>
    <w:rsid w:val="77991E6A"/>
    <w:rsid w:val="779A636D"/>
    <w:rsid w:val="779F4426"/>
    <w:rsid w:val="77A52CAA"/>
    <w:rsid w:val="77A79371"/>
    <w:rsid w:val="77A7A39D"/>
    <w:rsid w:val="77AF47DE"/>
    <w:rsid w:val="77AF5D1E"/>
    <w:rsid w:val="77AF987B"/>
    <w:rsid w:val="77AFFB7E"/>
    <w:rsid w:val="77B1B9A3"/>
    <w:rsid w:val="77B5D0D1"/>
    <w:rsid w:val="77B5EAEF"/>
    <w:rsid w:val="77B94A2D"/>
    <w:rsid w:val="77BB4F5F"/>
    <w:rsid w:val="77BC1B0F"/>
    <w:rsid w:val="77BD1476"/>
    <w:rsid w:val="77BD5F7A"/>
    <w:rsid w:val="77BE5C3F"/>
    <w:rsid w:val="77BED4DA"/>
    <w:rsid w:val="77BEFE35"/>
    <w:rsid w:val="77BF19E0"/>
    <w:rsid w:val="77BFAFA6"/>
    <w:rsid w:val="77BFBC19"/>
    <w:rsid w:val="77BFCD97"/>
    <w:rsid w:val="77C5A8A8"/>
    <w:rsid w:val="77C70743"/>
    <w:rsid w:val="77C7987D"/>
    <w:rsid w:val="77C89BF1"/>
    <w:rsid w:val="77CBEC67"/>
    <w:rsid w:val="77CF721B"/>
    <w:rsid w:val="77CFE4CB"/>
    <w:rsid w:val="77D67AA8"/>
    <w:rsid w:val="77D779B6"/>
    <w:rsid w:val="77DB7E0D"/>
    <w:rsid w:val="77DDD147"/>
    <w:rsid w:val="77DDFF8B"/>
    <w:rsid w:val="77DE4610"/>
    <w:rsid w:val="77DEB9D1"/>
    <w:rsid w:val="77DED0FA"/>
    <w:rsid w:val="77DED32C"/>
    <w:rsid w:val="77DEFE1D"/>
    <w:rsid w:val="77DF8247"/>
    <w:rsid w:val="77DF976F"/>
    <w:rsid w:val="77DF97A1"/>
    <w:rsid w:val="77E39710"/>
    <w:rsid w:val="77E61B85"/>
    <w:rsid w:val="77E75F44"/>
    <w:rsid w:val="77E7B308"/>
    <w:rsid w:val="77EB4C1A"/>
    <w:rsid w:val="77EB9A4E"/>
    <w:rsid w:val="77EB9CE8"/>
    <w:rsid w:val="77EBDD72"/>
    <w:rsid w:val="77EDA8C9"/>
    <w:rsid w:val="77EDF675"/>
    <w:rsid w:val="77EF1022"/>
    <w:rsid w:val="77EF1AD6"/>
    <w:rsid w:val="77EF5AEE"/>
    <w:rsid w:val="77EF9B99"/>
    <w:rsid w:val="77EFBE73"/>
    <w:rsid w:val="77F30A73"/>
    <w:rsid w:val="77F37A80"/>
    <w:rsid w:val="77F49330"/>
    <w:rsid w:val="77F752AE"/>
    <w:rsid w:val="77F75306"/>
    <w:rsid w:val="77F98F96"/>
    <w:rsid w:val="77FA3EC3"/>
    <w:rsid w:val="77FB4B4B"/>
    <w:rsid w:val="77FB5EF7"/>
    <w:rsid w:val="77FB636A"/>
    <w:rsid w:val="77FBEE46"/>
    <w:rsid w:val="77FBF416"/>
    <w:rsid w:val="77FC5576"/>
    <w:rsid w:val="77FCD817"/>
    <w:rsid w:val="77FDD317"/>
    <w:rsid w:val="77FE4A4C"/>
    <w:rsid w:val="77FE88B1"/>
    <w:rsid w:val="77FEA84A"/>
    <w:rsid w:val="77FEC622"/>
    <w:rsid w:val="77FF0290"/>
    <w:rsid w:val="77FF3A31"/>
    <w:rsid w:val="77FF43A3"/>
    <w:rsid w:val="77FF45B3"/>
    <w:rsid w:val="77FF45F7"/>
    <w:rsid w:val="77FF556C"/>
    <w:rsid w:val="77FF9BDE"/>
    <w:rsid w:val="77FFB7D4"/>
    <w:rsid w:val="77FFC00B"/>
    <w:rsid w:val="77FFEA7F"/>
    <w:rsid w:val="78104435"/>
    <w:rsid w:val="781B699E"/>
    <w:rsid w:val="781DEB02"/>
    <w:rsid w:val="782A171F"/>
    <w:rsid w:val="78676002"/>
    <w:rsid w:val="789F5203"/>
    <w:rsid w:val="78A5194C"/>
    <w:rsid w:val="78AF9930"/>
    <w:rsid w:val="78BB9EC2"/>
    <w:rsid w:val="78BCD1D4"/>
    <w:rsid w:val="78BD2F86"/>
    <w:rsid w:val="78BF2923"/>
    <w:rsid w:val="78C62E1D"/>
    <w:rsid w:val="78DE154B"/>
    <w:rsid w:val="78DE6107"/>
    <w:rsid w:val="78DF9F7C"/>
    <w:rsid w:val="78DFDE95"/>
    <w:rsid w:val="78EE9C59"/>
    <w:rsid w:val="78F52D50"/>
    <w:rsid w:val="78F59C45"/>
    <w:rsid w:val="78FDE56E"/>
    <w:rsid w:val="78FE481A"/>
    <w:rsid w:val="78FF7599"/>
    <w:rsid w:val="792A4C42"/>
    <w:rsid w:val="792B6095"/>
    <w:rsid w:val="793027B2"/>
    <w:rsid w:val="79371909"/>
    <w:rsid w:val="793FF3AC"/>
    <w:rsid w:val="794AA52D"/>
    <w:rsid w:val="794BF39F"/>
    <w:rsid w:val="795D7C54"/>
    <w:rsid w:val="796D6847"/>
    <w:rsid w:val="79732081"/>
    <w:rsid w:val="79752EEC"/>
    <w:rsid w:val="7979B617"/>
    <w:rsid w:val="797D5DB1"/>
    <w:rsid w:val="797F1315"/>
    <w:rsid w:val="797FD28E"/>
    <w:rsid w:val="799B2871"/>
    <w:rsid w:val="79A52E09"/>
    <w:rsid w:val="79AAF6EE"/>
    <w:rsid w:val="79AD2643"/>
    <w:rsid w:val="79B12D20"/>
    <w:rsid w:val="79BF4CB4"/>
    <w:rsid w:val="79BF7A10"/>
    <w:rsid w:val="79C44E3B"/>
    <w:rsid w:val="79C789E9"/>
    <w:rsid w:val="79C90C84"/>
    <w:rsid w:val="79CD2B33"/>
    <w:rsid w:val="79CF3464"/>
    <w:rsid w:val="79CFAD6B"/>
    <w:rsid w:val="79DC71B0"/>
    <w:rsid w:val="79DD278D"/>
    <w:rsid w:val="79DF07BA"/>
    <w:rsid w:val="79DFA02C"/>
    <w:rsid w:val="79E1A79B"/>
    <w:rsid w:val="79E2D628"/>
    <w:rsid w:val="79E3AE67"/>
    <w:rsid w:val="79E5470D"/>
    <w:rsid w:val="79E60D08"/>
    <w:rsid w:val="79EFAAA0"/>
    <w:rsid w:val="79F30554"/>
    <w:rsid w:val="79F52883"/>
    <w:rsid w:val="79FB4973"/>
    <w:rsid w:val="79FD436C"/>
    <w:rsid w:val="79FDF458"/>
    <w:rsid w:val="79FE3F73"/>
    <w:rsid w:val="79FEC8A9"/>
    <w:rsid w:val="79FF0428"/>
    <w:rsid w:val="79FF4F73"/>
    <w:rsid w:val="79FF5D18"/>
    <w:rsid w:val="79FF6815"/>
    <w:rsid w:val="79FF7C7F"/>
    <w:rsid w:val="7A3F2494"/>
    <w:rsid w:val="7A3F490A"/>
    <w:rsid w:val="7A4BFB9C"/>
    <w:rsid w:val="7A53E09E"/>
    <w:rsid w:val="7A5E29C5"/>
    <w:rsid w:val="7A61438C"/>
    <w:rsid w:val="7A6F599B"/>
    <w:rsid w:val="7A71776B"/>
    <w:rsid w:val="7A76726F"/>
    <w:rsid w:val="7A7BF6CA"/>
    <w:rsid w:val="7A7D6E2A"/>
    <w:rsid w:val="7A7F241F"/>
    <w:rsid w:val="7A7FEF24"/>
    <w:rsid w:val="7AAB1F6B"/>
    <w:rsid w:val="7AAF7BBB"/>
    <w:rsid w:val="7AB5FBD5"/>
    <w:rsid w:val="7AB79403"/>
    <w:rsid w:val="7ABC9AFF"/>
    <w:rsid w:val="7ABD3A5A"/>
    <w:rsid w:val="7ABE7E71"/>
    <w:rsid w:val="7ABF09E3"/>
    <w:rsid w:val="7AC92CF4"/>
    <w:rsid w:val="7ACA3E3C"/>
    <w:rsid w:val="7ACBF5E4"/>
    <w:rsid w:val="7ACC441F"/>
    <w:rsid w:val="7ADD3DC9"/>
    <w:rsid w:val="7ADEB340"/>
    <w:rsid w:val="7ADEC9D5"/>
    <w:rsid w:val="7AE38ADF"/>
    <w:rsid w:val="7AED1C8F"/>
    <w:rsid w:val="7AEF505A"/>
    <w:rsid w:val="7AEF62EA"/>
    <w:rsid w:val="7AEF7ACE"/>
    <w:rsid w:val="7AF65908"/>
    <w:rsid w:val="7AF69888"/>
    <w:rsid w:val="7AF6BE39"/>
    <w:rsid w:val="7AF72BA0"/>
    <w:rsid w:val="7AF92E18"/>
    <w:rsid w:val="7AF9FA3A"/>
    <w:rsid w:val="7AFB6613"/>
    <w:rsid w:val="7AFB906E"/>
    <w:rsid w:val="7AFE135B"/>
    <w:rsid w:val="7AFE2F28"/>
    <w:rsid w:val="7AFEACD8"/>
    <w:rsid w:val="7AFF471D"/>
    <w:rsid w:val="7AFF5357"/>
    <w:rsid w:val="7AFF83A8"/>
    <w:rsid w:val="7AFFAE43"/>
    <w:rsid w:val="7B0E2B5F"/>
    <w:rsid w:val="7B0F4906"/>
    <w:rsid w:val="7B1E4BEA"/>
    <w:rsid w:val="7B2B61FD"/>
    <w:rsid w:val="7B2B6AF3"/>
    <w:rsid w:val="7B2B7852"/>
    <w:rsid w:val="7B2E37F4"/>
    <w:rsid w:val="7B2ED185"/>
    <w:rsid w:val="7B31085C"/>
    <w:rsid w:val="7B3AC552"/>
    <w:rsid w:val="7B3BA873"/>
    <w:rsid w:val="7B3EC0D9"/>
    <w:rsid w:val="7B3F6716"/>
    <w:rsid w:val="7B3FE220"/>
    <w:rsid w:val="7B4F1873"/>
    <w:rsid w:val="7B4FC328"/>
    <w:rsid w:val="7B5DBCB6"/>
    <w:rsid w:val="7B5F50BE"/>
    <w:rsid w:val="7B5FD843"/>
    <w:rsid w:val="7B6B8E1F"/>
    <w:rsid w:val="7B6ECB06"/>
    <w:rsid w:val="7B757FC3"/>
    <w:rsid w:val="7B7655C3"/>
    <w:rsid w:val="7B79B74D"/>
    <w:rsid w:val="7B7C9E33"/>
    <w:rsid w:val="7B7D3137"/>
    <w:rsid w:val="7B7E48BE"/>
    <w:rsid w:val="7B7EFDED"/>
    <w:rsid w:val="7B7F30CD"/>
    <w:rsid w:val="7B7F4241"/>
    <w:rsid w:val="7B7F6133"/>
    <w:rsid w:val="7B7FAF34"/>
    <w:rsid w:val="7B7FB0D5"/>
    <w:rsid w:val="7B7FEE9B"/>
    <w:rsid w:val="7B836CF6"/>
    <w:rsid w:val="7B870224"/>
    <w:rsid w:val="7B97919D"/>
    <w:rsid w:val="7B9BCFA0"/>
    <w:rsid w:val="7B9E0743"/>
    <w:rsid w:val="7B9E8FD1"/>
    <w:rsid w:val="7BABDF21"/>
    <w:rsid w:val="7BAF9C62"/>
    <w:rsid w:val="7BB63047"/>
    <w:rsid w:val="7BB74F21"/>
    <w:rsid w:val="7BB7B9F8"/>
    <w:rsid w:val="7BB90DCA"/>
    <w:rsid w:val="7BBBC6DD"/>
    <w:rsid w:val="7BBCDC0B"/>
    <w:rsid w:val="7BBD8563"/>
    <w:rsid w:val="7BBE4A2D"/>
    <w:rsid w:val="7BBE6633"/>
    <w:rsid w:val="7BBE6BBC"/>
    <w:rsid w:val="7BBF1D45"/>
    <w:rsid w:val="7BBFBF28"/>
    <w:rsid w:val="7BBFDDDD"/>
    <w:rsid w:val="7BC553CC"/>
    <w:rsid w:val="7BC76AC4"/>
    <w:rsid w:val="7BCF3F78"/>
    <w:rsid w:val="7BD1A94D"/>
    <w:rsid w:val="7BD316CE"/>
    <w:rsid w:val="7BD3DB40"/>
    <w:rsid w:val="7BD6DD41"/>
    <w:rsid w:val="7BD6FB3D"/>
    <w:rsid w:val="7BDB4D9D"/>
    <w:rsid w:val="7BDBD068"/>
    <w:rsid w:val="7BDBF37B"/>
    <w:rsid w:val="7BDD2069"/>
    <w:rsid w:val="7BDDDC81"/>
    <w:rsid w:val="7BDDE32E"/>
    <w:rsid w:val="7BDEDFD5"/>
    <w:rsid w:val="7BDF065F"/>
    <w:rsid w:val="7BDF1843"/>
    <w:rsid w:val="7BDF767D"/>
    <w:rsid w:val="7BDFE186"/>
    <w:rsid w:val="7BE3393F"/>
    <w:rsid w:val="7BE51D65"/>
    <w:rsid w:val="7BE5CCD4"/>
    <w:rsid w:val="7BE6729C"/>
    <w:rsid w:val="7BE70D7E"/>
    <w:rsid w:val="7BE723F6"/>
    <w:rsid w:val="7BE920FE"/>
    <w:rsid w:val="7BEA1A49"/>
    <w:rsid w:val="7BEB2BEC"/>
    <w:rsid w:val="7BEBCA3A"/>
    <w:rsid w:val="7BEBD3EC"/>
    <w:rsid w:val="7BEBFC7A"/>
    <w:rsid w:val="7BED2250"/>
    <w:rsid w:val="7BED9DDE"/>
    <w:rsid w:val="7BEDF657"/>
    <w:rsid w:val="7BEF1437"/>
    <w:rsid w:val="7BEF3DEF"/>
    <w:rsid w:val="7BEF58E3"/>
    <w:rsid w:val="7BEF97E4"/>
    <w:rsid w:val="7BEF9C52"/>
    <w:rsid w:val="7BF32E7D"/>
    <w:rsid w:val="7BF5B987"/>
    <w:rsid w:val="7BF5F049"/>
    <w:rsid w:val="7BF66F56"/>
    <w:rsid w:val="7BF6C53E"/>
    <w:rsid w:val="7BF6E08A"/>
    <w:rsid w:val="7BF7347C"/>
    <w:rsid w:val="7BF7CDEC"/>
    <w:rsid w:val="7BF7D6AD"/>
    <w:rsid w:val="7BF7E58D"/>
    <w:rsid w:val="7BF7FA89"/>
    <w:rsid w:val="7BFB02D0"/>
    <w:rsid w:val="7BFB45CA"/>
    <w:rsid w:val="7BFB598F"/>
    <w:rsid w:val="7BFB60FF"/>
    <w:rsid w:val="7BFBB2BD"/>
    <w:rsid w:val="7BFC3064"/>
    <w:rsid w:val="7BFD2D33"/>
    <w:rsid w:val="7BFD664A"/>
    <w:rsid w:val="7BFD9BEA"/>
    <w:rsid w:val="7BFDF028"/>
    <w:rsid w:val="7BFDFE1A"/>
    <w:rsid w:val="7BFECD48"/>
    <w:rsid w:val="7BFF2296"/>
    <w:rsid w:val="7BFF2F6C"/>
    <w:rsid w:val="7BFF306C"/>
    <w:rsid w:val="7BFF712F"/>
    <w:rsid w:val="7BFF7ECA"/>
    <w:rsid w:val="7BFFDD29"/>
    <w:rsid w:val="7BFFF1BF"/>
    <w:rsid w:val="7BFFF75B"/>
    <w:rsid w:val="7C1FD380"/>
    <w:rsid w:val="7C2F8EBA"/>
    <w:rsid w:val="7C3E7E36"/>
    <w:rsid w:val="7C507B69"/>
    <w:rsid w:val="7C570DD6"/>
    <w:rsid w:val="7C5A6952"/>
    <w:rsid w:val="7C5B165B"/>
    <w:rsid w:val="7C5CBD96"/>
    <w:rsid w:val="7C5FC4AA"/>
    <w:rsid w:val="7C77B1D2"/>
    <w:rsid w:val="7C7B70A0"/>
    <w:rsid w:val="7C7E9E5D"/>
    <w:rsid w:val="7C8B8C91"/>
    <w:rsid w:val="7C8F395C"/>
    <w:rsid w:val="7CA3E458"/>
    <w:rsid w:val="7CA692B3"/>
    <w:rsid w:val="7CA6E07F"/>
    <w:rsid w:val="7CB21E31"/>
    <w:rsid w:val="7CB41E51"/>
    <w:rsid w:val="7CB73C4E"/>
    <w:rsid w:val="7CBE1124"/>
    <w:rsid w:val="7CBEE443"/>
    <w:rsid w:val="7CBF3179"/>
    <w:rsid w:val="7CBFEA03"/>
    <w:rsid w:val="7CC65A00"/>
    <w:rsid w:val="7CCF4E1C"/>
    <w:rsid w:val="7CDB8BA3"/>
    <w:rsid w:val="7CDDACCC"/>
    <w:rsid w:val="7CDE5FC1"/>
    <w:rsid w:val="7CDF1942"/>
    <w:rsid w:val="7CDF72C5"/>
    <w:rsid w:val="7CDFB5D6"/>
    <w:rsid w:val="7CDFCB93"/>
    <w:rsid w:val="7CEBBDCF"/>
    <w:rsid w:val="7CED43EE"/>
    <w:rsid w:val="7CEF6FE5"/>
    <w:rsid w:val="7CEFCFD8"/>
    <w:rsid w:val="7CF72BBC"/>
    <w:rsid w:val="7CF98B41"/>
    <w:rsid w:val="7CF9C2B3"/>
    <w:rsid w:val="7CFA35F3"/>
    <w:rsid w:val="7CFB421E"/>
    <w:rsid w:val="7CFD2665"/>
    <w:rsid w:val="7CFE8BAF"/>
    <w:rsid w:val="7CFF1363"/>
    <w:rsid w:val="7CFF3D9D"/>
    <w:rsid w:val="7CFF4CF3"/>
    <w:rsid w:val="7CFF7F4B"/>
    <w:rsid w:val="7D0F99EA"/>
    <w:rsid w:val="7D35AE73"/>
    <w:rsid w:val="7D3B493F"/>
    <w:rsid w:val="7D3E49DE"/>
    <w:rsid w:val="7D3E7C93"/>
    <w:rsid w:val="7D3FF71C"/>
    <w:rsid w:val="7D4072AE"/>
    <w:rsid w:val="7D43322A"/>
    <w:rsid w:val="7D594790"/>
    <w:rsid w:val="7D5A4D7E"/>
    <w:rsid w:val="7D5D73C6"/>
    <w:rsid w:val="7D5DD578"/>
    <w:rsid w:val="7D5FD64D"/>
    <w:rsid w:val="7D5FE7AE"/>
    <w:rsid w:val="7D6436E7"/>
    <w:rsid w:val="7D6742D7"/>
    <w:rsid w:val="7D6F02A8"/>
    <w:rsid w:val="7D6F0D13"/>
    <w:rsid w:val="7D6FB5CB"/>
    <w:rsid w:val="7D6FE5A6"/>
    <w:rsid w:val="7D73CDBC"/>
    <w:rsid w:val="7D73FFDD"/>
    <w:rsid w:val="7D743C99"/>
    <w:rsid w:val="7D7B737A"/>
    <w:rsid w:val="7D7B7C03"/>
    <w:rsid w:val="7D7B8056"/>
    <w:rsid w:val="7D7BFF68"/>
    <w:rsid w:val="7D7CD988"/>
    <w:rsid w:val="7D7D3CDA"/>
    <w:rsid w:val="7D7E9491"/>
    <w:rsid w:val="7D7EA859"/>
    <w:rsid w:val="7D7F0120"/>
    <w:rsid w:val="7D7F2059"/>
    <w:rsid w:val="7D7F50AC"/>
    <w:rsid w:val="7D7FA2CB"/>
    <w:rsid w:val="7D7FB41D"/>
    <w:rsid w:val="7D7FB998"/>
    <w:rsid w:val="7D7FD8D0"/>
    <w:rsid w:val="7D7FE6E0"/>
    <w:rsid w:val="7D8F1E83"/>
    <w:rsid w:val="7D970B53"/>
    <w:rsid w:val="7D9780AA"/>
    <w:rsid w:val="7D9B1E7E"/>
    <w:rsid w:val="7D9BA31A"/>
    <w:rsid w:val="7D9DCCE9"/>
    <w:rsid w:val="7D9FE058"/>
    <w:rsid w:val="7DADD654"/>
    <w:rsid w:val="7DAE1FE7"/>
    <w:rsid w:val="7DAFC7E1"/>
    <w:rsid w:val="7DAFCD69"/>
    <w:rsid w:val="7DB23040"/>
    <w:rsid w:val="7DB386BF"/>
    <w:rsid w:val="7DB38770"/>
    <w:rsid w:val="7DB3F36C"/>
    <w:rsid w:val="7DB77BBC"/>
    <w:rsid w:val="7DB8AC1D"/>
    <w:rsid w:val="7DBCC90F"/>
    <w:rsid w:val="7DBDA146"/>
    <w:rsid w:val="7DBED415"/>
    <w:rsid w:val="7DBF4D5D"/>
    <w:rsid w:val="7DBFE40F"/>
    <w:rsid w:val="7DC19375"/>
    <w:rsid w:val="7DC7800A"/>
    <w:rsid w:val="7DC9F69C"/>
    <w:rsid w:val="7DCDC85E"/>
    <w:rsid w:val="7DCF9357"/>
    <w:rsid w:val="7DD02D0F"/>
    <w:rsid w:val="7DD6BEC9"/>
    <w:rsid w:val="7DDBCC67"/>
    <w:rsid w:val="7DDBF9C6"/>
    <w:rsid w:val="7DDD2EF8"/>
    <w:rsid w:val="7DDD81CD"/>
    <w:rsid w:val="7DDE0223"/>
    <w:rsid w:val="7DDF11A2"/>
    <w:rsid w:val="7DDF2754"/>
    <w:rsid w:val="7DDF93A3"/>
    <w:rsid w:val="7DDFC429"/>
    <w:rsid w:val="7DDFF0C1"/>
    <w:rsid w:val="7DE53B0E"/>
    <w:rsid w:val="7DE71AA0"/>
    <w:rsid w:val="7DEB7F14"/>
    <w:rsid w:val="7DEC3AC4"/>
    <w:rsid w:val="7DEF5425"/>
    <w:rsid w:val="7DEF920C"/>
    <w:rsid w:val="7DEFC1B7"/>
    <w:rsid w:val="7DEFFC4A"/>
    <w:rsid w:val="7DF1D55D"/>
    <w:rsid w:val="7DF510B8"/>
    <w:rsid w:val="7DF52D71"/>
    <w:rsid w:val="7DF53415"/>
    <w:rsid w:val="7DF55926"/>
    <w:rsid w:val="7DF58206"/>
    <w:rsid w:val="7DF73AAC"/>
    <w:rsid w:val="7DF76493"/>
    <w:rsid w:val="7DF78F2F"/>
    <w:rsid w:val="7DF7B6DC"/>
    <w:rsid w:val="7DF7BEB2"/>
    <w:rsid w:val="7DF8BA9D"/>
    <w:rsid w:val="7DF97C1D"/>
    <w:rsid w:val="7DF9DB69"/>
    <w:rsid w:val="7DFA40D8"/>
    <w:rsid w:val="7DFB0518"/>
    <w:rsid w:val="7DFB09CF"/>
    <w:rsid w:val="7DFBD821"/>
    <w:rsid w:val="7DFC273B"/>
    <w:rsid w:val="7DFC7512"/>
    <w:rsid w:val="7DFD3730"/>
    <w:rsid w:val="7DFD416C"/>
    <w:rsid w:val="7DFD9C8E"/>
    <w:rsid w:val="7DFE85AF"/>
    <w:rsid w:val="7DFEC08A"/>
    <w:rsid w:val="7DFECBFC"/>
    <w:rsid w:val="7DFEE99E"/>
    <w:rsid w:val="7DFF06BE"/>
    <w:rsid w:val="7DFF28D8"/>
    <w:rsid w:val="7DFF342A"/>
    <w:rsid w:val="7DFF3851"/>
    <w:rsid w:val="7DFF3856"/>
    <w:rsid w:val="7DFF3D28"/>
    <w:rsid w:val="7DFF3F2B"/>
    <w:rsid w:val="7DFF4942"/>
    <w:rsid w:val="7DFF625C"/>
    <w:rsid w:val="7DFF6411"/>
    <w:rsid w:val="7DFF74BC"/>
    <w:rsid w:val="7DFF7DE2"/>
    <w:rsid w:val="7DFF95C8"/>
    <w:rsid w:val="7DFFA142"/>
    <w:rsid w:val="7DFFB9F0"/>
    <w:rsid w:val="7DFFC5B0"/>
    <w:rsid w:val="7DFFD415"/>
    <w:rsid w:val="7DFFE061"/>
    <w:rsid w:val="7E0B70B7"/>
    <w:rsid w:val="7E165056"/>
    <w:rsid w:val="7E1B7E34"/>
    <w:rsid w:val="7E1E242F"/>
    <w:rsid w:val="7E1EAD50"/>
    <w:rsid w:val="7E1F8D4F"/>
    <w:rsid w:val="7E1F9F5A"/>
    <w:rsid w:val="7E2F55E6"/>
    <w:rsid w:val="7E33717F"/>
    <w:rsid w:val="7E39D491"/>
    <w:rsid w:val="7E3E41E5"/>
    <w:rsid w:val="7E3E9B61"/>
    <w:rsid w:val="7E3F49E9"/>
    <w:rsid w:val="7E5C6CEF"/>
    <w:rsid w:val="7E5E03F0"/>
    <w:rsid w:val="7E5F2F85"/>
    <w:rsid w:val="7E611BB9"/>
    <w:rsid w:val="7E6B8DF8"/>
    <w:rsid w:val="7E6BEA16"/>
    <w:rsid w:val="7E6F2F96"/>
    <w:rsid w:val="7E6F7257"/>
    <w:rsid w:val="7E6F9E35"/>
    <w:rsid w:val="7E6FE4D1"/>
    <w:rsid w:val="7E77A386"/>
    <w:rsid w:val="7E7BF43E"/>
    <w:rsid w:val="7E7D1FA7"/>
    <w:rsid w:val="7E7DDC5E"/>
    <w:rsid w:val="7E7DE464"/>
    <w:rsid w:val="7E7ED4C1"/>
    <w:rsid w:val="7E7F52FA"/>
    <w:rsid w:val="7E7FC435"/>
    <w:rsid w:val="7E7FCB2C"/>
    <w:rsid w:val="7E8FAC7C"/>
    <w:rsid w:val="7E9A3F03"/>
    <w:rsid w:val="7E9B766A"/>
    <w:rsid w:val="7E9C0779"/>
    <w:rsid w:val="7E9DF73B"/>
    <w:rsid w:val="7E9E073A"/>
    <w:rsid w:val="7E9E517C"/>
    <w:rsid w:val="7E9FAD73"/>
    <w:rsid w:val="7E9FBFBD"/>
    <w:rsid w:val="7EA7AC75"/>
    <w:rsid w:val="7EAD953F"/>
    <w:rsid w:val="7EAF9FBC"/>
    <w:rsid w:val="7EB1A784"/>
    <w:rsid w:val="7EB503F0"/>
    <w:rsid w:val="7EB566E7"/>
    <w:rsid w:val="7EB59BBD"/>
    <w:rsid w:val="7EB7365E"/>
    <w:rsid w:val="7EB7F2E1"/>
    <w:rsid w:val="7EB95D90"/>
    <w:rsid w:val="7EBAB0A3"/>
    <w:rsid w:val="7EBBCC37"/>
    <w:rsid w:val="7EBD12AF"/>
    <w:rsid w:val="7EBD30B3"/>
    <w:rsid w:val="7EBD7F7F"/>
    <w:rsid w:val="7EBED828"/>
    <w:rsid w:val="7EBEEFC7"/>
    <w:rsid w:val="7EBF0781"/>
    <w:rsid w:val="7EBF7950"/>
    <w:rsid w:val="7EBFBCA6"/>
    <w:rsid w:val="7EC6B0CE"/>
    <w:rsid w:val="7ECA9E5E"/>
    <w:rsid w:val="7ECF16A5"/>
    <w:rsid w:val="7ECFDA6E"/>
    <w:rsid w:val="7ED302D2"/>
    <w:rsid w:val="7ED3A651"/>
    <w:rsid w:val="7EDB3DAF"/>
    <w:rsid w:val="7EDCF9AF"/>
    <w:rsid w:val="7EDCFDFB"/>
    <w:rsid w:val="7EDD0810"/>
    <w:rsid w:val="7EDDE46A"/>
    <w:rsid w:val="7EDE182C"/>
    <w:rsid w:val="7EDEF5F7"/>
    <w:rsid w:val="7EDF088B"/>
    <w:rsid w:val="7EDF4CA4"/>
    <w:rsid w:val="7EDF75A7"/>
    <w:rsid w:val="7EDF7E8B"/>
    <w:rsid w:val="7EDF835A"/>
    <w:rsid w:val="7EDFA008"/>
    <w:rsid w:val="7EDFFC44"/>
    <w:rsid w:val="7EE3EE56"/>
    <w:rsid w:val="7EE56009"/>
    <w:rsid w:val="7EE74CCE"/>
    <w:rsid w:val="7EE7608E"/>
    <w:rsid w:val="7EEA862F"/>
    <w:rsid w:val="7EED2499"/>
    <w:rsid w:val="7EED259E"/>
    <w:rsid w:val="7EEF0E0D"/>
    <w:rsid w:val="7EEFFDA3"/>
    <w:rsid w:val="7EF190A9"/>
    <w:rsid w:val="7EF1CDE2"/>
    <w:rsid w:val="7EF364A0"/>
    <w:rsid w:val="7EF3ECEA"/>
    <w:rsid w:val="7EF51672"/>
    <w:rsid w:val="7EF5933A"/>
    <w:rsid w:val="7EF6F23F"/>
    <w:rsid w:val="7EF70337"/>
    <w:rsid w:val="7EF76170"/>
    <w:rsid w:val="7EF7699E"/>
    <w:rsid w:val="7EF7A344"/>
    <w:rsid w:val="7EF7BCD4"/>
    <w:rsid w:val="7EF7D892"/>
    <w:rsid w:val="7EF7E9BB"/>
    <w:rsid w:val="7EF9987D"/>
    <w:rsid w:val="7EFA566F"/>
    <w:rsid w:val="7EFAF087"/>
    <w:rsid w:val="7EFB3620"/>
    <w:rsid w:val="7EFB3817"/>
    <w:rsid w:val="7EFC93EC"/>
    <w:rsid w:val="7EFD111B"/>
    <w:rsid w:val="7EFD4C53"/>
    <w:rsid w:val="7EFD4D8A"/>
    <w:rsid w:val="7EFD95A0"/>
    <w:rsid w:val="7EFE8C86"/>
    <w:rsid w:val="7EFE9321"/>
    <w:rsid w:val="7EFEB378"/>
    <w:rsid w:val="7EFF070B"/>
    <w:rsid w:val="7EFF0D4D"/>
    <w:rsid w:val="7EFF8286"/>
    <w:rsid w:val="7EFFA613"/>
    <w:rsid w:val="7EFFAF0F"/>
    <w:rsid w:val="7EFFC0A9"/>
    <w:rsid w:val="7EFFD215"/>
    <w:rsid w:val="7EFFDB0E"/>
    <w:rsid w:val="7EFFE486"/>
    <w:rsid w:val="7EFFF510"/>
    <w:rsid w:val="7EFFF6EA"/>
    <w:rsid w:val="7EFFFBE7"/>
    <w:rsid w:val="7F04C74F"/>
    <w:rsid w:val="7F192106"/>
    <w:rsid w:val="7F1E3E78"/>
    <w:rsid w:val="7F1E5357"/>
    <w:rsid w:val="7F1F889D"/>
    <w:rsid w:val="7F2426D1"/>
    <w:rsid w:val="7F2D48DA"/>
    <w:rsid w:val="7F353EAA"/>
    <w:rsid w:val="7F3572FC"/>
    <w:rsid w:val="7F35F011"/>
    <w:rsid w:val="7F3744E1"/>
    <w:rsid w:val="7F374F88"/>
    <w:rsid w:val="7F3A2B66"/>
    <w:rsid w:val="7F3D0713"/>
    <w:rsid w:val="7F3D39A1"/>
    <w:rsid w:val="7F3D7991"/>
    <w:rsid w:val="7F3E3AC2"/>
    <w:rsid w:val="7F3F2D54"/>
    <w:rsid w:val="7F3F4BB0"/>
    <w:rsid w:val="7F3F754A"/>
    <w:rsid w:val="7F4827A6"/>
    <w:rsid w:val="7F4B9A69"/>
    <w:rsid w:val="7F4FBC94"/>
    <w:rsid w:val="7F5349F6"/>
    <w:rsid w:val="7F56563E"/>
    <w:rsid w:val="7F565B67"/>
    <w:rsid w:val="7F599C5A"/>
    <w:rsid w:val="7F5A5782"/>
    <w:rsid w:val="7F5BB6C7"/>
    <w:rsid w:val="7F5BB9E3"/>
    <w:rsid w:val="7F5C1E4F"/>
    <w:rsid w:val="7F5CB440"/>
    <w:rsid w:val="7F5D7FEE"/>
    <w:rsid w:val="7F5E431A"/>
    <w:rsid w:val="7F5E570F"/>
    <w:rsid w:val="7F5ECB34"/>
    <w:rsid w:val="7F5FAEC3"/>
    <w:rsid w:val="7F62EFD2"/>
    <w:rsid w:val="7F63C00A"/>
    <w:rsid w:val="7F66290E"/>
    <w:rsid w:val="7F6756ED"/>
    <w:rsid w:val="7F69C1BF"/>
    <w:rsid w:val="7F6B1675"/>
    <w:rsid w:val="7F6B273A"/>
    <w:rsid w:val="7F6B8218"/>
    <w:rsid w:val="7F6BAF94"/>
    <w:rsid w:val="7F6D2FC2"/>
    <w:rsid w:val="7F6F0BFF"/>
    <w:rsid w:val="7F6FA1D9"/>
    <w:rsid w:val="7F6FF7E9"/>
    <w:rsid w:val="7F6FF8B7"/>
    <w:rsid w:val="7F6FFC6D"/>
    <w:rsid w:val="7F715350"/>
    <w:rsid w:val="7F72DFA2"/>
    <w:rsid w:val="7F73099C"/>
    <w:rsid w:val="7F7310C9"/>
    <w:rsid w:val="7F73984C"/>
    <w:rsid w:val="7F7551F0"/>
    <w:rsid w:val="7F760985"/>
    <w:rsid w:val="7F76A0CC"/>
    <w:rsid w:val="7F775A6F"/>
    <w:rsid w:val="7F777814"/>
    <w:rsid w:val="7F77D49F"/>
    <w:rsid w:val="7F7AA5F6"/>
    <w:rsid w:val="7F7B1D4A"/>
    <w:rsid w:val="7F7B2AF6"/>
    <w:rsid w:val="7F7B5611"/>
    <w:rsid w:val="7F7BF032"/>
    <w:rsid w:val="7F7C136C"/>
    <w:rsid w:val="7F7D1846"/>
    <w:rsid w:val="7F7D58EC"/>
    <w:rsid w:val="7F7DB805"/>
    <w:rsid w:val="7F7DBE1E"/>
    <w:rsid w:val="7F7E03C7"/>
    <w:rsid w:val="7F7E14D4"/>
    <w:rsid w:val="7F7F41CB"/>
    <w:rsid w:val="7F7F592E"/>
    <w:rsid w:val="7F7F5B4F"/>
    <w:rsid w:val="7F7F6352"/>
    <w:rsid w:val="7F7F6798"/>
    <w:rsid w:val="7F7F81F3"/>
    <w:rsid w:val="7F7F86B3"/>
    <w:rsid w:val="7F7F9A7E"/>
    <w:rsid w:val="7F7FA348"/>
    <w:rsid w:val="7F7FAB4B"/>
    <w:rsid w:val="7F7FCDA7"/>
    <w:rsid w:val="7F7FE227"/>
    <w:rsid w:val="7F7FFB46"/>
    <w:rsid w:val="7F7FFCEF"/>
    <w:rsid w:val="7F87874C"/>
    <w:rsid w:val="7F8F22A3"/>
    <w:rsid w:val="7F8F5864"/>
    <w:rsid w:val="7F8FB17B"/>
    <w:rsid w:val="7F930AAB"/>
    <w:rsid w:val="7F962FFD"/>
    <w:rsid w:val="7F978EAB"/>
    <w:rsid w:val="7F97B245"/>
    <w:rsid w:val="7F97D019"/>
    <w:rsid w:val="7F9908E5"/>
    <w:rsid w:val="7F9A5F6D"/>
    <w:rsid w:val="7F9BE0C6"/>
    <w:rsid w:val="7F9D9F7A"/>
    <w:rsid w:val="7F9F1023"/>
    <w:rsid w:val="7F9F2EEF"/>
    <w:rsid w:val="7F9F4909"/>
    <w:rsid w:val="7F9F7D8C"/>
    <w:rsid w:val="7F9F8731"/>
    <w:rsid w:val="7F9FE1BB"/>
    <w:rsid w:val="7FA4BD0D"/>
    <w:rsid w:val="7FA531D9"/>
    <w:rsid w:val="7FA79324"/>
    <w:rsid w:val="7FA7AB7D"/>
    <w:rsid w:val="7FA7CA98"/>
    <w:rsid w:val="7FA7E6D6"/>
    <w:rsid w:val="7FA9F89D"/>
    <w:rsid w:val="7FAE241A"/>
    <w:rsid w:val="7FAE8D56"/>
    <w:rsid w:val="7FAF2196"/>
    <w:rsid w:val="7FAF3A5E"/>
    <w:rsid w:val="7FAFB6C1"/>
    <w:rsid w:val="7FAFD5A1"/>
    <w:rsid w:val="7FAFF1A1"/>
    <w:rsid w:val="7FB1CEF3"/>
    <w:rsid w:val="7FB20783"/>
    <w:rsid w:val="7FB217EC"/>
    <w:rsid w:val="7FB3E011"/>
    <w:rsid w:val="7FB55377"/>
    <w:rsid w:val="7FB62070"/>
    <w:rsid w:val="7FB65080"/>
    <w:rsid w:val="7FB751A3"/>
    <w:rsid w:val="7FB783C2"/>
    <w:rsid w:val="7FB79CE9"/>
    <w:rsid w:val="7FB7ADB1"/>
    <w:rsid w:val="7FB7D9E0"/>
    <w:rsid w:val="7FB7E55B"/>
    <w:rsid w:val="7FB92D35"/>
    <w:rsid w:val="7FB995B2"/>
    <w:rsid w:val="7FBABBB0"/>
    <w:rsid w:val="7FBB71C4"/>
    <w:rsid w:val="7FBB848F"/>
    <w:rsid w:val="7FBB9C6B"/>
    <w:rsid w:val="7FBBB948"/>
    <w:rsid w:val="7FBBBA5B"/>
    <w:rsid w:val="7FBBC265"/>
    <w:rsid w:val="7FBBE794"/>
    <w:rsid w:val="7FBC3283"/>
    <w:rsid w:val="7FBCB82E"/>
    <w:rsid w:val="7FBCFBD1"/>
    <w:rsid w:val="7FBD5E90"/>
    <w:rsid w:val="7FBD5EC6"/>
    <w:rsid w:val="7FBE156A"/>
    <w:rsid w:val="7FBE50EA"/>
    <w:rsid w:val="7FBE7D24"/>
    <w:rsid w:val="7FBE962B"/>
    <w:rsid w:val="7FBEB3B2"/>
    <w:rsid w:val="7FBEE24E"/>
    <w:rsid w:val="7FBF197A"/>
    <w:rsid w:val="7FBF3377"/>
    <w:rsid w:val="7FBF7B18"/>
    <w:rsid w:val="7FBF80CB"/>
    <w:rsid w:val="7FBFA176"/>
    <w:rsid w:val="7FBFC579"/>
    <w:rsid w:val="7FBFD29C"/>
    <w:rsid w:val="7FC30557"/>
    <w:rsid w:val="7FC632D6"/>
    <w:rsid w:val="7FCA84DE"/>
    <w:rsid w:val="7FCB087B"/>
    <w:rsid w:val="7FCB30CB"/>
    <w:rsid w:val="7FCB336F"/>
    <w:rsid w:val="7FCB797C"/>
    <w:rsid w:val="7FCBA0F6"/>
    <w:rsid w:val="7FCDEE7E"/>
    <w:rsid w:val="7FCE2935"/>
    <w:rsid w:val="7FCF39E1"/>
    <w:rsid w:val="7FCF501D"/>
    <w:rsid w:val="7FCF59FA"/>
    <w:rsid w:val="7FCF7E1B"/>
    <w:rsid w:val="7FCFA8FE"/>
    <w:rsid w:val="7FCFADD2"/>
    <w:rsid w:val="7FCFCABA"/>
    <w:rsid w:val="7FCFD952"/>
    <w:rsid w:val="7FD0BBFA"/>
    <w:rsid w:val="7FD70AFC"/>
    <w:rsid w:val="7FD73199"/>
    <w:rsid w:val="7FD76C26"/>
    <w:rsid w:val="7FD76EBF"/>
    <w:rsid w:val="7FD7AEDB"/>
    <w:rsid w:val="7FD7EBC1"/>
    <w:rsid w:val="7FDA7569"/>
    <w:rsid w:val="7FDAA4D3"/>
    <w:rsid w:val="7FDB2E94"/>
    <w:rsid w:val="7FDB3E2B"/>
    <w:rsid w:val="7FDB517F"/>
    <w:rsid w:val="7FDBB6EA"/>
    <w:rsid w:val="7FDBFD8C"/>
    <w:rsid w:val="7FDC0F4D"/>
    <w:rsid w:val="7FDC8A30"/>
    <w:rsid w:val="7FDCC8EF"/>
    <w:rsid w:val="7FDD3630"/>
    <w:rsid w:val="7FDD3C54"/>
    <w:rsid w:val="7FDD58B6"/>
    <w:rsid w:val="7FDD76CB"/>
    <w:rsid w:val="7FDDA6BE"/>
    <w:rsid w:val="7FDDDD5C"/>
    <w:rsid w:val="7FDE3186"/>
    <w:rsid w:val="7FDE9047"/>
    <w:rsid w:val="7FDEABC3"/>
    <w:rsid w:val="7FDEE5F8"/>
    <w:rsid w:val="7FDF0637"/>
    <w:rsid w:val="7FDF1CC7"/>
    <w:rsid w:val="7FDF4C90"/>
    <w:rsid w:val="7FDF5926"/>
    <w:rsid w:val="7FDF8BC1"/>
    <w:rsid w:val="7FDFA233"/>
    <w:rsid w:val="7FDFA6D6"/>
    <w:rsid w:val="7FDFB191"/>
    <w:rsid w:val="7FDFBF5E"/>
    <w:rsid w:val="7FDFD657"/>
    <w:rsid w:val="7FDFE548"/>
    <w:rsid w:val="7FDFFBD7"/>
    <w:rsid w:val="7FE288ED"/>
    <w:rsid w:val="7FE2E670"/>
    <w:rsid w:val="7FE3369F"/>
    <w:rsid w:val="7FE396AA"/>
    <w:rsid w:val="7FE3D6CA"/>
    <w:rsid w:val="7FE5D7D0"/>
    <w:rsid w:val="7FE627F5"/>
    <w:rsid w:val="7FE67F1C"/>
    <w:rsid w:val="7FE76C41"/>
    <w:rsid w:val="7FE785C4"/>
    <w:rsid w:val="7FE78EFE"/>
    <w:rsid w:val="7FE8BFBD"/>
    <w:rsid w:val="7FE9094B"/>
    <w:rsid w:val="7FEAABF1"/>
    <w:rsid w:val="7FEAC2B5"/>
    <w:rsid w:val="7FEB3E6C"/>
    <w:rsid w:val="7FEB4ABB"/>
    <w:rsid w:val="7FEB4CC5"/>
    <w:rsid w:val="7FEBF1A4"/>
    <w:rsid w:val="7FECCB92"/>
    <w:rsid w:val="7FED64C7"/>
    <w:rsid w:val="7FED6CC4"/>
    <w:rsid w:val="7FED6D04"/>
    <w:rsid w:val="7FED85FD"/>
    <w:rsid w:val="7FEDF392"/>
    <w:rsid w:val="7FEE384E"/>
    <w:rsid w:val="7FEE882D"/>
    <w:rsid w:val="7FEE9C30"/>
    <w:rsid w:val="7FEEBF4D"/>
    <w:rsid w:val="7FEEED8E"/>
    <w:rsid w:val="7FEF1058"/>
    <w:rsid w:val="7FEF156E"/>
    <w:rsid w:val="7FEF1EF3"/>
    <w:rsid w:val="7FEF3B98"/>
    <w:rsid w:val="7FEF44CF"/>
    <w:rsid w:val="7FEF6009"/>
    <w:rsid w:val="7FEF6CAB"/>
    <w:rsid w:val="7FEFC9F5"/>
    <w:rsid w:val="7FEFD51A"/>
    <w:rsid w:val="7FEFE682"/>
    <w:rsid w:val="7FEFF4AD"/>
    <w:rsid w:val="7FEFF70D"/>
    <w:rsid w:val="7FF00E4D"/>
    <w:rsid w:val="7FF12D53"/>
    <w:rsid w:val="7FF2719F"/>
    <w:rsid w:val="7FF2B877"/>
    <w:rsid w:val="7FF2DE4B"/>
    <w:rsid w:val="7FF3192C"/>
    <w:rsid w:val="7FF39169"/>
    <w:rsid w:val="7FF3BB71"/>
    <w:rsid w:val="7FF4AAFB"/>
    <w:rsid w:val="7FF4B7C2"/>
    <w:rsid w:val="7FF505C6"/>
    <w:rsid w:val="7FF572C7"/>
    <w:rsid w:val="7FF5E9FE"/>
    <w:rsid w:val="7FF61E1E"/>
    <w:rsid w:val="7FF6267E"/>
    <w:rsid w:val="7FF6282A"/>
    <w:rsid w:val="7FF67181"/>
    <w:rsid w:val="7FF6A212"/>
    <w:rsid w:val="7FF6B667"/>
    <w:rsid w:val="7FF6EEF9"/>
    <w:rsid w:val="7FF725C0"/>
    <w:rsid w:val="7FF72953"/>
    <w:rsid w:val="7FF72B8C"/>
    <w:rsid w:val="7FF72C49"/>
    <w:rsid w:val="7FF73379"/>
    <w:rsid w:val="7FF74830"/>
    <w:rsid w:val="7FF75020"/>
    <w:rsid w:val="7FF772B9"/>
    <w:rsid w:val="7FF77A5E"/>
    <w:rsid w:val="7FF7A885"/>
    <w:rsid w:val="7FF917EC"/>
    <w:rsid w:val="7FF9405C"/>
    <w:rsid w:val="7FF94145"/>
    <w:rsid w:val="7FF9775D"/>
    <w:rsid w:val="7FF9AE46"/>
    <w:rsid w:val="7FFA089A"/>
    <w:rsid w:val="7FFA3291"/>
    <w:rsid w:val="7FFA3393"/>
    <w:rsid w:val="7FFA7444"/>
    <w:rsid w:val="7FFACE21"/>
    <w:rsid w:val="7FFB0B77"/>
    <w:rsid w:val="7FFB0EB2"/>
    <w:rsid w:val="7FFB1B18"/>
    <w:rsid w:val="7FFB1D74"/>
    <w:rsid w:val="7FFB1E07"/>
    <w:rsid w:val="7FFB2E49"/>
    <w:rsid w:val="7FFB6108"/>
    <w:rsid w:val="7FFB69D9"/>
    <w:rsid w:val="7FFB6D5F"/>
    <w:rsid w:val="7FFB7800"/>
    <w:rsid w:val="7FFB798E"/>
    <w:rsid w:val="7FFBAD03"/>
    <w:rsid w:val="7FFBADAD"/>
    <w:rsid w:val="7FFBE51F"/>
    <w:rsid w:val="7FFBF59A"/>
    <w:rsid w:val="7FFBFBDD"/>
    <w:rsid w:val="7FFC26BB"/>
    <w:rsid w:val="7FFCAFB4"/>
    <w:rsid w:val="7FFCE80B"/>
    <w:rsid w:val="7FFD098F"/>
    <w:rsid w:val="7FFD3373"/>
    <w:rsid w:val="7FFD38B7"/>
    <w:rsid w:val="7FFD3C1E"/>
    <w:rsid w:val="7FFD4C1B"/>
    <w:rsid w:val="7FFD7DB9"/>
    <w:rsid w:val="7FFDC2BC"/>
    <w:rsid w:val="7FFDE67E"/>
    <w:rsid w:val="7FFDE878"/>
    <w:rsid w:val="7FFE1718"/>
    <w:rsid w:val="7FFE1FF7"/>
    <w:rsid w:val="7FFE3080"/>
    <w:rsid w:val="7FFE5931"/>
    <w:rsid w:val="7FFE5D5E"/>
    <w:rsid w:val="7FFE8B7F"/>
    <w:rsid w:val="7FFE92B6"/>
    <w:rsid w:val="7FFEAC3B"/>
    <w:rsid w:val="7FFEF5D0"/>
    <w:rsid w:val="7FFF07F6"/>
    <w:rsid w:val="7FFF0D9D"/>
    <w:rsid w:val="7FFF1463"/>
    <w:rsid w:val="7FFF148E"/>
    <w:rsid w:val="7FFF17A0"/>
    <w:rsid w:val="7FFF1A9D"/>
    <w:rsid w:val="7FFF1CC8"/>
    <w:rsid w:val="7FFF1D2D"/>
    <w:rsid w:val="7FFF2440"/>
    <w:rsid w:val="7FFF3A9C"/>
    <w:rsid w:val="7FFF3CFB"/>
    <w:rsid w:val="7FFF443B"/>
    <w:rsid w:val="7FFF448D"/>
    <w:rsid w:val="7FFF452B"/>
    <w:rsid w:val="7FFF47ED"/>
    <w:rsid w:val="7FFF4A7A"/>
    <w:rsid w:val="7FFF5654"/>
    <w:rsid w:val="7FFF5929"/>
    <w:rsid w:val="7FFF74C3"/>
    <w:rsid w:val="7FFF7611"/>
    <w:rsid w:val="7FFF7B2C"/>
    <w:rsid w:val="7FFF85D9"/>
    <w:rsid w:val="7FFF870D"/>
    <w:rsid w:val="7FFF88DD"/>
    <w:rsid w:val="7FFF8B37"/>
    <w:rsid w:val="7FFF993E"/>
    <w:rsid w:val="7FFF99AB"/>
    <w:rsid w:val="7FFF9AE4"/>
    <w:rsid w:val="7FFF9C2F"/>
    <w:rsid w:val="7FFF9D6A"/>
    <w:rsid w:val="7FFF9DFB"/>
    <w:rsid w:val="7FFFA20E"/>
    <w:rsid w:val="7FFFA442"/>
    <w:rsid w:val="7FFFA54F"/>
    <w:rsid w:val="7FFFAFBE"/>
    <w:rsid w:val="7FFFB3B8"/>
    <w:rsid w:val="7FFFB79E"/>
    <w:rsid w:val="7FFFB863"/>
    <w:rsid w:val="7FFFB914"/>
    <w:rsid w:val="7FFFB957"/>
    <w:rsid w:val="7FFFBA78"/>
    <w:rsid w:val="7FFFC898"/>
    <w:rsid w:val="7FFFDBDA"/>
    <w:rsid w:val="7FFFE3B5"/>
    <w:rsid w:val="7FFFE452"/>
    <w:rsid w:val="7FFFEE6A"/>
    <w:rsid w:val="7FFFF034"/>
    <w:rsid w:val="82CE3FF3"/>
    <w:rsid w:val="837FD052"/>
    <w:rsid w:val="846FA7E9"/>
    <w:rsid w:val="867C6468"/>
    <w:rsid w:val="86E3138D"/>
    <w:rsid w:val="87252F65"/>
    <w:rsid w:val="873F2367"/>
    <w:rsid w:val="87D7CF7B"/>
    <w:rsid w:val="87E0D741"/>
    <w:rsid w:val="87F35B4A"/>
    <w:rsid w:val="87F9C6FF"/>
    <w:rsid w:val="889F66ED"/>
    <w:rsid w:val="88FFBE3B"/>
    <w:rsid w:val="89EF0FE0"/>
    <w:rsid w:val="8BFF6898"/>
    <w:rsid w:val="8CAD3976"/>
    <w:rsid w:val="8CEF9667"/>
    <w:rsid w:val="8DA8CDE6"/>
    <w:rsid w:val="8DF713D9"/>
    <w:rsid w:val="8DFDFC4E"/>
    <w:rsid w:val="8EB2CF90"/>
    <w:rsid w:val="8ED52912"/>
    <w:rsid w:val="8F27CB12"/>
    <w:rsid w:val="8F3FBE7B"/>
    <w:rsid w:val="8F3FEEAB"/>
    <w:rsid w:val="8F719D3D"/>
    <w:rsid w:val="8F73F040"/>
    <w:rsid w:val="8F7F4E04"/>
    <w:rsid w:val="8F7F8814"/>
    <w:rsid w:val="8F97DBDE"/>
    <w:rsid w:val="8F9B227D"/>
    <w:rsid w:val="8FB568A5"/>
    <w:rsid w:val="8FBF9E47"/>
    <w:rsid w:val="8FCDE771"/>
    <w:rsid w:val="8FE31FC1"/>
    <w:rsid w:val="8FE3BA0E"/>
    <w:rsid w:val="8FE9BF4E"/>
    <w:rsid w:val="8FF10C0B"/>
    <w:rsid w:val="8FF9623C"/>
    <w:rsid w:val="8FFB14E8"/>
    <w:rsid w:val="8FFD9FEE"/>
    <w:rsid w:val="8FFDBB84"/>
    <w:rsid w:val="8FFF5798"/>
    <w:rsid w:val="917E4912"/>
    <w:rsid w:val="91F5B5B0"/>
    <w:rsid w:val="927B03D0"/>
    <w:rsid w:val="92E1A34B"/>
    <w:rsid w:val="9377A73B"/>
    <w:rsid w:val="9379ED9D"/>
    <w:rsid w:val="93EBA5C5"/>
    <w:rsid w:val="93F9CEF2"/>
    <w:rsid w:val="93FBCDB5"/>
    <w:rsid w:val="94E7C0ED"/>
    <w:rsid w:val="94FE24FD"/>
    <w:rsid w:val="957FB372"/>
    <w:rsid w:val="95DCD85F"/>
    <w:rsid w:val="95E47067"/>
    <w:rsid w:val="95E740DB"/>
    <w:rsid w:val="95EDE1D0"/>
    <w:rsid w:val="95EF50EE"/>
    <w:rsid w:val="95FBE07A"/>
    <w:rsid w:val="969C2E9D"/>
    <w:rsid w:val="96BFCC2A"/>
    <w:rsid w:val="96C9B29A"/>
    <w:rsid w:val="96D72665"/>
    <w:rsid w:val="96E9E711"/>
    <w:rsid w:val="96EFA32A"/>
    <w:rsid w:val="96F7B726"/>
    <w:rsid w:val="96FFBF74"/>
    <w:rsid w:val="971F2EBB"/>
    <w:rsid w:val="973733EB"/>
    <w:rsid w:val="97773F61"/>
    <w:rsid w:val="97873FF8"/>
    <w:rsid w:val="97AF8859"/>
    <w:rsid w:val="97BF5374"/>
    <w:rsid w:val="97BFA96B"/>
    <w:rsid w:val="97CEB8F1"/>
    <w:rsid w:val="97D5DCE1"/>
    <w:rsid w:val="97EE8040"/>
    <w:rsid w:val="97F22A7F"/>
    <w:rsid w:val="97FB463A"/>
    <w:rsid w:val="97FF5DE0"/>
    <w:rsid w:val="97FFFF88"/>
    <w:rsid w:val="986DEE8B"/>
    <w:rsid w:val="993F71BF"/>
    <w:rsid w:val="99D3FC76"/>
    <w:rsid w:val="99DFF489"/>
    <w:rsid w:val="99EF09F2"/>
    <w:rsid w:val="99FFE377"/>
    <w:rsid w:val="9ABF34C8"/>
    <w:rsid w:val="9AD16006"/>
    <w:rsid w:val="9AE7A012"/>
    <w:rsid w:val="9AF53A56"/>
    <w:rsid w:val="9AFE81F2"/>
    <w:rsid w:val="9B3F6E99"/>
    <w:rsid w:val="9B5F744D"/>
    <w:rsid w:val="9B6B4087"/>
    <w:rsid w:val="9B6F6A47"/>
    <w:rsid w:val="9B73A9E9"/>
    <w:rsid w:val="9B7F8443"/>
    <w:rsid w:val="9B9949B7"/>
    <w:rsid w:val="9BA75EF0"/>
    <w:rsid w:val="9BBEFC7C"/>
    <w:rsid w:val="9BD18A57"/>
    <w:rsid w:val="9BD6C146"/>
    <w:rsid w:val="9BDE8337"/>
    <w:rsid w:val="9BDF5085"/>
    <w:rsid w:val="9BEFEC3C"/>
    <w:rsid w:val="9BF3341F"/>
    <w:rsid w:val="9BF33ED9"/>
    <w:rsid w:val="9BF78E1D"/>
    <w:rsid w:val="9BF7ACFA"/>
    <w:rsid w:val="9BFB80E9"/>
    <w:rsid w:val="9BFED090"/>
    <w:rsid w:val="9C3F417A"/>
    <w:rsid w:val="9C5F5B96"/>
    <w:rsid w:val="9CDE4E2E"/>
    <w:rsid w:val="9CDF5622"/>
    <w:rsid w:val="9CF46661"/>
    <w:rsid w:val="9CF946B1"/>
    <w:rsid w:val="9D3E15E1"/>
    <w:rsid w:val="9D4B5CFF"/>
    <w:rsid w:val="9D582BBA"/>
    <w:rsid w:val="9D77972E"/>
    <w:rsid w:val="9D7FB362"/>
    <w:rsid w:val="9D977A08"/>
    <w:rsid w:val="9DA34BF0"/>
    <w:rsid w:val="9DBC89A9"/>
    <w:rsid w:val="9DCFBB41"/>
    <w:rsid w:val="9DD7946A"/>
    <w:rsid w:val="9DE1412F"/>
    <w:rsid w:val="9DEF1714"/>
    <w:rsid w:val="9DF75AA0"/>
    <w:rsid w:val="9DF7F6CB"/>
    <w:rsid w:val="9DF958D3"/>
    <w:rsid w:val="9DFCDF1D"/>
    <w:rsid w:val="9DFF60F9"/>
    <w:rsid w:val="9DFF8BF4"/>
    <w:rsid w:val="9E3F25A9"/>
    <w:rsid w:val="9E4EC577"/>
    <w:rsid w:val="9E65C814"/>
    <w:rsid w:val="9E793311"/>
    <w:rsid w:val="9E7EF216"/>
    <w:rsid w:val="9EAB9BB6"/>
    <w:rsid w:val="9EDE0E9C"/>
    <w:rsid w:val="9EDF2027"/>
    <w:rsid w:val="9EEFE5B5"/>
    <w:rsid w:val="9EF381C1"/>
    <w:rsid w:val="9EF52008"/>
    <w:rsid w:val="9EF6661B"/>
    <w:rsid w:val="9EFA3857"/>
    <w:rsid w:val="9EFD6167"/>
    <w:rsid w:val="9EFE4B69"/>
    <w:rsid w:val="9EFF5706"/>
    <w:rsid w:val="9EFFD227"/>
    <w:rsid w:val="9EFFD480"/>
    <w:rsid w:val="9EFFD5F6"/>
    <w:rsid w:val="9F2FBBED"/>
    <w:rsid w:val="9F39D3BE"/>
    <w:rsid w:val="9F5F18A5"/>
    <w:rsid w:val="9F738523"/>
    <w:rsid w:val="9F768400"/>
    <w:rsid w:val="9F778DDB"/>
    <w:rsid w:val="9F7A407A"/>
    <w:rsid w:val="9F8C7011"/>
    <w:rsid w:val="9F9D9A9C"/>
    <w:rsid w:val="9FAFFD74"/>
    <w:rsid w:val="9FB4A446"/>
    <w:rsid w:val="9FB69FE4"/>
    <w:rsid w:val="9FBA27BE"/>
    <w:rsid w:val="9FBBF904"/>
    <w:rsid w:val="9FBC4462"/>
    <w:rsid w:val="9FBF1CA2"/>
    <w:rsid w:val="9FCB134C"/>
    <w:rsid w:val="9FCFC868"/>
    <w:rsid w:val="9FD3A275"/>
    <w:rsid w:val="9FDB436B"/>
    <w:rsid w:val="9FDBB3A9"/>
    <w:rsid w:val="9FDDAEBD"/>
    <w:rsid w:val="9FDFDEC7"/>
    <w:rsid w:val="9FDFE070"/>
    <w:rsid w:val="9FE5EF7F"/>
    <w:rsid w:val="9FEDE951"/>
    <w:rsid w:val="9FEE03C6"/>
    <w:rsid w:val="9FEE207C"/>
    <w:rsid w:val="9FEEE1D3"/>
    <w:rsid w:val="9FF73322"/>
    <w:rsid w:val="9FF747EA"/>
    <w:rsid w:val="9FF7506D"/>
    <w:rsid w:val="9FF870F6"/>
    <w:rsid w:val="9FF8E76B"/>
    <w:rsid w:val="9FFB2EA5"/>
    <w:rsid w:val="9FFB41A2"/>
    <w:rsid w:val="9FFBD2FD"/>
    <w:rsid w:val="9FFD1621"/>
    <w:rsid w:val="9FFDAF08"/>
    <w:rsid w:val="9FFF0549"/>
    <w:rsid w:val="9FFF3D53"/>
    <w:rsid w:val="A12F22F3"/>
    <w:rsid w:val="A1FF439E"/>
    <w:rsid w:val="A25D7608"/>
    <w:rsid w:val="A3558765"/>
    <w:rsid w:val="A3FD97C5"/>
    <w:rsid w:val="A4D5935A"/>
    <w:rsid w:val="A531836D"/>
    <w:rsid w:val="A53F69E9"/>
    <w:rsid w:val="A58FA3E5"/>
    <w:rsid w:val="A675BEE1"/>
    <w:rsid w:val="A6BFE1F2"/>
    <w:rsid w:val="A6ED0513"/>
    <w:rsid w:val="A6F814A5"/>
    <w:rsid w:val="A6FE4FB7"/>
    <w:rsid w:val="A6FF2E8F"/>
    <w:rsid w:val="A6FF6566"/>
    <w:rsid w:val="A77240DA"/>
    <w:rsid w:val="A77F8EB0"/>
    <w:rsid w:val="A7A782C2"/>
    <w:rsid w:val="A7BFF0C3"/>
    <w:rsid w:val="A7DD2EF0"/>
    <w:rsid w:val="A7DF389E"/>
    <w:rsid w:val="A7E8108C"/>
    <w:rsid w:val="A7EF8BDC"/>
    <w:rsid w:val="A7EFA5B7"/>
    <w:rsid w:val="A7F9DF32"/>
    <w:rsid w:val="A8DB0B05"/>
    <w:rsid w:val="A932714D"/>
    <w:rsid w:val="A97B2DF2"/>
    <w:rsid w:val="A9AF3F77"/>
    <w:rsid w:val="A9B7ADFA"/>
    <w:rsid w:val="A9CF6A36"/>
    <w:rsid w:val="A9DD2F92"/>
    <w:rsid w:val="AA67ABC3"/>
    <w:rsid w:val="AACD9503"/>
    <w:rsid w:val="AAECE366"/>
    <w:rsid w:val="AAEF61F4"/>
    <w:rsid w:val="AAF7C9D8"/>
    <w:rsid w:val="AAFDA3FB"/>
    <w:rsid w:val="AB6BEE3E"/>
    <w:rsid w:val="AB7B7977"/>
    <w:rsid w:val="AB7FC6DD"/>
    <w:rsid w:val="AB97E26C"/>
    <w:rsid w:val="ABB33F4B"/>
    <w:rsid w:val="ABBB1D9B"/>
    <w:rsid w:val="ABCEE972"/>
    <w:rsid w:val="ABDE510E"/>
    <w:rsid w:val="ABDFBA78"/>
    <w:rsid w:val="ABEF108B"/>
    <w:rsid w:val="ABEF6131"/>
    <w:rsid w:val="ABEFFFD8"/>
    <w:rsid w:val="ABF3300D"/>
    <w:rsid w:val="ABFAF442"/>
    <w:rsid w:val="ABFE9505"/>
    <w:rsid w:val="ABFE9726"/>
    <w:rsid w:val="ABFFC3C3"/>
    <w:rsid w:val="ABFFF034"/>
    <w:rsid w:val="AC513443"/>
    <w:rsid w:val="AC7640DB"/>
    <w:rsid w:val="ACED457A"/>
    <w:rsid w:val="ACEF97BA"/>
    <w:rsid w:val="AD5F5AE9"/>
    <w:rsid w:val="AD9E88BD"/>
    <w:rsid w:val="ADB58841"/>
    <w:rsid w:val="ADB7A2BE"/>
    <w:rsid w:val="ADBD5B25"/>
    <w:rsid w:val="ADD76B79"/>
    <w:rsid w:val="ADDF6740"/>
    <w:rsid w:val="ADE2BE07"/>
    <w:rsid w:val="ADED8E42"/>
    <w:rsid w:val="ADF7D788"/>
    <w:rsid w:val="ADFDDD0C"/>
    <w:rsid w:val="ADFF4A26"/>
    <w:rsid w:val="ADFF4D10"/>
    <w:rsid w:val="ADFF5D6E"/>
    <w:rsid w:val="AE6F7DD1"/>
    <w:rsid w:val="AE9F1537"/>
    <w:rsid w:val="AEB39B4B"/>
    <w:rsid w:val="AEBC0396"/>
    <w:rsid w:val="AEBE03FB"/>
    <w:rsid w:val="AED79281"/>
    <w:rsid w:val="AED7F3B0"/>
    <w:rsid w:val="AEDF11A5"/>
    <w:rsid w:val="AEEFE4A1"/>
    <w:rsid w:val="AEFF4C0E"/>
    <w:rsid w:val="AEFF8999"/>
    <w:rsid w:val="AF2D5410"/>
    <w:rsid w:val="AF4A4C10"/>
    <w:rsid w:val="AF5A4A87"/>
    <w:rsid w:val="AF5FF521"/>
    <w:rsid w:val="AF6F569D"/>
    <w:rsid w:val="AF6F6393"/>
    <w:rsid w:val="AF7AD696"/>
    <w:rsid w:val="AF7E7FD2"/>
    <w:rsid w:val="AF8FF28F"/>
    <w:rsid w:val="AF94D04D"/>
    <w:rsid w:val="AF9D679E"/>
    <w:rsid w:val="AFAEA1F1"/>
    <w:rsid w:val="AFB1D8EA"/>
    <w:rsid w:val="AFB5F4D0"/>
    <w:rsid w:val="AFB7CE68"/>
    <w:rsid w:val="AFBA263E"/>
    <w:rsid w:val="AFBA4CBA"/>
    <w:rsid w:val="AFBA7BAB"/>
    <w:rsid w:val="AFBB45A4"/>
    <w:rsid w:val="AFBB5CE0"/>
    <w:rsid w:val="AFBE23F4"/>
    <w:rsid w:val="AFBE4F21"/>
    <w:rsid w:val="AFBE5FEB"/>
    <w:rsid w:val="AFBF6988"/>
    <w:rsid w:val="AFBFF022"/>
    <w:rsid w:val="AFCF12D5"/>
    <w:rsid w:val="AFCFB46D"/>
    <w:rsid w:val="AFDBF3C3"/>
    <w:rsid w:val="AFDDE277"/>
    <w:rsid w:val="AFDE141B"/>
    <w:rsid w:val="AFDFBCE4"/>
    <w:rsid w:val="AFEAC030"/>
    <w:rsid w:val="AFEBEA3F"/>
    <w:rsid w:val="AFEDA360"/>
    <w:rsid w:val="AFEEC4D9"/>
    <w:rsid w:val="AFEF930E"/>
    <w:rsid w:val="AFF1B3D2"/>
    <w:rsid w:val="AFF3648C"/>
    <w:rsid w:val="AFF3CF0D"/>
    <w:rsid w:val="AFF821AF"/>
    <w:rsid w:val="AFF8F915"/>
    <w:rsid w:val="AFF92A07"/>
    <w:rsid w:val="AFFB1AD8"/>
    <w:rsid w:val="AFFD72F3"/>
    <w:rsid w:val="AFFE66F8"/>
    <w:rsid w:val="AFFEBBB7"/>
    <w:rsid w:val="AFFF69B2"/>
    <w:rsid w:val="AFFF6D5D"/>
    <w:rsid w:val="AFFFC69E"/>
    <w:rsid w:val="AFFFE163"/>
    <w:rsid w:val="B0B3D438"/>
    <w:rsid w:val="B0FD5563"/>
    <w:rsid w:val="B1BFF438"/>
    <w:rsid w:val="B1C78987"/>
    <w:rsid w:val="B29F1C24"/>
    <w:rsid w:val="B2BF19B7"/>
    <w:rsid w:val="B2DEB3A0"/>
    <w:rsid w:val="B2DFA52A"/>
    <w:rsid w:val="B2DFC612"/>
    <w:rsid w:val="B2FF8E58"/>
    <w:rsid w:val="B313AAAF"/>
    <w:rsid w:val="B345D170"/>
    <w:rsid w:val="B345DBB2"/>
    <w:rsid w:val="B35D63EA"/>
    <w:rsid w:val="B367E372"/>
    <w:rsid w:val="B36DD577"/>
    <w:rsid w:val="B3BFB46C"/>
    <w:rsid w:val="B3DC4F96"/>
    <w:rsid w:val="B3DD1340"/>
    <w:rsid w:val="B3DD5C88"/>
    <w:rsid w:val="B3DDD03B"/>
    <w:rsid w:val="B3ECBEB1"/>
    <w:rsid w:val="B3FEB742"/>
    <w:rsid w:val="B3FEC5E6"/>
    <w:rsid w:val="B3FF1C00"/>
    <w:rsid w:val="B3FF218E"/>
    <w:rsid w:val="B3FF82B0"/>
    <w:rsid w:val="B45B5D0F"/>
    <w:rsid w:val="B47EADD7"/>
    <w:rsid w:val="B47FFFEF"/>
    <w:rsid w:val="B4EFC371"/>
    <w:rsid w:val="B55F2077"/>
    <w:rsid w:val="B59F2C46"/>
    <w:rsid w:val="B5ABCB21"/>
    <w:rsid w:val="B5B735E4"/>
    <w:rsid w:val="B5D732A6"/>
    <w:rsid w:val="B5DE619D"/>
    <w:rsid w:val="B5DF1C47"/>
    <w:rsid w:val="B5DFFD43"/>
    <w:rsid w:val="B5EF941E"/>
    <w:rsid w:val="B5F982BA"/>
    <w:rsid w:val="B5FB7850"/>
    <w:rsid w:val="B5FDCC1F"/>
    <w:rsid w:val="B5FDD61D"/>
    <w:rsid w:val="B5FE1EC5"/>
    <w:rsid w:val="B5FEF226"/>
    <w:rsid w:val="B5FEFDDB"/>
    <w:rsid w:val="B64C2271"/>
    <w:rsid w:val="B65CD999"/>
    <w:rsid w:val="B66545CC"/>
    <w:rsid w:val="B67D5B71"/>
    <w:rsid w:val="B67F185F"/>
    <w:rsid w:val="B6AFB0C8"/>
    <w:rsid w:val="B6B79CE3"/>
    <w:rsid w:val="B6DF0C4F"/>
    <w:rsid w:val="B6FB7A19"/>
    <w:rsid w:val="B6FF0501"/>
    <w:rsid w:val="B6FF1354"/>
    <w:rsid w:val="B6FF7AFF"/>
    <w:rsid w:val="B737C368"/>
    <w:rsid w:val="B73F0C54"/>
    <w:rsid w:val="B75721A7"/>
    <w:rsid w:val="B757D602"/>
    <w:rsid w:val="B75F7AFF"/>
    <w:rsid w:val="B75FE104"/>
    <w:rsid w:val="B76794F9"/>
    <w:rsid w:val="B76F04DB"/>
    <w:rsid w:val="B773B116"/>
    <w:rsid w:val="B7774276"/>
    <w:rsid w:val="B777A0B7"/>
    <w:rsid w:val="B77A1D42"/>
    <w:rsid w:val="B77B267B"/>
    <w:rsid w:val="B77BAA44"/>
    <w:rsid w:val="B77C62E8"/>
    <w:rsid w:val="B77E3552"/>
    <w:rsid w:val="B77E6F55"/>
    <w:rsid w:val="B77F9818"/>
    <w:rsid w:val="B797DC6C"/>
    <w:rsid w:val="B7983880"/>
    <w:rsid w:val="B79BB410"/>
    <w:rsid w:val="B7ABF846"/>
    <w:rsid w:val="B7AEE330"/>
    <w:rsid w:val="B7AF8E34"/>
    <w:rsid w:val="B7B330C7"/>
    <w:rsid w:val="B7BB3F4D"/>
    <w:rsid w:val="B7BBDBDF"/>
    <w:rsid w:val="B7BBF912"/>
    <w:rsid w:val="B7BED9AF"/>
    <w:rsid w:val="B7BEDB24"/>
    <w:rsid w:val="B7BF4B6C"/>
    <w:rsid w:val="B7BF9F0A"/>
    <w:rsid w:val="B7BFEDFC"/>
    <w:rsid w:val="B7D732C8"/>
    <w:rsid w:val="B7DD5104"/>
    <w:rsid w:val="B7DFAAD3"/>
    <w:rsid w:val="B7DFC3BB"/>
    <w:rsid w:val="B7E703D0"/>
    <w:rsid w:val="B7E7C318"/>
    <w:rsid w:val="B7EA40DF"/>
    <w:rsid w:val="B7EF7173"/>
    <w:rsid w:val="B7EFD578"/>
    <w:rsid w:val="B7F38F87"/>
    <w:rsid w:val="B7F3DDA9"/>
    <w:rsid w:val="B7F68E7B"/>
    <w:rsid w:val="B7F7666C"/>
    <w:rsid w:val="B7F97A5B"/>
    <w:rsid w:val="B7FB8A0B"/>
    <w:rsid w:val="B7FE0BC8"/>
    <w:rsid w:val="B7FF0874"/>
    <w:rsid w:val="B7FF76EB"/>
    <w:rsid w:val="B814A496"/>
    <w:rsid w:val="B87DA390"/>
    <w:rsid w:val="B8D7C78D"/>
    <w:rsid w:val="B92E4C0A"/>
    <w:rsid w:val="B96F5E1E"/>
    <w:rsid w:val="B9A3FB5D"/>
    <w:rsid w:val="B9AF48C2"/>
    <w:rsid w:val="B9B8AFAA"/>
    <w:rsid w:val="B9BD2C50"/>
    <w:rsid w:val="B9D75BA6"/>
    <w:rsid w:val="B9DD09FF"/>
    <w:rsid w:val="B9DE9424"/>
    <w:rsid w:val="B9DF022F"/>
    <w:rsid w:val="B9DFEFDE"/>
    <w:rsid w:val="B9E9C9D4"/>
    <w:rsid w:val="B9F3A712"/>
    <w:rsid w:val="B9F74406"/>
    <w:rsid w:val="B9FE7E1F"/>
    <w:rsid w:val="B9FFE53E"/>
    <w:rsid w:val="B9FFFCC6"/>
    <w:rsid w:val="BA7B23C6"/>
    <w:rsid w:val="BA9EDC8E"/>
    <w:rsid w:val="BABB1FC9"/>
    <w:rsid w:val="BAC9187A"/>
    <w:rsid w:val="BAFF3BC2"/>
    <w:rsid w:val="BB3B664A"/>
    <w:rsid w:val="BB6DC792"/>
    <w:rsid w:val="BB6F5506"/>
    <w:rsid w:val="BB7C4187"/>
    <w:rsid w:val="BB7DF4FA"/>
    <w:rsid w:val="BB7EE2FD"/>
    <w:rsid w:val="BB7FC0E7"/>
    <w:rsid w:val="BB97ECC7"/>
    <w:rsid w:val="BB9A7626"/>
    <w:rsid w:val="BB9C9F10"/>
    <w:rsid w:val="BB9CCA4D"/>
    <w:rsid w:val="BB9E431F"/>
    <w:rsid w:val="BBBF7407"/>
    <w:rsid w:val="BBBF9C4A"/>
    <w:rsid w:val="BBBFA58A"/>
    <w:rsid w:val="BBCDC42E"/>
    <w:rsid w:val="BBD29935"/>
    <w:rsid w:val="BBD7A3F8"/>
    <w:rsid w:val="BBD87468"/>
    <w:rsid w:val="BBDD46DE"/>
    <w:rsid w:val="BBDE6F08"/>
    <w:rsid w:val="BBDF548D"/>
    <w:rsid w:val="BBDFC411"/>
    <w:rsid w:val="BBF2FD2A"/>
    <w:rsid w:val="BBF6DB12"/>
    <w:rsid w:val="BBF78AF5"/>
    <w:rsid w:val="BBFB1A0C"/>
    <w:rsid w:val="BBFD3334"/>
    <w:rsid w:val="BBFF0387"/>
    <w:rsid w:val="BBFF1F10"/>
    <w:rsid w:val="BBFF4283"/>
    <w:rsid w:val="BBFF428C"/>
    <w:rsid w:val="BBFFC834"/>
    <w:rsid w:val="BBFFF15F"/>
    <w:rsid w:val="BC2F03D6"/>
    <w:rsid w:val="BC6F9835"/>
    <w:rsid w:val="BC7F5ABF"/>
    <w:rsid w:val="BC9FB62B"/>
    <w:rsid w:val="BCB3A3E9"/>
    <w:rsid w:val="BCBA29CC"/>
    <w:rsid w:val="BCBAECB1"/>
    <w:rsid w:val="BCBB4625"/>
    <w:rsid w:val="BCBF5D1C"/>
    <w:rsid w:val="BCEBC369"/>
    <w:rsid w:val="BCF59F19"/>
    <w:rsid w:val="BCF64F22"/>
    <w:rsid w:val="BCF7473D"/>
    <w:rsid w:val="BCFA72D7"/>
    <w:rsid w:val="BCFBC570"/>
    <w:rsid w:val="BCFDDAD9"/>
    <w:rsid w:val="BCFE9BCB"/>
    <w:rsid w:val="BCFFB4AF"/>
    <w:rsid w:val="BD3FE397"/>
    <w:rsid w:val="BD5EA3BF"/>
    <w:rsid w:val="BD77C68A"/>
    <w:rsid w:val="BD7B4EAF"/>
    <w:rsid w:val="BD7CEB95"/>
    <w:rsid w:val="BD7E1AF9"/>
    <w:rsid w:val="BD7E2BF2"/>
    <w:rsid w:val="BD7EA764"/>
    <w:rsid w:val="BD7F9169"/>
    <w:rsid w:val="BD8F2AFC"/>
    <w:rsid w:val="BD9A5B55"/>
    <w:rsid w:val="BDA8E01F"/>
    <w:rsid w:val="BDB96110"/>
    <w:rsid w:val="BDBD9F1D"/>
    <w:rsid w:val="BDCFE38E"/>
    <w:rsid w:val="BDD77858"/>
    <w:rsid w:val="BDDAF222"/>
    <w:rsid w:val="BDDCC814"/>
    <w:rsid w:val="BDDDCA2B"/>
    <w:rsid w:val="BDDE52FD"/>
    <w:rsid w:val="BDE72933"/>
    <w:rsid w:val="BDEBE1A5"/>
    <w:rsid w:val="BDEC2019"/>
    <w:rsid w:val="BDF506A8"/>
    <w:rsid w:val="BDF7EAFC"/>
    <w:rsid w:val="BDF8CAF6"/>
    <w:rsid w:val="BDF924E2"/>
    <w:rsid w:val="BDF95537"/>
    <w:rsid w:val="BDFBAAC9"/>
    <w:rsid w:val="BDFD63E0"/>
    <w:rsid w:val="BDFD764B"/>
    <w:rsid w:val="BDFF3E95"/>
    <w:rsid w:val="BDFF7E7F"/>
    <w:rsid w:val="BDFFD494"/>
    <w:rsid w:val="BE3B5FD8"/>
    <w:rsid w:val="BE51E179"/>
    <w:rsid w:val="BE5D74AA"/>
    <w:rsid w:val="BE6F7B05"/>
    <w:rsid w:val="BE795D87"/>
    <w:rsid w:val="BE7B3C42"/>
    <w:rsid w:val="BE7D746E"/>
    <w:rsid w:val="BE7F430F"/>
    <w:rsid w:val="BE7F68EF"/>
    <w:rsid w:val="BE8577D3"/>
    <w:rsid w:val="BE9F2AB1"/>
    <w:rsid w:val="BEA353CB"/>
    <w:rsid w:val="BEABFB09"/>
    <w:rsid w:val="BEAFAB3B"/>
    <w:rsid w:val="BEB26DC0"/>
    <w:rsid w:val="BEB6B720"/>
    <w:rsid w:val="BEBD6EE8"/>
    <w:rsid w:val="BEBE843A"/>
    <w:rsid w:val="BEC732D2"/>
    <w:rsid w:val="BED13208"/>
    <w:rsid w:val="BED3EDEE"/>
    <w:rsid w:val="BEDBE262"/>
    <w:rsid w:val="BEDDA00B"/>
    <w:rsid w:val="BEDE8C09"/>
    <w:rsid w:val="BEDF53ED"/>
    <w:rsid w:val="BEDFA2B2"/>
    <w:rsid w:val="BEDFCEC5"/>
    <w:rsid w:val="BEDFF7D6"/>
    <w:rsid w:val="BEEBC286"/>
    <w:rsid w:val="BEED7A8C"/>
    <w:rsid w:val="BEEF3D58"/>
    <w:rsid w:val="BEF3A16E"/>
    <w:rsid w:val="BEF6E913"/>
    <w:rsid w:val="BEF766E4"/>
    <w:rsid w:val="BEF7F5D5"/>
    <w:rsid w:val="BEFBA011"/>
    <w:rsid w:val="BEFD22BC"/>
    <w:rsid w:val="BEFD4500"/>
    <w:rsid w:val="BEFF19C9"/>
    <w:rsid w:val="BEFF2166"/>
    <w:rsid w:val="BEFF5250"/>
    <w:rsid w:val="BEFF7059"/>
    <w:rsid w:val="BEFFC0A3"/>
    <w:rsid w:val="BEFFD026"/>
    <w:rsid w:val="BEFFEB2F"/>
    <w:rsid w:val="BEFFF5B8"/>
    <w:rsid w:val="BF07BDA5"/>
    <w:rsid w:val="BF1F142E"/>
    <w:rsid w:val="BF3B7859"/>
    <w:rsid w:val="BF3C3B30"/>
    <w:rsid w:val="BF3F06EB"/>
    <w:rsid w:val="BF3F1A04"/>
    <w:rsid w:val="BF3F5D90"/>
    <w:rsid w:val="BF57985E"/>
    <w:rsid w:val="BF5C4E84"/>
    <w:rsid w:val="BF5CA8F6"/>
    <w:rsid w:val="BF5D0564"/>
    <w:rsid w:val="BF5DD666"/>
    <w:rsid w:val="BF701F9C"/>
    <w:rsid w:val="BF77309A"/>
    <w:rsid w:val="BF7B27F1"/>
    <w:rsid w:val="BF7B6E7D"/>
    <w:rsid w:val="BF7D2425"/>
    <w:rsid w:val="BF7F09AD"/>
    <w:rsid w:val="BF7F40E9"/>
    <w:rsid w:val="BF7F53AD"/>
    <w:rsid w:val="BF7F57FC"/>
    <w:rsid w:val="BF7F7B24"/>
    <w:rsid w:val="BF7F814B"/>
    <w:rsid w:val="BF7FA151"/>
    <w:rsid w:val="BF7FC0DD"/>
    <w:rsid w:val="BF878ED1"/>
    <w:rsid w:val="BF892B24"/>
    <w:rsid w:val="BF8F72DC"/>
    <w:rsid w:val="BF9D506F"/>
    <w:rsid w:val="BF9F2C51"/>
    <w:rsid w:val="BFA33BA4"/>
    <w:rsid w:val="BFA72736"/>
    <w:rsid w:val="BFA8BCFA"/>
    <w:rsid w:val="BFAF1FA7"/>
    <w:rsid w:val="BFAF363D"/>
    <w:rsid w:val="BFB6C039"/>
    <w:rsid w:val="BFB78165"/>
    <w:rsid w:val="BFBA8991"/>
    <w:rsid w:val="BFBBC552"/>
    <w:rsid w:val="BFBDB121"/>
    <w:rsid w:val="BFBE1F90"/>
    <w:rsid w:val="BFBE58C9"/>
    <w:rsid w:val="BFBF0331"/>
    <w:rsid w:val="BFBF1954"/>
    <w:rsid w:val="BFBF55B3"/>
    <w:rsid w:val="BFBF7C09"/>
    <w:rsid w:val="BFBF9B7C"/>
    <w:rsid w:val="BFBFA7C6"/>
    <w:rsid w:val="BFBFE73F"/>
    <w:rsid w:val="BFBFF725"/>
    <w:rsid w:val="BFC7592A"/>
    <w:rsid w:val="BFCE225A"/>
    <w:rsid w:val="BFCF1941"/>
    <w:rsid w:val="BFCF19E9"/>
    <w:rsid w:val="BFCF2C50"/>
    <w:rsid w:val="BFCF2FD0"/>
    <w:rsid w:val="BFCF3F99"/>
    <w:rsid w:val="BFCF7B78"/>
    <w:rsid w:val="BFCFF22B"/>
    <w:rsid w:val="BFCFFB89"/>
    <w:rsid w:val="BFD45A12"/>
    <w:rsid w:val="BFD51023"/>
    <w:rsid w:val="BFD70F2D"/>
    <w:rsid w:val="BFD7B5BF"/>
    <w:rsid w:val="BFD8CE47"/>
    <w:rsid w:val="BFDBCFFB"/>
    <w:rsid w:val="BFDDFA98"/>
    <w:rsid w:val="BFDF1938"/>
    <w:rsid w:val="BFDF22B7"/>
    <w:rsid w:val="BFDF33ED"/>
    <w:rsid w:val="BFDFA1BA"/>
    <w:rsid w:val="BFE5A6E5"/>
    <w:rsid w:val="BFE5E4BD"/>
    <w:rsid w:val="BFE68E12"/>
    <w:rsid w:val="BFE7D438"/>
    <w:rsid w:val="BFE9F201"/>
    <w:rsid w:val="BFEA1A31"/>
    <w:rsid w:val="BFEAAA46"/>
    <w:rsid w:val="BFEB84C5"/>
    <w:rsid w:val="BFEC9E14"/>
    <w:rsid w:val="BFED3455"/>
    <w:rsid w:val="BFEDD280"/>
    <w:rsid w:val="BFEE4EDE"/>
    <w:rsid w:val="BFEF1CC2"/>
    <w:rsid w:val="BFEF481A"/>
    <w:rsid w:val="BFEF56EB"/>
    <w:rsid w:val="BFEF9116"/>
    <w:rsid w:val="BFEFA077"/>
    <w:rsid w:val="BFEFEA35"/>
    <w:rsid w:val="BFEFEA49"/>
    <w:rsid w:val="BFEFF19E"/>
    <w:rsid w:val="BFEFF6EA"/>
    <w:rsid w:val="BFEFFB6F"/>
    <w:rsid w:val="BFF56D77"/>
    <w:rsid w:val="BFF588CB"/>
    <w:rsid w:val="BFF5B822"/>
    <w:rsid w:val="BFF61350"/>
    <w:rsid w:val="BFF6E31B"/>
    <w:rsid w:val="BFF6FF00"/>
    <w:rsid w:val="BFF707C2"/>
    <w:rsid w:val="BFF73AB1"/>
    <w:rsid w:val="BFF75FB8"/>
    <w:rsid w:val="BFF77682"/>
    <w:rsid w:val="BFF92796"/>
    <w:rsid w:val="BFF92F58"/>
    <w:rsid w:val="BFF95042"/>
    <w:rsid w:val="BFF95E44"/>
    <w:rsid w:val="BFFAF04F"/>
    <w:rsid w:val="BFFB5752"/>
    <w:rsid w:val="BFFBAE5E"/>
    <w:rsid w:val="BFFD0A0D"/>
    <w:rsid w:val="BFFD3AB9"/>
    <w:rsid w:val="BFFD3E12"/>
    <w:rsid w:val="BFFD631B"/>
    <w:rsid w:val="BFFD6C4A"/>
    <w:rsid w:val="BFFDEC8A"/>
    <w:rsid w:val="BFFE5888"/>
    <w:rsid w:val="BFFE66BA"/>
    <w:rsid w:val="BFFE773C"/>
    <w:rsid w:val="BFFF00D3"/>
    <w:rsid w:val="BFFF06AC"/>
    <w:rsid w:val="BFFF1745"/>
    <w:rsid w:val="BFFF1C04"/>
    <w:rsid w:val="BFFF51B1"/>
    <w:rsid w:val="BFFF5205"/>
    <w:rsid w:val="BFFF5778"/>
    <w:rsid w:val="BFFF6479"/>
    <w:rsid w:val="BFFF6B8D"/>
    <w:rsid w:val="BFFF810E"/>
    <w:rsid w:val="BFFF89A1"/>
    <w:rsid w:val="BFFF9029"/>
    <w:rsid w:val="BFFFA52E"/>
    <w:rsid w:val="BFFFD566"/>
    <w:rsid w:val="BFFFE517"/>
    <w:rsid w:val="C09ED62C"/>
    <w:rsid w:val="C0DA0497"/>
    <w:rsid w:val="C0F79BB8"/>
    <w:rsid w:val="C0FD1F69"/>
    <w:rsid w:val="C2EB732F"/>
    <w:rsid w:val="C2F74599"/>
    <w:rsid w:val="C379F1C3"/>
    <w:rsid w:val="C3960494"/>
    <w:rsid w:val="C4E7C53F"/>
    <w:rsid w:val="C66AC622"/>
    <w:rsid w:val="C6745074"/>
    <w:rsid w:val="C6AF0602"/>
    <w:rsid w:val="C6B46925"/>
    <w:rsid w:val="C6C2A7F4"/>
    <w:rsid w:val="C6D35D1B"/>
    <w:rsid w:val="C6EA1BE6"/>
    <w:rsid w:val="C72B0CA0"/>
    <w:rsid w:val="C749A5CC"/>
    <w:rsid w:val="C75EF976"/>
    <w:rsid w:val="C77EF584"/>
    <w:rsid w:val="C7AB5FE8"/>
    <w:rsid w:val="C7AF0919"/>
    <w:rsid w:val="C7B943F4"/>
    <w:rsid w:val="C7CD5B9A"/>
    <w:rsid w:val="C7CF744F"/>
    <w:rsid w:val="C7CFDB11"/>
    <w:rsid w:val="C7D7DF06"/>
    <w:rsid w:val="C7DF0A53"/>
    <w:rsid w:val="C7DF1B80"/>
    <w:rsid w:val="C7E747E3"/>
    <w:rsid w:val="C7EEEF93"/>
    <w:rsid w:val="C7F287D5"/>
    <w:rsid w:val="C7F4E1F1"/>
    <w:rsid w:val="C7F8CF1C"/>
    <w:rsid w:val="C7FBD3D9"/>
    <w:rsid w:val="C8FEC83B"/>
    <w:rsid w:val="C974F4F7"/>
    <w:rsid w:val="C9BF27B4"/>
    <w:rsid w:val="C9EF3804"/>
    <w:rsid w:val="CAEF0043"/>
    <w:rsid w:val="CAFBDAF9"/>
    <w:rsid w:val="CAFDDBCB"/>
    <w:rsid w:val="CAFFDF2D"/>
    <w:rsid w:val="CB3F53D2"/>
    <w:rsid w:val="CB7F4FD7"/>
    <w:rsid w:val="CB7FEA97"/>
    <w:rsid w:val="CBBB4F2A"/>
    <w:rsid w:val="CBDFEC7E"/>
    <w:rsid w:val="CBE7C452"/>
    <w:rsid w:val="CBEB47AA"/>
    <w:rsid w:val="CBEFDAC0"/>
    <w:rsid w:val="CBF7834B"/>
    <w:rsid w:val="CBF9B050"/>
    <w:rsid w:val="CBFC8F54"/>
    <w:rsid w:val="CBFCAAD9"/>
    <w:rsid w:val="CBFCC4B8"/>
    <w:rsid w:val="CBFD85D7"/>
    <w:rsid w:val="CBFF8250"/>
    <w:rsid w:val="CBFF9BC5"/>
    <w:rsid w:val="CC1FD0D9"/>
    <w:rsid w:val="CCF7ED0C"/>
    <w:rsid w:val="CCFCF3F6"/>
    <w:rsid w:val="CCFD2F1C"/>
    <w:rsid w:val="CD3EDDE9"/>
    <w:rsid w:val="CD4E68D2"/>
    <w:rsid w:val="CD59FD48"/>
    <w:rsid w:val="CD676280"/>
    <w:rsid w:val="CD7B7E24"/>
    <w:rsid w:val="CD9BEE35"/>
    <w:rsid w:val="CD9E8D7B"/>
    <w:rsid w:val="CDBF86D2"/>
    <w:rsid w:val="CDD78796"/>
    <w:rsid w:val="CDDBC4C2"/>
    <w:rsid w:val="CDDED8D9"/>
    <w:rsid w:val="CDFE2202"/>
    <w:rsid w:val="CDFFC08A"/>
    <w:rsid w:val="CE4DF7A4"/>
    <w:rsid w:val="CE6F7137"/>
    <w:rsid w:val="CE792E94"/>
    <w:rsid w:val="CEAB7126"/>
    <w:rsid w:val="CEAF5222"/>
    <w:rsid w:val="CEBB69D6"/>
    <w:rsid w:val="CEBE9C41"/>
    <w:rsid w:val="CEBFDE97"/>
    <w:rsid w:val="CEC58A11"/>
    <w:rsid w:val="CED2CD32"/>
    <w:rsid w:val="CEDF4CA3"/>
    <w:rsid w:val="CEE7759A"/>
    <w:rsid w:val="CEEBA9BA"/>
    <w:rsid w:val="CEF5E392"/>
    <w:rsid w:val="CEF60B08"/>
    <w:rsid w:val="CEFAC7B1"/>
    <w:rsid w:val="CEFF4407"/>
    <w:rsid w:val="CEFF48C2"/>
    <w:rsid w:val="CEFFD607"/>
    <w:rsid w:val="CF5B93CB"/>
    <w:rsid w:val="CF5E32C2"/>
    <w:rsid w:val="CF6E42EC"/>
    <w:rsid w:val="CF6F409A"/>
    <w:rsid w:val="CF6F9B87"/>
    <w:rsid w:val="CF6FAC79"/>
    <w:rsid w:val="CF762727"/>
    <w:rsid w:val="CF768F53"/>
    <w:rsid w:val="CF7DBF9E"/>
    <w:rsid w:val="CF7E8A16"/>
    <w:rsid w:val="CF7FF1D6"/>
    <w:rsid w:val="CF907A0E"/>
    <w:rsid w:val="CF9367F8"/>
    <w:rsid w:val="CF9D644A"/>
    <w:rsid w:val="CFA7EE3C"/>
    <w:rsid w:val="CFAF0C78"/>
    <w:rsid w:val="CFB31380"/>
    <w:rsid w:val="CFB5697C"/>
    <w:rsid w:val="CFB765F0"/>
    <w:rsid w:val="CFCFE82F"/>
    <w:rsid w:val="CFCFF8E7"/>
    <w:rsid w:val="CFCFFD0F"/>
    <w:rsid w:val="CFD8CA35"/>
    <w:rsid w:val="CFD97A41"/>
    <w:rsid w:val="CFDC9E3E"/>
    <w:rsid w:val="CFDE2921"/>
    <w:rsid w:val="CFDF16F9"/>
    <w:rsid w:val="CFDF7167"/>
    <w:rsid w:val="CFDFE465"/>
    <w:rsid w:val="CFDFF1EA"/>
    <w:rsid w:val="CFE7605A"/>
    <w:rsid w:val="CFE7B8F0"/>
    <w:rsid w:val="CFEA8F88"/>
    <w:rsid w:val="CFEB606C"/>
    <w:rsid w:val="CFEB6F4F"/>
    <w:rsid w:val="CFEBBE75"/>
    <w:rsid w:val="CFEBCAAF"/>
    <w:rsid w:val="CFEF80E4"/>
    <w:rsid w:val="CFEF91D6"/>
    <w:rsid w:val="CFF33CE0"/>
    <w:rsid w:val="CFF35048"/>
    <w:rsid w:val="CFF4987F"/>
    <w:rsid w:val="CFF57BC9"/>
    <w:rsid w:val="CFF659AE"/>
    <w:rsid w:val="CFF743AC"/>
    <w:rsid w:val="CFFDB363"/>
    <w:rsid w:val="CFFEDE81"/>
    <w:rsid w:val="CFFEEA9C"/>
    <w:rsid w:val="CFFF7263"/>
    <w:rsid w:val="CFFF7ECC"/>
    <w:rsid w:val="CFFF9E01"/>
    <w:rsid w:val="D01F8C36"/>
    <w:rsid w:val="D067AAC2"/>
    <w:rsid w:val="D1B93AA2"/>
    <w:rsid w:val="D1BDB83E"/>
    <w:rsid w:val="D1BDCFB7"/>
    <w:rsid w:val="D1FFC6D5"/>
    <w:rsid w:val="D2C71B64"/>
    <w:rsid w:val="D30702B5"/>
    <w:rsid w:val="D33FBAC4"/>
    <w:rsid w:val="D372FBB7"/>
    <w:rsid w:val="D397F875"/>
    <w:rsid w:val="D3BF4219"/>
    <w:rsid w:val="D3BFA318"/>
    <w:rsid w:val="D3C9BBC4"/>
    <w:rsid w:val="D3CFFA0B"/>
    <w:rsid w:val="D3DEB28C"/>
    <w:rsid w:val="D3DF7B61"/>
    <w:rsid w:val="D3EBDC48"/>
    <w:rsid w:val="D3EE8E39"/>
    <w:rsid w:val="D3F796A1"/>
    <w:rsid w:val="D3FB9E13"/>
    <w:rsid w:val="D3FF1ED0"/>
    <w:rsid w:val="D3FF4B62"/>
    <w:rsid w:val="D3FF8398"/>
    <w:rsid w:val="D47DA4A6"/>
    <w:rsid w:val="D4FFE7EB"/>
    <w:rsid w:val="D51D455C"/>
    <w:rsid w:val="D5566E7F"/>
    <w:rsid w:val="D57F354D"/>
    <w:rsid w:val="D5A72033"/>
    <w:rsid w:val="D5AA9063"/>
    <w:rsid w:val="D5BD04FF"/>
    <w:rsid w:val="D5D7E5FF"/>
    <w:rsid w:val="D5F3E873"/>
    <w:rsid w:val="D5F58C78"/>
    <w:rsid w:val="D5F73DC6"/>
    <w:rsid w:val="D5F7A790"/>
    <w:rsid w:val="D64FD5F9"/>
    <w:rsid w:val="D679B987"/>
    <w:rsid w:val="D67E78B8"/>
    <w:rsid w:val="D67F7CE1"/>
    <w:rsid w:val="D6AB81BF"/>
    <w:rsid w:val="D6BF5567"/>
    <w:rsid w:val="D6D71819"/>
    <w:rsid w:val="D6EE06D1"/>
    <w:rsid w:val="D6F9F288"/>
    <w:rsid w:val="D6FBFCE2"/>
    <w:rsid w:val="D6FD78C3"/>
    <w:rsid w:val="D6FE25B5"/>
    <w:rsid w:val="D6FEC17C"/>
    <w:rsid w:val="D73E7C0F"/>
    <w:rsid w:val="D73F9001"/>
    <w:rsid w:val="D7538241"/>
    <w:rsid w:val="D75546F8"/>
    <w:rsid w:val="D75D3B3C"/>
    <w:rsid w:val="D75D6EE1"/>
    <w:rsid w:val="D75F2297"/>
    <w:rsid w:val="D75F7CBB"/>
    <w:rsid w:val="D7693A29"/>
    <w:rsid w:val="D76D6F71"/>
    <w:rsid w:val="D76F2D3C"/>
    <w:rsid w:val="D7754B8B"/>
    <w:rsid w:val="D77C4217"/>
    <w:rsid w:val="D77F0D93"/>
    <w:rsid w:val="D77F4209"/>
    <w:rsid w:val="D77FCCC4"/>
    <w:rsid w:val="D7864E82"/>
    <w:rsid w:val="D78DB27E"/>
    <w:rsid w:val="D7979974"/>
    <w:rsid w:val="D79EE9F8"/>
    <w:rsid w:val="D79F0C20"/>
    <w:rsid w:val="D7AE87A0"/>
    <w:rsid w:val="D7AF0DF2"/>
    <w:rsid w:val="D7AF419C"/>
    <w:rsid w:val="D7AFB30F"/>
    <w:rsid w:val="D7B6E165"/>
    <w:rsid w:val="D7B749AF"/>
    <w:rsid w:val="D7B7D629"/>
    <w:rsid w:val="D7BBC4BD"/>
    <w:rsid w:val="D7BDE58A"/>
    <w:rsid w:val="D7BF385E"/>
    <w:rsid w:val="D7BF9D1D"/>
    <w:rsid w:val="D7BFDCDF"/>
    <w:rsid w:val="D7CD16F0"/>
    <w:rsid w:val="D7CFA06E"/>
    <w:rsid w:val="D7CFD6E2"/>
    <w:rsid w:val="D7CFE866"/>
    <w:rsid w:val="D7D74F9E"/>
    <w:rsid w:val="D7D8138D"/>
    <w:rsid w:val="D7DA658A"/>
    <w:rsid w:val="D7DF331E"/>
    <w:rsid w:val="D7DFF7A3"/>
    <w:rsid w:val="D7EB0F15"/>
    <w:rsid w:val="D7ECED18"/>
    <w:rsid w:val="D7EF2BF7"/>
    <w:rsid w:val="D7F343B0"/>
    <w:rsid w:val="D7F54769"/>
    <w:rsid w:val="D7F61908"/>
    <w:rsid w:val="D7F6B6AE"/>
    <w:rsid w:val="D7F71467"/>
    <w:rsid w:val="D7FD6230"/>
    <w:rsid w:val="D7FDA9E8"/>
    <w:rsid w:val="D7FDD6B4"/>
    <w:rsid w:val="D7FDFFBE"/>
    <w:rsid w:val="D7FF07CC"/>
    <w:rsid w:val="D7FF1173"/>
    <w:rsid w:val="D7FF3175"/>
    <w:rsid w:val="D7FF6432"/>
    <w:rsid w:val="D7FFA790"/>
    <w:rsid w:val="D7FFD3F3"/>
    <w:rsid w:val="D7FFD82D"/>
    <w:rsid w:val="D87F2128"/>
    <w:rsid w:val="D8BF8E62"/>
    <w:rsid w:val="D8FD970B"/>
    <w:rsid w:val="D8FF2A2D"/>
    <w:rsid w:val="D8FF9A8E"/>
    <w:rsid w:val="D9748223"/>
    <w:rsid w:val="D97E8D80"/>
    <w:rsid w:val="D97F0D4F"/>
    <w:rsid w:val="D9CF9FB9"/>
    <w:rsid w:val="D9DDB39F"/>
    <w:rsid w:val="D9EA4204"/>
    <w:rsid w:val="D9FBDB9D"/>
    <w:rsid w:val="D9FDC3E7"/>
    <w:rsid w:val="DA350648"/>
    <w:rsid w:val="DA620B21"/>
    <w:rsid w:val="DA6BD639"/>
    <w:rsid w:val="DA6F6090"/>
    <w:rsid w:val="DA87907E"/>
    <w:rsid w:val="DAB722E5"/>
    <w:rsid w:val="DAB83C31"/>
    <w:rsid w:val="DABAB075"/>
    <w:rsid w:val="DAE7EE10"/>
    <w:rsid w:val="DAE96246"/>
    <w:rsid w:val="DAEC60D6"/>
    <w:rsid w:val="DAEF40EA"/>
    <w:rsid w:val="DAEF7276"/>
    <w:rsid w:val="DAEFF165"/>
    <w:rsid w:val="DAF73A26"/>
    <w:rsid w:val="DAF98CF4"/>
    <w:rsid w:val="DAFD9256"/>
    <w:rsid w:val="DAFDDFC3"/>
    <w:rsid w:val="DAFF52A9"/>
    <w:rsid w:val="DAFF9155"/>
    <w:rsid w:val="DB3EBF9A"/>
    <w:rsid w:val="DB4995CC"/>
    <w:rsid w:val="DB5414A5"/>
    <w:rsid w:val="DB77780E"/>
    <w:rsid w:val="DB7780B4"/>
    <w:rsid w:val="DB7D068D"/>
    <w:rsid w:val="DB7FBDE2"/>
    <w:rsid w:val="DB9976DC"/>
    <w:rsid w:val="DB9A06B9"/>
    <w:rsid w:val="DB9D1CAB"/>
    <w:rsid w:val="DB9E0040"/>
    <w:rsid w:val="DBBB70BC"/>
    <w:rsid w:val="DBBB86E7"/>
    <w:rsid w:val="DBBD4A22"/>
    <w:rsid w:val="DBBEE328"/>
    <w:rsid w:val="DBBFCC63"/>
    <w:rsid w:val="DBCF8D00"/>
    <w:rsid w:val="DBD3162B"/>
    <w:rsid w:val="DBD5FF30"/>
    <w:rsid w:val="DBD71018"/>
    <w:rsid w:val="DBD76295"/>
    <w:rsid w:val="DBDFE518"/>
    <w:rsid w:val="DBEC5324"/>
    <w:rsid w:val="DBEF912E"/>
    <w:rsid w:val="DBEFF089"/>
    <w:rsid w:val="DBEFFB16"/>
    <w:rsid w:val="DBF5BABD"/>
    <w:rsid w:val="DBF74C0F"/>
    <w:rsid w:val="DBF76966"/>
    <w:rsid w:val="DBFA5A43"/>
    <w:rsid w:val="DBFA91EC"/>
    <w:rsid w:val="DBFAFE13"/>
    <w:rsid w:val="DBFB496E"/>
    <w:rsid w:val="DBFD9010"/>
    <w:rsid w:val="DBFE1F30"/>
    <w:rsid w:val="DBFF0F3A"/>
    <w:rsid w:val="DBFF1BB3"/>
    <w:rsid w:val="DBFF698A"/>
    <w:rsid w:val="DBFFBAFE"/>
    <w:rsid w:val="DBFFD58A"/>
    <w:rsid w:val="DBFFE836"/>
    <w:rsid w:val="DBFFFEF8"/>
    <w:rsid w:val="DC1F71E2"/>
    <w:rsid w:val="DC37C597"/>
    <w:rsid w:val="DC772BC2"/>
    <w:rsid w:val="DC9B5800"/>
    <w:rsid w:val="DC9D81A5"/>
    <w:rsid w:val="DCBB6D33"/>
    <w:rsid w:val="DCBFF79F"/>
    <w:rsid w:val="DCDBBAC2"/>
    <w:rsid w:val="DCDDA90F"/>
    <w:rsid w:val="DCDF4FAA"/>
    <w:rsid w:val="DCDF64BF"/>
    <w:rsid w:val="DCE97727"/>
    <w:rsid w:val="DCEF300A"/>
    <w:rsid w:val="DCF7F98E"/>
    <w:rsid w:val="DCFAB976"/>
    <w:rsid w:val="DCFD19A4"/>
    <w:rsid w:val="DCFEAF7D"/>
    <w:rsid w:val="DCFF8BD9"/>
    <w:rsid w:val="DD0B9FDE"/>
    <w:rsid w:val="DD3B3658"/>
    <w:rsid w:val="DD58C5B8"/>
    <w:rsid w:val="DD5B399C"/>
    <w:rsid w:val="DD754D04"/>
    <w:rsid w:val="DD79CB2F"/>
    <w:rsid w:val="DD7D77F0"/>
    <w:rsid w:val="DD7E7790"/>
    <w:rsid w:val="DD7EB871"/>
    <w:rsid w:val="DD7FFED3"/>
    <w:rsid w:val="DD9766F5"/>
    <w:rsid w:val="DD9EBD0A"/>
    <w:rsid w:val="DD9FDE6F"/>
    <w:rsid w:val="DDAB7B1E"/>
    <w:rsid w:val="DDB53B29"/>
    <w:rsid w:val="DDB78332"/>
    <w:rsid w:val="DDB78ECC"/>
    <w:rsid w:val="DDBC770B"/>
    <w:rsid w:val="DDBCBC1D"/>
    <w:rsid w:val="DDBCC402"/>
    <w:rsid w:val="DDBDC6FD"/>
    <w:rsid w:val="DDBFC651"/>
    <w:rsid w:val="DDBFD331"/>
    <w:rsid w:val="DDBFFF73"/>
    <w:rsid w:val="DDCDED96"/>
    <w:rsid w:val="DDDC749D"/>
    <w:rsid w:val="DDDE31A5"/>
    <w:rsid w:val="DDDF0C45"/>
    <w:rsid w:val="DDDF4287"/>
    <w:rsid w:val="DDDF6A3C"/>
    <w:rsid w:val="DDDF79F2"/>
    <w:rsid w:val="DDDFDA1D"/>
    <w:rsid w:val="DDE70AB8"/>
    <w:rsid w:val="DDE9E2DF"/>
    <w:rsid w:val="DDEA5B01"/>
    <w:rsid w:val="DDEAD41A"/>
    <w:rsid w:val="DDEB326D"/>
    <w:rsid w:val="DDEB5751"/>
    <w:rsid w:val="DDEE5BCF"/>
    <w:rsid w:val="DDEEAC22"/>
    <w:rsid w:val="DDEF0BA9"/>
    <w:rsid w:val="DDEF2628"/>
    <w:rsid w:val="DDF12A6E"/>
    <w:rsid w:val="DDF50F10"/>
    <w:rsid w:val="DDF75315"/>
    <w:rsid w:val="DDF9CCFD"/>
    <w:rsid w:val="DDF9DFD2"/>
    <w:rsid w:val="DDFDBE26"/>
    <w:rsid w:val="DDFE02C6"/>
    <w:rsid w:val="DDFE181A"/>
    <w:rsid w:val="DDFF1893"/>
    <w:rsid w:val="DDFF20CF"/>
    <w:rsid w:val="DDFF2335"/>
    <w:rsid w:val="DDFF6CC4"/>
    <w:rsid w:val="DDFFD18E"/>
    <w:rsid w:val="DDFFDF50"/>
    <w:rsid w:val="DE1D816C"/>
    <w:rsid w:val="DE2FE8D3"/>
    <w:rsid w:val="DE3753EF"/>
    <w:rsid w:val="DE3F0C8D"/>
    <w:rsid w:val="DE4E59A3"/>
    <w:rsid w:val="DE57D84B"/>
    <w:rsid w:val="DE5B8770"/>
    <w:rsid w:val="DE5EAA31"/>
    <w:rsid w:val="DE6F7AAF"/>
    <w:rsid w:val="DE6FC6A7"/>
    <w:rsid w:val="DE76496C"/>
    <w:rsid w:val="DE77B086"/>
    <w:rsid w:val="DE7F6296"/>
    <w:rsid w:val="DE8FCDE4"/>
    <w:rsid w:val="DE96C37A"/>
    <w:rsid w:val="DE976C78"/>
    <w:rsid w:val="DE996DCC"/>
    <w:rsid w:val="DEAFC87E"/>
    <w:rsid w:val="DEB70237"/>
    <w:rsid w:val="DEBA932A"/>
    <w:rsid w:val="DEBBB49D"/>
    <w:rsid w:val="DEBBD4FE"/>
    <w:rsid w:val="DEBDFA52"/>
    <w:rsid w:val="DEBF3CED"/>
    <w:rsid w:val="DEBFC27A"/>
    <w:rsid w:val="DEC9F104"/>
    <w:rsid w:val="DED7F4A2"/>
    <w:rsid w:val="DEDB6630"/>
    <w:rsid w:val="DEDD9C72"/>
    <w:rsid w:val="DEDE1B75"/>
    <w:rsid w:val="DEDEB4B2"/>
    <w:rsid w:val="DEE77DF0"/>
    <w:rsid w:val="DEE7B05B"/>
    <w:rsid w:val="DEE7ED1E"/>
    <w:rsid w:val="DEEE08F7"/>
    <w:rsid w:val="DEF3DC84"/>
    <w:rsid w:val="DEF5C319"/>
    <w:rsid w:val="DEF681DE"/>
    <w:rsid w:val="DEF704BD"/>
    <w:rsid w:val="DEFA7E8B"/>
    <w:rsid w:val="DEFACA6E"/>
    <w:rsid w:val="DEFAD3B8"/>
    <w:rsid w:val="DEFAFB5B"/>
    <w:rsid w:val="DEFBC387"/>
    <w:rsid w:val="DEFBE33E"/>
    <w:rsid w:val="DEFD7FFB"/>
    <w:rsid w:val="DEFE0DE5"/>
    <w:rsid w:val="DEFE3E09"/>
    <w:rsid w:val="DEFE3FA0"/>
    <w:rsid w:val="DEFE84FB"/>
    <w:rsid w:val="DEFEA65E"/>
    <w:rsid w:val="DEFF321B"/>
    <w:rsid w:val="DEFF3ADB"/>
    <w:rsid w:val="DEFF619C"/>
    <w:rsid w:val="DEFF689F"/>
    <w:rsid w:val="DEFFA362"/>
    <w:rsid w:val="DEFFBB25"/>
    <w:rsid w:val="DF1F290B"/>
    <w:rsid w:val="DF23D500"/>
    <w:rsid w:val="DF3C0FE4"/>
    <w:rsid w:val="DF3E7763"/>
    <w:rsid w:val="DF3EC348"/>
    <w:rsid w:val="DF57DB64"/>
    <w:rsid w:val="DF5CFBD3"/>
    <w:rsid w:val="DF5D4054"/>
    <w:rsid w:val="DF5E9A26"/>
    <w:rsid w:val="DF5EA2F8"/>
    <w:rsid w:val="DF630EF1"/>
    <w:rsid w:val="DF698AF1"/>
    <w:rsid w:val="DF6D3251"/>
    <w:rsid w:val="DF6DBB6C"/>
    <w:rsid w:val="DF6E1952"/>
    <w:rsid w:val="DF778009"/>
    <w:rsid w:val="DF77CA3F"/>
    <w:rsid w:val="DF783926"/>
    <w:rsid w:val="DF79C4AF"/>
    <w:rsid w:val="DF7A884E"/>
    <w:rsid w:val="DF7B02B7"/>
    <w:rsid w:val="DF7C7B48"/>
    <w:rsid w:val="DF7D44C4"/>
    <w:rsid w:val="DF7DF14F"/>
    <w:rsid w:val="DF7EC8EC"/>
    <w:rsid w:val="DF7F690B"/>
    <w:rsid w:val="DF7FB72A"/>
    <w:rsid w:val="DF979F9C"/>
    <w:rsid w:val="DF9BB952"/>
    <w:rsid w:val="DF9D0EBC"/>
    <w:rsid w:val="DF9DCA08"/>
    <w:rsid w:val="DF9ED6C9"/>
    <w:rsid w:val="DF9F8BF0"/>
    <w:rsid w:val="DF9FB007"/>
    <w:rsid w:val="DFA38F04"/>
    <w:rsid w:val="DFAD2767"/>
    <w:rsid w:val="DFAD8965"/>
    <w:rsid w:val="DFADBF70"/>
    <w:rsid w:val="DFAE1483"/>
    <w:rsid w:val="DFB1C178"/>
    <w:rsid w:val="DFB4CAC4"/>
    <w:rsid w:val="DFB59012"/>
    <w:rsid w:val="DFB70899"/>
    <w:rsid w:val="DFB7F99E"/>
    <w:rsid w:val="DFB7FF37"/>
    <w:rsid w:val="DFB9FB85"/>
    <w:rsid w:val="DFBC4B15"/>
    <w:rsid w:val="DFBF10CD"/>
    <w:rsid w:val="DFBF1BD7"/>
    <w:rsid w:val="DFBF1F63"/>
    <w:rsid w:val="DFBF5432"/>
    <w:rsid w:val="DFBF8D46"/>
    <w:rsid w:val="DFBF972D"/>
    <w:rsid w:val="DFBF9B6B"/>
    <w:rsid w:val="DFBF9D81"/>
    <w:rsid w:val="DFBFCC57"/>
    <w:rsid w:val="DFC421F6"/>
    <w:rsid w:val="DFC59CAB"/>
    <w:rsid w:val="DFCBF831"/>
    <w:rsid w:val="DFCD00FC"/>
    <w:rsid w:val="DFCFAD1E"/>
    <w:rsid w:val="DFCFEA0B"/>
    <w:rsid w:val="DFD03DF4"/>
    <w:rsid w:val="DFD11FA9"/>
    <w:rsid w:val="DFD4CDC5"/>
    <w:rsid w:val="DFD5EE4C"/>
    <w:rsid w:val="DFD66992"/>
    <w:rsid w:val="DFDA5813"/>
    <w:rsid w:val="DFDABC8E"/>
    <w:rsid w:val="DFDBE174"/>
    <w:rsid w:val="DFDEAE1A"/>
    <w:rsid w:val="DFDEF482"/>
    <w:rsid w:val="DFDF4DC4"/>
    <w:rsid w:val="DFE75A7E"/>
    <w:rsid w:val="DFE98D69"/>
    <w:rsid w:val="DFEB4ADC"/>
    <w:rsid w:val="DFEBDE1D"/>
    <w:rsid w:val="DFEDB0B2"/>
    <w:rsid w:val="DFEDE445"/>
    <w:rsid w:val="DFEE8DD3"/>
    <w:rsid w:val="DFEE96F8"/>
    <w:rsid w:val="DFEECC2B"/>
    <w:rsid w:val="DFEF4DD2"/>
    <w:rsid w:val="DFEF5C19"/>
    <w:rsid w:val="DFEF64FD"/>
    <w:rsid w:val="DFEFD79F"/>
    <w:rsid w:val="DFF1397A"/>
    <w:rsid w:val="DFF31D18"/>
    <w:rsid w:val="DFF321E7"/>
    <w:rsid w:val="DFF39E58"/>
    <w:rsid w:val="DFF556EC"/>
    <w:rsid w:val="DFF64A9C"/>
    <w:rsid w:val="DFF67916"/>
    <w:rsid w:val="DFF7A67E"/>
    <w:rsid w:val="DFF7BE35"/>
    <w:rsid w:val="DFF7E9E8"/>
    <w:rsid w:val="DFF805DC"/>
    <w:rsid w:val="DFFB2BBB"/>
    <w:rsid w:val="DFFB424D"/>
    <w:rsid w:val="DFFB73CA"/>
    <w:rsid w:val="DFFB8117"/>
    <w:rsid w:val="DFFB96BC"/>
    <w:rsid w:val="DFFBE911"/>
    <w:rsid w:val="DFFCCCAF"/>
    <w:rsid w:val="DFFD1618"/>
    <w:rsid w:val="DFFD5411"/>
    <w:rsid w:val="DFFDC967"/>
    <w:rsid w:val="DFFDE75E"/>
    <w:rsid w:val="DFFDFEE5"/>
    <w:rsid w:val="DFFEA087"/>
    <w:rsid w:val="DFFEA80C"/>
    <w:rsid w:val="DFFF0F47"/>
    <w:rsid w:val="DFFF1547"/>
    <w:rsid w:val="DFFF1566"/>
    <w:rsid w:val="DFFF21CB"/>
    <w:rsid w:val="DFFF22A8"/>
    <w:rsid w:val="DFFF3123"/>
    <w:rsid w:val="DFFF3124"/>
    <w:rsid w:val="DFFF38C1"/>
    <w:rsid w:val="DFFF3907"/>
    <w:rsid w:val="DFFF4607"/>
    <w:rsid w:val="DFFF4BF3"/>
    <w:rsid w:val="DFFF70E5"/>
    <w:rsid w:val="DFFF7CB3"/>
    <w:rsid w:val="DFFF8125"/>
    <w:rsid w:val="DFFFABD1"/>
    <w:rsid w:val="DFFFBEE4"/>
    <w:rsid w:val="DFFFC360"/>
    <w:rsid w:val="DFFFE32C"/>
    <w:rsid w:val="E0D7620F"/>
    <w:rsid w:val="E0DBCF8B"/>
    <w:rsid w:val="E12CCD68"/>
    <w:rsid w:val="E19234BF"/>
    <w:rsid w:val="E1B7A500"/>
    <w:rsid w:val="E1EFA024"/>
    <w:rsid w:val="E27F45FE"/>
    <w:rsid w:val="E27FB062"/>
    <w:rsid w:val="E2A7BEDC"/>
    <w:rsid w:val="E2BE41D7"/>
    <w:rsid w:val="E2DE88A9"/>
    <w:rsid w:val="E2E80A81"/>
    <w:rsid w:val="E2ED4D6C"/>
    <w:rsid w:val="E2FD769E"/>
    <w:rsid w:val="E2FFB199"/>
    <w:rsid w:val="E34FD4A1"/>
    <w:rsid w:val="E3772494"/>
    <w:rsid w:val="E37E894B"/>
    <w:rsid w:val="E37F6B9A"/>
    <w:rsid w:val="E388C0C6"/>
    <w:rsid w:val="E39CBCAF"/>
    <w:rsid w:val="E3A7B19B"/>
    <w:rsid w:val="E3BB34F7"/>
    <w:rsid w:val="E3BE1A72"/>
    <w:rsid w:val="E3C74D3E"/>
    <w:rsid w:val="E3C90728"/>
    <w:rsid w:val="E3C9DF69"/>
    <w:rsid w:val="E3DA1110"/>
    <w:rsid w:val="E3EF9AB8"/>
    <w:rsid w:val="E3F7A058"/>
    <w:rsid w:val="E3FD66DC"/>
    <w:rsid w:val="E3FF1864"/>
    <w:rsid w:val="E49E925B"/>
    <w:rsid w:val="E4B5F162"/>
    <w:rsid w:val="E4FFB3FF"/>
    <w:rsid w:val="E53F500E"/>
    <w:rsid w:val="E56BD437"/>
    <w:rsid w:val="E56F585F"/>
    <w:rsid w:val="E56F86C5"/>
    <w:rsid w:val="E57C1FBA"/>
    <w:rsid w:val="E57FB7F3"/>
    <w:rsid w:val="E59F2BF7"/>
    <w:rsid w:val="E5A3BEBC"/>
    <w:rsid w:val="E5D464B3"/>
    <w:rsid w:val="E5DF972F"/>
    <w:rsid w:val="E5DFC886"/>
    <w:rsid w:val="E5EEBB1D"/>
    <w:rsid w:val="E5F37C68"/>
    <w:rsid w:val="E5F4C490"/>
    <w:rsid w:val="E5F9253D"/>
    <w:rsid w:val="E5FD97E0"/>
    <w:rsid w:val="E5FDFF2D"/>
    <w:rsid w:val="E66B4B58"/>
    <w:rsid w:val="E67D7410"/>
    <w:rsid w:val="E67F611C"/>
    <w:rsid w:val="E67F9199"/>
    <w:rsid w:val="E69FA93F"/>
    <w:rsid w:val="E6AF3EF4"/>
    <w:rsid w:val="E6BF2C91"/>
    <w:rsid w:val="E6CA7889"/>
    <w:rsid w:val="E6DEC07C"/>
    <w:rsid w:val="E6DF4737"/>
    <w:rsid w:val="E6DF84E2"/>
    <w:rsid w:val="E6FB428A"/>
    <w:rsid w:val="E6FD3713"/>
    <w:rsid w:val="E6FDAF2E"/>
    <w:rsid w:val="E6FF50EC"/>
    <w:rsid w:val="E6FF9976"/>
    <w:rsid w:val="E6FFA07E"/>
    <w:rsid w:val="E70FD7BC"/>
    <w:rsid w:val="E716BA9D"/>
    <w:rsid w:val="E7207A4F"/>
    <w:rsid w:val="E734135C"/>
    <w:rsid w:val="E73CBD2A"/>
    <w:rsid w:val="E73FD5EE"/>
    <w:rsid w:val="E74F3CA1"/>
    <w:rsid w:val="E757609A"/>
    <w:rsid w:val="E75B9568"/>
    <w:rsid w:val="E75E0F94"/>
    <w:rsid w:val="E75E1F5C"/>
    <w:rsid w:val="E77D12F0"/>
    <w:rsid w:val="E77DC74A"/>
    <w:rsid w:val="E79F4F41"/>
    <w:rsid w:val="E7AAD1CF"/>
    <w:rsid w:val="E7AF5C72"/>
    <w:rsid w:val="E7B32BE0"/>
    <w:rsid w:val="E7BBD0E0"/>
    <w:rsid w:val="E7BE23D0"/>
    <w:rsid w:val="E7BF7974"/>
    <w:rsid w:val="E7BFE96B"/>
    <w:rsid w:val="E7D345A2"/>
    <w:rsid w:val="E7DEEB22"/>
    <w:rsid w:val="E7DF3D28"/>
    <w:rsid w:val="E7E8A14F"/>
    <w:rsid w:val="E7EBB8F3"/>
    <w:rsid w:val="E7EFCFEC"/>
    <w:rsid w:val="E7EFD386"/>
    <w:rsid w:val="E7F3699A"/>
    <w:rsid w:val="E7F6848C"/>
    <w:rsid w:val="E7F6FFE5"/>
    <w:rsid w:val="E7F7422A"/>
    <w:rsid w:val="E7F7CF5F"/>
    <w:rsid w:val="E7FA7D47"/>
    <w:rsid w:val="E7FB5005"/>
    <w:rsid w:val="E7FCF119"/>
    <w:rsid w:val="E7FD8C95"/>
    <w:rsid w:val="E7FE876C"/>
    <w:rsid w:val="E7FF551C"/>
    <w:rsid w:val="E7FF6B05"/>
    <w:rsid w:val="E7FF6F19"/>
    <w:rsid w:val="E7FF7644"/>
    <w:rsid w:val="E7FFAFA2"/>
    <w:rsid w:val="E7FFDD4B"/>
    <w:rsid w:val="E7FFDE77"/>
    <w:rsid w:val="E8719FCB"/>
    <w:rsid w:val="E874AAE1"/>
    <w:rsid w:val="E87F1272"/>
    <w:rsid w:val="E87F94EC"/>
    <w:rsid w:val="E8BD3598"/>
    <w:rsid w:val="E8CB958A"/>
    <w:rsid w:val="E8E90780"/>
    <w:rsid w:val="E96EE4F5"/>
    <w:rsid w:val="E9A5C32D"/>
    <w:rsid w:val="E9BD5E29"/>
    <w:rsid w:val="E9BED39D"/>
    <w:rsid w:val="E9BF2221"/>
    <w:rsid w:val="E9EB666C"/>
    <w:rsid w:val="E9F71EFB"/>
    <w:rsid w:val="E9FB44CC"/>
    <w:rsid w:val="E9FDB010"/>
    <w:rsid w:val="E9FF1555"/>
    <w:rsid w:val="E9FFBE65"/>
    <w:rsid w:val="EA7F0D30"/>
    <w:rsid w:val="EA7FD9AB"/>
    <w:rsid w:val="EACF9190"/>
    <w:rsid w:val="EAF76464"/>
    <w:rsid w:val="EAF8C677"/>
    <w:rsid w:val="EAFE159D"/>
    <w:rsid w:val="EAFF30F9"/>
    <w:rsid w:val="EB1E934D"/>
    <w:rsid w:val="EB352472"/>
    <w:rsid w:val="EB3E1761"/>
    <w:rsid w:val="EB3E9A76"/>
    <w:rsid w:val="EB5974E2"/>
    <w:rsid w:val="EB5D6E7C"/>
    <w:rsid w:val="EB5F95FE"/>
    <w:rsid w:val="EB671E97"/>
    <w:rsid w:val="EB725F8D"/>
    <w:rsid w:val="EB79CD7F"/>
    <w:rsid w:val="EB7BB15B"/>
    <w:rsid w:val="EB7BBBCC"/>
    <w:rsid w:val="EB7F0D40"/>
    <w:rsid w:val="EB89F5CE"/>
    <w:rsid w:val="EB9F9C91"/>
    <w:rsid w:val="EBAF806D"/>
    <w:rsid w:val="EBBC38B8"/>
    <w:rsid w:val="EBBD1A00"/>
    <w:rsid w:val="EBBDA445"/>
    <w:rsid w:val="EBBFB5FC"/>
    <w:rsid w:val="EBBFCC48"/>
    <w:rsid w:val="EBD47556"/>
    <w:rsid w:val="EBDD1DA1"/>
    <w:rsid w:val="EBDED885"/>
    <w:rsid w:val="EBED1316"/>
    <w:rsid w:val="EBED79AE"/>
    <w:rsid w:val="EBEE8EED"/>
    <w:rsid w:val="EBEEF380"/>
    <w:rsid w:val="EBF34602"/>
    <w:rsid w:val="EBF682A3"/>
    <w:rsid w:val="EBF70FCB"/>
    <w:rsid w:val="EBF91BCF"/>
    <w:rsid w:val="EBF93C8A"/>
    <w:rsid w:val="EBFA1AE3"/>
    <w:rsid w:val="EBFC41EA"/>
    <w:rsid w:val="EBFD7D82"/>
    <w:rsid w:val="EBFDBAD7"/>
    <w:rsid w:val="EBFF5D2D"/>
    <w:rsid w:val="EBFF68A5"/>
    <w:rsid w:val="EC1F0D56"/>
    <w:rsid w:val="EC6D6E8C"/>
    <w:rsid w:val="EC7DF93F"/>
    <w:rsid w:val="EC869314"/>
    <w:rsid w:val="ECA7ACB4"/>
    <w:rsid w:val="ECAE8611"/>
    <w:rsid w:val="ECCAEFFC"/>
    <w:rsid w:val="ECCBC848"/>
    <w:rsid w:val="ECD78141"/>
    <w:rsid w:val="ECDECA45"/>
    <w:rsid w:val="ECEB2860"/>
    <w:rsid w:val="ECF3BC32"/>
    <w:rsid w:val="ECF53442"/>
    <w:rsid w:val="ECF716E1"/>
    <w:rsid w:val="ECF75F2B"/>
    <w:rsid w:val="ECF7CC29"/>
    <w:rsid w:val="ECFB2B37"/>
    <w:rsid w:val="ECFDE062"/>
    <w:rsid w:val="ECFE224D"/>
    <w:rsid w:val="ECFF1615"/>
    <w:rsid w:val="ECFF3518"/>
    <w:rsid w:val="ECFFC9C6"/>
    <w:rsid w:val="ED57D2D3"/>
    <w:rsid w:val="ED6D525F"/>
    <w:rsid w:val="ED6E884A"/>
    <w:rsid w:val="ED6FF3CA"/>
    <w:rsid w:val="ED7F26AB"/>
    <w:rsid w:val="ED7F79BF"/>
    <w:rsid w:val="ED7F99C4"/>
    <w:rsid w:val="ED9639B0"/>
    <w:rsid w:val="ED97F4BB"/>
    <w:rsid w:val="EDA1465C"/>
    <w:rsid w:val="EDA22F16"/>
    <w:rsid w:val="EDB91659"/>
    <w:rsid w:val="EDB9B19D"/>
    <w:rsid w:val="EDBB2EA2"/>
    <w:rsid w:val="EDBD2052"/>
    <w:rsid w:val="EDBDC8C2"/>
    <w:rsid w:val="EDBE6CC1"/>
    <w:rsid w:val="EDBF7552"/>
    <w:rsid w:val="EDD73E7D"/>
    <w:rsid w:val="EDD9EA01"/>
    <w:rsid w:val="EDDA420F"/>
    <w:rsid w:val="EDDB130D"/>
    <w:rsid w:val="EDDDCD5E"/>
    <w:rsid w:val="EDDF1A7D"/>
    <w:rsid w:val="EDE13605"/>
    <w:rsid w:val="EDE5A1DA"/>
    <w:rsid w:val="EDF75D83"/>
    <w:rsid w:val="EDF79D4C"/>
    <w:rsid w:val="EDF7A53A"/>
    <w:rsid w:val="EDF7DF27"/>
    <w:rsid w:val="EDF7F90A"/>
    <w:rsid w:val="EDF9531D"/>
    <w:rsid w:val="EDFAE634"/>
    <w:rsid w:val="EDFB0AA2"/>
    <w:rsid w:val="EDFBCC0D"/>
    <w:rsid w:val="EDFC8409"/>
    <w:rsid w:val="EDFC8EA5"/>
    <w:rsid w:val="EDFD4128"/>
    <w:rsid w:val="EDFE2290"/>
    <w:rsid w:val="EDFE817C"/>
    <w:rsid w:val="EDFEB5AB"/>
    <w:rsid w:val="EDFEEAA8"/>
    <w:rsid w:val="EDFF01A6"/>
    <w:rsid w:val="EDFF1705"/>
    <w:rsid w:val="EDFF3327"/>
    <w:rsid w:val="EDFF35A1"/>
    <w:rsid w:val="EDFF5E2B"/>
    <w:rsid w:val="EDFF9865"/>
    <w:rsid w:val="EDFFAAC6"/>
    <w:rsid w:val="EDFFEB64"/>
    <w:rsid w:val="EE1F3C92"/>
    <w:rsid w:val="EE459F66"/>
    <w:rsid w:val="EE6FED13"/>
    <w:rsid w:val="EE73EEE6"/>
    <w:rsid w:val="EE775E66"/>
    <w:rsid w:val="EE79973B"/>
    <w:rsid w:val="EE7AF236"/>
    <w:rsid w:val="EE7CCF77"/>
    <w:rsid w:val="EE7DB069"/>
    <w:rsid w:val="EE9F1D74"/>
    <w:rsid w:val="EEAFEC84"/>
    <w:rsid w:val="EEB711F1"/>
    <w:rsid w:val="EEB74B69"/>
    <w:rsid w:val="EEB7E35D"/>
    <w:rsid w:val="EEBB66B9"/>
    <w:rsid w:val="EEBBCA48"/>
    <w:rsid w:val="EEBC18E5"/>
    <w:rsid w:val="EEBEE5FA"/>
    <w:rsid w:val="EED59691"/>
    <w:rsid w:val="EED9B304"/>
    <w:rsid w:val="EEDD6BFC"/>
    <w:rsid w:val="EEDDB399"/>
    <w:rsid w:val="EEDE2B6A"/>
    <w:rsid w:val="EEDF16FC"/>
    <w:rsid w:val="EEDF42AD"/>
    <w:rsid w:val="EEDFBE74"/>
    <w:rsid w:val="EEE65684"/>
    <w:rsid w:val="EEE6878F"/>
    <w:rsid w:val="EEE9045E"/>
    <w:rsid w:val="EEF66B26"/>
    <w:rsid w:val="EEF7354A"/>
    <w:rsid w:val="EEFA8875"/>
    <w:rsid w:val="EEFB1003"/>
    <w:rsid w:val="EEFDEFF7"/>
    <w:rsid w:val="EEFF460D"/>
    <w:rsid w:val="EEFF694E"/>
    <w:rsid w:val="EEFFA042"/>
    <w:rsid w:val="EEFFB19B"/>
    <w:rsid w:val="EEFFB1A6"/>
    <w:rsid w:val="EEFFFB75"/>
    <w:rsid w:val="EF05C08F"/>
    <w:rsid w:val="EF13C8DA"/>
    <w:rsid w:val="EF2D0240"/>
    <w:rsid w:val="EF376DA1"/>
    <w:rsid w:val="EF3FD487"/>
    <w:rsid w:val="EF3FF449"/>
    <w:rsid w:val="EF45F043"/>
    <w:rsid w:val="EF5079DA"/>
    <w:rsid w:val="EF5B94D4"/>
    <w:rsid w:val="EF5D04EB"/>
    <w:rsid w:val="EF5F5509"/>
    <w:rsid w:val="EF5F564F"/>
    <w:rsid w:val="EF5F7056"/>
    <w:rsid w:val="EF5F81F2"/>
    <w:rsid w:val="EF5FB476"/>
    <w:rsid w:val="EF60193F"/>
    <w:rsid w:val="EF657A6F"/>
    <w:rsid w:val="EF662C73"/>
    <w:rsid w:val="EF67F33C"/>
    <w:rsid w:val="EF6D588C"/>
    <w:rsid w:val="EF72AFC9"/>
    <w:rsid w:val="EF73D3AD"/>
    <w:rsid w:val="EF773749"/>
    <w:rsid w:val="EF77C1EF"/>
    <w:rsid w:val="EF79FA8C"/>
    <w:rsid w:val="EF7ACC08"/>
    <w:rsid w:val="EF7B7DED"/>
    <w:rsid w:val="EF7B8EFA"/>
    <w:rsid w:val="EF7D73EA"/>
    <w:rsid w:val="EF7DBCA0"/>
    <w:rsid w:val="EF7E0EC0"/>
    <w:rsid w:val="EF7EF229"/>
    <w:rsid w:val="EF7F0675"/>
    <w:rsid w:val="EF7F797A"/>
    <w:rsid w:val="EF7F9B69"/>
    <w:rsid w:val="EF87DCBD"/>
    <w:rsid w:val="EF97C168"/>
    <w:rsid w:val="EF9C35C6"/>
    <w:rsid w:val="EF9D0D3B"/>
    <w:rsid w:val="EFAD2DA6"/>
    <w:rsid w:val="EFADE433"/>
    <w:rsid w:val="EFAFB935"/>
    <w:rsid w:val="EFB97BD9"/>
    <w:rsid w:val="EFBD2F29"/>
    <w:rsid w:val="EFBE278C"/>
    <w:rsid w:val="EFBF0B9B"/>
    <w:rsid w:val="EFBF86D4"/>
    <w:rsid w:val="EFC640C2"/>
    <w:rsid w:val="EFCE85EB"/>
    <w:rsid w:val="EFD5E7C6"/>
    <w:rsid w:val="EFD758B4"/>
    <w:rsid w:val="EFD9EDB9"/>
    <w:rsid w:val="EFDB21F8"/>
    <w:rsid w:val="EFDB5DA1"/>
    <w:rsid w:val="EFDB7984"/>
    <w:rsid w:val="EFDB8D57"/>
    <w:rsid w:val="EFDBBBED"/>
    <w:rsid w:val="EFDD10F8"/>
    <w:rsid w:val="EFDDBF6F"/>
    <w:rsid w:val="EFDF37EC"/>
    <w:rsid w:val="EFDF485B"/>
    <w:rsid w:val="EFDFDD5B"/>
    <w:rsid w:val="EFDFECE9"/>
    <w:rsid w:val="EFDFEE47"/>
    <w:rsid w:val="EFE453BF"/>
    <w:rsid w:val="EFE6F429"/>
    <w:rsid w:val="EFE7A935"/>
    <w:rsid w:val="EFEAB22B"/>
    <w:rsid w:val="EFEB7FAD"/>
    <w:rsid w:val="EFEBA200"/>
    <w:rsid w:val="EFED05DA"/>
    <w:rsid w:val="EFED4BBC"/>
    <w:rsid w:val="EFEDE4C7"/>
    <w:rsid w:val="EFEEF585"/>
    <w:rsid w:val="EFEFD4A4"/>
    <w:rsid w:val="EFF3DBEF"/>
    <w:rsid w:val="EFF5D8C7"/>
    <w:rsid w:val="EFF65F04"/>
    <w:rsid w:val="EFF686F7"/>
    <w:rsid w:val="EFF6DC19"/>
    <w:rsid w:val="EFF723CF"/>
    <w:rsid w:val="EFF73A9E"/>
    <w:rsid w:val="EFF73AB7"/>
    <w:rsid w:val="EFF7598D"/>
    <w:rsid w:val="EFF75DA0"/>
    <w:rsid w:val="EFF78493"/>
    <w:rsid w:val="EFF7A20F"/>
    <w:rsid w:val="EFF7B172"/>
    <w:rsid w:val="EFF7D5B5"/>
    <w:rsid w:val="EFF7EC7A"/>
    <w:rsid w:val="EFF9F739"/>
    <w:rsid w:val="EFFA5F77"/>
    <w:rsid w:val="EFFA9EB6"/>
    <w:rsid w:val="EFFAF735"/>
    <w:rsid w:val="EFFB2406"/>
    <w:rsid w:val="EFFB6EA3"/>
    <w:rsid w:val="EFFB8E8A"/>
    <w:rsid w:val="EFFBD7F7"/>
    <w:rsid w:val="EFFC916E"/>
    <w:rsid w:val="EFFCA0F1"/>
    <w:rsid w:val="EFFD00EA"/>
    <w:rsid w:val="EFFD0888"/>
    <w:rsid w:val="EFFD4895"/>
    <w:rsid w:val="EFFD68CE"/>
    <w:rsid w:val="EFFD80E2"/>
    <w:rsid w:val="EFFE0678"/>
    <w:rsid w:val="EFFE3403"/>
    <w:rsid w:val="EFFE3974"/>
    <w:rsid w:val="EFFE992D"/>
    <w:rsid w:val="EFFF09D1"/>
    <w:rsid w:val="EFFF6EF2"/>
    <w:rsid w:val="EFFF7C42"/>
    <w:rsid w:val="EFFF82D2"/>
    <w:rsid w:val="EFFF99F6"/>
    <w:rsid w:val="EFFFA492"/>
    <w:rsid w:val="EFFFAA46"/>
    <w:rsid w:val="EFFFEF95"/>
    <w:rsid w:val="EFFFF82F"/>
    <w:rsid w:val="EFFFFB95"/>
    <w:rsid w:val="F01C2FA9"/>
    <w:rsid w:val="F0745866"/>
    <w:rsid w:val="F154C3ED"/>
    <w:rsid w:val="F17A298D"/>
    <w:rsid w:val="F17E0DDB"/>
    <w:rsid w:val="F1BB0424"/>
    <w:rsid w:val="F1BEE384"/>
    <w:rsid w:val="F1D24729"/>
    <w:rsid w:val="F1D793BD"/>
    <w:rsid w:val="F1DFDB80"/>
    <w:rsid w:val="F1E46DBC"/>
    <w:rsid w:val="F1ED859D"/>
    <w:rsid w:val="F1FBA87E"/>
    <w:rsid w:val="F1FD2071"/>
    <w:rsid w:val="F1FE5961"/>
    <w:rsid w:val="F1FF3B1B"/>
    <w:rsid w:val="F1FF7D2E"/>
    <w:rsid w:val="F1FFD750"/>
    <w:rsid w:val="F25FE1AF"/>
    <w:rsid w:val="F277A756"/>
    <w:rsid w:val="F27BFCEC"/>
    <w:rsid w:val="F29BB15F"/>
    <w:rsid w:val="F29DA499"/>
    <w:rsid w:val="F2AFED7F"/>
    <w:rsid w:val="F2E74A05"/>
    <w:rsid w:val="F2E7FC30"/>
    <w:rsid w:val="F2EBB460"/>
    <w:rsid w:val="F2F65D27"/>
    <w:rsid w:val="F2F7CF40"/>
    <w:rsid w:val="F2FBA34A"/>
    <w:rsid w:val="F2FC827B"/>
    <w:rsid w:val="F2FE048E"/>
    <w:rsid w:val="F3057AD6"/>
    <w:rsid w:val="F31713E4"/>
    <w:rsid w:val="F31FBCF0"/>
    <w:rsid w:val="F33F4D5C"/>
    <w:rsid w:val="F34343BE"/>
    <w:rsid w:val="F376089D"/>
    <w:rsid w:val="F3770ED5"/>
    <w:rsid w:val="F3772D03"/>
    <w:rsid w:val="F37797F5"/>
    <w:rsid w:val="F37E5F75"/>
    <w:rsid w:val="F38D895D"/>
    <w:rsid w:val="F38FDC7F"/>
    <w:rsid w:val="F3949E61"/>
    <w:rsid w:val="F39710A7"/>
    <w:rsid w:val="F3A2B02B"/>
    <w:rsid w:val="F3BE0997"/>
    <w:rsid w:val="F3BF07C4"/>
    <w:rsid w:val="F3BF081D"/>
    <w:rsid w:val="F3BF98AF"/>
    <w:rsid w:val="F3CFCC56"/>
    <w:rsid w:val="F3D4CB03"/>
    <w:rsid w:val="F3DBDAA7"/>
    <w:rsid w:val="F3DEB0B1"/>
    <w:rsid w:val="F3DF378A"/>
    <w:rsid w:val="F3DF487F"/>
    <w:rsid w:val="F3DFAF2A"/>
    <w:rsid w:val="F3DFEDBD"/>
    <w:rsid w:val="F3E2D4B6"/>
    <w:rsid w:val="F3E75F2A"/>
    <w:rsid w:val="F3E76C18"/>
    <w:rsid w:val="F3EB2F72"/>
    <w:rsid w:val="F3EB31B2"/>
    <w:rsid w:val="F3EF14C0"/>
    <w:rsid w:val="F3EFD951"/>
    <w:rsid w:val="F3F25EA0"/>
    <w:rsid w:val="F3F76185"/>
    <w:rsid w:val="F3F76D68"/>
    <w:rsid w:val="F3FB08DE"/>
    <w:rsid w:val="F3FC1EC5"/>
    <w:rsid w:val="F3FD6D32"/>
    <w:rsid w:val="F3FDCA59"/>
    <w:rsid w:val="F3FF025C"/>
    <w:rsid w:val="F3FF0635"/>
    <w:rsid w:val="F3FF5DD0"/>
    <w:rsid w:val="F3FF6C68"/>
    <w:rsid w:val="F3FF8DCC"/>
    <w:rsid w:val="F42B9C27"/>
    <w:rsid w:val="F42F0B5D"/>
    <w:rsid w:val="F434FA67"/>
    <w:rsid w:val="F43BD254"/>
    <w:rsid w:val="F476EEC5"/>
    <w:rsid w:val="F47F140F"/>
    <w:rsid w:val="F488F6BB"/>
    <w:rsid w:val="F4AF8092"/>
    <w:rsid w:val="F4BE5076"/>
    <w:rsid w:val="F4DF18D4"/>
    <w:rsid w:val="F4EF3E65"/>
    <w:rsid w:val="F4F9537C"/>
    <w:rsid w:val="F4FBD529"/>
    <w:rsid w:val="F4FC8487"/>
    <w:rsid w:val="F4FDF723"/>
    <w:rsid w:val="F52F4424"/>
    <w:rsid w:val="F52F87FE"/>
    <w:rsid w:val="F53BC62F"/>
    <w:rsid w:val="F53DD466"/>
    <w:rsid w:val="F55B6E93"/>
    <w:rsid w:val="F55FE1DB"/>
    <w:rsid w:val="F56B7A6D"/>
    <w:rsid w:val="F57B2862"/>
    <w:rsid w:val="F57BC765"/>
    <w:rsid w:val="F57D15EC"/>
    <w:rsid w:val="F5870251"/>
    <w:rsid w:val="F59F7810"/>
    <w:rsid w:val="F5B1535C"/>
    <w:rsid w:val="F5B36742"/>
    <w:rsid w:val="F5B5EC1A"/>
    <w:rsid w:val="F5B632EC"/>
    <w:rsid w:val="F5B665C7"/>
    <w:rsid w:val="F5B99890"/>
    <w:rsid w:val="F5BF4BCF"/>
    <w:rsid w:val="F5C5096B"/>
    <w:rsid w:val="F5C969EC"/>
    <w:rsid w:val="F5CB342D"/>
    <w:rsid w:val="F5CD91AF"/>
    <w:rsid w:val="F5D77957"/>
    <w:rsid w:val="F5D7A37A"/>
    <w:rsid w:val="F5DD8926"/>
    <w:rsid w:val="F5DEF0B3"/>
    <w:rsid w:val="F5DF98B6"/>
    <w:rsid w:val="F5DFE34A"/>
    <w:rsid w:val="F5E92DA0"/>
    <w:rsid w:val="F5EB02B5"/>
    <w:rsid w:val="F5ED67C5"/>
    <w:rsid w:val="F5EEEC1E"/>
    <w:rsid w:val="F5EF077E"/>
    <w:rsid w:val="F5F346FA"/>
    <w:rsid w:val="F5F3D421"/>
    <w:rsid w:val="F5F6B5B3"/>
    <w:rsid w:val="F5F753C1"/>
    <w:rsid w:val="F5F77016"/>
    <w:rsid w:val="F5F77639"/>
    <w:rsid w:val="F5F806B4"/>
    <w:rsid w:val="F5FAC18D"/>
    <w:rsid w:val="F5FAEB7E"/>
    <w:rsid w:val="F5FAF6C3"/>
    <w:rsid w:val="F5FBBD4D"/>
    <w:rsid w:val="F5FD7801"/>
    <w:rsid w:val="F5FE1CC2"/>
    <w:rsid w:val="F5FE44AE"/>
    <w:rsid w:val="F5FE799E"/>
    <w:rsid w:val="F5FF0485"/>
    <w:rsid w:val="F5FF47FB"/>
    <w:rsid w:val="F5FF49E0"/>
    <w:rsid w:val="F5FF7196"/>
    <w:rsid w:val="F5FFBD8D"/>
    <w:rsid w:val="F5FFD624"/>
    <w:rsid w:val="F5FFE7EC"/>
    <w:rsid w:val="F5FFFCAD"/>
    <w:rsid w:val="F617FBF0"/>
    <w:rsid w:val="F63705D9"/>
    <w:rsid w:val="F63FB875"/>
    <w:rsid w:val="F664DE55"/>
    <w:rsid w:val="F66D9DC8"/>
    <w:rsid w:val="F6764050"/>
    <w:rsid w:val="F6776E28"/>
    <w:rsid w:val="F67ECFB6"/>
    <w:rsid w:val="F69F3539"/>
    <w:rsid w:val="F6AFA2B0"/>
    <w:rsid w:val="F6AFB879"/>
    <w:rsid w:val="F6B600B2"/>
    <w:rsid w:val="F6B72E56"/>
    <w:rsid w:val="F6BE767D"/>
    <w:rsid w:val="F6D7E31D"/>
    <w:rsid w:val="F6DCEF3E"/>
    <w:rsid w:val="F6DD0612"/>
    <w:rsid w:val="F6DDAE17"/>
    <w:rsid w:val="F6EBC3E3"/>
    <w:rsid w:val="F6ED69DB"/>
    <w:rsid w:val="F6EEE2EB"/>
    <w:rsid w:val="F6EF9EF0"/>
    <w:rsid w:val="F6EFAC63"/>
    <w:rsid w:val="F6F3DD74"/>
    <w:rsid w:val="F6F57B5D"/>
    <w:rsid w:val="F6F67E27"/>
    <w:rsid w:val="F6F9ECF8"/>
    <w:rsid w:val="F6FB07C3"/>
    <w:rsid w:val="F6FB3C15"/>
    <w:rsid w:val="F6FB9CE1"/>
    <w:rsid w:val="F6FD3904"/>
    <w:rsid w:val="F6FD5955"/>
    <w:rsid w:val="F6FE918B"/>
    <w:rsid w:val="F6FF2D5D"/>
    <w:rsid w:val="F6FF8292"/>
    <w:rsid w:val="F705112D"/>
    <w:rsid w:val="F7156B20"/>
    <w:rsid w:val="F71F84F5"/>
    <w:rsid w:val="F71FF9E7"/>
    <w:rsid w:val="F72A90A1"/>
    <w:rsid w:val="F72E2233"/>
    <w:rsid w:val="F72F1AF3"/>
    <w:rsid w:val="F72FBA80"/>
    <w:rsid w:val="F736EC40"/>
    <w:rsid w:val="F7378E6D"/>
    <w:rsid w:val="F73DB20E"/>
    <w:rsid w:val="F73DEB51"/>
    <w:rsid w:val="F73FC457"/>
    <w:rsid w:val="F74B7215"/>
    <w:rsid w:val="F74EC910"/>
    <w:rsid w:val="F74FEC64"/>
    <w:rsid w:val="F7547CF9"/>
    <w:rsid w:val="F756052D"/>
    <w:rsid w:val="F7567C7F"/>
    <w:rsid w:val="F7594EDD"/>
    <w:rsid w:val="F75A4BBC"/>
    <w:rsid w:val="F75B6CDE"/>
    <w:rsid w:val="F75EB2A7"/>
    <w:rsid w:val="F75F0250"/>
    <w:rsid w:val="F769AECB"/>
    <w:rsid w:val="F76B4405"/>
    <w:rsid w:val="F76EC45C"/>
    <w:rsid w:val="F76F74AB"/>
    <w:rsid w:val="F76F74B4"/>
    <w:rsid w:val="F7772135"/>
    <w:rsid w:val="F7772184"/>
    <w:rsid w:val="F777388E"/>
    <w:rsid w:val="F77758E5"/>
    <w:rsid w:val="F7775FBD"/>
    <w:rsid w:val="F7779638"/>
    <w:rsid w:val="F7779FDB"/>
    <w:rsid w:val="F777BB98"/>
    <w:rsid w:val="F777CE49"/>
    <w:rsid w:val="F7791C3A"/>
    <w:rsid w:val="F77A808C"/>
    <w:rsid w:val="F77B2213"/>
    <w:rsid w:val="F77B98C2"/>
    <w:rsid w:val="F77E0A2D"/>
    <w:rsid w:val="F77E5F01"/>
    <w:rsid w:val="F77EE773"/>
    <w:rsid w:val="F77F39C8"/>
    <w:rsid w:val="F77F5FCA"/>
    <w:rsid w:val="F77FC19B"/>
    <w:rsid w:val="F77FC547"/>
    <w:rsid w:val="F77FF690"/>
    <w:rsid w:val="F7816869"/>
    <w:rsid w:val="F78747F2"/>
    <w:rsid w:val="F792659F"/>
    <w:rsid w:val="F793268B"/>
    <w:rsid w:val="F793A0C6"/>
    <w:rsid w:val="F79B9B34"/>
    <w:rsid w:val="F7AB84A9"/>
    <w:rsid w:val="F7ABFDE0"/>
    <w:rsid w:val="F7AF00A5"/>
    <w:rsid w:val="F7AF1F07"/>
    <w:rsid w:val="F7AF5A9E"/>
    <w:rsid w:val="F7AFA8B7"/>
    <w:rsid w:val="F7B272D4"/>
    <w:rsid w:val="F7B75DC3"/>
    <w:rsid w:val="F7BAA086"/>
    <w:rsid w:val="F7BB12F8"/>
    <w:rsid w:val="F7BB2A8B"/>
    <w:rsid w:val="F7BB8974"/>
    <w:rsid w:val="F7BBA5D4"/>
    <w:rsid w:val="F7BBB806"/>
    <w:rsid w:val="F7BBCDCB"/>
    <w:rsid w:val="F7BBEA84"/>
    <w:rsid w:val="F7BCB116"/>
    <w:rsid w:val="F7BD8A0D"/>
    <w:rsid w:val="F7BEBC4B"/>
    <w:rsid w:val="F7BEE074"/>
    <w:rsid w:val="F7BEE28F"/>
    <w:rsid w:val="F7BF3099"/>
    <w:rsid w:val="F7BF3577"/>
    <w:rsid w:val="F7BF45C9"/>
    <w:rsid w:val="F7BF4ECE"/>
    <w:rsid w:val="F7BF6943"/>
    <w:rsid w:val="F7BFCA18"/>
    <w:rsid w:val="F7CBBC32"/>
    <w:rsid w:val="F7D542EE"/>
    <w:rsid w:val="F7D61DCA"/>
    <w:rsid w:val="F7D68F84"/>
    <w:rsid w:val="F7D6B33D"/>
    <w:rsid w:val="F7D914E4"/>
    <w:rsid w:val="F7DA5207"/>
    <w:rsid w:val="F7DB5697"/>
    <w:rsid w:val="F7DB7D71"/>
    <w:rsid w:val="F7DC80E0"/>
    <w:rsid w:val="F7DD22B0"/>
    <w:rsid w:val="F7DDC7CC"/>
    <w:rsid w:val="F7DDD84F"/>
    <w:rsid w:val="F7DF7933"/>
    <w:rsid w:val="F7DFC3F6"/>
    <w:rsid w:val="F7DFCF0F"/>
    <w:rsid w:val="F7E09E42"/>
    <w:rsid w:val="F7E17598"/>
    <w:rsid w:val="F7E76698"/>
    <w:rsid w:val="F7EA6867"/>
    <w:rsid w:val="F7EB3390"/>
    <w:rsid w:val="F7EB57B3"/>
    <w:rsid w:val="F7ECB6C3"/>
    <w:rsid w:val="F7EED508"/>
    <w:rsid w:val="F7EEF073"/>
    <w:rsid w:val="F7EF0665"/>
    <w:rsid w:val="F7EF22FA"/>
    <w:rsid w:val="F7EF7F62"/>
    <w:rsid w:val="F7EF7FAD"/>
    <w:rsid w:val="F7EF8C7D"/>
    <w:rsid w:val="F7EFAADD"/>
    <w:rsid w:val="F7EFABD2"/>
    <w:rsid w:val="F7F1FB2D"/>
    <w:rsid w:val="F7F273E7"/>
    <w:rsid w:val="F7F3020F"/>
    <w:rsid w:val="F7F320D9"/>
    <w:rsid w:val="F7F33586"/>
    <w:rsid w:val="F7F38EAC"/>
    <w:rsid w:val="F7F5905B"/>
    <w:rsid w:val="F7F60C30"/>
    <w:rsid w:val="F7F6207B"/>
    <w:rsid w:val="F7F75C39"/>
    <w:rsid w:val="F7F78F9A"/>
    <w:rsid w:val="F7F7BE40"/>
    <w:rsid w:val="F7F9387B"/>
    <w:rsid w:val="F7FB2AF2"/>
    <w:rsid w:val="F7FB48F0"/>
    <w:rsid w:val="F7FB7D98"/>
    <w:rsid w:val="F7FCBF4A"/>
    <w:rsid w:val="F7FD2E6B"/>
    <w:rsid w:val="F7FD9DE9"/>
    <w:rsid w:val="F7FDD30B"/>
    <w:rsid w:val="F7FDF97E"/>
    <w:rsid w:val="F7FE1BDC"/>
    <w:rsid w:val="F7FE7103"/>
    <w:rsid w:val="F7FEC3E8"/>
    <w:rsid w:val="F7FEEBAD"/>
    <w:rsid w:val="F7FF025E"/>
    <w:rsid w:val="F7FF160C"/>
    <w:rsid w:val="F7FF25DD"/>
    <w:rsid w:val="F7FF3601"/>
    <w:rsid w:val="F7FF5114"/>
    <w:rsid w:val="F7FF7089"/>
    <w:rsid w:val="F7FF7EBE"/>
    <w:rsid w:val="F7FF8734"/>
    <w:rsid w:val="F7FF9137"/>
    <w:rsid w:val="F7FFA5B8"/>
    <w:rsid w:val="F7FFE160"/>
    <w:rsid w:val="F7FFEB3C"/>
    <w:rsid w:val="F7FFEE83"/>
    <w:rsid w:val="F7FFF1B3"/>
    <w:rsid w:val="F82ED923"/>
    <w:rsid w:val="F84760CC"/>
    <w:rsid w:val="F89C5D6B"/>
    <w:rsid w:val="F8A48887"/>
    <w:rsid w:val="F8B53DFF"/>
    <w:rsid w:val="F8B7FD63"/>
    <w:rsid w:val="F8BAC63D"/>
    <w:rsid w:val="F8BF1DAA"/>
    <w:rsid w:val="F8BF3F20"/>
    <w:rsid w:val="F8E757C2"/>
    <w:rsid w:val="F8ED1C03"/>
    <w:rsid w:val="F8EFC017"/>
    <w:rsid w:val="F8F3A7EC"/>
    <w:rsid w:val="F8FBC42B"/>
    <w:rsid w:val="F8FDE894"/>
    <w:rsid w:val="F95D581E"/>
    <w:rsid w:val="F95F8BD0"/>
    <w:rsid w:val="F96CE3B0"/>
    <w:rsid w:val="F96D3710"/>
    <w:rsid w:val="F97587E2"/>
    <w:rsid w:val="F97B1AC3"/>
    <w:rsid w:val="F97D5BFC"/>
    <w:rsid w:val="F97F403E"/>
    <w:rsid w:val="F97F692E"/>
    <w:rsid w:val="F97F80E3"/>
    <w:rsid w:val="F97FFF11"/>
    <w:rsid w:val="F97FFF53"/>
    <w:rsid w:val="F986FF28"/>
    <w:rsid w:val="F98FDEDA"/>
    <w:rsid w:val="F997D109"/>
    <w:rsid w:val="F99FA427"/>
    <w:rsid w:val="F9AEDE9A"/>
    <w:rsid w:val="F9BC7332"/>
    <w:rsid w:val="F9BE5234"/>
    <w:rsid w:val="F9BFD1DA"/>
    <w:rsid w:val="F9CB528A"/>
    <w:rsid w:val="F9CF8C16"/>
    <w:rsid w:val="F9CF8CB2"/>
    <w:rsid w:val="F9D9EFAB"/>
    <w:rsid w:val="F9DB2F9D"/>
    <w:rsid w:val="F9EE5576"/>
    <w:rsid w:val="F9F1887D"/>
    <w:rsid w:val="F9F3297B"/>
    <w:rsid w:val="F9F4ACD1"/>
    <w:rsid w:val="F9F6B541"/>
    <w:rsid w:val="F9F7399F"/>
    <w:rsid w:val="F9F7C4C5"/>
    <w:rsid w:val="F9FE1605"/>
    <w:rsid w:val="F9FF1718"/>
    <w:rsid w:val="F9FF234F"/>
    <w:rsid w:val="F9FF3D02"/>
    <w:rsid w:val="F9FF64DE"/>
    <w:rsid w:val="F9FF88E6"/>
    <w:rsid w:val="FA0F3FEA"/>
    <w:rsid w:val="FA3F62B9"/>
    <w:rsid w:val="FA53A3F6"/>
    <w:rsid w:val="FA5DA317"/>
    <w:rsid w:val="FA5EF550"/>
    <w:rsid w:val="FA6E11B9"/>
    <w:rsid w:val="FA6E8650"/>
    <w:rsid w:val="FA7398F3"/>
    <w:rsid w:val="FA777F7B"/>
    <w:rsid w:val="FA77A3E4"/>
    <w:rsid w:val="FA7A06FB"/>
    <w:rsid w:val="FA7ABD24"/>
    <w:rsid w:val="FA7F4329"/>
    <w:rsid w:val="FA7FCF42"/>
    <w:rsid w:val="FA99C23E"/>
    <w:rsid w:val="FAA15ACA"/>
    <w:rsid w:val="FAB7F251"/>
    <w:rsid w:val="FABF10D0"/>
    <w:rsid w:val="FABF2EC9"/>
    <w:rsid w:val="FABFBF88"/>
    <w:rsid w:val="FACB3FE6"/>
    <w:rsid w:val="FAD7CD8A"/>
    <w:rsid w:val="FAD9C35C"/>
    <w:rsid w:val="FADBBFD8"/>
    <w:rsid w:val="FADD21FC"/>
    <w:rsid w:val="FAE33CFE"/>
    <w:rsid w:val="FAE63521"/>
    <w:rsid w:val="FAE7A3D4"/>
    <w:rsid w:val="FAEC94BE"/>
    <w:rsid w:val="FAEE7CC9"/>
    <w:rsid w:val="FAEFB1F0"/>
    <w:rsid w:val="FAF41D82"/>
    <w:rsid w:val="FAF5E554"/>
    <w:rsid w:val="FAF95CC6"/>
    <w:rsid w:val="FAF98549"/>
    <w:rsid w:val="FAFB3B30"/>
    <w:rsid w:val="FAFF370A"/>
    <w:rsid w:val="FAFFA3A1"/>
    <w:rsid w:val="FAFFC4ED"/>
    <w:rsid w:val="FAFFF123"/>
    <w:rsid w:val="FB172E35"/>
    <w:rsid w:val="FB2E5922"/>
    <w:rsid w:val="FB3BD7B7"/>
    <w:rsid w:val="FB3F6D06"/>
    <w:rsid w:val="FB4A4ECF"/>
    <w:rsid w:val="FB4F5DBF"/>
    <w:rsid w:val="FB525DBA"/>
    <w:rsid w:val="FB53EE8D"/>
    <w:rsid w:val="FB5A3EB9"/>
    <w:rsid w:val="FB5B7EA5"/>
    <w:rsid w:val="FB5C619F"/>
    <w:rsid w:val="FB5D0FCE"/>
    <w:rsid w:val="FB5EEE52"/>
    <w:rsid w:val="FB5F1F9C"/>
    <w:rsid w:val="FB5F3D39"/>
    <w:rsid w:val="FB5F427F"/>
    <w:rsid w:val="FB64905E"/>
    <w:rsid w:val="FB6B0241"/>
    <w:rsid w:val="FB6C4DA4"/>
    <w:rsid w:val="FB6E079A"/>
    <w:rsid w:val="FB6EB556"/>
    <w:rsid w:val="FB7675C8"/>
    <w:rsid w:val="FB77341C"/>
    <w:rsid w:val="FB778079"/>
    <w:rsid w:val="FB77C12B"/>
    <w:rsid w:val="FB77D5EB"/>
    <w:rsid w:val="FB78581D"/>
    <w:rsid w:val="FB799217"/>
    <w:rsid w:val="FB7D0A8E"/>
    <w:rsid w:val="FB7D13BC"/>
    <w:rsid w:val="FB7D18B2"/>
    <w:rsid w:val="FB7E255A"/>
    <w:rsid w:val="FB7F1426"/>
    <w:rsid w:val="FB7F4CC7"/>
    <w:rsid w:val="FB8AF29F"/>
    <w:rsid w:val="FB913435"/>
    <w:rsid w:val="FB972D6F"/>
    <w:rsid w:val="FB9F8ED4"/>
    <w:rsid w:val="FBAAFFF6"/>
    <w:rsid w:val="FBAB9B2B"/>
    <w:rsid w:val="FBAD0596"/>
    <w:rsid w:val="FBAD896F"/>
    <w:rsid w:val="FBAE2626"/>
    <w:rsid w:val="FBAFAE11"/>
    <w:rsid w:val="FBB37C1C"/>
    <w:rsid w:val="FBB571CA"/>
    <w:rsid w:val="FBB732C8"/>
    <w:rsid w:val="FBBDDFFD"/>
    <w:rsid w:val="FBBE46BC"/>
    <w:rsid w:val="FBBE8FE2"/>
    <w:rsid w:val="FBBF3F42"/>
    <w:rsid w:val="FBBF9976"/>
    <w:rsid w:val="FBBFFC45"/>
    <w:rsid w:val="FBBFFD7B"/>
    <w:rsid w:val="FBCB809E"/>
    <w:rsid w:val="FBCC359E"/>
    <w:rsid w:val="FBCD7182"/>
    <w:rsid w:val="FBCE71E0"/>
    <w:rsid w:val="FBCF4880"/>
    <w:rsid w:val="FBD7E65B"/>
    <w:rsid w:val="FBDA23C2"/>
    <w:rsid w:val="FBDBD19E"/>
    <w:rsid w:val="FBDBE358"/>
    <w:rsid w:val="FBDBE623"/>
    <w:rsid w:val="FBDD32EB"/>
    <w:rsid w:val="FBDDA537"/>
    <w:rsid w:val="FBDE7C58"/>
    <w:rsid w:val="FBDF1F2B"/>
    <w:rsid w:val="FBDF1FB2"/>
    <w:rsid w:val="FBDF29D0"/>
    <w:rsid w:val="FBDF4A37"/>
    <w:rsid w:val="FBDF4FCD"/>
    <w:rsid w:val="FBDF81B0"/>
    <w:rsid w:val="FBDF9716"/>
    <w:rsid w:val="FBDFC93D"/>
    <w:rsid w:val="FBDFDDB2"/>
    <w:rsid w:val="FBE6A4CE"/>
    <w:rsid w:val="FBE78F93"/>
    <w:rsid w:val="FBE969D1"/>
    <w:rsid w:val="FBEB629D"/>
    <w:rsid w:val="FBEB63D5"/>
    <w:rsid w:val="FBEBA894"/>
    <w:rsid w:val="FBEBD341"/>
    <w:rsid w:val="FBEC626E"/>
    <w:rsid w:val="FBED0701"/>
    <w:rsid w:val="FBEDD334"/>
    <w:rsid w:val="FBEF33B0"/>
    <w:rsid w:val="FBEF99BC"/>
    <w:rsid w:val="FBEFE39B"/>
    <w:rsid w:val="FBEFE849"/>
    <w:rsid w:val="FBF30D3A"/>
    <w:rsid w:val="FBF36BD0"/>
    <w:rsid w:val="FBF39638"/>
    <w:rsid w:val="FBF43E91"/>
    <w:rsid w:val="FBF47E3B"/>
    <w:rsid w:val="FBF4AEB7"/>
    <w:rsid w:val="FBF4D174"/>
    <w:rsid w:val="FBF5B320"/>
    <w:rsid w:val="FBF71F4A"/>
    <w:rsid w:val="FBF72952"/>
    <w:rsid w:val="FBF75340"/>
    <w:rsid w:val="FBF7D2DE"/>
    <w:rsid w:val="FBF970EC"/>
    <w:rsid w:val="FBF9CB02"/>
    <w:rsid w:val="FBF9DA04"/>
    <w:rsid w:val="FBFA6B68"/>
    <w:rsid w:val="FBFAB2FD"/>
    <w:rsid w:val="FBFB1C03"/>
    <w:rsid w:val="FBFB251E"/>
    <w:rsid w:val="FBFB35F6"/>
    <w:rsid w:val="FBFB6B32"/>
    <w:rsid w:val="FBFD576A"/>
    <w:rsid w:val="FBFD6E63"/>
    <w:rsid w:val="FBFE0525"/>
    <w:rsid w:val="FBFE0A34"/>
    <w:rsid w:val="FBFE1EC4"/>
    <w:rsid w:val="FBFEC767"/>
    <w:rsid w:val="FBFF073C"/>
    <w:rsid w:val="FBFF1D0B"/>
    <w:rsid w:val="FBFF3376"/>
    <w:rsid w:val="FBFF3854"/>
    <w:rsid w:val="FBFF85DB"/>
    <w:rsid w:val="FBFF8DBA"/>
    <w:rsid w:val="FBFF9C87"/>
    <w:rsid w:val="FBFFE152"/>
    <w:rsid w:val="FBFFE5D4"/>
    <w:rsid w:val="FBFFEE0C"/>
    <w:rsid w:val="FBFFEE18"/>
    <w:rsid w:val="FC09FE6C"/>
    <w:rsid w:val="FC151212"/>
    <w:rsid w:val="FC4F6224"/>
    <w:rsid w:val="FC6D6F77"/>
    <w:rsid w:val="FC6E7CB8"/>
    <w:rsid w:val="FC6E7DC0"/>
    <w:rsid w:val="FC6EFA96"/>
    <w:rsid w:val="FC6FB624"/>
    <w:rsid w:val="FC77EEE1"/>
    <w:rsid w:val="FC7B60CC"/>
    <w:rsid w:val="FC7FA53D"/>
    <w:rsid w:val="FC7FE94F"/>
    <w:rsid w:val="FC95BAD5"/>
    <w:rsid w:val="FCB7024C"/>
    <w:rsid w:val="FCBB2E96"/>
    <w:rsid w:val="FCBB7542"/>
    <w:rsid w:val="FCBE804C"/>
    <w:rsid w:val="FCC2BDE6"/>
    <w:rsid w:val="FCD56DAE"/>
    <w:rsid w:val="FCD5A843"/>
    <w:rsid w:val="FCDE864F"/>
    <w:rsid w:val="FCDF9009"/>
    <w:rsid w:val="FCE57A62"/>
    <w:rsid w:val="FCE98028"/>
    <w:rsid w:val="FCEA1054"/>
    <w:rsid w:val="FCED1E87"/>
    <w:rsid w:val="FCEDF49D"/>
    <w:rsid w:val="FCEEA301"/>
    <w:rsid w:val="FCEECCDC"/>
    <w:rsid w:val="FCEEEC0B"/>
    <w:rsid w:val="FCF12B87"/>
    <w:rsid w:val="FCF5FC8C"/>
    <w:rsid w:val="FCF67974"/>
    <w:rsid w:val="FCF724D4"/>
    <w:rsid w:val="FCF7AB61"/>
    <w:rsid w:val="FCF7C3CC"/>
    <w:rsid w:val="FCFA13FB"/>
    <w:rsid w:val="FCFA2D37"/>
    <w:rsid w:val="FCFC53DA"/>
    <w:rsid w:val="FCFD7A28"/>
    <w:rsid w:val="FCFDC628"/>
    <w:rsid w:val="FCFDE775"/>
    <w:rsid w:val="FCFE193A"/>
    <w:rsid w:val="FCFE55A6"/>
    <w:rsid w:val="FCFE8C02"/>
    <w:rsid w:val="FCFF17C2"/>
    <w:rsid w:val="FCFF839C"/>
    <w:rsid w:val="FCFFC7FF"/>
    <w:rsid w:val="FCFFDAE6"/>
    <w:rsid w:val="FD0700B6"/>
    <w:rsid w:val="FD1756C5"/>
    <w:rsid w:val="FD1FAD35"/>
    <w:rsid w:val="FD1FAFC3"/>
    <w:rsid w:val="FD338641"/>
    <w:rsid w:val="FD3D6451"/>
    <w:rsid w:val="FD3DFA34"/>
    <w:rsid w:val="FD3E9412"/>
    <w:rsid w:val="FD3F65DF"/>
    <w:rsid w:val="FD46B30C"/>
    <w:rsid w:val="FD4A1970"/>
    <w:rsid w:val="FD4C0242"/>
    <w:rsid w:val="FD4FD2A5"/>
    <w:rsid w:val="FD539E25"/>
    <w:rsid w:val="FD5B06B8"/>
    <w:rsid w:val="FD5BB72C"/>
    <w:rsid w:val="FD5C5C8B"/>
    <w:rsid w:val="FD5E3BA0"/>
    <w:rsid w:val="FD5F962C"/>
    <w:rsid w:val="FD63AD6C"/>
    <w:rsid w:val="FD67200E"/>
    <w:rsid w:val="FD6E8EAB"/>
    <w:rsid w:val="FD6F7651"/>
    <w:rsid w:val="FD70F463"/>
    <w:rsid w:val="FD75B8C6"/>
    <w:rsid w:val="FD7B0372"/>
    <w:rsid w:val="FD7BE6CF"/>
    <w:rsid w:val="FD7DC7EF"/>
    <w:rsid w:val="FD7E5DB5"/>
    <w:rsid w:val="FD7F27DD"/>
    <w:rsid w:val="FD7F5062"/>
    <w:rsid w:val="FD7F9A1D"/>
    <w:rsid w:val="FD7FB3A7"/>
    <w:rsid w:val="FD7FBC5C"/>
    <w:rsid w:val="FD81F62A"/>
    <w:rsid w:val="FD8FD8EA"/>
    <w:rsid w:val="FD97088E"/>
    <w:rsid w:val="FD9B33D1"/>
    <w:rsid w:val="FD9BCD5F"/>
    <w:rsid w:val="FDA659A2"/>
    <w:rsid w:val="FDA7C13E"/>
    <w:rsid w:val="FDA7C29B"/>
    <w:rsid w:val="FDABA8D4"/>
    <w:rsid w:val="FDAEF4FE"/>
    <w:rsid w:val="FDAF1F72"/>
    <w:rsid w:val="FDAF8490"/>
    <w:rsid w:val="FDB35CE6"/>
    <w:rsid w:val="FDB7F8CF"/>
    <w:rsid w:val="FDBB7944"/>
    <w:rsid w:val="FDBBC1D6"/>
    <w:rsid w:val="FDBC938E"/>
    <w:rsid w:val="FDBD0CD4"/>
    <w:rsid w:val="FDBD492D"/>
    <w:rsid w:val="FDBD72CB"/>
    <w:rsid w:val="FDBF3BD6"/>
    <w:rsid w:val="FDBFA3B4"/>
    <w:rsid w:val="FDBFBC8F"/>
    <w:rsid w:val="FDBFE72C"/>
    <w:rsid w:val="FDBFEC92"/>
    <w:rsid w:val="FDC7C42A"/>
    <w:rsid w:val="FDCA2D37"/>
    <w:rsid w:val="FDCB452E"/>
    <w:rsid w:val="FDCF955D"/>
    <w:rsid w:val="FDDB345F"/>
    <w:rsid w:val="FDDCF21D"/>
    <w:rsid w:val="FDDD8ECC"/>
    <w:rsid w:val="FDDE046A"/>
    <w:rsid w:val="FDDE7FEC"/>
    <w:rsid w:val="FDDECBF1"/>
    <w:rsid w:val="FDDF4ECA"/>
    <w:rsid w:val="FDDF8893"/>
    <w:rsid w:val="FDDFA80A"/>
    <w:rsid w:val="FDDFB5D0"/>
    <w:rsid w:val="FDDFE01A"/>
    <w:rsid w:val="FDDFEAAD"/>
    <w:rsid w:val="FDDFECD3"/>
    <w:rsid w:val="FDDFF89C"/>
    <w:rsid w:val="FDE3608A"/>
    <w:rsid w:val="FDE3C727"/>
    <w:rsid w:val="FDE571BD"/>
    <w:rsid w:val="FDE7FFC6"/>
    <w:rsid w:val="FDEA2A97"/>
    <w:rsid w:val="FDEB666F"/>
    <w:rsid w:val="FDEB8CF8"/>
    <w:rsid w:val="FDEDD00C"/>
    <w:rsid w:val="FDEE2711"/>
    <w:rsid w:val="FDEF5069"/>
    <w:rsid w:val="FDEF5153"/>
    <w:rsid w:val="FDEFAFD4"/>
    <w:rsid w:val="FDF54D74"/>
    <w:rsid w:val="FDF57F12"/>
    <w:rsid w:val="FDF58ABC"/>
    <w:rsid w:val="FDF67488"/>
    <w:rsid w:val="FDF7078D"/>
    <w:rsid w:val="FDF70FDC"/>
    <w:rsid w:val="FDF72D13"/>
    <w:rsid w:val="FDF785CF"/>
    <w:rsid w:val="FDF793AF"/>
    <w:rsid w:val="FDF7BB7A"/>
    <w:rsid w:val="FDF7CFC2"/>
    <w:rsid w:val="FDF88B22"/>
    <w:rsid w:val="FDF9136D"/>
    <w:rsid w:val="FDF99E47"/>
    <w:rsid w:val="FDF9A50E"/>
    <w:rsid w:val="FDFA3E7D"/>
    <w:rsid w:val="FDFA5C4C"/>
    <w:rsid w:val="FDFAD44F"/>
    <w:rsid w:val="FDFBA23F"/>
    <w:rsid w:val="FDFBB72B"/>
    <w:rsid w:val="FDFBCEF1"/>
    <w:rsid w:val="FDFBE3B1"/>
    <w:rsid w:val="FDFBE7EF"/>
    <w:rsid w:val="FDFCE644"/>
    <w:rsid w:val="FDFD012F"/>
    <w:rsid w:val="FDFD2AE7"/>
    <w:rsid w:val="FDFD7557"/>
    <w:rsid w:val="FDFD85EB"/>
    <w:rsid w:val="FDFDBD3D"/>
    <w:rsid w:val="FDFDEDC6"/>
    <w:rsid w:val="FDFE0689"/>
    <w:rsid w:val="FDFE61D6"/>
    <w:rsid w:val="FDFEBF48"/>
    <w:rsid w:val="FDFEF00C"/>
    <w:rsid w:val="FDFF0A80"/>
    <w:rsid w:val="FDFF1209"/>
    <w:rsid w:val="FDFF304E"/>
    <w:rsid w:val="FDFF419D"/>
    <w:rsid w:val="FDFF7434"/>
    <w:rsid w:val="FDFF86DD"/>
    <w:rsid w:val="FDFFC3A9"/>
    <w:rsid w:val="FDFFE8CD"/>
    <w:rsid w:val="FDFFEF4D"/>
    <w:rsid w:val="FDFFF7B5"/>
    <w:rsid w:val="FDFFF8E1"/>
    <w:rsid w:val="FE0B623E"/>
    <w:rsid w:val="FE16785A"/>
    <w:rsid w:val="FE2AB7FE"/>
    <w:rsid w:val="FE2BE402"/>
    <w:rsid w:val="FE2CE236"/>
    <w:rsid w:val="FE2DF9B6"/>
    <w:rsid w:val="FE3727AC"/>
    <w:rsid w:val="FE39D86A"/>
    <w:rsid w:val="FE3F413F"/>
    <w:rsid w:val="FE3FD456"/>
    <w:rsid w:val="FE56C108"/>
    <w:rsid w:val="FE57F057"/>
    <w:rsid w:val="FE5AE738"/>
    <w:rsid w:val="FE5E5770"/>
    <w:rsid w:val="FE5E6BC5"/>
    <w:rsid w:val="FE5E9757"/>
    <w:rsid w:val="FE6D3901"/>
    <w:rsid w:val="FE6F29C6"/>
    <w:rsid w:val="FE734873"/>
    <w:rsid w:val="FE764D4D"/>
    <w:rsid w:val="FE775C92"/>
    <w:rsid w:val="FE777828"/>
    <w:rsid w:val="FE77CD2C"/>
    <w:rsid w:val="FE795FF5"/>
    <w:rsid w:val="FE7B7CB0"/>
    <w:rsid w:val="FE7D1D1C"/>
    <w:rsid w:val="FE7E30E8"/>
    <w:rsid w:val="FE7F5B1D"/>
    <w:rsid w:val="FE7F6DE3"/>
    <w:rsid w:val="FE7FA86B"/>
    <w:rsid w:val="FE7FBDEA"/>
    <w:rsid w:val="FE7FD3BF"/>
    <w:rsid w:val="FE9752EE"/>
    <w:rsid w:val="FE976400"/>
    <w:rsid w:val="FE97B323"/>
    <w:rsid w:val="FE9B9D0A"/>
    <w:rsid w:val="FE9D1BAB"/>
    <w:rsid w:val="FE9F3E51"/>
    <w:rsid w:val="FEAD5530"/>
    <w:rsid w:val="FEAD6FA3"/>
    <w:rsid w:val="FEAE665F"/>
    <w:rsid w:val="FEAFCB80"/>
    <w:rsid w:val="FEB6F997"/>
    <w:rsid w:val="FEB722FC"/>
    <w:rsid w:val="FEB78B8D"/>
    <w:rsid w:val="FEBB1A2F"/>
    <w:rsid w:val="FEBB6F88"/>
    <w:rsid w:val="FEBD754C"/>
    <w:rsid w:val="FEBE0959"/>
    <w:rsid w:val="FEBEA2D1"/>
    <w:rsid w:val="FEBEA737"/>
    <w:rsid w:val="FEBF0CA2"/>
    <w:rsid w:val="FEBF8CEA"/>
    <w:rsid w:val="FEBF8F21"/>
    <w:rsid w:val="FEBFDDDF"/>
    <w:rsid w:val="FEC47B44"/>
    <w:rsid w:val="FEC60C66"/>
    <w:rsid w:val="FECBF666"/>
    <w:rsid w:val="FECC6498"/>
    <w:rsid w:val="FECFD56B"/>
    <w:rsid w:val="FED1934C"/>
    <w:rsid w:val="FED2BD75"/>
    <w:rsid w:val="FED653E5"/>
    <w:rsid w:val="FED6D734"/>
    <w:rsid w:val="FED7096B"/>
    <w:rsid w:val="FED750CF"/>
    <w:rsid w:val="FED7C6EB"/>
    <w:rsid w:val="FEDD46AB"/>
    <w:rsid w:val="FEDDBD37"/>
    <w:rsid w:val="FEDDD7DF"/>
    <w:rsid w:val="FEDE205E"/>
    <w:rsid w:val="FEDE3C96"/>
    <w:rsid w:val="FEDE4988"/>
    <w:rsid w:val="FEDF08D3"/>
    <w:rsid w:val="FEDF41E1"/>
    <w:rsid w:val="FEDFCDCB"/>
    <w:rsid w:val="FEE31AFC"/>
    <w:rsid w:val="FEE743D3"/>
    <w:rsid w:val="FEEB0A6A"/>
    <w:rsid w:val="FEEB7129"/>
    <w:rsid w:val="FEEC0413"/>
    <w:rsid w:val="FEEC3164"/>
    <w:rsid w:val="FEEC6934"/>
    <w:rsid w:val="FEED2A6F"/>
    <w:rsid w:val="FEEED32D"/>
    <w:rsid w:val="FEEEDCA6"/>
    <w:rsid w:val="FEEF6F1D"/>
    <w:rsid w:val="FEEF7FF8"/>
    <w:rsid w:val="FEEF9A55"/>
    <w:rsid w:val="FEEFCCE6"/>
    <w:rsid w:val="FEF0AED5"/>
    <w:rsid w:val="FEF387CF"/>
    <w:rsid w:val="FEF5B545"/>
    <w:rsid w:val="FEF5C038"/>
    <w:rsid w:val="FEF5C20E"/>
    <w:rsid w:val="FEF5D0D8"/>
    <w:rsid w:val="FEF60F6C"/>
    <w:rsid w:val="FEF72D85"/>
    <w:rsid w:val="FEF74A5E"/>
    <w:rsid w:val="FEF77380"/>
    <w:rsid w:val="FEF77AD2"/>
    <w:rsid w:val="FEF79495"/>
    <w:rsid w:val="FEF7A0B1"/>
    <w:rsid w:val="FEF7B2AB"/>
    <w:rsid w:val="FEF7B30E"/>
    <w:rsid w:val="FEF7B5B6"/>
    <w:rsid w:val="FEF7CB8A"/>
    <w:rsid w:val="FEF7F0F3"/>
    <w:rsid w:val="FEF7F40E"/>
    <w:rsid w:val="FEFAE480"/>
    <w:rsid w:val="FEFB1158"/>
    <w:rsid w:val="FEFB72B0"/>
    <w:rsid w:val="FEFB9451"/>
    <w:rsid w:val="FEFB9E4F"/>
    <w:rsid w:val="FEFD06E0"/>
    <w:rsid w:val="FEFD173E"/>
    <w:rsid w:val="FEFD3419"/>
    <w:rsid w:val="FEFD9301"/>
    <w:rsid w:val="FEFDA516"/>
    <w:rsid w:val="FEFDFF05"/>
    <w:rsid w:val="FEFE154A"/>
    <w:rsid w:val="FEFE6F40"/>
    <w:rsid w:val="FEFE8590"/>
    <w:rsid w:val="FEFEBC42"/>
    <w:rsid w:val="FEFEC9DD"/>
    <w:rsid w:val="FEFF2203"/>
    <w:rsid w:val="FEFF2CBA"/>
    <w:rsid w:val="FEFF59F8"/>
    <w:rsid w:val="FEFF6C04"/>
    <w:rsid w:val="FEFF6E04"/>
    <w:rsid w:val="FEFF70A5"/>
    <w:rsid w:val="FEFF8263"/>
    <w:rsid w:val="FEFF8FC6"/>
    <w:rsid w:val="FEFF9D14"/>
    <w:rsid w:val="FEFFB809"/>
    <w:rsid w:val="FEFFE408"/>
    <w:rsid w:val="FF05EA9D"/>
    <w:rsid w:val="FF0B31D9"/>
    <w:rsid w:val="FF2489A8"/>
    <w:rsid w:val="FF25565B"/>
    <w:rsid w:val="FF264DAE"/>
    <w:rsid w:val="FF278861"/>
    <w:rsid w:val="FF2A2DD4"/>
    <w:rsid w:val="FF2E5375"/>
    <w:rsid w:val="FF2FB205"/>
    <w:rsid w:val="FF358FD8"/>
    <w:rsid w:val="FF35CF92"/>
    <w:rsid w:val="FF374298"/>
    <w:rsid w:val="FF376157"/>
    <w:rsid w:val="FF379DDF"/>
    <w:rsid w:val="FF37FDB0"/>
    <w:rsid w:val="FF3A16B3"/>
    <w:rsid w:val="FF3B7DC2"/>
    <w:rsid w:val="FF3D27EB"/>
    <w:rsid w:val="FF3D4812"/>
    <w:rsid w:val="FF3F00AF"/>
    <w:rsid w:val="FF3F029D"/>
    <w:rsid w:val="FF3F5DA9"/>
    <w:rsid w:val="FF3F9C72"/>
    <w:rsid w:val="FF3FF07F"/>
    <w:rsid w:val="FF46A45C"/>
    <w:rsid w:val="FF46CFDC"/>
    <w:rsid w:val="FF474063"/>
    <w:rsid w:val="FF49BDEE"/>
    <w:rsid w:val="FF4E3D77"/>
    <w:rsid w:val="FF532E87"/>
    <w:rsid w:val="FF539462"/>
    <w:rsid w:val="FF56416E"/>
    <w:rsid w:val="FF575A11"/>
    <w:rsid w:val="FF5B43F6"/>
    <w:rsid w:val="FF5B454D"/>
    <w:rsid w:val="FF5BB30C"/>
    <w:rsid w:val="FF5D2FB4"/>
    <w:rsid w:val="FF5DB692"/>
    <w:rsid w:val="FF5EA407"/>
    <w:rsid w:val="FF5EC803"/>
    <w:rsid w:val="FF5EE104"/>
    <w:rsid w:val="FF5F4910"/>
    <w:rsid w:val="FF5F4DEC"/>
    <w:rsid w:val="FF5FA845"/>
    <w:rsid w:val="FF5FEF2B"/>
    <w:rsid w:val="FF61742A"/>
    <w:rsid w:val="FF637B25"/>
    <w:rsid w:val="FF65582D"/>
    <w:rsid w:val="FF67104A"/>
    <w:rsid w:val="FF6A32B8"/>
    <w:rsid w:val="FF6AEB0D"/>
    <w:rsid w:val="FF6BEB8C"/>
    <w:rsid w:val="FF6C7DD1"/>
    <w:rsid w:val="FF6D1A04"/>
    <w:rsid w:val="FF6E73E9"/>
    <w:rsid w:val="FF6F4B20"/>
    <w:rsid w:val="FF6F8598"/>
    <w:rsid w:val="FF738A56"/>
    <w:rsid w:val="FF7432AC"/>
    <w:rsid w:val="FF76FC1A"/>
    <w:rsid w:val="FF7716EC"/>
    <w:rsid w:val="FF772C0C"/>
    <w:rsid w:val="FF77B25C"/>
    <w:rsid w:val="FF77FF57"/>
    <w:rsid w:val="FF78D115"/>
    <w:rsid w:val="FF790C6A"/>
    <w:rsid w:val="FF792197"/>
    <w:rsid w:val="FF7950AE"/>
    <w:rsid w:val="FF79615B"/>
    <w:rsid w:val="FF79C903"/>
    <w:rsid w:val="FF7A689A"/>
    <w:rsid w:val="FF7B0030"/>
    <w:rsid w:val="FF7B6DB6"/>
    <w:rsid w:val="FF7B746B"/>
    <w:rsid w:val="FF7BF22F"/>
    <w:rsid w:val="FF7D08B8"/>
    <w:rsid w:val="FF7D679A"/>
    <w:rsid w:val="FF7D8A18"/>
    <w:rsid w:val="FF7E24B6"/>
    <w:rsid w:val="FF7E6309"/>
    <w:rsid w:val="FF7EF772"/>
    <w:rsid w:val="FF7F2167"/>
    <w:rsid w:val="FF7F3933"/>
    <w:rsid w:val="FF7F3BF0"/>
    <w:rsid w:val="FF7F4DD3"/>
    <w:rsid w:val="FF7F5487"/>
    <w:rsid w:val="FF7F7F26"/>
    <w:rsid w:val="FF7F987B"/>
    <w:rsid w:val="FF7FA1DD"/>
    <w:rsid w:val="FF7FE6D6"/>
    <w:rsid w:val="FF7FE6DF"/>
    <w:rsid w:val="FF7FE84C"/>
    <w:rsid w:val="FF7FF7F9"/>
    <w:rsid w:val="FF7FFC2E"/>
    <w:rsid w:val="FF7FFE19"/>
    <w:rsid w:val="FF8DFB76"/>
    <w:rsid w:val="FF8F055D"/>
    <w:rsid w:val="FF8F29AB"/>
    <w:rsid w:val="FF8F6CF7"/>
    <w:rsid w:val="FF915984"/>
    <w:rsid w:val="FF92FF9D"/>
    <w:rsid w:val="FF96A865"/>
    <w:rsid w:val="FF992AD2"/>
    <w:rsid w:val="FF9B2E3E"/>
    <w:rsid w:val="FF9D5055"/>
    <w:rsid w:val="FF9DDC27"/>
    <w:rsid w:val="FF9DF02A"/>
    <w:rsid w:val="FF9E0796"/>
    <w:rsid w:val="FF9E0900"/>
    <w:rsid w:val="FF9E4166"/>
    <w:rsid w:val="FF9E64A9"/>
    <w:rsid w:val="FF9E66BD"/>
    <w:rsid w:val="FF9E80B8"/>
    <w:rsid w:val="FF9EFF58"/>
    <w:rsid w:val="FF9F7129"/>
    <w:rsid w:val="FF9F96A6"/>
    <w:rsid w:val="FF9FE6C9"/>
    <w:rsid w:val="FF9FECA1"/>
    <w:rsid w:val="FFA360E3"/>
    <w:rsid w:val="FFA59179"/>
    <w:rsid w:val="FFA71D86"/>
    <w:rsid w:val="FFA75DCC"/>
    <w:rsid w:val="FFA79C79"/>
    <w:rsid w:val="FFA9A874"/>
    <w:rsid w:val="FFAB41D5"/>
    <w:rsid w:val="FFAB43D3"/>
    <w:rsid w:val="FFAC05C0"/>
    <w:rsid w:val="FFAC58BC"/>
    <w:rsid w:val="FFAF061D"/>
    <w:rsid w:val="FFAF4826"/>
    <w:rsid w:val="FFAF580E"/>
    <w:rsid w:val="FFAFAEDD"/>
    <w:rsid w:val="FFAFB1DD"/>
    <w:rsid w:val="FFAFBBA9"/>
    <w:rsid w:val="FFAFD3FF"/>
    <w:rsid w:val="FFB0824E"/>
    <w:rsid w:val="FFB29E15"/>
    <w:rsid w:val="FFB30459"/>
    <w:rsid w:val="FFB5FAB1"/>
    <w:rsid w:val="FFB62123"/>
    <w:rsid w:val="FFB64680"/>
    <w:rsid w:val="FFB700C1"/>
    <w:rsid w:val="FFB73CAB"/>
    <w:rsid w:val="FFB74F87"/>
    <w:rsid w:val="FFB76820"/>
    <w:rsid w:val="FFB7BB7F"/>
    <w:rsid w:val="FFB7F722"/>
    <w:rsid w:val="FFB8AAB2"/>
    <w:rsid w:val="FFB8FD21"/>
    <w:rsid w:val="FFBA1AE0"/>
    <w:rsid w:val="FFBA9A80"/>
    <w:rsid w:val="FFBAD01C"/>
    <w:rsid w:val="FFBB193F"/>
    <w:rsid w:val="FFBB20E0"/>
    <w:rsid w:val="FFBB43AE"/>
    <w:rsid w:val="FFBB6BB9"/>
    <w:rsid w:val="FFBBC272"/>
    <w:rsid w:val="FFBBC4CE"/>
    <w:rsid w:val="FFBBE0BD"/>
    <w:rsid w:val="FFBCAC77"/>
    <w:rsid w:val="FFBD2C16"/>
    <w:rsid w:val="FFBD7900"/>
    <w:rsid w:val="FFBD7A31"/>
    <w:rsid w:val="FFBD988B"/>
    <w:rsid w:val="FFBDD825"/>
    <w:rsid w:val="FFBDF7EB"/>
    <w:rsid w:val="FFBE47B8"/>
    <w:rsid w:val="FFBE8DBB"/>
    <w:rsid w:val="FFBE93F2"/>
    <w:rsid w:val="FFBEC9F4"/>
    <w:rsid w:val="FFBF13A6"/>
    <w:rsid w:val="FFBF1561"/>
    <w:rsid w:val="FFBF1B04"/>
    <w:rsid w:val="FFBF2651"/>
    <w:rsid w:val="FFBF2810"/>
    <w:rsid w:val="FFBF2816"/>
    <w:rsid w:val="FFBF2A98"/>
    <w:rsid w:val="FFBF3580"/>
    <w:rsid w:val="FFBF3ED5"/>
    <w:rsid w:val="FFBF5DFD"/>
    <w:rsid w:val="FFBF6EB3"/>
    <w:rsid w:val="FFBF7716"/>
    <w:rsid w:val="FFBF8116"/>
    <w:rsid w:val="FFBF903F"/>
    <w:rsid w:val="FFBF9699"/>
    <w:rsid w:val="FFBF9A96"/>
    <w:rsid w:val="FFBFACDF"/>
    <w:rsid w:val="FFBFC46E"/>
    <w:rsid w:val="FFBFDC21"/>
    <w:rsid w:val="FFC7C60C"/>
    <w:rsid w:val="FFC9BE7C"/>
    <w:rsid w:val="FFCCD028"/>
    <w:rsid w:val="FFCD1543"/>
    <w:rsid w:val="FFCD7CBB"/>
    <w:rsid w:val="FFCE1355"/>
    <w:rsid w:val="FFCE7C92"/>
    <w:rsid w:val="FFCF017C"/>
    <w:rsid w:val="FFCF2845"/>
    <w:rsid w:val="FFCF59F0"/>
    <w:rsid w:val="FFCFD189"/>
    <w:rsid w:val="FFD3CA8A"/>
    <w:rsid w:val="FFD58522"/>
    <w:rsid w:val="FFD61DDB"/>
    <w:rsid w:val="FFD7DCF9"/>
    <w:rsid w:val="FFD96FB4"/>
    <w:rsid w:val="FFDA8257"/>
    <w:rsid w:val="FFDB47C9"/>
    <w:rsid w:val="FFDB7EEE"/>
    <w:rsid w:val="FFDBC277"/>
    <w:rsid w:val="FFDBD700"/>
    <w:rsid w:val="FFDC9471"/>
    <w:rsid w:val="FFDCA20D"/>
    <w:rsid w:val="FFDD3889"/>
    <w:rsid w:val="FFDD3BA9"/>
    <w:rsid w:val="FFDD7AC9"/>
    <w:rsid w:val="FFDD80D6"/>
    <w:rsid w:val="FFDDC6BC"/>
    <w:rsid w:val="FFDDE860"/>
    <w:rsid w:val="FFDE39F6"/>
    <w:rsid w:val="FFDE99CE"/>
    <w:rsid w:val="FFDE9E75"/>
    <w:rsid w:val="FFDEAD9B"/>
    <w:rsid w:val="FFDED8F5"/>
    <w:rsid w:val="FFDF1877"/>
    <w:rsid w:val="FFDF2F7B"/>
    <w:rsid w:val="FFDF2FB0"/>
    <w:rsid w:val="FFDF3F6D"/>
    <w:rsid w:val="FFDF3FE2"/>
    <w:rsid w:val="FFDF4EA3"/>
    <w:rsid w:val="FFDF6F3F"/>
    <w:rsid w:val="FFDF7796"/>
    <w:rsid w:val="FFDF7A35"/>
    <w:rsid w:val="FFDFBBE5"/>
    <w:rsid w:val="FFDFC87E"/>
    <w:rsid w:val="FFDFD578"/>
    <w:rsid w:val="FFDFE69B"/>
    <w:rsid w:val="FFDFEE0C"/>
    <w:rsid w:val="FFDFFEC2"/>
    <w:rsid w:val="FFE35737"/>
    <w:rsid w:val="FFE36AED"/>
    <w:rsid w:val="FFE36B94"/>
    <w:rsid w:val="FFE3CAD8"/>
    <w:rsid w:val="FFE3D74F"/>
    <w:rsid w:val="FFE47947"/>
    <w:rsid w:val="FFE69092"/>
    <w:rsid w:val="FFE7156A"/>
    <w:rsid w:val="FFE79820"/>
    <w:rsid w:val="FFE7C64B"/>
    <w:rsid w:val="FFE7FA88"/>
    <w:rsid w:val="FFEA9943"/>
    <w:rsid w:val="FFEB00BB"/>
    <w:rsid w:val="FFEBAC9E"/>
    <w:rsid w:val="FFEBCA30"/>
    <w:rsid w:val="FFED121D"/>
    <w:rsid w:val="FFED36C1"/>
    <w:rsid w:val="FFED5C51"/>
    <w:rsid w:val="FFED8DC0"/>
    <w:rsid w:val="FFEE2758"/>
    <w:rsid w:val="FFEE44B7"/>
    <w:rsid w:val="FFEE4F37"/>
    <w:rsid w:val="FFEE602C"/>
    <w:rsid w:val="FFEE7600"/>
    <w:rsid w:val="FFEED02C"/>
    <w:rsid w:val="FFEEFDA0"/>
    <w:rsid w:val="FFEF1E29"/>
    <w:rsid w:val="FFEF222F"/>
    <w:rsid w:val="FFEF2771"/>
    <w:rsid w:val="FFEF4384"/>
    <w:rsid w:val="FFEF4532"/>
    <w:rsid w:val="FFEF5D4E"/>
    <w:rsid w:val="FFEF60AC"/>
    <w:rsid w:val="FFEF638F"/>
    <w:rsid w:val="FFEF67C9"/>
    <w:rsid w:val="FFEF7B8A"/>
    <w:rsid w:val="FFEF7C86"/>
    <w:rsid w:val="FFEF93D2"/>
    <w:rsid w:val="FFEFA0C5"/>
    <w:rsid w:val="FFEFB3BE"/>
    <w:rsid w:val="FFEFB4FE"/>
    <w:rsid w:val="FFEFBDA6"/>
    <w:rsid w:val="FFEFD04B"/>
    <w:rsid w:val="FFEFD82B"/>
    <w:rsid w:val="FFEFEC77"/>
    <w:rsid w:val="FFEFF2C9"/>
    <w:rsid w:val="FFF21442"/>
    <w:rsid w:val="FFF25464"/>
    <w:rsid w:val="FFF29770"/>
    <w:rsid w:val="FFF33DC7"/>
    <w:rsid w:val="FFF375DA"/>
    <w:rsid w:val="FFF3990B"/>
    <w:rsid w:val="FFF3BEAE"/>
    <w:rsid w:val="FFF3FDCA"/>
    <w:rsid w:val="FFF4135C"/>
    <w:rsid w:val="FFF59DC2"/>
    <w:rsid w:val="FFF5C389"/>
    <w:rsid w:val="FFF61814"/>
    <w:rsid w:val="FFF655D6"/>
    <w:rsid w:val="FFF6739C"/>
    <w:rsid w:val="FFF674D9"/>
    <w:rsid w:val="FFF67DEE"/>
    <w:rsid w:val="FFF6814D"/>
    <w:rsid w:val="FFF6C2C0"/>
    <w:rsid w:val="FFF6D320"/>
    <w:rsid w:val="FFF6DC8C"/>
    <w:rsid w:val="FFF6FD01"/>
    <w:rsid w:val="FFF7012B"/>
    <w:rsid w:val="FFF73646"/>
    <w:rsid w:val="FFF7814A"/>
    <w:rsid w:val="FFF78478"/>
    <w:rsid w:val="FFF79E89"/>
    <w:rsid w:val="FFF7C224"/>
    <w:rsid w:val="FFF7C573"/>
    <w:rsid w:val="FFF7D5DA"/>
    <w:rsid w:val="FFF7DFD3"/>
    <w:rsid w:val="FFF7ED35"/>
    <w:rsid w:val="FFF7F2FE"/>
    <w:rsid w:val="FFF8880C"/>
    <w:rsid w:val="FFF8932B"/>
    <w:rsid w:val="FFF90D55"/>
    <w:rsid w:val="FFF94614"/>
    <w:rsid w:val="FFF97E2E"/>
    <w:rsid w:val="FFF98623"/>
    <w:rsid w:val="FFF9AF29"/>
    <w:rsid w:val="FFF9BDB9"/>
    <w:rsid w:val="FFF9C95C"/>
    <w:rsid w:val="FFFA0CE4"/>
    <w:rsid w:val="FFFA59E4"/>
    <w:rsid w:val="FFFA6676"/>
    <w:rsid w:val="FFFA941C"/>
    <w:rsid w:val="FFFAAF57"/>
    <w:rsid w:val="FFFAE27A"/>
    <w:rsid w:val="FFFB1BF3"/>
    <w:rsid w:val="FFFB2D79"/>
    <w:rsid w:val="FFFB4A22"/>
    <w:rsid w:val="FFFB4FBF"/>
    <w:rsid w:val="FFFB555B"/>
    <w:rsid w:val="FFFB6355"/>
    <w:rsid w:val="FFFB7667"/>
    <w:rsid w:val="FFFB7DEE"/>
    <w:rsid w:val="FFFB8CB5"/>
    <w:rsid w:val="FFFBA175"/>
    <w:rsid w:val="FFFBB22C"/>
    <w:rsid w:val="FFFBDEDB"/>
    <w:rsid w:val="FFFBEAF7"/>
    <w:rsid w:val="FFFC0FE7"/>
    <w:rsid w:val="FFFC672C"/>
    <w:rsid w:val="FFFC8C7A"/>
    <w:rsid w:val="FFFCD495"/>
    <w:rsid w:val="FFFCD7C0"/>
    <w:rsid w:val="FFFD24C2"/>
    <w:rsid w:val="FFFD4C34"/>
    <w:rsid w:val="FFFD6045"/>
    <w:rsid w:val="FFFD8464"/>
    <w:rsid w:val="FFFD857B"/>
    <w:rsid w:val="FFFD913F"/>
    <w:rsid w:val="FFFDBB30"/>
    <w:rsid w:val="FFFDBFB1"/>
    <w:rsid w:val="FFFDC25D"/>
    <w:rsid w:val="FFFDDFCD"/>
    <w:rsid w:val="FFFDE248"/>
    <w:rsid w:val="FFFDF521"/>
    <w:rsid w:val="FFFE239D"/>
    <w:rsid w:val="FFFE3AE6"/>
    <w:rsid w:val="FFFE493E"/>
    <w:rsid w:val="FFFE7491"/>
    <w:rsid w:val="FFFE750A"/>
    <w:rsid w:val="FFFE7895"/>
    <w:rsid w:val="FFFE7E0E"/>
    <w:rsid w:val="FFFEA3CE"/>
    <w:rsid w:val="FFFEE87B"/>
    <w:rsid w:val="FFFEFE28"/>
    <w:rsid w:val="FFFF034E"/>
    <w:rsid w:val="FFFF0AD1"/>
    <w:rsid w:val="FFFF0F62"/>
    <w:rsid w:val="FFFF11F7"/>
    <w:rsid w:val="FFFF1C05"/>
    <w:rsid w:val="FFFF264D"/>
    <w:rsid w:val="FFFF2F1D"/>
    <w:rsid w:val="FFFF428E"/>
    <w:rsid w:val="FFFF477B"/>
    <w:rsid w:val="FFFF4CCE"/>
    <w:rsid w:val="FFFF56AD"/>
    <w:rsid w:val="FFFF5ADB"/>
    <w:rsid w:val="FFFF5C0F"/>
    <w:rsid w:val="FFFF5D11"/>
    <w:rsid w:val="FFFF6FF6"/>
    <w:rsid w:val="FFFF87D7"/>
    <w:rsid w:val="FFFF8B29"/>
    <w:rsid w:val="FFFF8B5D"/>
    <w:rsid w:val="FFFF8C6A"/>
    <w:rsid w:val="FFFF8EF8"/>
    <w:rsid w:val="FFFF93C9"/>
    <w:rsid w:val="FFFF96C9"/>
    <w:rsid w:val="FFFF9C7B"/>
    <w:rsid w:val="FFFFA3F3"/>
    <w:rsid w:val="FFFFAAEE"/>
    <w:rsid w:val="FFFFB45A"/>
    <w:rsid w:val="FFFFB50D"/>
    <w:rsid w:val="FFFFB566"/>
    <w:rsid w:val="FFFFB67D"/>
    <w:rsid w:val="FFFFC151"/>
    <w:rsid w:val="FFFFC65E"/>
    <w:rsid w:val="FFFFD36D"/>
    <w:rsid w:val="FFFFD417"/>
    <w:rsid w:val="FFFFDB5B"/>
    <w:rsid w:val="FFFFDF6D"/>
    <w:rsid w:val="FFFFE452"/>
    <w:rsid w:val="FFFFE954"/>
    <w:rsid w:val="FFFFFAF4"/>
    <w:rsid w:val="FFFFF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46"/>
    <w:qFormat/>
    <w:uiPriority w:val="0"/>
    <w:pPr>
      <w:spacing w:before="100" w:beforeAutospacing="1" w:after="100" w:afterAutospacing="1"/>
      <w:jc w:val="left"/>
      <w:outlineLvl w:val="0"/>
    </w:pPr>
    <w:rPr>
      <w:rFonts w:ascii="宋体" w:eastAsia="宋体" w:cs="Times New Roman"/>
      <w:b/>
      <w:kern w:val="44"/>
      <w:sz w:val="48"/>
      <w:szCs w:val="48"/>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pPr>
  </w:style>
  <w:style w:type="paragraph" w:styleId="5">
    <w:name w:val="table of authorities"/>
    <w:basedOn w:val="1"/>
    <w:next w:val="1"/>
    <w:qFormat/>
    <w:uiPriority w:val="0"/>
    <w:pPr>
      <w:spacing w:before="100" w:beforeAutospacing="1" w:after="100" w:afterAutospacing="1"/>
      <w:ind w:left="200" w:leftChars="200"/>
    </w:pPr>
    <w:rPr>
      <w:szCs w:val="21"/>
    </w:rPr>
  </w:style>
  <w:style w:type="paragraph" w:styleId="6">
    <w:name w:val="Normal Indent"/>
    <w:basedOn w:val="1"/>
    <w:qFormat/>
    <w:uiPriority w:val="0"/>
    <w:pPr>
      <w:ind w:firstLine="420"/>
    </w:pPr>
  </w:style>
  <w:style w:type="paragraph" w:styleId="7">
    <w:name w:val="Body Text"/>
    <w:basedOn w:val="1"/>
    <w:next w:val="8"/>
    <w:link w:val="47"/>
    <w:qFormat/>
    <w:uiPriority w:val="0"/>
    <w:pPr>
      <w:spacing w:after="120"/>
    </w:pPr>
  </w:style>
  <w:style w:type="paragraph" w:styleId="8">
    <w:name w:val="Title"/>
    <w:basedOn w:val="1"/>
    <w:next w:val="1"/>
    <w:qFormat/>
    <w:uiPriority w:val="10"/>
    <w:pPr>
      <w:widowControl/>
      <w:spacing w:line="240" w:lineRule="auto"/>
      <w:contextualSpacing/>
      <w:jc w:val="left"/>
    </w:pPr>
    <w:rPr>
      <w:rFonts w:ascii="Cambria" w:hAnsi="Cambria" w:eastAsia="宋体"/>
      <w:spacing w:val="-10"/>
      <w:kern w:val="28"/>
      <w:sz w:val="56"/>
      <w:szCs w:val="56"/>
    </w:rPr>
  </w:style>
  <w:style w:type="paragraph" w:styleId="9">
    <w:name w:val="Body Text Indent"/>
    <w:basedOn w:val="1"/>
    <w:next w:val="6"/>
    <w:link w:val="44"/>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Date"/>
    <w:basedOn w:val="1"/>
    <w:next w:val="1"/>
    <w:link w:val="53"/>
    <w:qFormat/>
    <w:uiPriority w:val="0"/>
    <w:pPr>
      <w:ind w:left="100" w:leftChars="2500"/>
    </w:pPr>
  </w:style>
  <w:style w:type="paragraph" w:styleId="12">
    <w:name w:val="Balloon Text"/>
    <w:basedOn w:val="1"/>
    <w:link w:val="48"/>
    <w:qFormat/>
    <w:uiPriority w:val="0"/>
    <w:rPr>
      <w:sz w:val="18"/>
      <w:szCs w:val="18"/>
    </w:rPr>
  </w:style>
  <w:style w:type="paragraph" w:styleId="13">
    <w:name w:val="footer"/>
    <w:basedOn w:val="1"/>
    <w:link w:val="49"/>
    <w:qFormat/>
    <w:uiPriority w:val="99"/>
    <w:pPr>
      <w:tabs>
        <w:tab w:val="center" w:pos="4153"/>
        <w:tab w:val="right" w:pos="8306"/>
      </w:tabs>
      <w:snapToGrid w:val="0"/>
      <w:jc w:val="left"/>
    </w:pPr>
    <w:rPr>
      <w:sz w:val="18"/>
    </w:rPr>
  </w:style>
  <w:style w:type="paragraph" w:styleId="14">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jc w:val="left"/>
    </w:pPr>
    <w:rPr>
      <w:rFonts w:cs="Times New Roman"/>
      <w:kern w:val="0"/>
      <w:sz w:val="24"/>
    </w:rPr>
  </w:style>
  <w:style w:type="paragraph" w:styleId="16">
    <w:name w:val="Body Text First Indent 2"/>
    <w:basedOn w:val="9"/>
    <w:next w:val="1"/>
    <w:link w:val="45"/>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qFormat/>
    <w:uiPriority w:val="0"/>
  </w:style>
  <w:style w:type="character" w:styleId="22">
    <w:name w:val="Emphasis"/>
    <w:basedOn w:val="19"/>
    <w:qFormat/>
    <w:uiPriority w:val="0"/>
    <w:rPr>
      <w:i/>
    </w:rPr>
  </w:style>
  <w:style w:type="character" w:styleId="23">
    <w:name w:val="Hyperlink"/>
    <w:basedOn w:val="19"/>
    <w:qFormat/>
    <w:uiPriority w:val="0"/>
    <w:rPr>
      <w:color w:val="0000FF"/>
      <w:u w:val="single"/>
    </w:rPr>
  </w:style>
  <w:style w:type="character" w:styleId="24">
    <w:name w:val="HTML Sample"/>
    <w:qFormat/>
    <w:uiPriority w:val="0"/>
    <w:rPr>
      <w:rFonts w:ascii="monospace" w:hAnsi="monospace" w:eastAsia="monospace" w:cs="monospace"/>
      <w:sz w:val="21"/>
      <w:szCs w:val="21"/>
    </w:rPr>
  </w:style>
  <w:style w:type="paragraph" w:customStyle="1" w:styleId="25">
    <w:name w:val="正文-公1"/>
    <w:basedOn w:val="1"/>
    <w:qFormat/>
    <w:uiPriority w:val="0"/>
    <w:pPr>
      <w:ind w:firstLine="200" w:firstLineChars="200"/>
    </w:p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27">
    <w:name w:val="普通(网站)1"/>
    <w:basedOn w:val="28"/>
    <w:qFormat/>
    <w:uiPriority w:val="0"/>
    <w:pPr>
      <w:widowControl/>
      <w:spacing w:before="100" w:beforeAutospacing="1" w:after="100" w:afterAutospacing="1"/>
      <w:jc w:val="left"/>
    </w:pPr>
    <w:rPr>
      <w:rFonts w:ascii="宋体" w:eastAsia="仿宋_GB2312" w:cs="宋体"/>
      <w:color w:val="000000"/>
      <w:kern w:val="0"/>
      <w:sz w:val="24"/>
    </w:rPr>
  </w:style>
  <w:style w:type="paragraph" w:customStyle="1" w:styleId="28">
    <w:name w:val="正文 New"/>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29">
    <w:name w:val="要点 New"/>
    <w:qFormat/>
    <w:uiPriority w:val="0"/>
    <w:rPr>
      <w:rFonts w:ascii="Times New Roman" w:hAnsi="Times New Roman" w:eastAsia="宋体" w:cs="Times New Roman"/>
      <w:b/>
      <w:bCs/>
    </w:rPr>
  </w:style>
  <w:style w:type="paragraph" w:customStyle="1" w:styleId="30">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1">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4">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正文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6">
    <w:name w:val="普通(网站) New"/>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37">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8">
    <w:name w:val="header New"/>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customStyle="1" w:styleId="39">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40">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4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4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4">
    <w:name w:val="正文文本缩进 Char"/>
    <w:basedOn w:val="19"/>
    <w:link w:val="9"/>
    <w:qFormat/>
    <w:uiPriority w:val="0"/>
    <w:rPr>
      <w:rFonts w:asciiTheme="minorHAnsi" w:hAnsiTheme="minorHAnsi" w:eastAsiaTheme="minorEastAsia" w:cstheme="minorBidi"/>
      <w:kern w:val="2"/>
      <w:sz w:val="32"/>
      <w:szCs w:val="24"/>
    </w:rPr>
  </w:style>
  <w:style w:type="character" w:customStyle="1" w:styleId="45">
    <w:name w:val="正文首行缩进 2 Char"/>
    <w:basedOn w:val="44"/>
    <w:link w:val="16"/>
    <w:qFormat/>
    <w:uiPriority w:val="0"/>
  </w:style>
  <w:style w:type="character" w:customStyle="1" w:styleId="46">
    <w:name w:val="标题 1 Char"/>
    <w:basedOn w:val="19"/>
    <w:link w:val="3"/>
    <w:qFormat/>
    <w:uiPriority w:val="0"/>
    <w:rPr>
      <w:rFonts w:ascii="宋体" w:hAnsiTheme="minorHAnsi"/>
      <w:b/>
      <w:kern w:val="44"/>
      <w:sz w:val="48"/>
      <w:szCs w:val="48"/>
    </w:rPr>
  </w:style>
  <w:style w:type="character" w:customStyle="1" w:styleId="47">
    <w:name w:val="正文文本 Char"/>
    <w:basedOn w:val="19"/>
    <w:link w:val="7"/>
    <w:qFormat/>
    <w:uiPriority w:val="0"/>
    <w:rPr>
      <w:rFonts w:asciiTheme="minorHAnsi" w:hAnsiTheme="minorHAnsi" w:eastAsiaTheme="minorEastAsia" w:cstheme="minorBidi"/>
      <w:kern w:val="2"/>
      <w:sz w:val="32"/>
      <w:szCs w:val="24"/>
    </w:rPr>
  </w:style>
  <w:style w:type="character" w:customStyle="1" w:styleId="48">
    <w:name w:val="批注框文本 Char"/>
    <w:basedOn w:val="19"/>
    <w:link w:val="12"/>
    <w:qFormat/>
    <w:uiPriority w:val="0"/>
    <w:rPr>
      <w:rFonts w:asciiTheme="minorHAnsi" w:hAnsiTheme="minorHAnsi" w:eastAsiaTheme="minorEastAsia" w:cstheme="minorBidi"/>
      <w:kern w:val="2"/>
      <w:sz w:val="18"/>
      <w:szCs w:val="18"/>
    </w:rPr>
  </w:style>
  <w:style w:type="character" w:customStyle="1" w:styleId="49">
    <w:name w:val="页脚 Char"/>
    <w:basedOn w:val="19"/>
    <w:link w:val="13"/>
    <w:qFormat/>
    <w:uiPriority w:val="99"/>
    <w:rPr>
      <w:rFonts w:asciiTheme="minorHAnsi" w:hAnsiTheme="minorHAnsi" w:eastAsiaTheme="minorEastAsia" w:cstheme="minorBidi"/>
      <w:kern w:val="2"/>
      <w:sz w:val="18"/>
      <w:szCs w:val="24"/>
    </w:rPr>
  </w:style>
  <w:style w:type="character" w:customStyle="1" w:styleId="50">
    <w:name w:val="页眉 Char"/>
    <w:basedOn w:val="19"/>
    <w:link w:val="14"/>
    <w:qFormat/>
    <w:uiPriority w:val="0"/>
    <w:rPr>
      <w:rFonts w:asciiTheme="minorHAnsi" w:hAnsiTheme="minorHAnsi" w:eastAsiaTheme="minorEastAsia" w:cstheme="minorBidi"/>
      <w:kern w:val="2"/>
      <w:sz w:val="18"/>
      <w:szCs w:val="24"/>
    </w:rPr>
  </w:style>
  <w:style w:type="paragraph" w:customStyle="1" w:styleId="51">
    <w:name w:val="普通(网站)2"/>
    <w:qFormat/>
    <w:uiPriority w:val="0"/>
    <w:pPr>
      <w:spacing w:before="100" w:beforeAutospacing="1" w:after="100" w:afterAutospacing="1"/>
    </w:pPr>
    <w:rPr>
      <w:rFonts w:ascii="宋体" w:hAnsi="Times New Roman" w:eastAsia="仿宋_GB2312" w:cs="宋体"/>
      <w:color w:val="000000"/>
      <w:sz w:val="24"/>
      <w:szCs w:val="32"/>
      <w:lang w:val="en-US" w:eastAsia="zh-CN" w:bidi="ar-SA"/>
    </w:rPr>
  </w:style>
  <w:style w:type="paragraph" w:customStyle="1" w:styleId="52">
    <w:name w:val="正文1"/>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53">
    <w:name w:val="日期 Char"/>
    <w:basedOn w:val="19"/>
    <w:link w:val="11"/>
    <w:qFormat/>
    <w:uiPriority w:val="0"/>
    <w:rPr>
      <w:rFonts w:asciiTheme="minorHAnsi" w:hAnsiTheme="minorHAnsi" w:eastAsiaTheme="minorEastAsia"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47</Pages>
  <Words>25430</Words>
  <Characters>26844</Characters>
  <Lines>230</Lines>
  <Paragraphs>64</Paragraphs>
  <TotalTime>39</TotalTime>
  <ScaleCrop>false</ScaleCrop>
  <LinksUpToDate>false</LinksUpToDate>
  <CharactersWithSpaces>28284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2023-11-17T06:42:00Z</dcterms:created>
  <dc:creator>Administrator</dc:creator>
  <cp:lastModifiedBy>uos</cp:lastModifiedBy>
  <cp:lastPrinted>2025-09-22T16:23:00Z</cp:lastPrinted>
  <dcterms:modified xsi:type="dcterms:W3CDTF">2025-09-22T17:20:06Z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1B4765650A27D4F5F73FCD68F49BCB51_43</vt:lpwstr>
  </property>
  <property fmtid="{D5CDD505-2E9C-101B-9397-08002B2CF9AE}" pid="4" name="KSOSaveFontToCloudKey">
    <vt:lpwstr>391770631_embed</vt:lpwstr>
  </property>
</Properties>
</file>