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D8267">
      <w:pPr>
        <w:widowControl/>
        <w:spacing w:before="204" w:beforeLines="50" w:after="204" w:afterLines="50" w:line="360" w:lineRule="auto"/>
        <w:jc w:val="center"/>
        <w:rPr>
          <w:rFonts w:hint="eastAsia" w:ascii="黑体" w:hAnsi="黑体" w:eastAsia="黑体" w:cs="宋体"/>
          <w:b/>
          <w:kern w:val="0"/>
          <w:sz w:val="48"/>
          <w:szCs w:val="48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48"/>
          <w:szCs w:val="48"/>
        </w:rPr>
        <w:t>长春净月高新区</w:t>
      </w:r>
      <w:r>
        <w:rPr>
          <w:rFonts w:hint="eastAsia" w:ascii="黑体" w:hAnsi="黑体" w:eastAsia="黑体" w:cs="宋体"/>
          <w:b/>
          <w:kern w:val="0"/>
          <w:sz w:val="48"/>
          <w:szCs w:val="48"/>
          <w:lang w:val="en-US" w:eastAsia="zh-CN"/>
        </w:rPr>
        <w:t>科学技术局</w:t>
      </w:r>
      <w:bookmarkStart w:id="0" w:name="_GoBack"/>
      <w:bookmarkEnd w:id="0"/>
    </w:p>
    <w:p w14:paraId="028ED016">
      <w:pPr>
        <w:widowControl/>
        <w:spacing w:before="204" w:beforeLines="50" w:after="204" w:afterLines="50" w:line="360" w:lineRule="auto"/>
        <w:jc w:val="center"/>
        <w:rPr>
          <w:rFonts w:ascii="黑体" w:hAnsi="黑体" w:eastAsia="黑体" w:cs="宋体"/>
          <w:b/>
          <w:kern w:val="0"/>
          <w:sz w:val="48"/>
          <w:szCs w:val="48"/>
        </w:rPr>
      </w:pPr>
      <w:r>
        <w:rPr>
          <w:rFonts w:hint="eastAsia" w:ascii="黑体" w:hAnsi="黑体" w:eastAsia="黑体" w:cs="宋体"/>
          <w:b/>
          <w:kern w:val="0"/>
          <w:sz w:val="48"/>
          <w:szCs w:val="48"/>
        </w:rPr>
        <w:t>企业信用承诺书</w:t>
      </w:r>
    </w:p>
    <w:p w14:paraId="02A5AF81">
      <w:pPr>
        <w:widowControl/>
        <w:adjustRightInd w:val="0"/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我单位（名称）：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</w:p>
    <w:p w14:paraId="0B3ECC72">
      <w:pPr>
        <w:widowControl/>
        <w:adjustRightInd w:val="0"/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统一社会信用代码为：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 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</w:t>
      </w:r>
    </w:p>
    <w:p w14:paraId="6F303895"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郑重承诺如下：</w:t>
      </w:r>
    </w:p>
    <w:p w14:paraId="5CDD2EB8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一、提供给行政部门、行业管理部门、司法部门及行业组织的所有资料均合法、真实、有效，并对所提供资料的真实性负责；</w:t>
      </w:r>
    </w:p>
    <w:p w14:paraId="5438687B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二、遵守国家法律、法规、规章和政策规定，开展生产经营活动，主动接受行业监管，自愿接受依法开展的日常检查；</w:t>
      </w:r>
    </w:p>
    <w:p w14:paraId="20014717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三、若发生违法失信行为，将依照有关法律、法规规章和政策规定接受处罚，并依法承担相应责任；</w:t>
      </w:r>
    </w:p>
    <w:p w14:paraId="6EA4D0FB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四、自觉接受政府、行业组织、社会公众、新闻舆论的监督，积极履行社会责任；</w:t>
      </w:r>
    </w:p>
    <w:p w14:paraId="288BDA4E">
      <w:pPr>
        <w:widowControl/>
        <w:adjustRightInd w:val="0"/>
        <w:snapToGrid w:val="0"/>
        <w:spacing w:line="360" w:lineRule="auto"/>
        <w:ind w:firstLine="63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五、自愿按照信用信息管理有关要求，将信用承诺信息纳入各级信用信息共享平台，并通过各级信用网站向社会公开。</w:t>
      </w:r>
    </w:p>
    <w:p w14:paraId="65F3FE0A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承诺单位：（加盖公章）</w:t>
      </w:r>
    </w:p>
    <w:p w14:paraId="01CE2075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法定代表人签字：</w:t>
      </w:r>
    </w:p>
    <w:p w14:paraId="5EB124E2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年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月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871" w:right="1474" w:bottom="1871" w:left="1588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2832768"/>
    </w:sdtPr>
    <w:sdtContent>
      <w:p w14:paraId="69766A9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E27BB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66114">
    <w:pPr>
      <w:pStyle w:val="5"/>
    </w:pPr>
    <w:r>
      <w:pict>
        <v:shape id="WordPictureWatermark189315361" o:spid="_x0000_s3074" o:spt="75" type="#_x0000_t75" style="position:absolute;left:0pt;height:624.65pt;width:441.6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20200320--长信办函〔2020〕10号--信用承诺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80DDE">
    <w:pPr>
      <w:pStyle w:val="5"/>
    </w:pPr>
    <w:r>
      <w:pict>
        <v:shape id="WordPictureWatermark189315360" o:spid="_x0000_s3075" o:spt="75" type="#_x0000_t75" style="position:absolute;left:0pt;height:624.65pt;width:441.6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20200320--长信办函〔2020〕10号--信用承诺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E2D03">
    <w:pPr>
      <w:pStyle w:val="5"/>
    </w:pPr>
    <w:r>
      <w:pict>
        <v:shape id="WordPictureWatermark189315359" o:spid="_x0000_s3073" o:spt="75" type="#_x0000_t75" style="position:absolute;left:0pt;height:624.65pt;width:441.6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20200320--长信办函〔2020〕10号--信用承诺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F"/>
    <w:rsid w:val="000123FB"/>
    <w:rsid w:val="00025AC7"/>
    <w:rsid w:val="00034C35"/>
    <w:rsid w:val="00054BF4"/>
    <w:rsid w:val="00071BC5"/>
    <w:rsid w:val="00075F36"/>
    <w:rsid w:val="000823D4"/>
    <w:rsid w:val="000B594B"/>
    <w:rsid w:val="000D1BB9"/>
    <w:rsid w:val="000E0DFE"/>
    <w:rsid w:val="000E16B8"/>
    <w:rsid w:val="00101DC0"/>
    <w:rsid w:val="001125D6"/>
    <w:rsid w:val="00133C3F"/>
    <w:rsid w:val="001443A4"/>
    <w:rsid w:val="001449B8"/>
    <w:rsid w:val="0015283E"/>
    <w:rsid w:val="0016363B"/>
    <w:rsid w:val="001744F7"/>
    <w:rsid w:val="00183697"/>
    <w:rsid w:val="001A5E18"/>
    <w:rsid w:val="001D27A7"/>
    <w:rsid w:val="001F5533"/>
    <w:rsid w:val="00242C2B"/>
    <w:rsid w:val="00280A32"/>
    <w:rsid w:val="002C1A1F"/>
    <w:rsid w:val="002C6E0C"/>
    <w:rsid w:val="002F39E1"/>
    <w:rsid w:val="00316A89"/>
    <w:rsid w:val="00341639"/>
    <w:rsid w:val="00361EF4"/>
    <w:rsid w:val="0038249D"/>
    <w:rsid w:val="00392867"/>
    <w:rsid w:val="00397DEF"/>
    <w:rsid w:val="003A2EEA"/>
    <w:rsid w:val="003A58AC"/>
    <w:rsid w:val="003D5000"/>
    <w:rsid w:val="003E66B0"/>
    <w:rsid w:val="00426A2F"/>
    <w:rsid w:val="00451BF9"/>
    <w:rsid w:val="00465351"/>
    <w:rsid w:val="00466B6D"/>
    <w:rsid w:val="00473042"/>
    <w:rsid w:val="00495F28"/>
    <w:rsid w:val="004D0FB4"/>
    <w:rsid w:val="004E12FE"/>
    <w:rsid w:val="00505ED4"/>
    <w:rsid w:val="005246C5"/>
    <w:rsid w:val="00524C6B"/>
    <w:rsid w:val="005670F2"/>
    <w:rsid w:val="00567C16"/>
    <w:rsid w:val="00572E73"/>
    <w:rsid w:val="00575198"/>
    <w:rsid w:val="00590D19"/>
    <w:rsid w:val="0059123C"/>
    <w:rsid w:val="005E4AC6"/>
    <w:rsid w:val="005F03F7"/>
    <w:rsid w:val="005F4D3C"/>
    <w:rsid w:val="0063155D"/>
    <w:rsid w:val="00633AB1"/>
    <w:rsid w:val="00654CDB"/>
    <w:rsid w:val="00665875"/>
    <w:rsid w:val="0068014D"/>
    <w:rsid w:val="006B72B7"/>
    <w:rsid w:val="006C1C4D"/>
    <w:rsid w:val="006C5322"/>
    <w:rsid w:val="006E7DC2"/>
    <w:rsid w:val="006F2903"/>
    <w:rsid w:val="0071597A"/>
    <w:rsid w:val="00750822"/>
    <w:rsid w:val="00751A91"/>
    <w:rsid w:val="00765AE4"/>
    <w:rsid w:val="0077423C"/>
    <w:rsid w:val="007A19F6"/>
    <w:rsid w:val="007A6EB3"/>
    <w:rsid w:val="007B1354"/>
    <w:rsid w:val="007B1893"/>
    <w:rsid w:val="007C200A"/>
    <w:rsid w:val="007F205A"/>
    <w:rsid w:val="008051D9"/>
    <w:rsid w:val="0082198E"/>
    <w:rsid w:val="008318E9"/>
    <w:rsid w:val="0083487F"/>
    <w:rsid w:val="00834E1F"/>
    <w:rsid w:val="00857213"/>
    <w:rsid w:val="00915001"/>
    <w:rsid w:val="00924484"/>
    <w:rsid w:val="0092596D"/>
    <w:rsid w:val="00952FB9"/>
    <w:rsid w:val="00992F1A"/>
    <w:rsid w:val="00996B35"/>
    <w:rsid w:val="009C06E3"/>
    <w:rsid w:val="009D7894"/>
    <w:rsid w:val="00A059B1"/>
    <w:rsid w:val="00A14666"/>
    <w:rsid w:val="00A301D8"/>
    <w:rsid w:val="00A318AE"/>
    <w:rsid w:val="00A444E8"/>
    <w:rsid w:val="00A71DE9"/>
    <w:rsid w:val="00A720D4"/>
    <w:rsid w:val="00AA2A33"/>
    <w:rsid w:val="00AB0E24"/>
    <w:rsid w:val="00AB1534"/>
    <w:rsid w:val="00AB3C4E"/>
    <w:rsid w:val="00AC4D87"/>
    <w:rsid w:val="00AE210A"/>
    <w:rsid w:val="00AE766B"/>
    <w:rsid w:val="00B03C26"/>
    <w:rsid w:val="00B275F0"/>
    <w:rsid w:val="00B35718"/>
    <w:rsid w:val="00B36C2E"/>
    <w:rsid w:val="00B7088F"/>
    <w:rsid w:val="00B75A8D"/>
    <w:rsid w:val="00B855B9"/>
    <w:rsid w:val="00B92884"/>
    <w:rsid w:val="00B95E5F"/>
    <w:rsid w:val="00BA66F0"/>
    <w:rsid w:val="00BD4A40"/>
    <w:rsid w:val="00BF162C"/>
    <w:rsid w:val="00C2311F"/>
    <w:rsid w:val="00C4398D"/>
    <w:rsid w:val="00C9177C"/>
    <w:rsid w:val="00CA3826"/>
    <w:rsid w:val="00CB4DEF"/>
    <w:rsid w:val="00CC302F"/>
    <w:rsid w:val="00CC5BF0"/>
    <w:rsid w:val="00CD025A"/>
    <w:rsid w:val="00CE1BC2"/>
    <w:rsid w:val="00D032EF"/>
    <w:rsid w:val="00D154AB"/>
    <w:rsid w:val="00D40912"/>
    <w:rsid w:val="00D67751"/>
    <w:rsid w:val="00D67942"/>
    <w:rsid w:val="00DD2801"/>
    <w:rsid w:val="00DD783F"/>
    <w:rsid w:val="00DD78E0"/>
    <w:rsid w:val="00DF35BB"/>
    <w:rsid w:val="00E23B71"/>
    <w:rsid w:val="00E31DE9"/>
    <w:rsid w:val="00E50A13"/>
    <w:rsid w:val="00E62E56"/>
    <w:rsid w:val="00E9409F"/>
    <w:rsid w:val="00EA349E"/>
    <w:rsid w:val="00EA3A4C"/>
    <w:rsid w:val="00EA4378"/>
    <w:rsid w:val="00EB6930"/>
    <w:rsid w:val="00EE32A3"/>
    <w:rsid w:val="00EF5BA1"/>
    <w:rsid w:val="00EF6E76"/>
    <w:rsid w:val="00F0455C"/>
    <w:rsid w:val="00F05D5A"/>
    <w:rsid w:val="00F07AFE"/>
    <w:rsid w:val="00F230EA"/>
    <w:rsid w:val="00F34D32"/>
    <w:rsid w:val="00F466EA"/>
    <w:rsid w:val="00F60BE3"/>
    <w:rsid w:val="00F708A8"/>
    <w:rsid w:val="00FB07C0"/>
    <w:rsid w:val="00FB5FDA"/>
    <w:rsid w:val="00FD1A34"/>
    <w:rsid w:val="00FF28EC"/>
    <w:rsid w:val="00FF4196"/>
    <w:rsid w:val="063430A0"/>
    <w:rsid w:val="0CB7533A"/>
    <w:rsid w:val="0D4E356F"/>
    <w:rsid w:val="0DBC48CE"/>
    <w:rsid w:val="1B0E7DC5"/>
    <w:rsid w:val="1D0B48FE"/>
    <w:rsid w:val="1EA0255D"/>
    <w:rsid w:val="22AF2011"/>
    <w:rsid w:val="282E2E35"/>
    <w:rsid w:val="29CC11C9"/>
    <w:rsid w:val="2E0E3F8C"/>
    <w:rsid w:val="2E6A33D1"/>
    <w:rsid w:val="30B13FAE"/>
    <w:rsid w:val="351815EE"/>
    <w:rsid w:val="4174692A"/>
    <w:rsid w:val="43BC4C1F"/>
    <w:rsid w:val="45CF2F8D"/>
    <w:rsid w:val="47B36F34"/>
    <w:rsid w:val="48EE380B"/>
    <w:rsid w:val="496257D1"/>
    <w:rsid w:val="4AAB3A74"/>
    <w:rsid w:val="4AE7508E"/>
    <w:rsid w:val="4E735F96"/>
    <w:rsid w:val="4F60469B"/>
    <w:rsid w:val="4FCF275B"/>
    <w:rsid w:val="51B911E0"/>
    <w:rsid w:val="573F2958"/>
    <w:rsid w:val="5A8412C6"/>
    <w:rsid w:val="5C8B5BC0"/>
    <w:rsid w:val="5E4715FF"/>
    <w:rsid w:val="6349276C"/>
    <w:rsid w:val="64D36326"/>
    <w:rsid w:val="65AC56FC"/>
    <w:rsid w:val="689633B6"/>
    <w:rsid w:val="69437B23"/>
    <w:rsid w:val="6B5E2999"/>
    <w:rsid w:val="6BF0639F"/>
    <w:rsid w:val="6EA037F8"/>
    <w:rsid w:val="6F5E3154"/>
    <w:rsid w:val="71577774"/>
    <w:rsid w:val="71F04E37"/>
    <w:rsid w:val="72DC5A07"/>
    <w:rsid w:val="73B713F1"/>
    <w:rsid w:val="7737337C"/>
    <w:rsid w:val="79052FA9"/>
    <w:rsid w:val="7A26219C"/>
    <w:rsid w:val="7B954777"/>
    <w:rsid w:val="7CEF09BC"/>
    <w:rsid w:val="7ED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13">
    <w:name w:val="日期 Char"/>
    <w:link w:val="2"/>
    <w:qFormat/>
    <w:uiPriority w:val="0"/>
    <w:rPr>
      <w:rFonts w:eastAsia="方正仿宋_GBK"/>
      <w:kern w:val="2"/>
      <w:sz w:val="30"/>
      <w:szCs w:val="30"/>
    </w:rPr>
  </w:style>
  <w:style w:type="character" w:customStyle="1" w:styleId="14">
    <w:name w:val="页脚 Char"/>
    <w:basedOn w:val="9"/>
    <w:link w:val="4"/>
    <w:qFormat/>
    <w:uiPriority w:val="99"/>
    <w:rPr>
      <w:rFonts w:eastAsia="方正仿宋_GBK"/>
      <w:kern w:val="2"/>
      <w:sz w:val="1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C1CD5-10CE-42BF-8161-E8F661D03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307</Words>
  <Characters>307</Characters>
  <Lines>2</Lines>
  <Paragraphs>1</Paragraphs>
  <TotalTime>7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2020-03-18T02:42:00Z</dcterms:created>
  <dc:creator>langli</dc:creator>
  <cp:lastModifiedBy>森踹月下门</cp:lastModifiedBy>
  <cp:lastPrinted>2020-04-16T07:43:00Z</cp:lastPrinted>
  <dcterms:modified xsi:type="dcterms:W3CDTF">2025-04-15T02:27:34Z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eyJoZGlkIjoiMWZmZWViNzg1YWY1MTM3ZTY3MDc5NzYzYzBhMDc1NDgiLCJ1c2VySWQiOiI3MDkyODg2OTYifQ==</vt:lpwstr>
  </property>
  <property fmtid="{D5CDD505-2E9C-101B-9397-08002B2CF9AE}" pid="4" name="ICV">
    <vt:lpwstr>B408EC56603D437B8178393F33D7E77C_12</vt:lpwstr>
  </property>
</Properties>
</file>