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E6D4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7FA02A5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rPr>
          <w:rFonts w:ascii="Times New Roman" w:hAnsi="Times New Roman" w:eastAsia="Arial Unicode MS" w:cs="Times New Roman"/>
          <w:sz w:val="40"/>
          <w:szCs w:val="28"/>
        </w:rPr>
      </w:pPr>
      <w:r>
        <w:rPr>
          <w:rFonts w:ascii="Times New Roman" w:hAnsi="Times New Roman" w:eastAsia="Arial Unicode MS" w:cs="Times New Roman"/>
          <w:sz w:val="40"/>
          <w:szCs w:val="28"/>
        </w:rPr>
        <w:t>净月高新区</w:t>
      </w:r>
      <w:r>
        <w:rPr>
          <w:rFonts w:hint="eastAsia" w:ascii="Times New Roman" w:hAnsi="Times New Roman" w:eastAsia="Arial Unicode MS" w:cs="Times New Roman"/>
          <w:sz w:val="40"/>
          <w:szCs w:val="28"/>
        </w:rPr>
        <w:t>科技产业园区</w:t>
      </w:r>
      <w:r>
        <w:rPr>
          <w:rFonts w:ascii="Times New Roman" w:hAnsi="Times New Roman" w:eastAsia="Arial Unicode MS" w:cs="Times New Roman"/>
          <w:sz w:val="40"/>
          <w:szCs w:val="28"/>
        </w:rPr>
        <w:t>登记备案申请表</w:t>
      </w:r>
      <w:bookmarkStart w:id="0" w:name="_GoBack"/>
      <w:bookmarkEnd w:id="0"/>
    </w:p>
    <w:tbl>
      <w:tblPr>
        <w:tblStyle w:val="9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1853"/>
        <w:gridCol w:w="3080"/>
        <w:gridCol w:w="1570"/>
      </w:tblGrid>
      <w:tr w14:paraId="1C69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5F71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科技产业园区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6503" w:type="dxa"/>
            <w:gridSpan w:val="3"/>
            <w:vAlign w:val="center"/>
          </w:tcPr>
          <w:p w14:paraId="30A9C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F30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3AA64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投资主体</w:t>
            </w:r>
          </w:p>
        </w:tc>
        <w:tc>
          <w:tcPr>
            <w:tcW w:w="6503" w:type="dxa"/>
            <w:gridSpan w:val="3"/>
            <w:vAlign w:val="center"/>
          </w:tcPr>
          <w:p w14:paraId="07657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439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2CA5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运营主体</w:t>
            </w:r>
          </w:p>
        </w:tc>
        <w:tc>
          <w:tcPr>
            <w:tcW w:w="6503" w:type="dxa"/>
            <w:gridSpan w:val="3"/>
            <w:vAlign w:val="center"/>
          </w:tcPr>
          <w:p w14:paraId="6121C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888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713F9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6503" w:type="dxa"/>
            <w:gridSpan w:val="3"/>
            <w:vAlign w:val="center"/>
          </w:tcPr>
          <w:p w14:paraId="7CB02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B02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5C88C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社会统一信用代码</w:t>
            </w:r>
          </w:p>
        </w:tc>
        <w:tc>
          <w:tcPr>
            <w:tcW w:w="6503" w:type="dxa"/>
            <w:gridSpan w:val="3"/>
            <w:vAlign w:val="center"/>
          </w:tcPr>
          <w:p w14:paraId="3FCD3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73F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7A391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  址</w:t>
            </w:r>
          </w:p>
        </w:tc>
        <w:tc>
          <w:tcPr>
            <w:tcW w:w="6503" w:type="dxa"/>
            <w:gridSpan w:val="3"/>
            <w:vAlign w:val="center"/>
          </w:tcPr>
          <w:p w14:paraId="39E0D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1063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3719F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注册时间</w:t>
            </w:r>
          </w:p>
        </w:tc>
        <w:tc>
          <w:tcPr>
            <w:tcW w:w="6503" w:type="dxa"/>
            <w:gridSpan w:val="3"/>
            <w:vAlign w:val="center"/>
          </w:tcPr>
          <w:p w14:paraId="114EA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AFA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shd w:val="clear" w:color="auto" w:fill="auto"/>
            <w:vAlign w:val="center"/>
          </w:tcPr>
          <w:p w14:paraId="28D5D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建设定位</w:t>
            </w:r>
          </w:p>
        </w:tc>
        <w:tc>
          <w:tcPr>
            <w:tcW w:w="6503" w:type="dxa"/>
            <w:gridSpan w:val="3"/>
            <w:shd w:val="clear" w:color="auto" w:fill="auto"/>
            <w:vAlign w:val="center"/>
          </w:tcPr>
          <w:p w14:paraId="58FE6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校地共建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企业自建</w:t>
            </w:r>
          </w:p>
        </w:tc>
      </w:tr>
      <w:tr w14:paraId="5279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4C1F5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产业发展方向</w:t>
            </w:r>
          </w:p>
        </w:tc>
        <w:tc>
          <w:tcPr>
            <w:tcW w:w="6503" w:type="dxa"/>
            <w:gridSpan w:val="3"/>
            <w:vAlign w:val="center"/>
          </w:tcPr>
          <w:p w14:paraId="31EDA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数字经济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先进制造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影视文旅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现代农业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生命健康  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低空经济</w:t>
            </w:r>
          </w:p>
        </w:tc>
      </w:tr>
      <w:tr w14:paraId="76B8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4F1BF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产业细分领域</w:t>
            </w:r>
          </w:p>
        </w:tc>
        <w:tc>
          <w:tcPr>
            <w:tcW w:w="6503" w:type="dxa"/>
            <w:gridSpan w:val="3"/>
            <w:vAlign w:val="center"/>
          </w:tcPr>
          <w:p w14:paraId="3ADF7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1C49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6BBAC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负责人</w:t>
            </w:r>
          </w:p>
        </w:tc>
        <w:tc>
          <w:tcPr>
            <w:tcW w:w="1853" w:type="dxa"/>
          </w:tcPr>
          <w:p w14:paraId="64517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80" w:type="dxa"/>
            <w:vAlign w:val="center"/>
          </w:tcPr>
          <w:p w14:paraId="0784D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570" w:type="dxa"/>
          </w:tcPr>
          <w:p w14:paraId="36CBD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AD2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7DF96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853" w:type="dxa"/>
          </w:tcPr>
          <w:p w14:paraId="38956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80" w:type="dxa"/>
            <w:vAlign w:val="center"/>
          </w:tcPr>
          <w:p w14:paraId="6630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570" w:type="dxa"/>
          </w:tcPr>
          <w:p w14:paraId="23ABB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36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vAlign w:val="center"/>
          </w:tcPr>
          <w:p w14:paraId="0F87D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可自主支配孵化场地面积</w:t>
            </w:r>
          </w:p>
        </w:tc>
        <w:tc>
          <w:tcPr>
            <w:tcW w:w="1853" w:type="dxa"/>
            <w:vAlign w:val="center"/>
          </w:tcPr>
          <w:p w14:paraId="215D8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840" w:leftChars="40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80" w:type="dxa"/>
            <w:vAlign w:val="center"/>
          </w:tcPr>
          <w:p w14:paraId="357F6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入孵企业使用面积（含公共服务面积）</w:t>
            </w:r>
          </w:p>
        </w:tc>
        <w:tc>
          <w:tcPr>
            <w:tcW w:w="1570" w:type="dxa"/>
            <w:vAlign w:val="center"/>
          </w:tcPr>
          <w:p w14:paraId="15543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2</w:t>
            </w:r>
          </w:p>
        </w:tc>
      </w:tr>
      <w:tr w14:paraId="504A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shd w:val="clear" w:color="auto" w:fill="auto"/>
            <w:vAlign w:val="center"/>
          </w:tcPr>
          <w:p w14:paraId="0C819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运营团队成员数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52F9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840" w:leftChars="40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67E9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公共服务平台数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EA98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</w:t>
            </w:r>
          </w:p>
        </w:tc>
      </w:tr>
      <w:tr w14:paraId="6DFE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464" w:type="dxa"/>
            <w:vAlign w:val="center"/>
          </w:tcPr>
          <w:p w14:paraId="0FB5E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科技产业园区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简介及发展规划</w:t>
            </w:r>
          </w:p>
        </w:tc>
        <w:tc>
          <w:tcPr>
            <w:tcW w:w="6503" w:type="dxa"/>
            <w:gridSpan w:val="3"/>
            <w:vAlign w:val="center"/>
          </w:tcPr>
          <w:p w14:paraId="3BF2D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980" w:right="420" w:hanging="980" w:hangingChars="3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9B59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980" w:right="420" w:hanging="980" w:hangingChars="3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未来几年怎么发展（简写）</w:t>
            </w:r>
          </w:p>
          <w:p w14:paraId="4839A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980" w:right="420" w:hanging="980" w:hangingChars="3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5A64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980" w:right="420" w:hanging="980" w:hangingChars="3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766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980" w:right="420" w:hanging="980" w:hangingChars="35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5E3D758C">
      <w:pPr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8DC04-37CE-4756-B1E4-777A5F4AE4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0D007D3-7727-48C3-9C0E-E76C6D2678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Nimbus Roman No9 L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197368A-3151-4FEE-B309-C22993C03C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713A819-51C9-4A74-9E20-A4BCE61B941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DB087D72-6D39-4F0B-A659-E7A4E40057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9475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YTU4ZGJmNTc3NWI2ZmE1N2QxY2Y2NzJiZGM5MTEifQ=="/>
  </w:docVars>
  <w:rsids>
    <w:rsidRoot w:val="007A7F54"/>
    <w:rsid w:val="001411B4"/>
    <w:rsid w:val="001A2BA3"/>
    <w:rsid w:val="00372CEA"/>
    <w:rsid w:val="003770AC"/>
    <w:rsid w:val="005276D1"/>
    <w:rsid w:val="006174E3"/>
    <w:rsid w:val="007A7F54"/>
    <w:rsid w:val="00A63E69"/>
    <w:rsid w:val="00DE5B78"/>
    <w:rsid w:val="00DE7086"/>
    <w:rsid w:val="00EC5CA9"/>
    <w:rsid w:val="01303AC5"/>
    <w:rsid w:val="02447CCA"/>
    <w:rsid w:val="035F6D37"/>
    <w:rsid w:val="03A10CAA"/>
    <w:rsid w:val="04012225"/>
    <w:rsid w:val="06D05B2E"/>
    <w:rsid w:val="070D15BD"/>
    <w:rsid w:val="07B471FE"/>
    <w:rsid w:val="085B58CB"/>
    <w:rsid w:val="09E0077E"/>
    <w:rsid w:val="0B3145C2"/>
    <w:rsid w:val="0CFD13D9"/>
    <w:rsid w:val="0DAE6A7F"/>
    <w:rsid w:val="0E567261"/>
    <w:rsid w:val="0F1D4667"/>
    <w:rsid w:val="0F2C1D70"/>
    <w:rsid w:val="0FC7643F"/>
    <w:rsid w:val="11365EF8"/>
    <w:rsid w:val="126E135D"/>
    <w:rsid w:val="12C31584"/>
    <w:rsid w:val="1359796D"/>
    <w:rsid w:val="14AB1989"/>
    <w:rsid w:val="17383976"/>
    <w:rsid w:val="17467A98"/>
    <w:rsid w:val="176C73B0"/>
    <w:rsid w:val="18FE44D7"/>
    <w:rsid w:val="19284801"/>
    <w:rsid w:val="19DE13D7"/>
    <w:rsid w:val="1BBD6B7D"/>
    <w:rsid w:val="1D4B5481"/>
    <w:rsid w:val="1D796AC8"/>
    <w:rsid w:val="1D7B0EDF"/>
    <w:rsid w:val="1EB3600A"/>
    <w:rsid w:val="1EBE6C00"/>
    <w:rsid w:val="200F01E2"/>
    <w:rsid w:val="21C662A5"/>
    <w:rsid w:val="2304790A"/>
    <w:rsid w:val="26D731CB"/>
    <w:rsid w:val="276E6F72"/>
    <w:rsid w:val="281C3EDC"/>
    <w:rsid w:val="291853E7"/>
    <w:rsid w:val="29C632A0"/>
    <w:rsid w:val="29DD429D"/>
    <w:rsid w:val="2A691EF6"/>
    <w:rsid w:val="2C412EA7"/>
    <w:rsid w:val="2F397E65"/>
    <w:rsid w:val="355C3EE2"/>
    <w:rsid w:val="37DD12E4"/>
    <w:rsid w:val="384A239D"/>
    <w:rsid w:val="392D7775"/>
    <w:rsid w:val="3942200C"/>
    <w:rsid w:val="3D714C6E"/>
    <w:rsid w:val="3DDB20DE"/>
    <w:rsid w:val="3FBFC000"/>
    <w:rsid w:val="41847666"/>
    <w:rsid w:val="44277C51"/>
    <w:rsid w:val="44D60AB7"/>
    <w:rsid w:val="44ED504B"/>
    <w:rsid w:val="460C30D9"/>
    <w:rsid w:val="461E5A95"/>
    <w:rsid w:val="475431BA"/>
    <w:rsid w:val="47F87D48"/>
    <w:rsid w:val="4B0A0F89"/>
    <w:rsid w:val="4C550D86"/>
    <w:rsid w:val="4DDA13F5"/>
    <w:rsid w:val="4EB56D7C"/>
    <w:rsid w:val="4F2B0B6F"/>
    <w:rsid w:val="4FB6AA82"/>
    <w:rsid w:val="4FF235EC"/>
    <w:rsid w:val="502E3F4E"/>
    <w:rsid w:val="513B781C"/>
    <w:rsid w:val="523D7171"/>
    <w:rsid w:val="528B5106"/>
    <w:rsid w:val="540E3A65"/>
    <w:rsid w:val="54A26C33"/>
    <w:rsid w:val="550B1059"/>
    <w:rsid w:val="59510FBF"/>
    <w:rsid w:val="5BD74175"/>
    <w:rsid w:val="5C245262"/>
    <w:rsid w:val="5CD5091E"/>
    <w:rsid w:val="5D8440F2"/>
    <w:rsid w:val="5ECBAEB6"/>
    <w:rsid w:val="5FA82319"/>
    <w:rsid w:val="604F481A"/>
    <w:rsid w:val="60996106"/>
    <w:rsid w:val="60CF3254"/>
    <w:rsid w:val="614B292D"/>
    <w:rsid w:val="63926723"/>
    <w:rsid w:val="64CB716A"/>
    <w:rsid w:val="65060D59"/>
    <w:rsid w:val="660A7696"/>
    <w:rsid w:val="677E5EFB"/>
    <w:rsid w:val="67D7C126"/>
    <w:rsid w:val="68341534"/>
    <w:rsid w:val="683C0780"/>
    <w:rsid w:val="696E0130"/>
    <w:rsid w:val="69A85905"/>
    <w:rsid w:val="6A896C9F"/>
    <w:rsid w:val="6BBFC453"/>
    <w:rsid w:val="6C292A34"/>
    <w:rsid w:val="6C3C07AF"/>
    <w:rsid w:val="6CE950B7"/>
    <w:rsid w:val="6E034833"/>
    <w:rsid w:val="6FAD296A"/>
    <w:rsid w:val="6FB05085"/>
    <w:rsid w:val="6FDB87D8"/>
    <w:rsid w:val="6FF40BC1"/>
    <w:rsid w:val="7042405A"/>
    <w:rsid w:val="70F16187"/>
    <w:rsid w:val="71F16974"/>
    <w:rsid w:val="7394433A"/>
    <w:rsid w:val="76A2766B"/>
    <w:rsid w:val="76BA058A"/>
    <w:rsid w:val="78333246"/>
    <w:rsid w:val="79121EFB"/>
    <w:rsid w:val="7A067F11"/>
    <w:rsid w:val="7A555E45"/>
    <w:rsid w:val="7D578841"/>
    <w:rsid w:val="7D983576"/>
    <w:rsid w:val="7DD24CC9"/>
    <w:rsid w:val="7ED149FC"/>
    <w:rsid w:val="7F260409"/>
    <w:rsid w:val="7F366A8E"/>
    <w:rsid w:val="7F967F89"/>
    <w:rsid w:val="7FB9BE72"/>
    <w:rsid w:val="D577B180"/>
    <w:rsid w:val="D7FC35B3"/>
    <w:rsid w:val="DB3F2110"/>
    <w:rsid w:val="EDEF36F5"/>
    <w:rsid w:val="EFFF8A9A"/>
    <w:rsid w:val="F7BA4C27"/>
    <w:rsid w:val="FD3FF861"/>
    <w:rsid w:val="FEE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napToGrid w:val="0"/>
      <w:spacing w:line="360" w:lineRule="auto"/>
      <w:ind w:firstLine="200" w:firstLineChars="200"/>
    </w:pPr>
    <w:rPr>
      <w:rFonts w:ascii="黑体" w:eastAsia="黑体" w:cs="仿宋_GB2312"/>
      <w:bCs/>
      <w:sz w:val="32"/>
      <w:szCs w:val="32"/>
      <w:lang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645" w:firstLineChars="202"/>
    </w:pPr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outlineLvl w:val="0"/>
    </w:pPr>
    <w:rPr>
      <w:rFonts w:ascii="Cambria" w:hAnsi="Cambria"/>
      <w:b/>
      <w:bCs/>
      <w:sz w:val="44"/>
    </w:rPr>
  </w:style>
  <w:style w:type="paragraph" w:styleId="8">
    <w:name w:val="Body Text First Indent 2"/>
    <w:basedOn w:val="4"/>
    <w:semiHidden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basedOn w:val="1"/>
    <w:next w:val="2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2031</Words>
  <Characters>2071</Characters>
  <Lines>106</Lines>
  <Paragraphs>30</Paragraphs>
  <TotalTime>3</TotalTime>
  <ScaleCrop>false</ScaleCrop>
  <LinksUpToDate>false</LinksUpToDate>
  <CharactersWithSpaces>2129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2025-04-16T17:34:00Z</dcterms:created>
  <dc:creator>GQ</dc:creator>
  <cp:lastModifiedBy>GMG</cp:lastModifiedBy>
  <cp:lastPrinted>2025-04-21T23:59:00Z</cp:lastPrinted>
  <dcterms:modified xsi:type="dcterms:W3CDTF">2025-04-23T07:06:34Z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18A678926E8C401E9F6F1101010DDC0D_13</vt:lpwstr>
  </property>
  <property fmtid="{D5CDD505-2E9C-101B-9397-08002B2CF9AE}" pid="4" name="KSOTemplateDocerSaveRecord">
    <vt:lpwstr>eyJoZGlkIjoiOGZiMjVhOWI0YmNmNjVjZDQ1OGQ4NWM3MTk5NzE4NmEiLCJ1c2VySWQiOiIzNTM1NDgyNTQifQ==</vt:lpwstr>
  </property>
</Properties>
</file>