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sz w:val="36"/>
          <w:szCs w:val="36"/>
        </w:rPr>
      </w:pPr>
      <w:r>
        <w:rPr>
          <w:rFonts w:hint="eastAsia" w:ascii="Calibri" w:hAnsi="Calibri" w:eastAsia="宋体" w:cs="Times New Roman"/>
          <w:sz w:val="36"/>
          <w:szCs w:val="36"/>
        </w:rPr>
        <w:t>永顺社区居民公约</w:t>
      </w:r>
    </w:p>
    <w:p>
      <w:pPr>
        <w:jc w:val="center"/>
        <w:rPr>
          <w:rFonts w:hint="eastAsia" w:ascii="Calibri" w:hAnsi="Calibri" w:eastAsia="宋体" w:cs="Times New Roman"/>
          <w:sz w:val="36"/>
          <w:szCs w:val="36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为进一步加强基层民主与法制建设，保障居民自我管理自我教育、自我服务和民主决策民主管理、民主监督权利，调动居民参与社区建设的积极性，促进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物质文明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政治文明</w:t>
      </w:r>
      <w:r>
        <w:rPr>
          <w:rFonts w:hint="eastAsia" w:ascii="仿宋" w:hAnsi="仿宋" w:eastAsia="仿宋" w:cs="仿宋"/>
          <w:sz w:val="32"/>
          <w:szCs w:val="32"/>
        </w:rPr>
        <w:t>和精神文明建设，依据《关于做好我市村规民约和居民公约修订完善工作的实施方案》的通知，永顺社区结合有关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法律法规</w:t>
      </w:r>
      <w:r>
        <w:rPr>
          <w:rFonts w:hint="eastAsia" w:ascii="仿宋" w:hAnsi="仿宋" w:eastAsia="仿宋" w:cs="仿宋"/>
          <w:sz w:val="32"/>
          <w:szCs w:val="32"/>
        </w:rPr>
        <w:t>及本社区实际情况特制定本公约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拥护党和国家的路线、方针和政策，遵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守宪法</w:t>
      </w:r>
      <w:r>
        <w:rPr>
          <w:rFonts w:hint="eastAsia" w:ascii="仿宋" w:hAnsi="仿宋" w:eastAsia="仿宋" w:cs="仿宋"/>
          <w:sz w:val="32"/>
          <w:szCs w:val="32"/>
        </w:rPr>
        <w:t>、法律和法规，弘扬民族精神，做一个有理想、有道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德</w:t>
      </w:r>
      <w:r>
        <w:rPr>
          <w:rFonts w:hint="eastAsia" w:ascii="仿宋" w:hAnsi="仿宋" w:eastAsia="仿宋" w:cs="仿宋"/>
          <w:sz w:val="32"/>
          <w:szCs w:val="32"/>
        </w:rPr>
        <w:t>、有文化、有纪律的公民。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二、与邻为善，互相友爱，明礼诚信，和睦共处，积极构建和谐邻里关系。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三、积极维护社会稳定，做到防火、防盗、防事故，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营</w:t>
      </w:r>
      <w:r>
        <w:rPr>
          <w:rFonts w:hint="eastAsia" w:ascii="仿宋" w:hAnsi="仿宋" w:eastAsia="仿宋" w:cs="仿宋"/>
          <w:sz w:val="32"/>
          <w:szCs w:val="32"/>
        </w:rPr>
        <w:t>造平安小区。提倡科学、健康的生活方式，不赌博、不迷信不视听黄色书刊和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图像</w:t>
      </w:r>
      <w:r>
        <w:rPr>
          <w:rFonts w:hint="eastAsia" w:ascii="仿宋" w:hAnsi="仿宋" w:eastAsia="仿宋" w:cs="仿宋"/>
          <w:sz w:val="32"/>
          <w:szCs w:val="32"/>
        </w:rPr>
        <w:t>，不搞封建迷信活动，不参加非法组织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远离毒品。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四、发扬尊老爱幼的传统美德。父母应尽教育抚养未成年子女的义务，当好监护人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子女应尽赡养老人的义务，与老人分开居住的家庭成员，要经常回家探望老人，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夫妻</w:t>
      </w:r>
      <w:r>
        <w:rPr>
          <w:rFonts w:hint="eastAsia" w:ascii="仿宋" w:hAnsi="仿宋" w:eastAsia="仿宋" w:cs="仿宋"/>
          <w:sz w:val="32"/>
          <w:szCs w:val="32"/>
        </w:rPr>
        <w:t>相互尊重，家庭和睦，男女平等，不歧视妇女和残疾人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家庭发生矛盾纠纷，要互相忍让，协商解决。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反</w:t>
      </w:r>
      <w:r>
        <w:rPr>
          <w:rFonts w:hint="eastAsia" w:ascii="仿宋" w:hAnsi="仿宋" w:eastAsia="仿宋" w:cs="仿宋"/>
          <w:sz w:val="32"/>
          <w:szCs w:val="32"/>
        </w:rPr>
        <w:t>对男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尊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卑</w:t>
      </w:r>
      <w:r>
        <w:rPr>
          <w:rFonts w:hint="eastAsia" w:ascii="仿宋" w:hAnsi="仿宋" w:eastAsia="仿宋" w:cs="仿宋"/>
          <w:sz w:val="32"/>
          <w:szCs w:val="32"/>
        </w:rPr>
        <w:t>，不准虐待家庭成员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五、加强精神文明建设，弘扬社会主义道德风尚，尊老爱幼，互助友爱，和睦相处，共同创造良好的工作和生活环境加强安全防范意识，自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觉</w:t>
      </w:r>
      <w:r>
        <w:rPr>
          <w:rFonts w:hint="eastAsia" w:ascii="仿宋" w:hAnsi="仿宋" w:eastAsia="仿宋" w:cs="仿宋"/>
          <w:sz w:val="32"/>
          <w:szCs w:val="32"/>
        </w:rPr>
        <w:t>遵守有关安全防范的规章制度，自觉做好防火、防盗、防触电、防煤气中毒措施，确保家庭人身财产安全。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六、树立群防群治意识，做好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守</w:t>
      </w:r>
      <w:r>
        <w:rPr>
          <w:rFonts w:hint="eastAsia" w:ascii="仿宋" w:hAnsi="仿宋" w:eastAsia="仿宋" w:cs="仿宋"/>
          <w:sz w:val="32"/>
          <w:szCs w:val="32"/>
        </w:rPr>
        <w:t>楼护院，邻里守望工作，自觉维护社会秩序和公共安全，配合“三长”日常工作，遵守物业管理条例。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七、对居委会和“三长”的管理服务工作的意见或建议，可直接向居委会提出，也可向街道反映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发生争议时可通过居委会或调解委员会协调解决。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"/>
          <w:sz w:val="32"/>
          <w:szCs w:val="32"/>
        </w:rPr>
        <w:t>觉维护小区环境的整洁、绿化及共用部位、通道的畅通及共用设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备</w:t>
      </w:r>
      <w:r>
        <w:rPr>
          <w:rFonts w:hint="eastAsia" w:ascii="仿宋" w:hAnsi="仿宋" w:eastAsia="仿宋" w:cs="仿宋"/>
          <w:sz w:val="32"/>
          <w:szCs w:val="32"/>
        </w:rPr>
        <w:t>设施的完好。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九、厉行节约，反对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铺张浪费</w:t>
      </w:r>
      <w:r>
        <w:rPr>
          <w:rFonts w:hint="eastAsia" w:ascii="仿宋" w:hAnsi="仿宋" w:eastAsia="仿宋" w:cs="仿宋"/>
          <w:sz w:val="32"/>
          <w:szCs w:val="32"/>
        </w:rPr>
        <w:t>。提倡文明治丧，文明条祖，节约用水、用电、用气。</w:t>
      </w:r>
    </w:p>
    <w:p>
      <w:pPr>
        <w:ind w:left="638" w:leftChars="304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十、</w:t>
      </w:r>
      <w:r>
        <w:rPr>
          <w:rFonts w:hint="eastAsia" w:ascii="仿宋" w:hAnsi="仿宋" w:eastAsia="仿宋" w:cs="仿宋"/>
          <w:sz w:val="32"/>
          <w:szCs w:val="32"/>
        </w:rPr>
        <w:t>积极参加志愿者活动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配合、参与社区中各项管理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十一、发扬社会正气、抵制歪风邪气、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向一</w:t>
      </w:r>
      <w:r>
        <w:rPr>
          <w:rFonts w:hint="eastAsia" w:ascii="仿宋" w:hAnsi="仿宋" w:eastAsia="仿宋" w:cs="仿宋"/>
          <w:sz w:val="32"/>
          <w:szCs w:val="32"/>
        </w:rPr>
        <w:t>切不良倾向作斗争。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十二</w:t>
      </w:r>
      <w:r>
        <w:rPr>
          <w:rFonts w:hint="eastAsia" w:ascii="仿宋" w:hAnsi="仿宋" w:eastAsia="仿宋" w:cs="仿宋"/>
          <w:sz w:val="32"/>
          <w:szCs w:val="32"/>
        </w:rPr>
        <w:t>、居民将房屋出租、出借时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应告知流动人口、房屋租赁管理部门，并按规定办理利房出租时一切相关的手续同时要求使用人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遵守</w:t>
      </w:r>
      <w:r>
        <w:rPr>
          <w:rFonts w:hint="eastAsia" w:ascii="仿宋" w:hAnsi="仿宋" w:eastAsia="仿宋" w:cs="仿宋"/>
          <w:sz w:val="32"/>
          <w:szCs w:val="32"/>
        </w:rPr>
        <w:t>法律，法规和本居民公约并及时到居委会和派出所进行登记。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十三、居民或业主、物业使用人装修房屋，应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遵守</w:t>
      </w:r>
      <w:r>
        <w:rPr>
          <w:rFonts w:hint="eastAsia" w:ascii="仿宋" w:hAnsi="仿宋" w:eastAsia="仿宋" w:cs="仿宋"/>
          <w:sz w:val="32"/>
          <w:szCs w:val="32"/>
        </w:rPr>
        <w:t>有关物业装修制度，并事先告知物业公司。装修房屋的建筑垃圾按指定的地点堆放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装修房屋不得影响、妨碍他人正常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休息</w:t>
      </w:r>
      <w:r>
        <w:rPr>
          <w:rFonts w:hint="eastAsia" w:ascii="仿宋" w:hAnsi="仿宋" w:eastAsia="仿宋" w:cs="仿宋"/>
          <w:sz w:val="32"/>
          <w:szCs w:val="32"/>
        </w:rPr>
        <w:t>，造成他人损失的，应承担赔偿责任。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四、本小区范围内，不得有下列行为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损坏绿化和随意侵占公共绿地种植作物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违反规定饲养家禽、家畜及宠物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占用或损坏房屋共用部位、共用设备、公共设施或移装共用设备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私搭乱建行为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随意停放车辆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随急堆杂物、丢弃垃圾、高空抛物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在建筑物、构筑物上乱张贴写、乱刻画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修炼法轮功及组织、传播法轮功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等邪教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违反规定存放易燃、易爆、剧毒、放射性等物品和排放有毒、有害、危险物质等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(10) 打架斗殴、聚众赌博、卖淫嫖娼、吸毒贩毒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法律，法规、规章禁止的其他行为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十五、本居民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公约</w:t>
      </w:r>
      <w:r>
        <w:rPr>
          <w:rFonts w:hint="eastAsia" w:ascii="仿宋" w:hAnsi="仿宋" w:eastAsia="仿宋" w:cs="仿宋"/>
          <w:sz w:val="32"/>
          <w:szCs w:val="32"/>
        </w:rPr>
        <w:t>，经居民代表大会审议通过，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"/>
          <w:sz w:val="32"/>
          <w:szCs w:val="32"/>
        </w:rPr>
        <w:t>2019年12月5日生效。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k4YzNlZTA2Y2E5NTI0NTRmY2QzYjcwY2EyYWIifQ=="/>
    <w:docVar w:name="KSO_WPS_MARK_KEY" w:val="9786765d-d6b5-47f1-89ad-fc5aaa7ba405"/>
  </w:docVars>
  <w:rsids>
    <w:rsidRoot w:val="003A599F"/>
    <w:rsid w:val="001460AA"/>
    <w:rsid w:val="0016545B"/>
    <w:rsid w:val="001A3290"/>
    <w:rsid w:val="003A599F"/>
    <w:rsid w:val="3C300999"/>
    <w:rsid w:val="4275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1261</Words>
  <Characters>1288</Characters>
  <Lines>2</Lines>
  <Paragraphs>1</Paragraphs>
  <TotalTime>0</TotalTime>
  <ScaleCrop>false</ScaleCrop>
  <LinksUpToDate>false</LinksUpToDate>
  <CharactersWithSpaces>1289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2022-11-23T07:54:00Z</dcterms:created>
  <dc:creator>Administrator</dc:creator>
  <cp:lastModifiedBy>不瘦到110不改名的韩馋馋</cp:lastModifiedBy>
  <dcterms:modified xsi:type="dcterms:W3CDTF">2023-10-26T02:25:40Z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600A7257487B495E860A30070C353C38</vt:lpwstr>
  </property>
</Properties>
</file>