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57CF">
      <w:pPr>
        <w:jc w:val="center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bookmarkStart w:id="0" w:name="_GoBack"/>
      <w:bookmarkEnd w:id="0"/>
    </w:p>
    <w:p w14:paraId="54F76677">
      <w:pPr>
        <w:jc w:val="center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年长春市九台区粮改饲项目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申报主体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公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示</w:t>
      </w:r>
    </w:p>
    <w:p w14:paraId="7B2310E2">
      <w:pPr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</w:pPr>
    </w:p>
    <w:p w14:paraId="3E497B80">
      <w:pPr>
        <w:pStyle w:val="4"/>
        <w:adjustRightIn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照省畜牧业管理局、省财政厅《关于印发吉林省2025年中央农业相关转移支付资金（畜牧部分）项目实施方案的通知》（吉牧联发〔2025〕15号）和区农业农村局、区财政局《长春市九台区2025年“粮改饲”项目实施方案》（长九农财联字〔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要求，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九台区农业农村局组织各乡（镇）、街道对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年粮改饲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并对14家申报主体进行了审核，现将审核结果予以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详见附件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时间从202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日，欢迎社会各界监督。</w:t>
      </w:r>
    </w:p>
    <w:p w14:paraId="76781467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监督电话：82333687   </w:t>
      </w:r>
    </w:p>
    <w:p w14:paraId="7C6ABC91">
      <w:pPr>
        <w:pStyle w:val="4"/>
        <w:adjustRightInd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 w14:paraId="2DA5F367">
      <w:pPr>
        <w:pStyle w:val="4"/>
        <w:adjustRightInd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 w14:paraId="141259B6">
      <w:pPr>
        <w:pStyle w:val="4"/>
        <w:adjustRightIn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年“粮改饲”项目申报汇总表   </w:t>
      </w:r>
    </w:p>
    <w:p w14:paraId="2DC40497">
      <w:pPr>
        <w:pStyle w:val="4"/>
        <w:adjustRightInd w:val="0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70C8D184">
      <w:pPr>
        <w:ind w:firstLine="2880" w:firstLineChars="9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长春市九台区农业农村局</w:t>
      </w:r>
    </w:p>
    <w:p w14:paraId="16462955">
      <w:pPr>
        <w:ind w:firstLine="3520" w:firstLineChars="1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2025年7月24日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TFkYmY2MTkwMzgwZWY3NmExM2UyZTVlYWE1ZjUifQ=="/>
  </w:docVars>
  <w:rsids>
    <w:rsidRoot w:val="7F00764E"/>
    <w:rsid w:val="04D331F1"/>
    <w:rsid w:val="1B070C4A"/>
    <w:rsid w:val="1F7175F2"/>
    <w:rsid w:val="26F36888"/>
    <w:rsid w:val="2858552C"/>
    <w:rsid w:val="289E6F9F"/>
    <w:rsid w:val="3EAB3D61"/>
    <w:rsid w:val="43C12E37"/>
    <w:rsid w:val="4ABC0D1F"/>
    <w:rsid w:val="513D37C2"/>
    <w:rsid w:val="5452714F"/>
    <w:rsid w:val="56A80E28"/>
    <w:rsid w:val="64011779"/>
    <w:rsid w:val="66822AB6"/>
    <w:rsid w:val="66EF4879"/>
    <w:rsid w:val="73CD0283"/>
    <w:rsid w:val="7F0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304</Characters>
  <Lines>0</Lines>
  <Paragraphs>0</Paragraphs>
  <TotalTime>23</TotalTime>
  <ScaleCrop>false</ScaleCrop>
  <LinksUpToDate>false</LinksUpToDate>
  <CharactersWithSpaces>313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2022-06-16T08:36:00Z</dcterms:created>
  <dc:creator>Administrator</dc:creator>
  <cp:lastModifiedBy>管延远</cp:lastModifiedBy>
  <cp:lastPrinted>2022-06-17T00:20:00Z</cp:lastPrinted>
  <dcterms:modified xsi:type="dcterms:W3CDTF">2025-07-24T01:49:00Z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944D2A45C2FF465BA9F6DE6E09CE89CE_13</vt:lpwstr>
  </property>
  <property fmtid="{D5CDD505-2E9C-101B-9397-08002B2CF9AE}" pid="4" name="KSOTemplateDocerSaveRecord">
    <vt:lpwstr>eyJoZGlkIjoiZmU2YWQyNjI2M2I0YzU0ZTFiYWNkYzMxY2ZkZjM1MmEiLCJ1c2VySWQiOiI2NDI5NTM0NTUifQ==</vt:lpwstr>
  </property>
</Properties>
</file>