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6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44"/>
          <w:szCs w:val="44"/>
        </w:rPr>
      </w:pPr>
    </w:p>
    <w:p w14:paraId="58A61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年长春市九台区</w:t>
      </w:r>
    </w:p>
    <w:p w14:paraId="5A3F8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奶业新型经营主体培育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项目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验收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公示</w:t>
      </w:r>
    </w:p>
    <w:p w14:paraId="4176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D96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按照省畜牧业管理局、省财政厅《关于印发202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吉林省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中央农业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相关转移支付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资金（畜牧部分）项目实施方案的通知》（吉牧联发〔20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号）和区农业农村局、区财政局联合引发的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长春市九台区2024年奶业新型经营主体（奶牛家庭牧场和奶农合作社）培育项目实施方案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》（长九农财联字〔20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委托长春恒达会计师事务所有限责任公司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实施单位（长春市广源牧业有限公司）的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hint="eastAsia" w:eastAsia="仿宋_GB2312" w:cs="Times New Roman"/>
          <w:sz w:val="32"/>
          <w:szCs w:val="32"/>
          <w:lang w:eastAsia="zh-CN"/>
        </w:rPr>
        <w:t>。经严格验收，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长春市广源牧业有限公司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完成了申报时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和建设标准，验收合格。现将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验收结果向社会公示，公示时间从202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日，欢迎社会各界监督。</w:t>
      </w:r>
    </w:p>
    <w:p w14:paraId="2DC4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监督电话：82333687   </w:t>
      </w:r>
      <w:bookmarkStart w:id="0" w:name="_GoBack"/>
      <w:bookmarkEnd w:id="0"/>
    </w:p>
    <w:p w14:paraId="2C6198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仿宋" w:hAnsi="仿宋" w:eastAsia="仿宋" w:cs="仿宋"/>
          <w:color w:val="000000"/>
          <w:sz w:val="44"/>
          <w:szCs w:val="44"/>
        </w:rPr>
      </w:pPr>
    </w:p>
    <w:p w14:paraId="5D7EA12D"/>
    <w:p w14:paraId="623F68BE"/>
    <w:p w14:paraId="6456358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长春市九台区农业农村局</w:t>
      </w:r>
    </w:p>
    <w:p w14:paraId="6943103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19CA"/>
    <w:rsid w:val="03906A9D"/>
    <w:rsid w:val="2B830B12"/>
    <w:rsid w:val="3EFE69D5"/>
    <w:rsid w:val="59BE19CA"/>
    <w:rsid w:val="5EA26F25"/>
    <w:rsid w:val="6704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2025-01-20T00:07:00Z</dcterms:created>
  <dc:creator>管延远</dc:creator>
  <cp:lastModifiedBy>管延远</cp:lastModifiedBy>
  <dcterms:modified xsi:type="dcterms:W3CDTF">2025-01-20T00:22:30Z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681B3002468F46E488B75DD583E032B5_11</vt:lpwstr>
  </property>
  <property fmtid="{D5CDD505-2E9C-101B-9397-08002B2CF9AE}" pid="4" name="KSOTemplateDocerSaveRecord">
    <vt:lpwstr>eyJoZGlkIjoiNTk4ZWQ0NWIxNTYwMDQ3NDE5ZDkyNzlkZWExNDQxYmQiLCJ1c2VySWQiOiI0ODk2NjE5NzgifQ==</vt:lpwstr>
  </property>
</Properties>
</file>