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九台区2023年度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民办幼儿园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年检信息公示表</w:t>
      </w:r>
    </w:p>
    <w:tbl>
      <w:tblPr>
        <w:tblStyle w:val="2"/>
        <w:tblW w:w="12938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607"/>
        <w:gridCol w:w="1536"/>
        <w:gridCol w:w="4104"/>
        <w:gridCol w:w="1260"/>
        <w:gridCol w:w="1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幼儿园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办学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办学地址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法人</w:t>
            </w:r>
          </w:p>
        </w:tc>
        <w:tc>
          <w:tcPr>
            <w:tcW w:w="1628" w:type="dxa"/>
            <w:tcBorders>
              <w:top w:val="single" w:color="000000" w:sz="6" w:space="0"/>
              <w:left w:val="single" w:color="auto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年检结果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长春市九台区南山彩虹幼儿园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民办普惠性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九台区福临小区十五栋西十门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张绍云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长春市九台区太阳雨幼儿园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民办普惠性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九台区凤凰城二期西侧门市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邵丹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长春市九台区兴隆天赏幼儿园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民办普惠性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九台区兴隆街道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任玉萍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长春市九台区优宝幼儿园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民办普惠性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九台区龙嘉镇碧云福苑小区20号楼108室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长春市九台区乐贝多幼儿园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民办普惠性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九台区新洲一期1、2号门市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李微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长春市九台区博材幼儿园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民办普惠性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九台区英伦国际小区15号楼14-45门市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金艳红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长春市九台区金晟仁合幼儿园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民办普惠性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九台区东明豪庭小区9#2、3、4、5号门市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方丹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长春市九台区方元雅苑幼儿园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民办普惠性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九台区方园雅苑6号楼19栋111号3B43栋101室4号楼西五113室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贲林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长春市九台区牛老师幼儿园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民办普惠性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九台区嘉鹏街373号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牛萍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长春市九台区智慧树幼儿园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九台区学府人家小区一期5—8号厢房门市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滕亚娟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长春市九台区南山公馆幼儿园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九台区华恒南山公馆小区S6栋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李亚男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长春市九台区海洋宝贝幼儿园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九台区新城一号小区14栋105门市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长春市九台区爱加倍幼儿园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九台区福临小区3号楼门市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曲淑梅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长春市九台区白老师幼儿园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九台区南山街8号地块住宅小区2号楼103门市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白连茹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长春市九台区启明星智宝幼儿园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九台区香墅湾小区三期A11#楼101-109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张黎尧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长春市九台区吴家幼儿园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九台区卡伦街道小学路937-166号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长春市金太阳万晟幼儿园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九台区卡伦街道万晟康城一期5号楼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孙鑫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长春市九台区琳悦幼儿园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九台区上河湾镇上河湾村1组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常虹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长春市华夏爱婴幼儿园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九台凤凰城三期B区31#楼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徐淑华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长春市九台区博文幼儿园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九台区仁和苑11栋东一门市、十一栋二层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闫井芝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长春市九台区王老师幼儿园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九台区千禧三期10号楼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王晓丽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长春市九台区耶镥亲贝幼儿园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九台区团结街民乐路97号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胡玲瑶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长春市九台区壮苗幼儿园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九台区龙凤小区F2#-F3#西侧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候雪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长春市九台区童乐幼儿园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九台区龙凤小区新G2—新G3间门市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侯庆芬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长春市九台区童之梦幼儿园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九台区工农大街1606-69号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长春市九台区爱贝儿幼儿园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九台区一道街老交通队后院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穆春阳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长春是九台区博文英伦幼儿园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九台区新华大街669号，英伦小区12号楼西二门市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聂文英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长春市九台区向日葵幼儿园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九台区嘉鹏二期8号楼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鹿秀芝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长春市九台区智多兴幼儿园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九台区工农街平安小区4#19幢101、102、103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昌晓微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5840" w:h="12240" w:orient="landscape"/>
      <w:pgMar w:top="1463" w:right="1440" w:bottom="1463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ZGVkZDU5NTM4OGNiNGIwZGYzZjA0ZDg1YmZhMTEifQ=="/>
  </w:docVars>
  <w:rsids>
    <w:rsidRoot w:val="00172A27"/>
    <w:rsid w:val="0D2B7F62"/>
    <w:rsid w:val="1A081343"/>
    <w:rsid w:val="2CFC7B2F"/>
    <w:rsid w:val="3E6842C3"/>
    <w:rsid w:val="4884619D"/>
    <w:rsid w:val="4B2C579D"/>
    <w:rsid w:val="537277C6"/>
    <w:rsid w:val="762B3D2F"/>
    <w:rsid w:val="7819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553</Words>
  <Characters>595</Characters>
  <Lines>0</Lines>
  <Paragraphs>0</Paragraphs>
  <TotalTime>15</TotalTime>
  <ScaleCrop>false</ScaleCrop>
  <LinksUpToDate>false</LinksUpToDate>
  <CharactersWithSpaces>595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2024-05-14T05:37:00Z</dcterms:created>
  <dc:creator>Aྀྀ丫丫༄</dc:creator>
  <cp:lastModifiedBy>可乐妈妈</cp:lastModifiedBy>
  <dcterms:modified xsi:type="dcterms:W3CDTF">2024-05-23T03:14:46Z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88A238B5FE7D45C1943875845CF9D45E_11</vt:lpwstr>
  </property>
</Properties>
</file>