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0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长春市九台区纪家街道办事处2019年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br/>
      </w:r>
      <w:r>
        <w:rPr>
          <w:rFonts w:hint="eastAsia" w:ascii="宋体" w:hAnsi="宋体" w:eastAsia="宋体" w:cs="宋体"/>
          <w:b/>
          <w:bCs/>
          <w:sz w:val="36"/>
          <w:szCs w:val="36"/>
        </w:rPr>
        <w:t>政府信息公开工作年度报告</w:t>
      </w:r>
    </w:p>
    <w:p>
      <w:pPr>
        <w:widowControl w:val="0"/>
        <w:wordWrap/>
        <w:adjustRightInd/>
        <w:snapToGrid/>
        <w:spacing w:before="0" w:after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年，</w:t>
      </w:r>
      <w:r>
        <w:rPr>
          <w:rFonts w:hint="eastAsia" w:ascii="宋体" w:hAnsi="宋体" w:cs="宋体"/>
          <w:sz w:val="24"/>
          <w:szCs w:val="24"/>
          <w:lang w:eastAsia="zh-CN"/>
        </w:rPr>
        <w:t>纪家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街道</w:t>
      </w:r>
      <w:r>
        <w:rPr>
          <w:rFonts w:hint="eastAsia" w:ascii="宋体" w:hAnsi="宋体" w:eastAsia="宋体" w:cs="宋体"/>
          <w:sz w:val="24"/>
          <w:szCs w:val="24"/>
        </w:rPr>
        <w:t>严格贯彻落实《中华人民共和国政府信息公开条例》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，全面贯彻落实上级政务公开有关文件精神，</w:t>
      </w:r>
      <w:r>
        <w:rPr>
          <w:rFonts w:hint="eastAsia" w:ascii="宋体" w:hAnsi="宋体" w:cs="宋体"/>
          <w:sz w:val="24"/>
          <w:szCs w:val="24"/>
          <w:lang w:eastAsia="zh-CN"/>
        </w:rPr>
        <w:t>紧紧围绕党和政府的重大决策部署，紧紧围绕社会关注和公众关切，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认真开展了各项工作，不断促进全</w:t>
      </w:r>
      <w:r>
        <w:rPr>
          <w:rFonts w:hint="eastAsia" w:ascii="宋体" w:hAnsi="宋体" w:cs="宋体"/>
          <w:sz w:val="24"/>
          <w:szCs w:val="24"/>
          <w:lang w:eastAsia="zh-CN"/>
        </w:rPr>
        <w:t>街道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政务公开工作向制度化、规范化发展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街道成立由党工委书记任组长，办事处主任任副组长，其他副职领导及相关办公室负责人任成员的领导小组，政务公开领导小组办公室设在党政办公室，确定一名政务公开专职信息员，负责办事处信息公开信息的收集、发布，做到公开及时、公开真实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我街道不断完善公开制度，拓宽公开领域，采取切实可行工作方法，推进政府信息公开工作。对照《条例》内容，我街道公开的内容更加充实，公开的时间更加及时，公开重点更加突出。紧紧围绕经济建设这个中心，认真做好政务公开工作，更快更好地推动我街道经济发展和社会的全面进步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况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00" w:lineRule="exact"/>
        <w:ind w:left="0" w:leftChars="0" w:right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经自查，本街道今年没有收到依申请信息。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00" w:lineRule="exact"/>
        <w:ind w:left="0" w:leftChars="0" w:right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本街道今年无行政复议、诉讼的情况。</w:t>
      </w:r>
    </w:p>
    <w:p>
      <w:pPr>
        <w:widowControl w:val="0"/>
        <w:wordWrap/>
        <w:adjustRightInd/>
        <w:snapToGrid/>
        <w:spacing w:before="0" w:after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四、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00" w:lineRule="exact"/>
        <w:ind w:right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（一）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工作中存在的主要问题和困难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：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一是队伍建设有待加强，专业素质还需进一步提高。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二是对信息公开工作认识不足，政府信息公开的尺度难以把握等问题。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三是政务公开长效机制有待进一步完善，现有制度执行力度还有待加强。</w:t>
      </w:r>
    </w:p>
    <w:p>
      <w:pPr>
        <w:widowControl w:val="0"/>
        <w:wordWrap/>
        <w:adjustRightInd/>
        <w:snapToGrid/>
        <w:spacing w:before="0" w:after="0" w:line="600" w:lineRule="exact"/>
        <w:ind w:right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（二）具体解决办法和改进措施：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一是配强队伍，加大培训力度，提高业务水平。组织工作人员深入学习《中华人民共和国政府信息公开条例》相关文件精神，积极参加上级组织的培训会，增强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我街道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干部的信息公开主动公开意识，提高工作人员业务水平，确保信息公开工作顺利开展。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二是进一步加强对政务村务公开工作的指导和监督，健全有关检查制度、责任追究制度、反馈制度，确保把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街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村政府信息公开工作落到实处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三是进一步健全和完善政府信息公开制度，规范公开内容，提高公开质量。</w:t>
      </w:r>
    </w:p>
    <w:p>
      <w:pPr>
        <w:widowControl w:val="0"/>
        <w:wordWrap/>
        <w:adjustRightInd/>
        <w:snapToGrid/>
        <w:spacing w:before="0" w:after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、其他需要报告的事项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经自查，我街道无其他</w:t>
      </w:r>
      <w:r>
        <w:rPr>
          <w:rFonts w:hint="eastAsia" w:ascii="宋体" w:hAnsi="宋体" w:eastAsia="宋体" w:cs="宋体"/>
          <w:sz w:val="24"/>
          <w:szCs w:val="24"/>
        </w:rPr>
        <w:t>需要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报告</w:t>
      </w:r>
      <w:r>
        <w:rPr>
          <w:rFonts w:hint="eastAsia" w:ascii="宋体" w:hAnsi="宋体" w:eastAsia="宋体" w:cs="宋体"/>
          <w:sz w:val="24"/>
          <w:szCs w:val="24"/>
        </w:rPr>
        <w:t>的事项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ntury Gothic">
    <w:altName w:val="Segoe Print"/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2019-11-29T01:56:00Z</dcterms:created>
  <dc:creator>酌酒当哥:D档</dc:creator>
  <cp:lastModifiedBy>Administrator</cp:lastModifiedBy>
  <dcterms:modified xsi:type="dcterms:W3CDTF">2021-01-27T02:16:04Z</dcterms:modified>
  <dc:title>中华人民共和国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