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A27B">
      <w:pPr>
        <w:ind w:firstLine="1767" w:firstLineChars="4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致各位家长朋友的一封信</w:t>
      </w:r>
    </w:p>
    <w:p w14:paraId="77A62AB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AFD1F1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尊敬的家长朋友们： </w:t>
      </w:r>
    </w:p>
    <w:p w14:paraId="53A2D83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</w:t>
      </w:r>
    </w:p>
    <w:p w14:paraId="12820D5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幼儿期是孩子身心发展的关键阶段，为孩子选择一所安全、规范、有资质的幼儿园至关重要。为确保孩子拥有健康、快乐的成长环境，特温馨提示您在择园时重点关注以下事项：  </w:t>
      </w:r>
      <w:r>
        <w:rPr>
          <w:rFonts w:hint="eastAsia" w:ascii="黑体" w:hAnsi="黑体" w:eastAsia="黑体" w:cs="黑体"/>
          <w:sz w:val="32"/>
          <w:szCs w:val="32"/>
        </w:rPr>
        <w:t xml:space="preserve">一、要选择有资质的幼儿园 </w:t>
      </w:r>
    </w:p>
    <w:p w14:paraId="6EE402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保障教育质量：有资质的幼儿园需遵循国家学前教育相关规定，配备合格的师资、合理的课程设置，能为孩子提供科学的启蒙教育。</w:t>
      </w:r>
    </w:p>
    <w:p w14:paraId="6EBADE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确保安全管理：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有资质的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幼儿园在场地设施、消防安全、食品安全等方面均需符合标准，并有完善的安全管理制度，能最大程度保障孩子的人身安全。</w:t>
      </w:r>
    </w:p>
    <w:p w14:paraId="64E80C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维护合法权益：有资质的幼儿园属于正规办学机构，家长与园方的权利义务有明确的法律依据，若发生纠纷，家长的合法权益能得到更好的保障。</w:t>
      </w:r>
    </w:p>
    <w:p w14:paraId="25E81C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二、如何辨别幼儿园是否具备资质？</w:t>
      </w:r>
    </w:p>
    <w:p w14:paraId="5D8CC2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查看办学许可证：正规幼儿园会在显著位置悬挂由教育行政部门颁发的《办学许可证》，家长可主动要求查看，确认许可证在有效期内且办学地址与实际一致。</w:t>
      </w:r>
    </w:p>
    <w:p w14:paraId="3DFC41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咨询教育部门：若对幼儿园资质存疑，可向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经开区文化体育和教育局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咨询，了解该幼儿园是否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为具备正规手续的</w:t>
      </w:r>
      <w:r>
        <w:rPr>
          <w:rFonts w:hint="eastAsia" w:ascii="仿宋_GB2312" w:hAnsi="仿宋_GB2312" w:eastAsia="仿宋_GB2312" w:cs="仿宋_GB2312"/>
          <w:sz w:val="32"/>
          <w:szCs w:val="32"/>
        </w:rPr>
        <w:t>园所。</w:t>
      </w:r>
      <w:bookmarkStart w:id="0" w:name="_GoBack"/>
      <w:bookmarkEnd w:id="0"/>
    </w:p>
    <w:p w14:paraId="64C926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关注公示信息：有资质的幼儿园通常会公示师资情况、收费标准、食谱等信息，家长可通过观察这些细节判断其规范性。</w:t>
      </w:r>
    </w:p>
    <w:p w14:paraId="4CD1CD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三、温馨提示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A876E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孩子的童年只有一次，选择一所安全、正规、适宜的幼儿园，是孩子健康成长的重要基础。请各位家长在为孩子选择幼儿园时，务必谨慎核实资质，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缴费时尽量按月缴费，并要求幼儿园提供税务机关统一印制的正规发票，不要一次性支付高额学费，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避免因轻信宣传或贪图便利而选择无资质机构，给孩子的成长带来风险。</w:t>
      </w:r>
    </w:p>
    <w:p w14:paraId="4EB57C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如果您在选择过程中遇到问题，欢迎随时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向经开区文化体育和教育局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咨询求助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咨询电话84634897，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让我们共同努力，为孩子营造一个安全、健康、快乐的成长环境！</w:t>
      </w:r>
    </w:p>
    <w:p w14:paraId="57E930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D1BEE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BBB65D4"/>
    <w:p w14:paraId="082B0233"/>
    <w:p w14:paraId="788CBBDB"/>
    <w:p w14:paraId="4D1CD773"/>
    <w:p w14:paraId="5351B948"/>
    <w:p w14:paraId="54C0E9E8"/>
    <w:p w14:paraId="78EDA4BB"/>
    <w:p w14:paraId="1B2A4F30"/>
    <w:p w14:paraId="1C103808"/>
    <w:p w14:paraId="7D19144F"/>
    <w:p w14:paraId="2F318CA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长春经开区公办幼儿园名单</w:t>
      </w:r>
    </w:p>
    <w:tbl>
      <w:tblPr>
        <w:tblStyle w:val="2"/>
        <w:tblpPr w:leftFromText="180" w:rightFromText="180" w:vertAnchor="text" w:horzAnchor="page" w:tblpX="1402" w:tblpY="240"/>
        <w:tblOverlap w:val="never"/>
        <w:tblW w:w="9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592"/>
        <w:gridCol w:w="4035"/>
      </w:tblGrid>
      <w:tr w14:paraId="4472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3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9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 w14:paraId="370B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长春经济技术开发区实验幼儿园金色家园分园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B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经开区北远达大街金色家园一期</w:t>
            </w:r>
          </w:p>
        </w:tc>
      </w:tr>
      <w:tr w14:paraId="5F62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7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长春经济技术开发区实验幼儿园北海分园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F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经开区湛江路187号经开七区</w:t>
            </w:r>
          </w:p>
        </w:tc>
      </w:tr>
      <w:tr w14:paraId="453C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长春经济技术开发区实验幼儿园筑福里分园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E3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北远达大街</w:t>
            </w:r>
          </w:p>
        </w:tc>
      </w:tr>
      <w:tr w14:paraId="05B9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8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长春经济技术开发区实验幼儿园仙台分园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9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经开区临河街173号经开一区</w:t>
            </w:r>
          </w:p>
        </w:tc>
      </w:tr>
      <w:tr w14:paraId="0F07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0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长春经济技术开发区实验幼儿园中山分园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95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经开区兴隆山镇兴隆丽景城A区32栋</w:t>
            </w:r>
          </w:p>
        </w:tc>
      </w:tr>
      <w:tr w14:paraId="435A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C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6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长春经济技术开发区实验幼儿园中山第三分园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经开区兴隆山镇兴隆丽景城C区</w:t>
            </w:r>
          </w:p>
        </w:tc>
      </w:tr>
      <w:tr w14:paraId="0C9B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长春经济技术开发区实验幼儿园洋浦分园</w:t>
            </w:r>
          </w:p>
          <w:p w14:paraId="59E6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23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经开区锦州街以西</w:t>
            </w:r>
          </w:p>
        </w:tc>
      </w:tr>
      <w:tr w14:paraId="37E4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0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D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陆军装甲兵学院士官学校幼儿园</w:t>
            </w:r>
          </w:p>
          <w:p w14:paraId="1FB1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8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经开区花园路1号</w:t>
            </w:r>
          </w:p>
        </w:tc>
      </w:tr>
      <w:tr w14:paraId="76BC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长春经济技术开发区实验幼儿园黎明家园分园</w:t>
            </w:r>
          </w:p>
          <w:p w14:paraId="0EAB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F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经开区哈尔滨大街与武汉路交汇黎明家园小区</w:t>
            </w:r>
          </w:p>
        </w:tc>
      </w:tr>
      <w:tr w14:paraId="5FE7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E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5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长春经济技术开发区实验幼儿园博远实验分园</w:t>
            </w:r>
          </w:p>
          <w:p w14:paraId="0825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A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湾东街与乙一路交汇</w:t>
            </w:r>
          </w:p>
        </w:tc>
      </w:tr>
      <w:tr w14:paraId="51A6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7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4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长春经济技术开发区实验幼儿园中海锦城分园</w:t>
            </w:r>
          </w:p>
          <w:p w14:paraId="5030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D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武汉路与十堰街交汇</w:t>
            </w:r>
          </w:p>
        </w:tc>
      </w:tr>
      <w:tr w14:paraId="704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B9401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45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231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长春经济技术开发区实验幼儿园天旗分园</w:t>
            </w:r>
          </w:p>
          <w:p w14:paraId="33AA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洋浦大街以东</w:t>
            </w:r>
          </w:p>
        </w:tc>
      </w:tr>
      <w:tr w14:paraId="10DC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4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A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D6B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长春经济技术开发区实验幼儿园西派府分园</w:t>
            </w:r>
          </w:p>
          <w:p w14:paraId="63E7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9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洋浦大街合肥路</w:t>
            </w:r>
          </w:p>
        </w:tc>
      </w:tr>
    </w:tbl>
    <w:p w14:paraId="69BE61E2">
      <w:p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2F3E2F2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66A1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E6BC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2193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72D4F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C190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长春经开区年检合格民办幼儿园名单</w:t>
      </w:r>
    </w:p>
    <w:tbl>
      <w:tblPr>
        <w:tblStyle w:val="2"/>
        <w:tblpPr w:leftFromText="180" w:rightFromText="180" w:vertAnchor="text" w:horzAnchor="page" w:tblpX="675" w:tblpY="539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75"/>
        <w:gridCol w:w="5185"/>
      </w:tblGrid>
      <w:tr w14:paraId="4D21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全称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办学地址</w:t>
            </w:r>
          </w:p>
        </w:tc>
      </w:tr>
      <w:tr w14:paraId="6AC5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长春经济技术开发区仙童幼儿园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经开区福临家园15栋108-110</w:t>
            </w:r>
          </w:p>
        </w:tc>
      </w:tr>
      <w:tr w14:paraId="41F2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长春经济技术开发区“六·一”幼儿园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经开区六区37栋</w:t>
            </w:r>
          </w:p>
        </w:tc>
      </w:tr>
      <w:tr w14:paraId="1316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长春经济技术开发区卓爱幼儿园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经开区昆山路2278号</w:t>
            </w:r>
          </w:p>
        </w:tc>
      </w:tr>
      <w:tr w14:paraId="3CF7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长春经济技术开发区军星幼儿园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经开区东皇先锋小区5B108</w:t>
            </w:r>
          </w:p>
        </w:tc>
      </w:tr>
      <w:tr w14:paraId="73D5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长春经济技术开发区童星幼儿园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经开区世纪大街与武汉路交汇汇成家园</w:t>
            </w:r>
          </w:p>
        </w:tc>
      </w:tr>
      <w:tr w14:paraId="01B5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长春经济技术开发区慧思幼儿园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经开区临河街西三区13栋102号</w:t>
            </w:r>
          </w:p>
        </w:tc>
      </w:tr>
      <w:tr w14:paraId="7EDD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长春经济技术开发区华宝幼儿园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3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经开二区10栋</w:t>
            </w:r>
          </w:p>
        </w:tc>
      </w:tr>
      <w:tr w14:paraId="16B6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长春经济技术开发区松苑幼儿园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经开区松苑小区A-28栋</w:t>
            </w:r>
          </w:p>
        </w:tc>
      </w:tr>
      <w:tr w14:paraId="4B53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长春经济技术开发区亚泰幼儿园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经开区亚泰梧桐公馆37栋</w:t>
            </w:r>
          </w:p>
        </w:tc>
      </w:tr>
      <w:tr w14:paraId="7BA7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长春经济技术开发区四环幼儿园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经开区嘉兴街东皇先锋南区1栋115室</w:t>
            </w:r>
          </w:p>
        </w:tc>
      </w:tr>
      <w:tr w14:paraId="748F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2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长春经济技术开发区嘉德幼儿园有限公司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A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经开区福州街与昆山路交汇嘉惠七号院11号楼</w:t>
            </w:r>
          </w:p>
        </w:tc>
      </w:tr>
      <w:tr w14:paraId="05F9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长春经济技术开发区佳泰幼儿园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经开区佳泰帝景城3号</w:t>
            </w:r>
          </w:p>
        </w:tc>
      </w:tr>
      <w:tr w14:paraId="1F76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长春经济技术开发区会展幼儿园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经开区昆山路2278号</w:t>
            </w:r>
          </w:p>
        </w:tc>
      </w:tr>
      <w:tr w14:paraId="2DDE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9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长春经济技术开发区艾迪尔幼儿园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经开区东方之珠龙腾苑4栋</w:t>
            </w:r>
          </w:p>
        </w:tc>
      </w:tr>
      <w:tr w14:paraId="50C9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长春经济技术开发区贝贝乐幼儿园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6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经开区北海路</w:t>
            </w:r>
          </w:p>
        </w:tc>
      </w:tr>
      <w:tr w14:paraId="4EF8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6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长春经济技术开发区常春藤幼儿园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经开区北海路646号</w:t>
            </w:r>
          </w:p>
        </w:tc>
      </w:tr>
      <w:tr w14:paraId="0880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长春经济技术开发区宝贝家幼儿园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经开区秦皇岛路155号耶鲁印象小区21栋102室</w:t>
            </w:r>
          </w:p>
        </w:tc>
      </w:tr>
      <w:tr w14:paraId="40D4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长春经济技术开发区嘟嘟鸟幼儿园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经开区东环城路</w:t>
            </w:r>
          </w:p>
        </w:tc>
      </w:tr>
      <w:tr w14:paraId="7E30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长春经济技术开发区吉的堡幼儿园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经开区新城大街与卫星路交汇月伴林湾二期12#</w:t>
            </w:r>
          </w:p>
        </w:tc>
      </w:tr>
      <w:tr w14:paraId="7274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长春经济技术开发区迪贝瑞幼儿园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经开区北远达大街贵州路中海寰宇天下C区G1栋</w:t>
            </w:r>
          </w:p>
        </w:tc>
      </w:tr>
      <w:tr w14:paraId="15BE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长春经济技术开发区童蒙卓尔幼儿园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经开区苏州南街与威海路交汇阳光帝景小区8栋</w:t>
            </w:r>
          </w:p>
        </w:tc>
      </w:tr>
      <w:tr w14:paraId="19A0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长春经济技术开发区格林格顿幼儿园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经开区合肥路万科洋浦花园10A号,10B号楼1-2层</w:t>
            </w:r>
          </w:p>
        </w:tc>
      </w:tr>
      <w:tr w14:paraId="58E1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长春经济技术开发区蒙特梭利幼儿园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长春经济技术开发区四区中心广场</w:t>
            </w:r>
          </w:p>
        </w:tc>
      </w:tr>
      <w:tr w14:paraId="2B13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长春经济技术开发区金色森林幼儿园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经开区仙台大街赛德馨苑3、5栋111号</w:t>
            </w:r>
          </w:p>
        </w:tc>
      </w:tr>
      <w:tr w14:paraId="17B1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长春经济技术开发区澳海东方幼儿园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经开区澳海东方一号南门</w:t>
            </w:r>
          </w:p>
        </w:tc>
      </w:tr>
      <w:tr w14:paraId="58F7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F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长春经济技术开发区六合一方幼儿园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经开区吉林大路与长石公路交汇处</w:t>
            </w:r>
          </w:p>
        </w:tc>
      </w:tr>
      <w:tr w14:paraId="5544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7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长春经济技术开发区雅思贝乐幼儿园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经开区北远达大街与乙一路交汇处</w:t>
            </w:r>
          </w:p>
        </w:tc>
      </w:tr>
      <w:tr w14:paraId="3877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长春经济技术开发区众诚一品幼儿园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经开区卫星路与烟台路交汇处众诚一品东南小区13栋</w:t>
            </w:r>
          </w:p>
        </w:tc>
      </w:tr>
      <w:tr w14:paraId="4907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长春经济技术开发区雅思贝淇幼儿园有限公司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经开区九区聚宝家园小区院内</w:t>
            </w:r>
          </w:p>
        </w:tc>
      </w:tr>
      <w:tr w14:paraId="5F62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长春经济技术开发区军星幼儿园东皇分园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经开区武汉路东皇先锋小区33栋</w:t>
            </w:r>
          </w:p>
        </w:tc>
      </w:tr>
      <w:tr w14:paraId="15D2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长春经济技术开发区兰妮嘉童幼儿园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5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经开区亚泰梧桐公馆</w:t>
            </w:r>
            <w:r>
              <w:rPr>
                <w:rStyle w:val="4"/>
                <w:rFonts w:eastAsia="宋体"/>
                <w:lang w:val="en-US" w:eastAsia="zh-CN" w:bidi="ar"/>
              </w:rPr>
              <w:t>28</w:t>
            </w:r>
            <w:r>
              <w:rPr>
                <w:rStyle w:val="5"/>
                <w:lang w:val="en-US" w:eastAsia="zh-CN" w:bidi="ar"/>
              </w:rPr>
              <w:t>栋</w:t>
            </w:r>
          </w:p>
        </w:tc>
      </w:tr>
      <w:tr w14:paraId="0232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8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长春经济技术开发区童晟智教幼儿园有限公司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经开区东南湖大路与会展大街交会</w:t>
            </w:r>
          </w:p>
        </w:tc>
      </w:tr>
      <w:tr w14:paraId="37C1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D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长春经济技术开发区兰妮佳艺幼儿园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经开区合肥路558号</w:t>
            </w:r>
          </w:p>
        </w:tc>
      </w:tr>
      <w:tr w14:paraId="6AE0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长春经济技术开发区茅竹幼儿园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E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远达大街与乙一路交汇中海寰宇天下一期77地块C6号楼</w:t>
            </w:r>
          </w:p>
        </w:tc>
      </w:tr>
      <w:tr w14:paraId="56BA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长春经济技术开发区圣彼德堡幼儿园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经开北区吴中北国之春小区A15幢110、111、112号</w:t>
            </w:r>
          </w:p>
        </w:tc>
      </w:tr>
      <w:tr w14:paraId="2904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长春经济技术开发区酷宝第一幼儿园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经开区东环城路东方之珠小区15栋114、115、116号房</w:t>
            </w:r>
          </w:p>
        </w:tc>
      </w:tr>
      <w:tr w14:paraId="2E84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长春经济技术开发区慧日幼儿园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世纪大街3697号汇成家园1#101-102</w:t>
            </w:r>
          </w:p>
        </w:tc>
      </w:tr>
      <w:tr w14:paraId="5303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长春经济技术开发区考拉贝贝幼儿园有限公司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经开区新星宇和邑B10号楼101-102号，B7号楼113号</w:t>
            </w:r>
          </w:p>
        </w:tc>
      </w:tr>
      <w:tr w14:paraId="3987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长春经济技术开发区金童子幼儿园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7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经开区吴中.北国之春C区23#114-121号</w:t>
            </w:r>
          </w:p>
        </w:tc>
      </w:tr>
      <w:tr w14:paraId="541D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8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长春经济技术开发区六一幼儿园都市邻里园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E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自由大路与银川街交汇都市邻里小区6-101号、102号楼</w:t>
            </w:r>
          </w:p>
        </w:tc>
      </w:tr>
      <w:tr w14:paraId="39BA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6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长春经济技术开发区穗禾幼儿园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8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新城大街与连云港街交汇处万龙世纪城B7栋楼一层</w:t>
            </w:r>
          </w:p>
        </w:tc>
      </w:tr>
      <w:tr w14:paraId="4127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长春经济技术开发区世纪幼儿园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合肥路交汇汇成家园小区3栋101、102、103号</w:t>
            </w:r>
          </w:p>
        </w:tc>
      </w:tr>
      <w:tr w14:paraId="335C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长春经济技术开发区爱贝嘉幼儿园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6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北海丽景小区13栋</w:t>
            </w:r>
          </w:p>
        </w:tc>
      </w:tr>
      <w:tr w14:paraId="009F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长春经济技术开发区蒙悦幼儿园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澳海梦想城三期93栋</w:t>
            </w:r>
          </w:p>
        </w:tc>
      </w:tr>
      <w:tr w14:paraId="35DE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长春经济技术开发区卓悦幼儿园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4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中海寰宇天下D区G5栋</w:t>
            </w:r>
          </w:p>
        </w:tc>
      </w:tr>
      <w:tr w14:paraId="07A0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长春经济技术开发区金太阳幼儿园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东南湖大路与临河街交汇中海紫御华府26栋</w:t>
            </w:r>
          </w:p>
        </w:tc>
      </w:tr>
      <w:tr w14:paraId="7BFF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长春经济技术开发区博尚幼儿园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中海寰宇天下FG2号楼</w:t>
            </w:r>
          </w:p>
        </w:tc>
      </w:tr>
      <w:tr w14:paraId="4D25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长春经济技术开发区宏育幼儿园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7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中意之尊小区14栋</w:t>
            </w:r>
          </w:p>
        </w:tc>
      </w:tr>
      <w:tr w14:paraId="7238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长春经济技术开发区爱琴湾阳光幼儿园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4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吉林大路爱琴湾小区内14栋101号</w:t>
            </w:r>
          </w:p>
        </w:tc>
      </w:tr>
      <w:tr w14:paraId="61B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长春经济技术开发区金爱宝幼儿园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B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东皇银河家园33栋101室</w:t>
            </w:r>
          </w:p>
        </w:tc>
      </w:tr>
      <w:tr w14:paraId="5106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D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长春经济技术开发区春蕾福娃幼儿园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C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临河7区55栋</w:t>
            </w:r>
          </w:p>
        </w:tc>
      </w:tr>
      <w:tr w14:paraId="15A9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长春经济技术开发区六一幼儿园有限公司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自由大路与银川街交汇都市邻里小区7号楼101号</w:t>
            </w:r>
          </w:p>
        </w:tc>
      </w:tr>
      <w:tr w14:paraId="2922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长春经济技术开发区中意幼儿园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9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东方广场吉林大路南中意之尊5栋104、105、106室</w:t>
            </w:r>
          </w:p>
        </w:tc>
      </w:tr>
      <w:tr w14:paraId="1CCF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1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长春经济技术开发区爱上幼儿园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4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乐东居住区1号楼</w:t>
            </w:r>
          </w:p>
        </w:tc>
      </w:tr>
      <w:tr w14:paraId="3CE2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长春经济技术开发区爱茵德堡幼儿园有限公司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F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净月大街222号首地首城C-19.20.21号楼108、109号房</w:t>
            </w:r>
          </w:p>
        </w:tc>
      </w:tr>
      <w:tr w14:paraId="1465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长春经济技术开发区佰育幼儿园有限公司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经开区东环城路9576号第1、2层局部</w:t>
            </w:r>
          </w:p>
        </w:tc>
      </w:tr>
      <w:tr w14:paraId="2302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长春经济技术开发区心之音世纪幼儿园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D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经开区月伴林湾小区S-9:101 102 103 104</w:t>
            </w:r>
          </w:p>
        </w:tc>
      </w:tr>
      <w:tr w14:paraId="4754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长春市赫行枫理德幼儿园有限公司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F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经开区仙台大街6-1号</w:t>
            </w:r>
          </w:p>
        </w:tc>
      </w:tr>
    </w:tbl>
    <w:p w14:paraId="0ECF22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8CC85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442F"/>
    <w:rsid w:val="12FE5102"/>
    <w:rsid w:val="17884203"/>
    <w:rsid w:val="2BA868AA"/>
    <w:rsid w:val="39CB3DB0"/>
    <w:rsid w:val="736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2943</Words>
  <Characters>3176</Characters>
  <Lines>0</Lines>
  <Paragraphs>0</Paragraphs>
  <TotalTime>13</TotalTime>
  <ScaleCrop>false</ScaleCrop>
  <LinksUpToDate>false</LinksUpToDate>
  <CharactersWithSpaces>3193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2025-07-14T08:10:00Z</dcterms:created>
  <dc:creator>lenovo</dc:creator>
  <cp:lastModifiedBy>WPS_1559724236</cp:lastModifiedBy>
  <cp:lastPrinted>2025-07-15T08:41:30Z</cp:lastPrinted>
  <dcterms:modified xsi:type="dcterms:W3CDTF">2025-07-15T08:43:16Z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eyJoZGlkIjoiYjlkMWQ1ZTI5MzI0Mjk2ODE1ZDY0ZmQ5NTk0Y2JiZTkiLCJ1c2VySWQiOiI1NzE3ODYwNDMifQ==</vt:lpwstr>
  </property>
  <property fmtid="{D5CDD505-2E9C-101B-9397-08002B2CF9AE}" pid="4" name="ICV">
    <vt:lpwstr>FE2056E0605647D5B360EA6998EA600E_12</vt:lpwstr>
  </property>
</Properties>
</file>