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E365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转发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征集2025年吉林省企业管理创新</w:t>
      </w:r>
    </w:p>
    <w:p w14:paraId="40757D84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优秀案例的补充通知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》</w:t>
      </w:r>
    </w:p>
    <w:p w14:paraId="7BC053EF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50630127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驻区各企业：</w:t>
      </w:r>
    </w:p>
    <w:p w14:paraId="34FFB6F3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现将《征集2025年吉林省企业管理创新优秀案例的补充通知》转发给大家，请有融资需求的企业积极报送材料至经科局1402室。</w:t>
      </w:r>
    </w:p>
    <w:p w14:paraId="3B538A94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408DDF7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联系人:韩欣然</w:t>
      </w:r>
    </w:p>
    <w:p w14:paraId="059FBD33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联系方式：84653200</w:t>
      </w:r>
    </w:p>
    <w:p w14:paraId="6B4034EC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7557111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附件：征集2025年吉林省企业管理创新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优秀案例的补充通知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597CF25E-AF2C-47E7-954B-D3A1CFD53E1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F57CD6A-BABD-4114-8030-2A6328965D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A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2025-06-24T07:14:01Z</dcterms:created>
  <dc:creator>xinran</dc:creator>
  <cp:lastModifiedBy>语晨『huang』</cp:lastModifiedBy>
  <dcterms:modified xsi:type="dcterms:W3CDTF">2025-06-24T07:16:31Z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eyJoZGlkIjoiNWMyZDQwOTg5NTI0ZmNhMDk2ZGI0ZDZjNDZmNTFmMTciLCJ1c2VySWQiOiIyMTc3MjU5OTYifQ==</vt:lpwstr>
  </property>
  <property fmtid="{D5CDD505-2E9C-101B-9397-08002B2CF9AE}" pid="4" name="ICV">
    <vt:lpwstr>86EBFE32AA254E168A60CD1A2D32D232_12</vt:lpwstr>
  </property>
</Properties>
</file>